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071B" w14:textId="10AE3769" w:rsidR="00070503" w:rsidRDefault="00070503">
      <w:pPr>
        <w:rPr>
          <w:rFonts w:ascii="Times New Roman" w:hAnsi="Times New Roman" w:cs="Times New Roman"/>
          <w:sz w:val="28"/>
          <w:szCs w:val="28"/>
        </w:rPr>
      </w:pPr>
    </w:p>
    <w:p w14:paraId="069083E0" w14:textId="2A33EDE2" w:rsidR="008A7DD3" w:rsidRDefault="008A7D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Practical: </w:t>
      </w:r>
      <w:r w:rsidR="003F3D1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805924D" w14:textId="4A38DA8F" w:rsidR="00F032FC" w:rsidRPr="008A7DD3" w:rsidRDefault="00F032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Write a program to predict total payment for given number of claims on Swedish auto insurance dataset using linear regression</w:t>
      </w:r>
    </w:p>
    <w:p w14:paraId="668963BC" w14:textId="77777777" w:rsidR="0011782B" w:rsidRDefault="0011782B" w:rsidP="00FA0A5F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1334F78" w14:textId="10249589" w:rsidR="00FA0A5F" w:rsidRDefault="00F032FC" w:rsidP="00FA0A5F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0CB0716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>import pandas as pd</w:t>
      </w:r>
    </w:p>
    <w:p w14:paraId="31F18ABF" w14:textId="1A648546" w:rsidR="00BD7964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1782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11782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4CAAE24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E8780FB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 xml:space="preserve">df = </w:t>
      </w:r>
      <w:proofErr w:type="spellStart"/>
      <w:proofErr w:type="gramStart"/>
      <w:r w:rsidRPr="0011782B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11782B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>('insurance.csv',</w:t>
      </w:r>
    </w:p>
    <w:p w14:paraId="3F6BF839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skiprows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1782B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11782B">
        <w:rPr>
          <w:rFonts w:ascii="Times New Roman" w:hAnsi="Times New Roman" w:cs="Times New Roman"/>
          <w:sz w:val="24"/>
          <w:szCs w:val="24"/>
        </w:rPr>
        <w:t>range(0, 5)),</w:t>
      </w:r>
    </w:p>
    <w:p w14:paraId="2C1E70C9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 xml:space="preserve">                 header=None,</w:t>
      </w:r>
    </w:p>
    <w:p w14:paraId="26D98CD6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 xml:space="preserve">                 names</w:t>
      </w:r>
      <w:proofErr w:type="gramStart"/>
      <w:r w:rsidRPr="0011782B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1782B">
        <w:rPr>
          <w:rFonts w:ascii="Times New Roman" w:hAnsi="Times New Roman" w:cs="Times New Roman"/>
          <w:sz w:val="24"/>
          <w:szCs w:val="24"/>
        </w:rPr>
        <w:t>'Claims', 'Payments'])</w:t>
      </w:r>
    </w:p>
    <w:p w14:paraId="02FCC1F7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5A9DA80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11782B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11782B">
        <w:rPr>
          <w:rFonts w:ascii="Times New Roman" w:hAnsi="Times New Roman" w:cs="Times New Roman"/>
          <w:sz w:val="24"/>
          <w:szCs w:val="24"/>
        </w:rPr>
        <w:t>())</w:t>
      </w:r>
    </w:p>
    <w:p w14:paraId="50303C10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11782B"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proofErr w:type="gramEnd"/>
      <w:r w:rsidRPr="0011782B">
        <w:rPr>
          <w:rFonts w:ascii="Times New Roman" w:hAnsi="Times New Roman" w:cs="Times New Roman"/>
          <w:sz w:val="24"/>
          <w:szCs w:val="24"/>
        </w:rPr>
        <w:t>)</w:t>
      </w:r>
    </w:p>
    <w:p w14:paraId="657D214E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C7391F8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782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1782B">
        <w:rPr>
          <w:rFonts w:ascii="Times New Roman" w:hAnsi="Times New Roman" w:cs="Times New Roman"/>
          <w:sz w:val="24"/>
          <w:szCs w:val="24"/>
        </w:rPr>
        <w:t>(df['Claims'],</w:t>
      </w:r>
    </w:p>
    <w:p w14:paraId="48B38865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 xml:space="preserve">         df['Payments'],</w:t>
      </w:r>
    </w:p>
    <w:p w14:paraId="2A847877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 xml:space="preserve">         '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bo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>',</w:t>
      </w:r>
    </w:p>
    <w:p w14:paraId="370E24AE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markersize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>=10,</w:t>
      </w:r>
    </w:p>
    <w:p w14:paraId="34A1EA93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 xml:space="preserve">         label='Original Data')</w:t>
      </w:r>
    </w:p>
    <w:p w14:paraId="42B0C831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2FCE1E3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1782B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11782B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0A726C07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11782B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11782B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62A7029C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C1C121C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>x = df['Claims'</w:t>
      </w:r>
      <w:proofErr w:type="gramStart"/>
      <w:r w:rsidRPr="0011782B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1BEF842E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>y = df['Payments'</w:t>
      </w:r>
      <w:proofErr w:type="gramStart"/>
      <w:r w:rsidRPr="0011782B">
        <w:rPr>
          <w:rFonts w:ascii="Times New Roman" w:hAnsi="Times New Roman" w:cs="Times New Roman"/>
          <w:sz w:val="24"/>
          <w:szCs w:val="24"/>
        </w:rPr>
        <w:t>].values</w:t>
      </w:r>
      <w:proofErr w:type="gramEnd"/>
    </w:p>
    <w:p w14:paraId="4EAEA18A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C781A41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lastRenderedPageBreak/>
        <w:t># Convert to 2D array</w:t>
      </w:r>
    </w:p>
    <w:p w14:paraId="4693F166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11782B">
        <w:rPr>
          <w:rFonts w:ascii="Times New Roman" w:hAnsi="Times New Roman" w:cs="Times New Roman"/>
          <w:sz w:val="24"/>
          <w:szCs w:val="24"/>
        </w:rPr>
        <w:t>x.reshape</w:t>
      </w:r>
      <w:proofErr w:type="spellEnd"/>
      <w:proofErr w:type="gramEnd"/>
      <w:r w:rsidRPr="0011782B">
        <w:rPr>
          <w:rFonts w:ascii="Times New Roman" w:hAnsi="Times New Roman" w:cs="Times New Roman"/>
          <w:sz w:val="24"/>
          <w:szCs w:val="24"/>
        </w:rPr>
        <w:t>(-1, 1)</w:t>
      </w:r>
    </w:p>
    <w:p w14:paraId="34A0C254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64BD60D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1782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11782B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82B">
        <w:rPr>
          <w:rFonts w:ascii="Times New Roman" w:hAnsi="Times New Roman" w:cs="Times New Roman"/>
          <w:sz w:val="24"/>
          <w:szCs w:val="24"/>
        </w:rPr>
        <w:t>x,</w:t>
      </w:r>
    </w:p>
    <w:p w14:paraId="765F79C6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y,</w:t>
      </w:r>
    </w:p>
    <w:p w14:paraId="47CFA4F4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>=0.33,</w:t>
      </w:r>
    </w:p>
    <w:p w14:paraId="03F80095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>=42)</w:t>
      </w:r>
    </w:p>
    <w:p w14:paraId="5C3B02BC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1782B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11782B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82B">
        <w:rPr>
          <w:rFonts w:ascii="Times New Roman" w:hAnsi="Times New Roman" w:cs="Times New Roman"/>
          <w:sz w:val="24"/>
          <w:szCs w:val="24"/>
        </w:rPr>
        <w:t>)</w:t>
      </w:r>
    </w:p>
    <w:p w14:paraId="5EE4BF63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782B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1782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>)</w:t>
      </w:r>
    </w:p>
    <w:p w14:paraId="088F11AF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3A61C72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1782B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1782B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117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>)</w:t>
      </w:r>
    </w:p>
    <w:p w14:paraId="469E3242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782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17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ro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>', label='Training Data')</w:t>
      </w:r>
    </w:p>
    <w:p w14:paraId="3DFAD6BB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782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117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>, 'g', label='Predicted Data')</w:t>
      </w:r>
    </w:p>
    <w:p w14:paraId="5B0CAC15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0328DE7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178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1782B">
        <w:rPr>
          <w:rFonts w:ascii="Times New Roman" w:hAnsi="Times New Roman" w:cs="Times New Roman"/>
          <w:sz w:val="24"/>
          <w:szCs w:val="24"/>
        </w:rPr>
        <w:t xml:space="preserve">"Model Score", 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model.score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782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11782B">
        <w:rPr>
          <w:rFonts w:ascii="Times New Roman" w:hAnsi="Times New Roman" w:cs="Times New Roman"/>
          <w:sz w:val="24"/>
          <w:szCs w:val="24"/>
        </w:rPr>
        <w:t>))</w:t>
      </w:r>
    </w:p>
    <w:p w14:paraId="7E7A9C73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0D0D732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782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11782B">
        <w:rPr>
          <w:rFonts w:ascii="Times New Roman" w:hAnsi="Times New Roman" w:cs="Times New Roman"/>
          <w:sz w:val="24"/>
          <w:szCs w:val="24"/>
        </w:rPr>
        <w:t>('No. of Claims')</w:t>
      </w:r>
    </w:p>
    <w:p w14:paraId="26DC76E7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782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11782B">
        <w:rPr>
          <w:rFonts w:ascii="Times New Roman" w:hAnsi="Times New Roman" w:cs="Times New Roman"/>
          <w:sz w:val="24"/>
          <w:szCs w:val="24"/>
        </w:rPr>
        <w:t>('Total Payment for all Claims')</w:t>
      </w:r>
    </w:p>
    <w:p w14:paraId="72CA384F" w14:textId="77777777" w:rsidR="0011782B" w:rsidRPr="0011782B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782B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11782B">
        <w:rPr>
          <w:rFonts w:ascii="Times New Roman" w:hAnsi="Times New Roman" w:cs="Times New Roman"/>
          <w:sz w:val="24"/>
          <w:szCs w:val="24"/>
        </w:rPr>
        <w:t>()</w:t>
      </w:r>
    </w:p>
    <w:p w14:paraId="6D3A42FB" w14:textId="1D5997A3" w:rsidR="00F032FC" w:rsidRDefault="0011782B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782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11782B">
        <w:rPr>
          <w:rFonts w:ascii="Times New Roman" w:hAnsi="Times New Roman" w:cs="Times New Roman"/>
          <w:sz w:val="24"/>
          <w:szCs w:val="24"/>
        </w:rPr>
        <w:t>()</w:t>
      </w:r>
    </w:p>
    <w:p w14:paraId="111B0D74" w14:textId="55DFC852" w:rsidR="00BD7964" w:rsidRDefault="00BD7964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514DFF0" w14:textId="0CDFAE1E" w:rsidR="00BD7964" w:rsidRDefault="00BD7964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7C2763A6" w14:textId="0E26E4B3" w:rsidR="00BD7964" w:rsidRDefault="00BD7964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05205137" w14:textId="43D86892" w:rsidR="00BD7964" w:rsidRDefault="00BD7964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0308EB7" w14:textId="41DFEEFA" w:rsidR="00BD7964" w:rsidRDefault="00BD7964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46DFC742" w14:textId="11EC1209" w:rsidR="00BD7964" w:rsidRDefault="00BD7964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87C9BB1" w14:textId="4F6DA686" w:rsidR="00BD7964" w:rsidRDefault="00BD7964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3C9A389F" w14:textId="037B12B8" w:rsidR="00BD7964" w:rsidRDefault="00BD7964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2389BFFD" w14:textId="769707A7" w:rsidR="00BD7964" w:rsidRDefault="00BD7964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1B0D7B18" w14:textId="6F381112" w:rsidR="00BD7964" w:rsidRDefault="00BD7964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54F3D912" w14:textId="29DB795B" w:rsidR="00BD7964" w:rsidRDefault="00BD7964" w:rsidP="0011782B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3CB6E86" w14:textId="7B4A4BA5" w:rsidR="00BD7964" w:rsidRDefault="00BD7964" w:rsidP="0011782B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D7964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6C44EFA0" w14:textId="77777777" w:rsidR="005A3D53" w:rsidRDefault="005A3D53" w:rsidP="0011782B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C57DD33" w14:textId="6F5869BB" w:rsidR="00BD7964" w:rsidRPr="00BD7964" w:rsidRDefault="005A3D53" w:rsidP="0011782B">
      <w:pPr>
        <w:tabs>
          <w:tab w:val="left" w:pos="25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A3D5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DD30AF" wp14:editId="5109AD4D">
            <wp:extent cx="6819900" cy="616989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33993" cy="618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964" w:rsidRPr="00BD7964" w:rsidSect="00EF215F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94FB1" w14:textId="77777777" w:rsidR="009A357E" w:rsidRDefault="009A357E" w:rsidP="00EF215F">
      <w:pPr>
        <w:spacing w:after="0" w:line="240" w:lineRule="auto"/>
      </w:pPr>
      <w:r>
        <w:separator/>
      </w:r>
    </w:p>
  </w:endnote>
  <w:endnote w:type="continuationSeparator" w:id="0">
    <w:p w14:paraId="68F0F354" w14:textId="77777777" w:rsidR="009A357E" w:rsidRDefault="009A357E" w:rsidP="00EF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160D" w14:textId="223D6215" w:rsidR="009C7224" w:rsidRDefault="009C722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 w:rsidRPr="009C7224">
      <w:t>CGPIT/CE/SEM-6/Machine Intelligence (CE5008)</w:t>
    </w:r>
    <w:r w:rsidRPr="009C7224">
      <w:tab/>
    </w:r>
  </w:p>
  <w:p w14:paraId="30F48920" w14:textId="0395F1AF" w:rsidR="00F67C5B" w:rsidRPr="009C7224" w:rsidRDefault="00F67C5B" w:rsidP="009C7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6304A" w14:textId="77777777" w:rsidR="009A357E" w:rsidRDefault="009A357E" w:rsidP="00EF215F">
      <w:pPr>
        <w:spacing w:after="0" w:line="240" w:lineRule="auto"/>
      </w:pPr>
      <w:r>
        <w:separator/>
      </w:r>
    </w:p>
  </w:footnote>
  <w:footnote w:type="continuationSeparator" w:id="0">
    <w:p w14:paraId="0008F9E3" w14:textId="77777777" w:rsidR="009A357E" w:rsidRDefault="009A357E" w:rsidP="00EF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4E47" w14:textId="11EF3AED" w:rsidR="00EF215F" w:rsidRPr="00EF215F" w:rsidRDefault="003F3D19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20</w:t>
    </w:r>
    <w:r w:rsidR="00EF215F" w:rsidRPr="00EF215F">
      <w:rPr>
        <w:rFonts w:ascii="Times New Roman" w:hAnsi="Times New Roman" w:cs="Times New Roman"/>
        <w:sz w:val="20"/>
        <w:szCs w:val="20"/>
      </w:rPr>
      <w:t>1903103510391</w:t>
    </w:r>
    <w:r w:rsidR="00EF215F" w:rsidRPr="00EF215F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="00EF215F" w:rsidRPr="00EF215F">
      <w:rPr>
        <w:rFonts w:ascii="Times New Roman" w:hAnsi="Times New Roman" w:cs="Times New Roman"/>
        <w:sz w:val="20"/>
        <w:szCs w:val="20"/>
      </w:rPr>
      <w:ptab w:relativeTo="margin" w:alignment="right" w:leader="none"/>
    </w:r>
    <w:r>
      <w:rPr>
        <w:rFonts w:ascii="Times New Roman" w:hAnsi="Times New Roman" w:cs="Times New Roman"/>
        <w:sz w:val="20"/>
        <w:szCs w:val="20"/>
      </w:rPr>
      <w:t>12</w:t>
    </w:r>
    <w:r w:rsidR="00EF215F">
      <w:rPr>
        <w:rFonts w:ascii="Times New Roman" w:hAnsi="Times New Roman" w:cs="Times New Roman"/>
        <w:sz w:val="20"/>
        <w:szCs w:val="20"/>
      </w:rPr>
      <w:t>/</w:t>
    </w:r>
    <w:r>
      <w:rPr>
        <w:rFonts w:ascii="Times New Roman" w:hAnsi="Times New Roman" w:cs="Times New Roman"/>
        <w:sz w:val="20"/>
        <w:szCs w:val="20"/>
      </w:rPr>
      <w:t>01</w:t>
    </w:r>
    <w:r w:rsidR="00EF215F">
      <w:rPr>
        <w:rFonts w:ascii="Times New Roman" w:hAnsi="Times New Roman" w:cs="Times New Roman"/>
        <w:sz w:val="20"/>
        <w:szCs w:val="20"/>
      </w:rPr>
      <w:t>/202</w:t>
    </w:r>
    <w:r>
      <w:rPr>
        <w:rFonts w:ascii="Times New Roman" w:hAnsi="Times New Roman" w:cs="Times New Roman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121"/>
    <w:multiLevelType w:val="hybridMultilevel"/>
    <w:tmpl w:val="66B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C75D3"/>
    <w:multiLevelType w:val="hybridMultilevel"/>
    <w:tmpl w:val="1D327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B2931"/>
    <w:multiLevelType w:val="hybridMultilevel"/>
    <w:tmpl w:val="7284A006"/>
    <w:lvl w:ilvl="0" w:tplc="A878A0F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27026"/>
    <w:multiLevelType w:val="hybridMultilevel"/>
    <w:tmpl w:val="E4A05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F"/>
    <w:rsid w:val="00061E90"/>
    <w:rsid w:val="00070503"/>
    <w:rsid w:val="0011782B"/>
    <w:rsid w:val="001355FA"/>
    <w:rsid w:val="001858F7"/>
    <w:rsid w:val="002E00CD"/>
    <w:rsid w:val="002E57B5"/>
    <w:rsid w:val="003F3D19"/>
    <w:rsid w:val="0047448A"/>
    <w:rsid w:val="004A746D"/>
    <w:rsid w:val="00544A9B"/>
    <w:rsid w:val="005A3D53"/>
    <w:rsid w:val="007471FA"/>
    <w:rsid w:val="008A7DD3"/>
    <w:rsid w:val="009A357E"/>
    <w:rsid w:val="009C7224"/>
    <w:rsid w:val="00B2127F"/>
    <w:rsid w:val="00BD7964"/>
    <w:rsid w:val="00D12C1A"/>
    <w:rsid w:val="00D755A3"/>
    <w:rsid w:val="00E01BF9"/>
    <w:rsid w:val="00E527E4"/>
    <w:rsid w:val="00EF215F"/>
    <w:rsid w:val="00F032FC"/>
    <w:rsid w:val="00F67C5B"/>
    <w:rsid w:val="00F71458"/>
    <w:rsid w:val="00FA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74F5B"/>
  <w15:chartTrackingRefBased/>
  <w15:docId w15:val="{1F5442F1-6BBC-428D-8951-564B605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5F"/>
  </w:style>
  <w:style w:type="paragraph" w:styleId="Footer">
    <w:name w:val="footer"/>
    <w:basedOn w:val="Normal"/>
    <w:link w:val="FooterChar"/>
    <w:uiPriority w:val="99"/>
    <w:unhideWhenUsed/>
    <w:rsid w:val="00EF2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5F"/>
  </w:style>
  <w:style w:type="paragraph" w:styleId="ListParagraph">
    <w:name w:val="List Paragraph"/>
    <w:basedOn w:val="Normal"/>
    <w:uiPriority w:val="34"/>
    <w:qFormat/>
    <w:rsid w:val="00E0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16</cp:revision>
  <dcterms:created xsi:type="dcterms:W3CDTF">2021-12-27T00:40:00Z</dcterms:created>
  <dcterms:modified xsi:type="dcterms:W3CDTF">2022-02-01T15:05:00Z</dcterms:modified>
</cp:coreProperties>
</file>