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5ED68E7" w:rsidR="00797E72" w:rsidRDefault="1FD71EB4" w:rsidP="1FD71E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Practical – 1</w:t>
      </w:r>
    </w:p>
    <w:p w14:paraId="4249DAC1" w14:textId="00622993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Aim: Write a program to create a </w:t>
      </w:r>
      <w:r w:rsidR="00647B34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>lient class for blockchain application</w:t>
      </w:r>
    </w:p>
    <w:p w14:paraId="1432C7F7" w14:textId="105C2B32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4132AB" w14:textId="4D49A5FD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1D71B32E" w14:textId="77777777" w:rsidR="00BE6C30" w:rsidRDefault="00BE6C30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E01994" w14:textId="0CD290E3" w:rsidR="1FD71EB4" w:rsidRDefault="1FD71EB4" w:rsidP="1FD71EB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Cargo.toml</w:t>
      </w:r>
      <w:proofErr w:type="spellEnd"/>
    </w:p>
    <w:p w14:paraId="079C7F39" w14:textId="7435DF89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sz w:val="24"/>
          <w:szCs w:val="24"/>
        </w:rPr>
        <w:t>[package]</w:t>
      </w:r>
    </w:p>
    <w:p w14:paraId="7036C245" w14:textId="5AC31BFF" w:rsidR="1FD71EB4" w:rsidRDefault="1FD71EB4" w:rsidP="1FD71EB4">
      <w:r w:rsidRPr="1FD71EB4">
        <w:rPr>
          <w:rFonts w:ascii="Times New Roman" w:eastAsia="Times New Roman" w:hAnsi="Times New Roman" w:cs="Times New Roman"/>
          <w:sz w:val="24"/>
          <w:szCs w:val="24"/>
        </w:rPr>
        <w:t>name = "simple-blockchain-</w:t>
      </w:r>
      <w:proofErr w:type="spellStart"/>
      <w:r w:rsidRPr="1FD71EB4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1FD71EB4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7EECAE4" w14:textId="57CA0B02" w:rsidR="1FD71EB4" w:rsidRDefault="1FD71EB4" w:rsidP="1FD71EB4">
      <w:r w:rsidRPr="1FD71EB4">
        <w:rPr>
          <w:rFonts w:ascii="Times New Roman" w:eastAsia="Times New Roman" w:hAnsi="Times New Roman" w:cs="Times New Roman"/>
          <w:sz w:val="24"/>
          <w:szCs w:val="24"/>
        </w:rPr>
        <w:t>version = "0.1.0"</w:t>
      </w:r>
    </w:p>
    <w:p w14:paraId="0341CF07" w14:textId="1CD3D9F4" w:rsidR="1FD71EB4" w:rsidRDefault="1FD71EB4" w:rsidP="1FD71EB4">
      <w:r w:rsidRPr="1FD71EB4">
        <w:rPr>
          <w:rFonts w:ascii="Times New Roman" w:eastAsia="Times New Roman" w:hAnsi="Times New Roman" w:cs="Times New Roman"/>
          <w:sz w:val="24"/>
          <w:szCs w:val="24"/>
        </w:rPr>
        <w:t>edition = "2021"</w:t>
      </w:r>
    </w:p>
    <w:p w14:paraId="6BF1C53E" w14:textId="51C405C3" w:rsidR="1FD71EB4" w:rsidRDefault="1FD71EB4" w:rsidP="1FD71EB4">
      <w:r w:rsidRPr="1FD71EB4">
        <w:rPr>
          <w:rFonts w:ascii="Times New Roman" w:eastAsia="Times New Roman" w:hAnsi="Times New Roman" w:cs="Times New Roman"/>
          <w:sz w:val="24"/>
          <w:szCs w:val="24"/>
        </w:rPr>
        <w:t>authors = ["Utsav Balar"]</w:t>
      </w:r>
    </w:p>
    <w:p w14:paraId="4E228BAC" w14:textId="7E18F083" w:rsidR="1FD71EB4" w:rsidRDefault="1FD71EB4" w:rsidP="1FD71EB4">
      <w:r w:rsidRPr="1FD71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CD729" w14:textId="42311541" w:rsidR="1FD71EB4" w:rsidRDefault="1FD71EB4" w:rsidP="1FD71EB4">
      <w:r w:rsidRPr="1FD71EB4">
        <w:rPr>
          <w:rFonts w:ascii="Times New Roman" w:eastAsia="Times New Roman" w:hAnsi="Times New Roman" w:cs="Times New Roman"/>
          <w:sz w:val="24"/>
          <w:szCs w:val="24"/>
        </w:rPr>
        <w:t># See more keys and their definitions at https://doc.rust-lang.org/cargo/reference/manifest.html</w:t>
      </w:r>
    </w:p>
    <w:p w14:paraId="4BE5E1A5" w14:textId="73BC0C81" w:rsidR="1FD71EB4" w:rsidRDefault="1FD71EB4" w:rsidP="1FD71EB4">
      <w:r w:rsidRPr="1FD71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173E9D" w14:textId="61ED55A0" w:rsidR="1FD71EB4" w:rsidRDefault="1FD71EB4" w:rsidP="1FD71EB4">
      <w:r w:rsidRPr="1FD71EB4">
        <w:rPr>
          <w:rFonts w:ascii="Times New Roman" w:eastAsia="Times New Roman" w:hAnsi="Times New Roman" w:cs="Times New Roman"/>
          <w:sz w:val="24"/>
          <w:szCs w:val="24"/>
        </w:rPr>
        <w:t>[dependencies]</w:t>
      </w:r>
    </w:p>
    <w:p w14:paraId="1246DAEA" w14:textId="4FA68816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1FD71EB4">
        <w:rPr>
          <w:rFonts w:ascii="Times New Roman" w:eastAsia="Times New Roman" w:hAnsi="Times New Roman" w:cs="Times New Roman"/>
          <w:sz w:val="24"/>
          <w:szCs w:val="24"/>
        </w:rPr>
        <w:t>crypto-hash</w:t>
      </w:r>
      <w:proofErr w:type="gramEnd"/>
      <w:r w:rsidRPr="1FD71EB4">
        <w:rPr>
          <w:rFonts w:ascii="Times New Roman" w:eastAsia="Times New Roman" w:hAnsi="Times New Roman" w:cs="Times New Roman"/>
          <w:sz w:val="24"/>
          <w:szCs w:val="24"/>
        </w:rPr>
        <w:t xml:space="preserve"> = "0.3.4"</w:t>
      </w:r>
    </w:p>
    <w:p w14:paraId="42BFA343" w14:textId="77777777" w:rsidR="00BE6C30" w:rsidRDefault="00BE6C30" w:rsidP="1FD71EB4"/>
    <w:p w14:paraId="4B16127D" w14:textId="77777777" w:rsidR="00BE6C30" w:rsidRPr="00BE6C30" w:rsidRDefault="00BE6C30" w:rsidP="00BE6C30">
      <w:pPr>
        <w:rPr>
          <w:rFonts w:ascii="Times New Roman" w:eastAsia="Times New Roman" w:hAnsi="Times New Roman" w:cs="Times New Roman"/>
          <w:sz w:val="24"/>
          <w:szCs w:val="24"/>
        </w:rPr>
      </w:pPr>
      <w:r w:rsidRPr="00BE6C3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BE6C30">
        <w:rPr>
          <w:rFonts w:ascii="Times New Roman" w:eastAsia="Times New Roman" w:hAnsi="Times New Roman" w:cs="Times New Roman"/>
          <w:sz w:val="24"/>
          <w:szCs w:val="24"/>
        </w:rPr>
        <w:t>dependencies.secp</w:t>
      </w:r>
      <w:proofErr w:type="gramEnd"/>
      <w:r w:rsidRPr="00BE6C30">
        <w:rPr>
          <w:rFonts w:ascii="Times New Roman" w:eastAsia="Times New Roman" w:hAnsi="Times New Roman" w:cs="Times New Roman"/>
          <w:sz w:val="24"/>
          <w:szCs w:val="24"/>
        </w:rPr>
        <w:t xml:space="preserve">256k1] </w:t>
      </w:r>
    </w:p>
    <w:p w14:paraId="28D03534" w14:textId="77777777" w:rsidR="00BE6C30" w:rsidRPr="00BE6C30" w:rsidRDefault="00BE6C30" w:rsidP="00BE6C30">
      <w:pPr>
        <w:rPr>
          <w:rFonts w:ascii="Times New Roman" w:eastAsia="Times New Roman" w:hAnsi="Times New Roman" w:cs="Times New Roman"/>
          <w:sz w:val="24"/>
          <w:szCs w:val="24"/>
        </w:rPr>
      </w:pPr>
      <w:r w:rsidRPr="00BE6C30">
        <w:rPr>
          <w:rFonts w:ascii="Times New Roman" w:eastAsia="Times New Roman" w:hAnsi="Times New Roman" w:cs="Times New Roman"/>
          <w:sz w:val="24"/>
          <w:szCs w:val="24"/>
        </w:rPr>
        <w:t>version = "0.24.0"</w:t>
      </w:r>
    </w:p>
    <w:p w14:paraId="0B628B90" w14:textId="5695E607" w:rsidR="1FD71EB4" w:rsidRDefault="00BE6C30" w:rsidP="00BE6C30">
      <w:pPr>
        <w:rPr>
          <w:rFonts w:ascii="Times New Roman" w:eastAsia="Times New Roman" w:hAnsi="Times New Roman" w:cs="Times New Roman"/>
          <w:sz w:val="24"/>
          <w:szCs w:val="24"/>
        </w:rPr>
      </w:pPr>
      <w:r w:rsidRPr="00BE6C30">
        <w:rPr>
          <w:rFonts w:ascii="Times New Roman" w:eastAsia="Times New Roman" w:hAnsi="Times New Roman" w:cs="Times New Roman"/>
          <w:sz w:val="24"/>
          <w:szCs w:val="24"/>
        </w:rPr>
        <w:t>features = ["rand-std", "</w:t>
      </w:r>
      <w:proofErr w:type="spellStart"/>
      <w:r w:rsidRPr="00BE6C30">
        <w:rPr>
          <w:rFonts w:ascii="Times New Roman" w:eastAsia="Times New Roman" w:hAnsi="Times New Roman" w:cs="Times New Roman"/>
          <w:sz w:val="24"/>
          <w:szCs w:val="24"/>
        </w:rPr>
        <w:t>serde</w:t>
      </w:r>
      <w:proofErr w:type="spellEnd"/>
      <w:r w:rsidRPr="00BE6C30">
        <w:rPr>
          <w:rFonts w:ascii="Times New Roman" w:eastAsia="Times New Roman" w:hAnsi="Times New Roman" w:cs="Times New Roman"/>
          <w:sz w:val="24"/>
          <w:szCs w:val="24"/>
        </w:rPr>
        <w:t>"]</w:t>
      </w:r>
    </w:p>
    <w:p w14:paraId="578676D7" w14:textId="77777777" w:rsidR="00BE6C30" w:rsidRDefault="00BE6C30" w:rsidP="1FD71EB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3BCA1516" w14:textId="4CE71110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lib.rs</w:t>
      </w:r>
    </w:p>
    <w:p w14:paraId="7BF3212F" w14:textId="731FFC9F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sz w:val="24"/>
          <w:szCs w:val="24"/>
        </w:rPr>
        <w:t xml:space="preserve">pub mod </w:t>
      </w:r>
      <w:proofErr w:type="gramStart"/>
      <w:r w:rsidRPr="1FD71EB4">
        <w:rPr>
          <w:rFonts w:ascii="Times New Roman" w:eastAsia="Times New Roman" w:hAnsi="Times New Roman" w:cs="Times New Roman"/>
          <w:sz w:val="24"/>
          <w:szCs w:val="24"/>
        </w:rPr>
        <w:t>client;</w:t>
      </w:r>
      <w:proofErr w:type="gramEnd"/>
    </w:p>
    <w:p w14:paraId="3F9F3B1D" w14:textId="6CAC3DBF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C9AB85" w14:textId="21C5CCC8" w:rsidR="00BE6C30" w:rsidRDefault="00BE6C30" w:rsidP="1FD71E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4DE8BA" w14:textId="13E5F9C5" w:rsidR="00BE6C30" w:rsidRDefault="00BE6C30" w:rsidP="1FD71E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ABB801" w14:textId="6EBEFC77" w:rsidR="00BE6C30" w:rsidRDefault="00BE6C30" w:rsidP="1FD71E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E8560C" w14:textId="7F39C4BA" w:rsidR="00BE6C30" w:rsidRDefault="00BE6C30" w:rsidP="1FD71E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D0084" w14:textId="77777777" w:rsidR="00BE6C30" w:rsidRDefault="00BE6C30" w:rsidP="1FD71E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50F6D" w14:textId="7C25ED5D" w:rsidR="1FD71EB4" w:rsidRDefault="1FD71EB4" w:rsidP="1FD71EB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main.rs</w:t>
      </w:r>
    </w:p>
    <w:p w14:paraId="64BE361C" w14:textId="10A1BDD5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1FD71EB4">
        <w:rPr>
          <w:rFonts w:ascii="Times New Roman" w:eastAsia="Times New Roman" w:hAnsi="Times New Roman" w:cs="Times New Roman"/>
          <w:sz w:val="24"/>
          <w:szCs w:val="24"/>
        </w:rPr>
        <w:t>simple_blockchain_</w:t>
      </w:r>
      <w:proofErr w:type="gramStart"/>
      <w:r w:rsidRPr="1FD71EB4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1FD71EB4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1FD71EB4">
        <w:rPr>
          <w:rFonts w:ascii="Times New Roman" w:eastAsia="Times New Roman" w:hAnsi="Times New Roman" w:cs="Times New Roman"/>
          <w:sz w:val="24"/>
          <w:szCs w:val="24"/>
        </w:rPr>
        <w:t>client::Client;</w:t>
      </w:r>
      <w:r>
        <w:br/>
      </w:r>
    </w:p>
    <w:p w14:paraId="0575249E" w14:textId="20FF589F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FD71EB4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1FD71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FD71EB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1FD71EB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2907C79" w14:textId="3ABAA8A3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sz w:val="24"/>
          <w:szCs w:val="24"/>
        </w:rPr>
        <w:t xml:space="preserve">    let client = </w:t>
      </w:r>
      <w:proofErr w:type="gramStart"/>
      <w:r w:rsidRPr="1FD71EB4">
        <w:rPr>
          <w:rFonts w:ascii="Times New Roman" w:eastAsia="Times New Roman" w:hAnsi="Times New Roman" w:cs="Times New Roman"/>
          <w:sz w:val="24"/>
          <w:szCs w:val="24"/>
        </w:rPr>
        <w:t>Client::</w:t>
      </w:r>
      <w:proofErr w:type="gramEnd"/>
      <w:r w:rsidRPr="1FD71EB4">
        <w:rPr>
          <w:rFonts w:ascii="Times New Roman" w:eastAsia="Times New Roman" w:hAnsi="Times New Roman" w:cs="Times New Roman"/>
          <w:sz w:val="24"/>
          <w:szCs w:val="24"/>
        </w:rPr>
        <w:t>new();</w:t>
      </w:r>
    </w:p>
    <w:p w14:paraId="7E22CC82" w14:textId="35986820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1FD71EB4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1FD71EB4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1FD71EB4">
        <w:rPr>
          <w:rFonts w:ascii="Times New Roman" w:eastAsia="Times New Roman" w:hAnsi="Times New Roman" w:cs="Times New Roman"/>
          <w:sz w:val="24"/>
          <w:szCs w:val="24"/>
        </w:rPr>
        <w:t>"</w:t>
      </w:r>
      <w:r w:rsidR="00755F7A">
        <w:rPr>
          <w:rFonts w:ascii="Times New Roman" w:eastAsia="Times New Roman" w:hAnsi="Times New Roman" w:cs="Times New Roman"/>
          <w:sz w:val="24"/>
          <w:szCs w:val="24"/>
        </w:rPr>
        <w:t xml:space="preserve">client public key: </w:t>
      </w:r>
      <w:r w:rsidRPr="1FD71EB4">
        <w:rPr>
          <w:rFonts w:ascii="Times New Roman" w:eastAsia="Times New Roman" w:hAnsi="Times New Roman" w:cs="Times New Roman"/>
          <w:sz w:val="24"/>
          <w:szCs w:val="24"/>
        </w:rPr>
        <w:t xml:space="preserve">{}", </w:t>
      </w:r>
      <w:proofErr w:type="spellStart"/>
      <w:r w:rsidRPr="1FD71EB4">
        <w:rPr>
          <w:rFonts w:ascii="Times New Roman" w:eastAsia="Times New Roman" w:hAnsi="Times New Roman" w:cs="Times New Roman"/>
          <w:sz w:val="24"/>
          <w:szCs w:val="24"/>
        </w:rPr>
        <w:t>client.identify</w:t>
      </w:r>
      <w:proofErr w:type="spellEnd"/>
      <w:r w:rsidRPr="1FD71EB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0F58D48" w14:textId="1E0592B9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411F6E" w14:textId="365D5E72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0B163" w14:textId="7DADFE2A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client.rs</w:t>
      </w:r>
    </w:p>
    <w:p w14:paraId="051EAA24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>pub use secp256k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1::</w:t>
      </w:r>
      <w:proofErr w:type="spellStart"/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ecdsa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::Signature;</w:t>
      </w:r>
    </w:p>
    <w:p w14:paraId="0471E952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>pub use secp256k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1::</w:t>
      </w:r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{rand, All, Secp256k1};</w:t>
      </w:r>
    </w:p>
    <w:p w14:paraId="211091C8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pub use 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str::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FromStr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B578D4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E92852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>pub mod key {</w:t>
      </w:r>
    </w:p>
    <w:p w14:paraId="12BC9A53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pub use secp256k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1::</w:t>
      </w:r>
      <w:proofErr w:type="spellStart"/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PublicKey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790F08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pub use secp256k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1::</w:t>
      </w:r>
      <w:proofErr w:type="spellStart"/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SecretKey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429E8B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C8FEE8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7DDE7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>/// A client structure that can be used to interact with a blockchain.</w:t>
      </w:r>
    </w:p>
    <w:p w14:paraId="7838B5AA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>///</w:t>
      </w:r>
    </w:p>
    <w:p w14:paraId="329E374A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>/// `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public_key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` contains the public key of the client.</w:t>
      </w:r>
    </w:p>
    <w:p w14:paraId="7ABBE786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>/// `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secret_key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` contains the private key of the client.</w:t>
      </w:r>
    </w:p>
    <w:p w14:paraId="15ADF120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>/// `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secp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` contains the secp256k1 context.</w:t>
      </w:r>
    </w:p>
    <w:p w14:paraId="4D080C66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pub</w:t>
      </w:r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struct Client {</w:t>
      </w:r>
    </w:p>
    <w:p w14:paraId="48D0929A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secp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: Secp256k1&lt;All&gt;,</w:t>
      </w:r>
    </w:p>
    <w:p w14:paraId="0494E6DB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secret_key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key::</w:t>
      </w:r>
      <w:proofErr w:type="spellStart"/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SecretKey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F6908EB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public_key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key::</w:t>
      </w:r>
      <w:proofErr w:type="spellStart"/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PublicKey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B880366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F74CB4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65767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impl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Client {</w:t>
      </w:r>
    </w:p>
    <w:p w14:paraId="0A93E53C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/// This method creates a new client with a random key pair.</w:t>
      </w:r>
    </w:p>
    <w:p w14:paraId="66CDE7F7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#[allow(deprecated)]</w:t>
      </w:r>
    </w:p>
    <w:p w14:paraId="0448DF47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new(</w:t>
      </w:r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) -&gt; Self {</w:t>
      </w:r>
    </w:p>
    <w:p w14:paraId="7AAA5386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    let mut rand = 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rand::</w:t>
      </w:r>
      <w:proofErr w:type="spellStart"/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rngs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OsRng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{};</w:t>
      </w:r>
    </w:p>
    <w:p w14:paraId="73532660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    let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secp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= Secp256k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1::</w:t>
      </w:r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new();</w:t>
      </w:r>
    </w:p>
    <w:p w14:paraId="57F423E4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    let (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secret_key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public_key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secp.generate</w:t>
      </w:r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_keypair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(&amp;mut rand);</w:t>
      </w:r>
    </w:p>
    <w:p w14:paraId="4C11B4C6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    Self {</w:t>
      </w:r>
    </w:p>
    <w:p w14:paraId="5E50ECB0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secp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1951731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secret_key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FA7AB49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public_key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62EC5B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4123AEC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FFD267F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ABC6A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/// This method identifies the client to the blockchain.</w:t>
      </w:r>
    </w:p>
    <w:p w14:paraId="5FDB0619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identify(&amp;self) -&gt; String {</w:t>
      </w:r>
    </w:p>
    <w:p w14:paraId="7085D3E2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self.public_key.to_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1E6708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E638754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4B9129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/// This method signs a transaction with the client's private key.</w:t>
      </w:r>
    </w:p>
    <w:p w14:paraId="2D0C9E3F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sign(</w:t>
      </w:r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&amp;self, transaction: &amp;[u8]) -&gt; Signature {</w:t>
      </w:r>
    </w:p>
    <w:p w14:paraId="581FB43F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    let message = secp256k</w:t>
      </w:r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1::</w:t>
      </w:r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Message::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from_slice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(transaction).unwrap();</w:t>
      </w:r>
    </w:p>
    <w:p w14:paraId="5352BB2A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7B34">
        <w:rPr>
          <w:rFonts w:ascii="Times New Roman" w:eastAsia="Times New Roman" w:hAnsi="Times New Roman" w:cs="Times New Roman"/>
          <w:sz w:val="24"/>
          <w:szCs w:val="24"/>
        </w:rPr>
        <w:t>self.secp</w:t>
      </w:r>
      <w:proofErr w:type="gramEnd"/>
      <w:r w:rsidRPr="00647B34">
        <w:rPr>
          <w:rFonts w:ascii="Times New Roman" w:eastAsia="Times New Roman" w:hAnsi="Times New Roman" w:cs="Times New Roman"/>
          <w:sz w:val="24"/>
          <w:szCs w:val="24"/>
        </w:rPr>
        <w:t>.sign_ecdsa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(&amp;message, &amp;</w:t>
      </w:r>
      <w:proofErr w:type="spellStart"/>
      <w:r w:rsidRPr="00647B34">
        <w:rPr>
          <w:rFonts w:ascii="Times New Roman" w:eastAsia="Times New Roman" w:hAnsi="Times New Roman" w:cs="Times New Roman"/>
          <w:sz w:val="24"/>
          <w:szCs w:val="24"/>
        </w:rPr>
        <w:t>self.secret_key</w:t>
      </w:r>
      <w:proofErr w:type="spellEnd"/>
      <w:r w:rsidRPr="00647B3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E311C7" w14:textId="77777777" w:rsidR="00647B34" w:rsidRP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BAD71CD" w14:textId="77777777" w:rsid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F6B1EB" w14:textId="751473C9" w:rsid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8F3CCA" w14:textId="77777777" w:rsidR="00647B34" w:rsidRDefault="00647B34" w:rsidP="00647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127933" w14:textId="27F3B1BF" w:rsidR="1FD71EB4" w:rsidRPr="00647B34" w:rsidRDefault="1FD71EB4" w:rsidP="00647B3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7B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Client’s public key on </w:t>
      </w:r>
      <w:proofErr w:type="spellStart"/>
      <w:r w:rsidRPr="00647B34">
        <w:rPr>
          <w:rFonts w:ascii="Times New Roman" w:eastAsia="Times New Roman" w:hAnsi="Times New Roman" w:cs="Times New Roman"/>
          <w:b/>
          <w:bCs/>
          <w:sz w:val="24"/>
          <w:szCs w:val="24"/>
        </w:rPr>
        <w:t>stdout</w:t>
      </w:r>
      <w:proofErr w:type="spellEnd"/>
    </w:p>
    <w:p w14:paraId="2BA017FB" w14:textId="7F8AE2E6" w:rsidR="1FD71EB4" w:rsidRDefault="00647B34" w:rsidP="1FD71EB4">
      <w:r w:rsidRPr="00647B34">
        <w:rPr>
          <w:noProof/>
        </w:rPr>
        <w:drawing>
          <wp:inline distT="0" distB="0" distL="0" distR="0" wp14:anchorId="0E2F92F6" wp14:editId="0F692231">
            <wp:extent cx="5943600" cy="11468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A957" w14:textId="22731B3D" w:rsidR="1FD71EB4" w:rsidRDefault="1FD71EB4" w:rsidP="1FD71EB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br/>
      </w:r>
    </w:p>
    <w:p w14:paraId="297AA5EC" w14:textId="15F32636" w:rsidR="1FD71EB4" w:rsidRDefault="1FD71EB4" w:rsidP="1FD71EB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br/>
      </w:r>
    </w:p>
    <w:p w14:paraId="6C0E3BE4" w14:textId="3EAF0DB1" w:rsidR="1FD71EB4" w:rsidRDefault="1FD71EB4" w:rsidP="1FD71EB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sectPr w:rsidR="1FD71EB4" w:rsidSect="00755F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6088" w14:textId="77777777" w:rsidR="00EE3D75" w:rsidRDefault="00EE3D75">
      <w:pPr>
        <w:spacing w:after="0" w:line="240" w:lineRule="auto"/>
      </w:pPr>
      <w:r>
        <w:separator/>
      </w:r>
    </w:p>
  </w:endnote>
  <w:endnote w:type="continuationSeparator" w:id="0">
    <w:p w14:paraId="7FFB9E7D" w14:textId="77777777" w:rsidR="00EE3D75" w:rsidRDefault="00EE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:rsidRPr="004B2269" w14:paraId="1710AFBF" w14:textId="77777777" w:rsidTr="1FD71EB4">
      <w:tc>
        <w:tcPr>
          <w:tcW w:w="3600" w:type="dxa"/>
        </w:tcPr>
        <w:p w14:paraId="21102A45" w14:textId="549FAC25" w:rsidR="1FD71EB4" w:rsidRPr="004B2269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4B2269">
            <w:rPr>
              <w:rFonts w:ascii="Times New Roman" w:hAnsi="Times New Roman" w:cs="Times New Roman"/>
            </w:rPr>
            <w:t>C</w:t>
          </w:r>
          <w:r w:rsidR="00D430FC">
            <w:rPr>
              <w:rFonts w:ascii="Times New Roman" w:hAnsi="Times New Roman" w:cs="Times New Roman"/>
            </w:rPr>
            <w:t>E</w:t>
          </w:r>
          <w:r w:rsidRPr="004B2269">
            <w:rPr>
              <w:rFonts w:ascii="Times New Roman" w:hAnsi="Times New Roman" w:cs="Times New Roman"/>
            </w:rPr>
            <w:t>/SEM-</w:t>
          </w:r>
          <w:r w:rsidR="00D430FC">
            <w:rPr>
              <w:rFonts w:ascii="Times New Roman" w:hAnsi="Times New Roman" w:cs="Times New Roman"/>
            </w:rPr>
            <w:t>7</w:t>
          </w:r>
          <w:r w:rsidRPr="004B2269">
            <w:rPr>
              <w:rFonts w:ascii="Times New Roman" w:hAnsi="Times New Roman" w:cs="Times New Roman"/>
            </w:rPr>
            <w:t>/Blockchain Technology</w:t>
          </w:r>
        </w:p>
      </w:tc>
      <w:tc>
        <w:tcPr>
          <w:tcW w:w="3600" w:type="dxa"/>
        </w:tcPr>
        <w:p w14:paraId="1D5D2087" w14:textId="32E31E2C" w:rsidR="1FD71EB4" w:rsidRPr="004B2269" w:rsidRDefault="1FD71EB4" w:rsidP="1FD71EB4">
          <w:pPr>
            <w:pStyle w:val="Header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600" w:type="dxa"/>
        </w:tcPr>
        <w:p w14:paraId="1FE57D0C" w14:textId="6F4127B7" w:rsidR="1FD71EB4" w:rsidRPr="004B2269" w:rsidRDefault="1FD71EB4" w:rsidP="1FD71EB4">
          <w:pPr>
            <w:pStyle w:val="Header"/>
            <w:ind w:right="-115"/>
            <w:jc w:val="right"/>
            <w:rPr>
              <w:rFonts w:ascii="Times New Roman" w:hAnsi="Times New Roman" w:cs="Times New Roman"/>
            </w:rPr>
          </w:pPr>
        </w:p>
      </w:tc>
    </w:tr>
  </w:tbl>
  <w:p w14:paraId="72C57E65" w14:textId="7009F35B" w:rsidR="1FD71EB4" w:rsidRPr="004B2269" w:rsidRDefault="1FD71EB4" w:rsidP="1FD71EB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6927" w14:textId="77777777" w:rsidR="00EE3D75" w:rsidRDefault="00EE3D75">
      <w:pPr>
        <w:spacing w:after="0" w:line="240" w:lineRule="auto"/>
      </w:pPr>
      <w:r>
        <w:separator/>
      </w:r>
    </w:p>
  </w:footnote>
  <w:footnote w:type="continuationSeparator" w:id="0">
    <w:p w14:paraId="4CDAC158" w14:textId="77777777" w:rsidR="00EE3D75" w:rsidRDefault="00EE3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3ABFAFE3" w14:textId="77777777" w:rsidTr="1FD71EB4">
      <w:tc>
        <w:tcPr>
          <w:tcW w:w="3600" w:type="dxa"/>
        </w:tcPr>
        <w:p w14:paraId="5D1831EE" w14:textId="65D702E8" w:rsidR="1FD71EB4" w:rsidRPr="00966148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966148">
            <w:rPr>
              <w:rFonts w:ascii="Times New Roman" w:hAnsi="Times New Roman" w:cs="Times New Roman"/>
            </w:rPr>
            <w:t>201903103510391</w:t>
          </w:r>
        </w:p>
      </w:tc>
      <w:tc>
        <w:tcPr>
          <w:tcW w:w="3600" w:type="dxa"/>
        </w:tcPr>
        <w:p w14:paraId="4167F676" w14:textId="335C6A72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04788C54" w14:textId="23FFB272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0BBD7DA8" w14:textId="5C18C959" w:rsidR="1FD71EB4" w:rsidRDefault="1FD71EB4" w:rsidP="1FD71E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DEFDC1"/>
    <w:rsid w:val="004B2269"/>
    <w:rsid w:val="0061725B"/>
    <w:rsid w:val="00647B34"/>
    <w:rsid w:val="00755F7A"/>
    <w:rsid w:val="00797E72"/>
    <w:rsid w:val="00966148"/>
    <w:rsid w:val="00BE6C30"/>
    <w:rsid w:val="00C7286A"/>
    <w:rsid w:val="00D25A6A"/>
    <w:rsid w:val="00D430FC"/>
    <w:rsid w:val="00E84B89"/>
    <w:rsid w:val="00EE3D75"/>
    <w:rsid w:val="00F3289B"/>
    <w:rsid w:val="1FD71EB4"/>
    <w:rsid w:val="31DEF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EFDC1"/>
  <w15:chartTrackingRefBased/>
  <w15:docId w15:val="{3A4FBA9E-3DD8-4541-B513-16BDFE31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5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7</cp:revision>
  <dcterms:created xsi:type="dcterms:W3CDTF">2022-08-06T04:50:00Z</dcterms:created>
  <dcterms:modified xsi:type="dcterms:W3CDTF">2022-08-10T05:57:00Z</dcterms:modified>
</cp:coreProperties>
</file>