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21CB287" w:rsidR="00797E72" w:rsidRDefault="1FD71EB4" w:rsidP="1FD71E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Practical – </w:t>
      </w:r>
      <w:r w:rsidR="00FE19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4249DAC1" w14:textId="2ADCCF05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Write a program to create a </w:t>
      </w:r>
      <w:r w:rsidR="00FE19C3">
        <w:rPr>
          <w:rFonts w:ascii="Times New Roman" w:eastAsia="Times New Roman" w:hAnsi="Times New Roman" w:cs="Times New Roman"/>
          <w:b/>
          <w:bCs/>
          <w:sz w:val="28"/>
          <w:szCs w:val="28"/>
        </w:rPr>
        <w:t>Transaction</w:t>
      </w: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class </w:t>
      </w:r>
      <w:r w:rsidR="00FE19C3">
        <w:rPr>
          <w:rFonts w:ascii="Times New Roman" w:eastAsia="Times New Roman" w:hAnsi="Times New Roman" w:cs="Times New Roman"/>
          <w:b/>
          <w:bCs/>
          <w:sz w:val="28"/>
          <w:szCs w:val="28"/>
        </w:rPr>
        <w:t>which can be used by clients in</w:t>
      </w: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blockchain application</w:t>
      </w:r>
    </w:p>
    <w:p w14:paraId="1432C7F7" w14:textId="105C2B32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4132AB" w14:textId="3F926703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AE01994" w14:textId="1ECEAB7A" w:rsidR="1FD71EB4" w:rsidRDefault="1FD71EB4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Cargo.toml</w:t>
      </w:r>
      <w:proofErr w:type="spellEnd"/>
      <w:r w:rsidR="00FE19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dependency changes</w:t>
      </w:r>
    </w:p>
    <w:p w14:paraId="0B628B90" w14:textId="68A72504" w:rsidR="1FD71EB4" w:rsidRDefault="00FE19C3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>chrono = "0.4.0"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</w:p>
    <w:p w14:paraId="175300FB" w14:textId="77777777" w:rsidR="00FE19C3" w:rsidRDefault="00FE19C3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CA1516" w14:textId="1316F372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lib.rs</w:t>
      </w:r>
    </w:p>
    <w:p w14:paraId="6D744E24" w14:textId="26545B86" w:rsid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pub mod </w:t>
      </w: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1FD71EB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F3212F" w14:textId="0FEC68D0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sz w:val="24"/>
          <w:szCs w:val="24"/>
        </w:rPr>
        <w:t xml:space="preserve">pub mod </w:t>
      </w:r>
      <w:r w:rsidR="00FE19C3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1FD71EB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9F3B1D" w14:textId="5CE8502A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50F6D" w14:textId="7C25ED5D" w:rsidR="1FD71EB4" w:rsidRDefault="1FD71EB4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main.rs</w:t>
      </w:r>
    </w:p>
    <w:p w14:paraId="18D9F09A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>use ed25519_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dalek::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Keypair;</w:t>
      </w:r>
    </w:p>
    <w:p w14:paraId="7BF00E0C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simple_blockchain_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client::Client;</w:t>
      </w:r>
    </w:p>
    <w:p w14:paraId="4357D4DA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simple_blockchain_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transaction::Transaction;</w:t>
      </w:r>
    </w:p>
    <w:p w14:paraId="1B8D77A7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340DF3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9C3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07D34E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    let client = 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2077CC0B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    let receiver = </w:t>
      </w:r>
      <w:proofErr w:type="gramStart"/>
      <w:r w:rsidRPr="00FE19C3">
        <w:rPr>
          <w:rFonts w:ascii="Times New Roman" w:eastAsia="Times New Roman" w:hAnsi="Times New Roman" w:cs="Times New Roman"/>
          <w:sz w:val="24"/>
          <w:szCs w:val="24"/>
        </w:rPr>
        <w:t>Client::</w:t>
      </w:r>
      <w:proofErr w:type="gramEnd"/>
      <w:r w:rsidRPr="00FE19C3">
        <w:rPr>
          <w:rFonts w:ascii="Times New Roman" w:eastAsia="Times New Roman" w:hAnsi="Times New Roman" w:cs="Times New Roman"/>
          <w:sz w:val="24"/>
          <w:szCs w:val="24"/>
        </w:rPr>
        <w:t>new();</w:t>
      </w:r>
    </w:p>
    <w:p w14:paraId="2EDB964B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 xml:space="preserve">    let amount = 1.0;</w:t>
      </w:r>
    </w:p>
    <w:p w14:paraId="39217BFC" w14:textId="77777777" w:rsidR="00FE19C3" w:rsidRP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0FD32" w14:textId="77777777" w:rsidR="008304E0" w:rsidRP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  <w:r w:rsidRPr="008304E0">
        <w:rPr>
          <w:rFonts w:ascii="Times New Roman" w:eastAsia="Times New Roman" w:hAnsi="Times New Roman" w:cs="Times New Roman"/>
          <w:sz w:val="24"/>
          <w:szCs w:val="24"/>
        </w:rPr>
        <w:t xml:space="preserve">    let mut transaction1 = </w:t>
      </w:r>
      <w:proofErr w:type="gramStart"/>
      <w:r w:rsidRPr="008304E0">
        <w:rPr>
          <w:rFonts w:ascii="Times New Roman" w:eastAsia="Times New Roman" w:hAnsi="Times New Roman" w:cs="Times New Roman"/>
          <w:sz w:val="24"/>
          <w:szCs w:val="24"/>
        </w:rPr>
        <w:t>Transaction::</w:t>
      </w:r>
      <w:proofErr w:type="gramEnd"/>
      <w:r w:rsidRPr="008304E0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spellStart"/>
      <w:r w:rsidRPr="008304E0">
        <w:rPr>
          <w:rFonts w:ascii="Times New Roman" w:eastAsia="Times New Roman" w:hAnsi="Times New Roman" w:cs="Times New Roman"/>
          <w:sz w:val="24"/>
          <w:szCs w:val="24"/>
        </w:rPr>
        <w:t>client.public_key</w:t>
      </w:r>
      <w:proofErr w:type="spellEnd"/>
      <w:r w:rsidRPr="008304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04E0">
        <w:rPr>
          <w:rFonts w:ascii="Times New Roman" w:eastAsia="Times New Roman" w:hAnsi="Times New Roman" w:cs="Times New Roman"/>
          <w:sz w:val="24"/>
          <w:szCs w:val="24"/>
        </w:rPr>
        <w:t>receiver.public_key</w:t>
      </w:r>
      <w:proofErr w:type="spellEnd"/>
      <w:r w:rsidRPr="008304E0">
        <w:rPr>
          <w:rFonts w:ascii="Times New Roman" w:eastAsia="Times New Roman" w:hAnsi="Times New Roman" w:cs="Times New Roman"/>
          <w:sz w:val="24"/>
          <w:szCs w:val="24"/>
        </w:rPr>
        <w:t>, amount, None);</w:t>
      </w:r>
    </w:p>
    <w:p w14:paraId="43130F3C" w14:textId="10CDDDCA" w:rsidR="008304E0" w:rsidRP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  <w:r w:rsidRPr="008304E0">
        <w:rPr>
          <w:rFonts w:ascii="Times New Roman" w:eastAsia="Times New Roman" w:hAnsi="Times New Roman" w:cs="Times New Roman"/>
          <w:sz w:val="24"/>
          <w:szCs w:val="24"/>
        </w:rPr>
        <w:t xml:space="preserve">    transaction1.sign_transaction(&amp;client</w:t>
      </w:r>
      <w:proofErr w:type="gramStart"/>
      <w:r w:rsidRPr="008304E0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D3C47DD" w14:textId="77777777" w:rsidR="008304E0" w:rsidRP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  <w:r w:rsidRPr="008304E0">
        <w:rPr>
          <w:rFonts w:ascii="Times New Roman" w:eastAsia="Times New Roman" w:hAnsi="Times New Roman" w:cs="Times New Roman"/>
          <w:sz w:val="24"/>
          <w:szCs w:val="24"/>
        </w:rPr>
        <w:t xml:space="preserve">    transaction1.print_</w:t>
      </w:r>
      <w:proofErr w:type="gramStart"/>
      <w:r w:rsidRPr="008304E0">
        <w:rPr>
          <w:rFonts w:ascii="Times New Roman" w:eastAsia="Times New Roman" w:hAnsi="Times New Roman" w:cs="Times New Roman"/>
          <w:sz w:val="24"/>
          <w:szCs w:val="24"/>
        </w:rPr>
        <w:t>transaction(</w:t>
      </w:r>
      <w:proofErr w:type="gramEnd"/>
      <w:r w:rsidRPr="008304E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9DC5AD" w14:textId="44C25A96" w:rsid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9FBEA" w14:textId="77777777" w:rsidR="008304E0" w:rsidRP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52FE6" w14:textId="77777777" w:rsidR="008304E0" w:rsidRP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  <w:r w:rsidRPr="008304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304E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8304E0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</w:p>
    <w:p w14:paraId="20FB7149" w14:textId="77777777" w:rsidR="008304E0" w:rsidRP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  <w:r w:rsidRPr="008304E0">
        <w:rPr>
          <w:rFonts w:ascii="Times New Roman" w:eastAsia="Times New Roman" w:hAnsi="Times New Roman" w:cs="Times New Roman"/>
          <w:sz w:val="24"/>
          <w:szCs w:val="24"/>
        </w:rPr>
        <w:t xml:space="preserve">        "Transaction 1 signature validation: </w:t>
      </w:r>
      <w:proofErr w:type="gramStart"/>
      <w:r w:rsidRPr="008304E0">
        <w:rPr>
          <w:rFonts w:ascii="Times New Roman" w:eastAsia="Times New Roman" w:hAnsi="Times New Roman" w:cs="Times New Roman"/>
          <w:sz w:val="24"/>
          <w:szCs w:val="24"/>
        </w:rPr>
        <w:t>{:#</w:t>
      </w:r>
      <w:proofErr w:type="gramEnd"/>
      <w:r w:rsidRPr="008304E0">
        <w:rPr>
          <w:rFonts w:ascii="Times New Roman" w:eastAsia="Times New Roman" w:hAnsi="Times New Roman" w:cs="Times New Roman"/>
          <w:sz w:val="24"/>
          <w:szCs w:val="24"/>
        </w:rPr>
        <w:t>?}",</w:t>
      </w:r>
    </w:p>
    <w:p w14:paraId="6935B231" w14:textId="77777777" w:rsidR="008304E0" w:rsidRP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  <w:r w:rsidRPr="008304E0">
        <w:rPr>
          <w:rFonts w:ascii="Times New Roman" w:eastAsia="Times New Roman" w:hAnsi="Times New Roman" w:cs="Times New Roman"/>
          <w:sz w:val="24"/>
          <w:szCs w:val="24"/>
        </w:rPr>
        <w:t xml:space="preserve">        transaction1.is_valid_</w:t>
      </w:r>
      <w:proofErr w:type="gramStart"/>
      <w:r w:rsidRPr="008304E0">
        <w:rPr>
          <w:rFonts w:ascii="Times New Roman" w:eastAsia="Times New Roman" w:hAnsi="Times New Roman" w:cs="Times New Roman"/>
          <w:sz w:val="24"/>
          <w:szCs w:val="24"/>
        </w:rPr>
        <w:t>transaction(</w:t>
      </w:r>
      <w:proofErr w:type="gramEnd"/>
      <w:r w:rsidRPr="008304E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72EBD3" w14:textId="77777777" w:rsidR="008304E0" w:rsidRDefault="008304E0" w:rsidP="008304E0">
      <w:pPr>
        <w:rPr>
          <w:rFonts w:ascii="Times New Roman" w:eastAsia="Times New Roman" w:hAnsi="Times New Roman" w:cs="Times New Roman"/>
          <w:sz w:val="24"/>
          <w:szCs w:val="24"/>
        </w:rPr>
      </w:pPr>
      <w:r w:rsidRPr="008304E0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50411F6E" w14:textId="02506658" w:rsidR="1FD71EB4" w:rsidRDefault="00FE19C3" w:rsidP="008304E0">
      <w:pPr>
        <w:rPr>
          <w:rFonts w:ascii="Times New Roman" w:eastAsia="Times New Roman" w:hAnsi="Times New Roman" w:cs="Times New Roman"/>
          <w:sz w:val="24"/>
          <w:szCs w:val="24"/>
        </w:rPr>
      </w:pPr>
      <w:r w:rsidRPr="00FE19C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0CDDBF" w14:textId="77777777" w:rsid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0B163" w14:textId="2AE98B3B" w:rsidR="1FD71EB4" w:rsidRDefault="1FD71EB4" w:rsidP="1FD71EB4">
      <w:pPr>
        <w:rPr>
          <w:rFonts w:ascii="Times New Roman" w:eastAsia="Times New Roman" w:hAnsi="Times New Roman" w:cs="Times New Roman"/>
          <w:sz w:val="24"/>
          <w:szCs w:val="24"/>
        </w:rPr>
      </w:pPr>
      <w:r w:rsidRPr="1FD71E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client.rs</w:t>
      </w:r>
      <w:r w:rsidR="00FE19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from practical - 1</w:t>
      </w:r>
    </w:p>
    <w:p w14:paraId="6C0E3BE4" w14:textId="5C8F1C31" w:rsidR="1FD71EB4" w:rsidRDefault="1FD71EB4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B95ED6B" w14:textId="52E22E87" w:rsidR="00F73ED1" w:rsidRDefault="00FE19C3" w:rsidP="1FD71EB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transaction.rs</w:t>
      </w:r>
    </w:p>
    <w:p w14:paraId="41F8DC01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crate::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client::*;</w:t>
      </w:r>
    </w:p>
    <w:p w14:paraId="031CF4C0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chrono::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Utc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8E609D3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use secp256k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1::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Message;</w:t>
      </w:r>
    </w:p>
    <w:p w14:paraId="7C138D3D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E46BA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/// A transaction structure that can be used to record a transaction in the blockchain.</w:t>
      </w:r>
    </w:p>
    <w:p w14:paraId="458C1594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///</w:t>
      </w:r>
    </w:p>
    <w:p w14:paraId="2A249799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/// `sender` contains the public key of the client that is sending the transaction.</w:t>
      </w:r>
    </w:p>
    <w:p w14:paraId="58D89156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/// `receiver` contains the public key of the client that is receiving the transaction.</w:t>
      </w:r>
    </w:p>
    <w:p w14:paraId="074C7865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/// `amount` contains the amount of money that is being sent.</w:t>
      </w:r>
    </w:p>
    <w:p w14:paraId="1BB3809A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/// `signature` contains the signature of the transaction.</w:t>
      </w:r>
    </w:p>
    <w:p w14:paraId="5059597A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/// `timestamp` contains the time at which the transaction was created.</w:t>
      </w:r>
    </w:p>
    <w:p w14:paraId="0ECA8CBE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#[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derive(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Debug)]</w:t>
      </w:r>
    </w:p>
    <w:p w14:paraId="0B860C53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pub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struct Transaction {</w:t>
      </w:r>
    </w:p>
    <w:p w14:paraId="30938194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sender: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key::</w:t>
      </w:r>
      <w:proofErr w:type="spellStart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PublicKey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DED1CD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receiver: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key::</w:t>
      </w:r>
      <w:proofErr w:type="spellStart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PublicKey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236070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time: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Utc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&gt;,</w:t>
      </w:r>
    </w:p>
    <w:p w14:paraId="1837A705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amount: f64,</w:t>
      </w:r>
    </w:p>
    <w:p w14:paraId="2A0F27E2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signature: Option&lt;String&gt;,</w:t>
      </w:r>
    </w:p>
    <w:p w14:paraId="393AA6C4" w14:textId="4A1FC7E2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1C8506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lastRenderedPageBreak/>
        <w:t>impl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Transaction {</w:t>
      </w:r>
    </w:p>
    <w:p w14:paraId="5327E629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/// This method creates a new transaction.</w:t>
      </w:r>
    </w:p>
    <w:p w14:paraId="3CB58877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new(</w:t>
      </w:r>
      <w:proofErr w:type="gramEnd"/>
    </w:p>
    <w:p w14:paraId="1B410158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sender: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key::</w:t>
      </w:r>
      <w:proofErr w:type="spellStart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PublicKey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7DD44B8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receiver: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key::</w:t>
      </w:r>
      <w:proofErr w:type="spellStart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PublicKey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EA1FFB6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amount: f64,</w:t>
      </w:r>
    </w:p>
    <w:p w14:paraId="57DBE426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signature: Option&lt;String&gt;,</w:t>
      </w:r>
    </w:p>
    <w:p w14:paraId="29CC6989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) -&gt; Self {</w:t>
      </w:r>
    </w:p>
    <w:p w14:paraId="21F97D8B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if sender == receiver {</w:t>
      </w:r>
    </w:p>
    <w:p w14:paraId="7B520FFD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panic!(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"Sender and receiver cannot be the same.");</w:t>
      </w:r>
    </w:p>
    <w:p w14:paraId="163C5C97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4B8D41D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AE2C68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Self {</w:t>
      </w:r>
    </w:p>
    <w:p w14:paraId="71EA83BF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sender,</w:t>
      </w:r>
    </w:p>
    <w:p w14:paraId="4CCD1ACA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receiver,</w:t>
      </w:r>
    </w:p>
    <w:p w14:paraId="7389A081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time: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Utc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now(),</w:t>
      </w:r>
    </w:p>
    <w:p w14:paraId="01DF6F00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signature,</w:t>
      </w:r>
    </w:p>
    <w:p w14:paraId="73B20978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amount,</w:t>
      </w:r>
    </w:p>
    <w:p w14:paraId="102242D3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D6A575F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3A68C43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FBB62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/// This method serializes the transaction into a string.</w:t>
      </w:r>
    </w:p>
    <w:p w14:paraId="5EA47EA8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serialize(&amp;self) -&gt; String {</w:t>
      </w:r>
    </w:p>
    <w:p w14:paraId="679BEDFD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format!(</w:t>
      </w:r>
      <w:proofErr w:type="gramEnd"/>
    </w:p>
    <w:p w14:paraId="6405DF85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"{}{}{}{}",</w:t>
      </w:r>
    </w:p>
    <w:p w14:paraId="505CDEA3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self.sender</w:t>
      </w:r>
      <w:proofErr w:type="spellEnd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self.receiver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self.amount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self.time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D5ED95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)</w:t>
      </w:r>
    </w:p>
    <w:p w14:paraId="4B0822DA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22DE81B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2DFE4C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/// This method calculates the hash of the transaction using SHA256.</w:t>
      </w:r>
    </w:p>
    <w:p w14:paraId="2D815CB6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calculate_hash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(&amp;self) -&gt;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Vec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&lt;u8&gt; {</w:t>
      </w:r>
    </w:p>
    <w:p w14:paraId="56CE874F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crypto_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digest(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crypto_hash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::Algorithm::SHA256, &amp;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self.serialize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as_bytes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4C29CFB2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11AC03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0F2D0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/// This method signs the transaction using the private key of the signer.</w:t>
      </w:r>
    </w:p>
    <w:p w14:paraId="6F6FFBFD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sign_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transaction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&amp;mut self, signer: &amp;Client) {</w:t>
      </w:r>
    </w:p>
    <w:p w14:paraId="3622FE70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self.signature</w:t>
      </w:r>
      <w:proofErr w:type="spellEnd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= Some(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signer.sign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self.calculate_hash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()).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to_string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787ED52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4A84C70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94306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/// This method prints the signature of the transaction.</w:t>
      </w:r>
    </w:p>
    <w:p w14:paraId="27DD0AF5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print_transaction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(&amp;self) {</w:t>
      </w:r>
    </w:p>
    <w:p w14:paraId="65FA214F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"sender: {}",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self.sender.to_string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7DCB867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"receiver: {}",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self.receiver.to_string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99B260D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"time: {:?}",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self.time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00FAA5F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"amount: {:?}",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self.amount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407DCDA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if let Some(signature) = &amp;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self.signature</w:t>
      </w:r>
      <w:proofErr w:type="spellEnd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CB03E9C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"signature: {}", signature);</w:t>
      </w:r>
    </w:p>
    <w:p w14:paraId="505EAEFA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B6B9186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!(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14:paraId="48BAA050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3FD5B0B" w14:textId="41C21D0E" w:rsid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18451" w14:textId="3C9DF649" w:rsid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E26B7" w14:textId="3B1FE5F1" w:rsid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50F83" w14:textId="0FF100F0" w:rsid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BDC3B1" w14:textId="2A09223D" w:rsid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335D5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A93C9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/// This method verifies the signature of the transaction.</w:t>
      </w:r>
    </w:p>
    <w:p w14:paraId="0A2430E2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pub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is_valid_transaction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(&amp;self) -&gt; bool {</w:t>
      </w:r>
    </w:p>
    <w:p w14:paraId="2973FDAF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let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secp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= Secp256k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1::</w:t>
      </w:r>
      <w:proofErr w:type="spellStart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verification_only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D7E329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let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unsigned_transaction_hash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14:paraId="32328BC3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Message::</w:t>
      </w:r>
      <w:proofErr w:type="spellStart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from_slice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self.calculate_hash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as_slice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()).unwrap();</w:t>
      </w:r>
    </w:p>
    <w:p w14:paraId="582898F2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if let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Some(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_) = &amp;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self.signature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8806557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secp</w:t>
      </w:r>
      <w:proofErr w:type="spellEnd"/>
    </w:p>
    <w:p w14:paraId="60BC83E2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_ecdsa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3B1C67AB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    &amp;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_transaction_hash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C1DA8B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    &amp;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Signature::</w:t>
      </w:r>
      <w:proofErr w:type="spellStart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from_str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66E9F503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self.signature.as_ref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unwrap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_or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(&amp;String::new()).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as_str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38697139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    )</w:t>
      </w:r>
    </w:p>
    <w:p w14:paraId="40295838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.unwrap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D2A453F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    &amp;</w:t>
      </w:r>
      <w:proofErr w:type="spellStart"/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self.sender</w:t>
      </w:r>
      <w:proofErr w:type="spellEnd"/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AF40C1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)</w:t>
      </w:r>
    </w:p>
    <w:p w14:paraId="4353EECD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F73ED1"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F73ED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3ED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FCFB47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5408D3C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73ED1">
        <w:rPr>
          <w:rFonts w:ascii="Times New Roman" w:eastAsia="Times New Roman" w:hAnsi="Times New Roman" w:cs="Times New Roman"/>
          <w:sz w:val="24"/>
          <w:szCs w:val="24"/>
        </w:rPr>
        <w:t>false;</w:t>
      </w:r>
      <w:proofErr w:type="gramEnd"/>
    </w:p>
    <w:p w14:paraId="28772AB6" w14:textId="77777777" w:rsidR="00F73ED1" w:rsidRPr="00F73ED1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B68546D" w14:textId="7EAE61E1" w:rsidR="00FE19C3" w:rsidRDefault="00F73ED1" w:rsidP="00F73ED1">
      <w:pPr>
        <w:rPr>
          <w:rFonts w:ascii="Times New Roman" w:eastAsia="Times New Roman" w:hAnsi="Times New Roman" w:cs="Times New Roman"/>
          <w:sz w:val="24"/>
          <w:szCs w:val="24"/>
        </w:rPr>
      </w:pPr>
      <w:r w:rsidRPr="00F73E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BA02BB" w14:textId="34076805" w:rsid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A92F6F" w14:textId="5B8D8605" w:rsidR="00FE19C3" w:rsidRDefault="00FE19C3" w:rsidP="00FE1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B5FB5" w14:textId="34B357BA" w:rsidR="00FE19C3" w:rsidRPr="00D47EDE" w:rsidRDefault="008608AE" w:rsidP="00FE19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7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Single transaction data </w:t>
      </w:r>
      <w:r w:rsidR="00D47EDE" w:rsidRPr="00D47EDE">
        <w:rPr>
          <w:rFonts w:ascii="Times New Roman" w:eastAsia="Times New Roman" w:hAnsi="Times New Roman" w:cs="Times New Roman"/>
          <w:b/>
          <w:bCs/>
          <w:sz w:val="24"/>
          <w:szCs w:val="24"/>
        </w:rPr>
        <w:t>with validation check</w:t>
      </w:r>
    </w:p>
    <w:p w14:paraId="12F27760" w14:textId="7A6DCF12" w:rsidR="008608AE" w:rsidRPr="00FE19C3" w:rsidRDefault="00D47EDE" w:rsidP="00FE19C3">
      <w:pPr>
        <w:rPr>
          <w:rFonts w:ascii="Times New Roman" w:eastAsia="Times New Roman" w:hAnsi="Times New Roman" w:cs="Times New Roman"/>
          <w:sz w:val="24"/>
          <w:szCs w:val="24"/>
        </w:rPr>
      </w:pPr>
      <w:r w:rsidRPr="00D47ED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E94B72" wp14:editId="21E8C8D8">
            <wp:extent cx="5943600" cy="1358265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608AE" w:rsidRPr="00FE19C3" w:rsidSect="00755F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93A7" w14:textId="77777777" w:rsidR="006901F4" w:rsidRDefault="006901F4">
      <w:pPr>
        <w:spacing w:after="0" w:line="240" w:lineRule="auto"/>
      </w:pPr>
      <w:r>
        <w:separator/>
      </w:r>
    </w:p>
  </w:endnote>
  <w:endnote w:type="continuationSeparator" w:id="0">
    <w:p w14:paraId="7F4DC60C" w14:textId="77777777" w:rsidR="006901F4" w:rsidRDefault="0069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:rsidRPr="00F73ED1" w14:paraId="1710AFBF" w14:textId="77777777" w:rsidTr="1FD71EB4">
      <w:tc>
        <w:tcPr>
          <w:tcW w:w="3600" w:type="dxa"/>
        </w:tcPr>
        <w:p w14:paraId="21102A45" w14:textId="20896945" w:rsidR="1FD71EB4" w:rsidRPr="00F73ED1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F73ED1">
            <w:rPr>
              <w:rFonts w:ascii="Times New Roman" w:hAnsi="Times New Roman" w:cs="Times New Roman"/>
            </w:rPr>
            <w:t>CE/SEM-</w:t>
          </w:r>
          <w:r w:rsidR="00306FAE" w:rsidRPr="00F73ED1">
            <w:rPr>
              <w:rFonts w:ascii="Times New Roman" w:hAnsi="Times New Roman" w:cs="Times New Roman"/>
            </w:rPr>
            <w:t>7</w:t>
          </w:r>
          <w:r w:rsidRPr="00F73ED1">
            <w:rPr>
              <w:rFonts w:ascii="Times New Roman" w:hAnsi="Times New Roman" w:cs="Times New Roman"/>
            </w:rPr>
            <w:t>/Blockchain Technology</w:t>
          </w:r>
        </w:p>
      </w:tc>
      <w:tc>
        <w:tcPr>
          <w:tcW w:w="3600" w:type="dxa"/>
        </w:tcPr>
        <w:p w14:paraId="1D5D2087" w14:textId="32E31E2C" w:rsidR="1FD71EB4" w:rsidRPr="00F73ED1" w:rsidRDefault="1FD71EB4" w:rsidP="1FD71EB4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600" w:type="dxa"/>
        </w:tcPr>
        <w:p w14:paraId="1FE57D0C" w14:textId="6F4127B7" w:rsidR="1FD71EB4" w:rsidRPr="00F73ED1" w:rsidRDefault="1FD71EB4" w:rsidP="1FD71EB4">
          <w:pPr>
            <w:pStyle w:val="Header"/>
            <w:ind w:right="-115"/>
            <w:jc w:val="right"/>
            <w:rPr>
              <w:rFonts w:ascii="Times New Roman" w:hAnsi="Times New Roman" w:cs="Times New Roman"/>
            </w:rPr>
          </w:pPr>
        </w:p>
      </w:tc>
    </w:tr>
  </w:tbl>
  <w:p w14:paraId="72C57E65" w14:textId="7009F35B" w:rsidR="1FD71EB4" w:rsidRPr="00F73ED1" w:rsidRDefault="1FD71EB4" w:rsidP="1FD71EB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F4EA" w14:textId="77777777" w:rsidR="006901F4" w:rsidRDefault="006901F4">
      <w:pPr>
        <w:spacing w:after="0" w:line="240" w:lineRule="auto"/>
      </w:pPr>
      <w:r>
        <w:separator/>
      </w:r>
    </w:p>
  </w:footnote>
  <w:footnote w:type="continuationSeparator" w:id="0">
    <w:p w14:paraId="5F999062" w14:textId="77777777" w:rsidR="006901F4" w:rsidRDefault="00690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3ABFAFE3" w14:textId="77777777" w:rsidTr="1FD71EB4">
      <w:tc>
        <w:tcPr>
          <w:tcW w:w="3600" w:type="dxa"/>
        </w:tcPr>
        <w:p w14:paraId="5D1831EE" w14:textId="65D702E8" w:rsidR="1FD71EB4" w:rsidRPr="00F73ED1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F73ED1">
            <w:rPr>
              <w:rFonts w:ascii="Times New Roman" w:hAnsi="Times New Roman" w:cs="Times New Roman"/>
            </w:rPr>
            <w:t>201903103510391</w:t>
          </w:r>
        </w:p>
      </w:tc>
      <w:tc>
        <w:tcPr>
          <w:tcW w:w="3600" w:type="dxa"/>
        </w:tcPr>
        <w:p w14:paraId="4167F676" w14:textId="335C6A72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04788C54" w14:textId="23FFB272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0BBD7DA8" w14:textId="5C18C959" w:rsidR="1FD71EB4" w:rsidRDefault="1FD71EB4" w:rsidP="1FD71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EFDC1"/>
    <w:rsid w:val="0028193F"/>
    <w:rsid w:val="00306FAE"/>
    <w:rsid w:val="005F21AA"/>
    <w:rsid w:val="006901F4"/>
    <w:rsid w:val="00755F7A"/>
    <w:rsid w:val="00797E72"/>
    <w:rsid w:val="008304E0"/>
    <w:rsid w:val="008608AE"/>
    <w:rsid w:val="008F351D"/>
    <w:rsid w:val="00AB0C8E"/>
    <w:rsid w:val="00C7286A"/>
    <w:rsid w:val="00D47EDE"/>
    <w:rsid w:val="00E84B89"/>
    <w:rsid w:val="00F73ED1"/>
    <w:rsid w:val="00FE19C3"/>
    <w:rsid w:val="1FD71EB4"/>
    <w:rsid w:val="31DEF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FDC1"/>
  <w15:chartTrackingRefBased/>
  <w15:docId w15:val="{3A4FBA9E-3DD8-4541-B513-16BDFE31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5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8</cp:revision>
  <dcterms:created xsi:type="dcterms:W3CDTF">2022-08-06T04:50:00Z</dcterms:created>
  <dcterms:modified xsi:type="dcterms:W3CDTF">2022-08-10T05:45:00Z</dcterms:modified>
</cp:coreProperties>
</file>