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A395410" w:rsidR="00797E72" w:rsidRDefault="1FD71EB4" w:rsidP="1FD71EB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Practical – </w:t>
      </w:r>
      <w:r w:rsidR="002703E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7</w:t>
      </w:r>
    </w:p>
    <w:p w14:paraId="1432C7F7" w14:textId="37D50B43" w:rsidR="1FD71EB4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Aim: </w:t>
      </w:r>
      <w:r w:rsidR="00932B05">
        <w:rPr>
          <w:rFonts w:ascii="Times New Roman" w:eastAsia="Times New Roman" w:hAnsi="Times New Roman" w:cs="Times New Roman"/>
          <w:b/>
          <w:bCs/>
          <w:sz w:val="28"/>
          <w:szCs w:val="28"/>
        </w:rPr>
        <w:t>W</w:t>
      </w:r>
      <w:r w:rsidR="002703EC">
        <w:rPr>
          <w:rFonts w:ascii="Times New Roman" w:eastAsia="Times New Roman" w:hAnsi="Times New Roman" w:cs="Times New Roman"/>
          <w:b/>
          <w:bCs/>
          <w:sz w:val="28"/>
          <w:szCs w:val="28"/>
        </w:rPr>
        <w:t>rite a program that will add blocks in the blockchain application.</w:t>
      </w:r>
    </w:p>
    <w:p w14:paraId="12E00796" w14:textId="77777777" w:rsidR="002703EC" w:rsidRDefault="002703EC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30FDD" w14:textId="2C6A6719" w:rsidR="008D62AA" w:rsidRDefault="1FD71EB4" w:rsidP="1FD71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D71EB4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19A1D0A4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/// This method prints the blockchain.</w:t>
      </w:r>
    </w:p>
    <w:p w14:paraId="6FCDEF7A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pub fn dump_blockchain(&amp;self) {</w:t>
      </w:r>
    </w:p>
    <w:p w14:paraId="4A691B99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println!("\nNumber of blocks in chain: {}", &amp;self.blocks.len());</w:t>
      </w:r>
    </w:p>
    <w:p w14:paraId="3D549539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for block in &amp;self.blocks {</w:t>
      </w:r>
    </w:p>
    <w:p w14:paraId="70ED80F9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println!("\n# block: {}\n", block.index);</w:t>
      </w:r>
    </w:p>
    <w:p w14:paraId="6279C56B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for t in &amp;block.verified_transactions {</w:t>
      </w:r>
    </w:p>
    <w:p w14:paraId="7497888A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    t.print_transaction();</w:t>
      </w:r>
    </w:p>
    <w:p w14:paraId="745DFAD5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46CC260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D0DAC0A" w14:textId="264A63C9" w:rsidR="00E81509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EE2CF0B" w14:textId="77777777" w:rsid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2CE86" w14:textId="64C64B7A" w:rsid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/// Mining the block in blockchain</w:t>
      </w:r>
    </w:p>
    <w:p w14:paraId="33161CDD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pub fn mine_block(&amp;mut self, difficulty_level: usize) {</w:t>
      </w:r>
    </w:p>
    <w:p w14:paraId="725E0866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let mut nonce = 0;</w:t>
      </w:r>
    </w:p>
    <w:p w14:paraId="1C752F89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loop {</w:t>
      </w:r>
    </w:p>
    <w:p w14:paraId="56AD659F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let hash = crypto_hash::hex_digest(</w:t>
      </w:r>
    </w:p>
    <w:p w14:paraId="55207035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    crypto_hash::Algorithm::SHA256,</w:t>
      </w:r>
    </w:p>
    <w:p w14:paraId="587D8D39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    format!("{}{}", self.serialize_block(), nonce).as_bytes(),</w:t>
      </w:r>
    </w:p>
    <w:p w14:paraId="639FBA18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);</w:t>
      </w:r>
    </w:p>
    <w:p w14:paraId="01B30443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B73423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if hash.starts_with(&amp;DIFFICULTY_STRING.repeat(difficulty_level)) {</w:t>
      </w:r>
    </w:p>
    <w:p w14:paraId="4E580C97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    self.nonce = nonce;</w:t>
      </w:r>
    </w:p>
    <w:p w14:paraId="22E7E096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    self.block_hash = hash;</w:t>
      </w:r>
    </w:p>
    <w:p w14:paraId="349FAB44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    println!("Block Mined!: {:#?}", self);</w:t>
      </w:r>
    </w:p>
    <w:p w14:paraId="6C7A2232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247ED7D8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12B40BA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5EEF71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if nonce &gt; 10000 {</w:t>
      </w:r>
    </w:p>
    <w:p w14:paraId="4C14B404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    panic!("Difficulty is too high! block mining failed.");</w:t>
      </w:r>
    </w:p>
    <w:p w14:paraId="514AE1DB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0C777AF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    nonce = nonce + 1;</w:t>
      </w:r>
    </w:p>
    <w:p w14:paraId="3F474858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CAF34A8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5C32080" w14:textId="097F2C31" w:rsid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CF14E9" w14:textId="196228EE" w:rsid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C8F6B8" w14:textId="002084AD" w:rsid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/// Pushing block into the blockchain</w:t>
      </w:r>
    </w:p>
    <w:p w14:paraId="2C9A3D30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>pub fn push_block_into_blockchain() {</w:t>
      </w:r>
    </w:p>
    <w:p w14:paraId="342A2FC8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let utsav = Client::new();</w:t>
      </w:r>
    </w:p>
    <w:p w14:paraId="5177E139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let bhupendra = Client::new();</w:t>
      </w:r>
    </w:p>
    <w:p w14:paraId="7F08322D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let jash = Client::new();</w:t>
      </w:r>
    </w:p>
    <w:p w14:paraId="7879ECD1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7F1385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let mut block0 = Block::genesis_block(&amp;utsav);</w:t>
      </w:r>
    </w:p>
    <w:p w14:paraId="3E1CD06D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block0.mine_block(2);</w:t>
      </w:r>
    </w:p>
    <w:p w14:paraId="7274A9DB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5229C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let mut block1 = Block::new(1, &amp;block0.block_hash);</w:t>
      </w:r>
    </w:p>
    <w:p w14:paraId="5A2D6B73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println!("utsav public key: {}", utsav.identify());</w:t>
      </w:r>
    </w:p>
    <w:p w14:paraId="1B7FFE23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println!("bhupendra public key: {}", bhupendra.identify());</w:t>
      </w:r>
    </w:p>
    <w:p w14:paraId="18453E1D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println!("jash public key: {}", jash.identify());</w:t>
      </w:r>
    </w:p>
    <w:p w14:paraId="336C9742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println!("");</w:t>
      </w:r>
    </w:p>
    <w:p w14:paraId="67F385B5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5D5C94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let mut transaction1 = Transaction::new(utsav.public_key, bhupendra.public_key, 10.0, None);</w:t>
      </w:r>
    </w:p>
    <w:p w14:paraId="0CB55BDB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transaction1.sign_transaction(&amp;utsav);</w:t>
      </w:r>
    </w:p>
    <w:p w14:paraId="24919BFB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9A13D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let mut transaction2 = Transaction::new(bhupendra.public_key, jash.public_key, 10.0, None);</w:t>
      </w:r>
    </w:p>
    <w:p w14:paraId="4F4B455A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transaction2.sign_transaction(&amp;bhupendra);</w:t>
      </w:r>
    </w:p>
    <w:p w14:paraId="15B05D46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F701A0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let mut transaction3 = Transaction::new(jash.public_key, utsav.public_key, 10.0, None);</w:t>
      </w:r>
    </w:p>
    <w:p w14:paraId="04061DA3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transaction3.sign_transaction(&amp;jash);</w:t>
      </w:r>
    </w:p>
    <w:p w14:paraId="79ABA6C4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29A204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block1.verified_transactions.push(transaction1);</w:t>
      </w:r>
    </w:p>
    <w:p w14:paraId="5D39542F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block1.verified_transactions.push(transaction2);</w:t>
      </w:r>
    </w:p>
    <w:p w14:paraId="7B5F7C04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block1.verified_transactions.push(transaction3);</w:t>
      </w:r>
    </w:p>
    <w:p w14:paraId="1925A9B4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EC28CB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block1.mine_block(2);</w:t>
      </w:r>
    </w:p>
    <w:p w14:paraId="02E5DBC0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C0CB9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let mut balar_chain = Blockchain::new();</w:t>
      </w:r>
    </w:p>
    <w:p w14:paraId="7FF0E2FB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balar_chain.add_block(block0);</w:t>
      </w:r>
    </w:p>
    <w:p w14:paraId="5740BCDB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balar_chain.add_block(block1);</w:t>
      </w:r>
    </w:p>
    <w:p w14:paraId="6999F932" w14:textId="77777777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 xml:space="preserve">    balar_chain.dump_blockchain();</w:t>
      </w:r>
    </w:p>
    <w:p w14:paraId="2F3B0F4C" w14:textId="55120756" w:rsid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B04576" w14:textId="77777777" w:rsid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6B29B0" w14:textId="081AF61D" w:rsidR="002703EC" w:rsidRPr="002703EC" w:rsidRDefault="002703EC" w:rsidP="002703EC">
      <w:pPr>
        <w:rPr>
          <w:rFonts w:ascii="Times New Roman" w:eastAsia="Times New Roman" w:hAnsi="Times New Roman" w:cs="Times New Roman"/>
          <w:sz w:val="24"/>
          <w:szCs w:val="24"/>
        </w:rPr>
      </w:pPr>
      <w:r w:rsidRPr="002703E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606871" wp14:editId="55606566">
            <wp:extent cx="5943600" cy="3540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3EC" w:rsidRPr="002703EC" w:rsidSect="00755F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78CC" w14:textId="77777777" w:rsidR="008B2CFE" w:rsidRDefault="008B2CFE">
      <w:pPr>
        <w:spacing w:after="0" w:line="240" w:lineRule="auto"/>
      </w:pPr>
      <w:r>
        <w:separator/>
      </w:r>
    </w:p>
  </w:endnote>
  <w:endnote w:type="continuationSeparator" w:id="0">
    <w:p w14:paraId="13A90A5C" w14:textId="77777777" w:rsidR="008B2CFE" w:rsidRDefault="008B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D71EB4" w14:paraId="1710AFBF" w14:textId="77777777" w:rsidTr="1FD71EB4">
      <w:tc>
        <w:tcPr>
          <w:tcW w:w="3600" w:type="dxa"/>
        </w:tcPr>
        <w:p w14:paraId="21102A45" w14:textId="4DD28E78" w:rsidR="1FD71EB4" w:rsidRPr="001941D0" w:rsidRDefault="1FD71EB4" w:rsidP="1FD71EB4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1941D0">
            <w:rPr>
              <w:rFonts w:ascii="Times New Roman" w:hAnsi="Times New Roman" w:cs="Times New Roman"/>
            </w:rPr>
            <w:t>CE/SEM-</w:t>
          </w:r>
          <w:r w:rsidR="00227776" w:rsidRPr="001941D0">
            <w:rPr>
              <w:rFonts w:ascii="Times New Roman" w:hAnsi="Times New Roman" w:cs="Times New Roman"/>
            </w:rPr>
            <w:t>7</w:t>
          </w:r>
          <w:r w:rsidRPr="001941D0">
            <w:rPr>
              <w:rFonts w:ascii="Times New Roman" w:hAnsi="Times New Roman" w:cs="Times New Roman"/>
            </w:rPr>
            <w:t>/Blockchain Technology</w:t>
          </w:r>
        </w:p>
      </w:tc>
      <w:tc>
        <w:tcPr>
          <w:tcW w:w="3600" w:type="dxa"/>
        </w:tcPr>
        <w:p w14:paraId="1D5D2087" w14:textId="32E31E2C" w:rsidR="1FD71EB4" w:rsidRDefault="1FD71EB4" w:rsidP="1FD71EB4">
          <w:pPr>
            <w:pStyle w:val="Header"/>
            <w:jc w:val="center"/>
          </w:pPr>
        </w:p>
      </w:tc>
      <w:tc>
        <w:tcPr>
          <w:tcW w:w="3600" w:type="dxa"/>
        </w:tcPr>
        <w:p w14:paraId="1FE57D0C" w14:textId="6F4127B7" w:rsidR="1FD71EB4" w:rsidRDefault="1FD71EB4" w:rsidP="1FD71EB4">
          <w:pPr>
            <w:pStyle w:val="Header"/>
            <w:ind w:right="-115"/>
            <w:jc w:val="right"/>
          </w:pPr>
        </w:p>
      </w:tc>
    </w:tr>
  </w:tbl>
  <w:p w14:paraId="72C57E65" w14:textId="7009F35B" w:rsidR="1FD71EB4" w:rsidRDefault="1FD71EB4" w:rsidP="1FD71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4FE6B" w14:textId="77777777" w:rsidR="008B2CFE" w:rsidRDefault="008B2CFE">
      <w:pPr>
        <w:spacing w:after="0" w:line="240" w:lineRule="auto"/>
      </w:pPr>
      <w:r>
        <w:separator/>
      </w:r>
    </w:p>
  </w:footnote>
  <w:footnote w:type="continuationSeparator" w:id="0">
    <w:p w14:paraId="515DB489" w14:textId="77777777" w:rsidR="008B2CFE" w:rsidRDefault="008B2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D71EB4" w14:paraId="3ABFAFE3" w14:textId="77777777" w:rsidTr="1FD71EB4">
      <w:tc>
        <w:tcPr>
          <w:tcW w:w="3600" w:type="dxa"/>
        </w:tcPr>
        <w:p w14:paraId="5D1831EE" w14:textId="65D702E8" w:rsidR="1FD71EB4" w:rsidRPr="001941D0" w:rsidRDefault="1FD71EB4" w:rsidP="1FD71EB4">
          <w:pPr>
            <w:pStyle w:val="Header"/>
            <w:ind w:left="-115"/>
            <w:rPr>
              <w:rFonts w:ascii="Times New Roman" w:hAnsi="Times New Roman" w:cs="Times New Roman"/>
            </w:rPr>
          </w:pPr>
          <w:r w:rsidRPr="001941D0">
            <w:rPr>
              <w:rFonts w:ascii="Times New Roman" w:hAnsi="Times New Roman" w:cs="Times New Roman"/>
            </w:rPr>
            <w:t>201903103510391</w:t>
          </w:r>
        </w:p>
      </w:tc>
      <w:tc>
        <w:tcPr>
          <w:tcW w:w="3600" w:type="dxa"/>
        </w:tcPr>
        <w:p w14:paraId="4167F676" w14:textId="335C6A72" w:rsidR="1FD71EB4" w:rsidRDefault="1FD71EB4" w:rsidP="1FD71EB4">
          <w:pPr>
            <w:pStyle w:val="Header"/>
            <w:jc w:val="center"/>
          </w:pPr>
        </w:p>
      </w:tc>
      <w:tc>
        <w:tcPr>
          <w:tcW w:w="3600" w:type="dxa"/>
        </w:tcPr>
        <w:p w14:paraId="04788C54" w14:textId="23FFB272" w:rsidR="1FD71EB4" w:rsidRDefault="1FD71EB4" w:rsidP="1FD71EB4">
          <w:pPr>
            <w:pStyle w:val="Header"/>
            <w:ind w:right="-115"/>
            <w:jc w:val="right"/>
          </w:pPr>
        </w:p>
      </w:tc>
    </w:tr>
  </w:tbl>
  <w:p w14:paraId="0BBD7DA8" w14:textId="5C18C959" w:rsidR="1FD71EB4" w:rsidRDefault="1FD71EB4" w:rsidP="1FD71E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DEFDC1"/>
    <w:rsid w:val="001941D0"/>
    <w:rsid w:val="00227776"/>
    <w:rsid w:val="002703EC"/>
    <w:rsid w:val="0028193F"/>
    <w:rsid w:val="003A41C0"/>
    <w:rsid w:val="0047683D"/>
    <w:rsid w:val="00693A62"/>
    <w:rsid w:val="00755F7A"/>
    <w:rsid w:val="00797E72"/>
    <w:rsid w:val="008608AE"/>
    <w:rsid w:val="008B2CFE"/>
    <w:rsid w:val="008D62AA"/>
    <w:rsid w:val="008F351D"/>
    <w:rsid w:val="00926F32"/>
    <w:rsid w:val="00932B05"/>
    <w:rsid w:val="00976C53"/>
    <w:rsid w:val="00A666EE"/>
    <w:rsid w:val="00AB0C8E"/>
    <w:rsid w:val="00AE3221"/>
    <w:rsid w:val="00C67416"/>
    <w:rsid w:val="00C7286A"/>
    <w:rsid w:val="00D11AB8"/>
    <w:rsid w:val="00DA13C6"/>
    <w:rsid w:val="00E009BD"/>
    <w:rsid w:val="00E32A50"/>
    <w:rsid w:val="00E6059F"/>
    <w:rsid w:val="00E81509"/>
    <w:rsid w:val="00E84B89"/>
    <w:rsid w:val="00FE19C3"/>
    <w:rsid w:val="1FD71EB4"/>
    <w:rsid w:val="31DEF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FDC1"/>
  <w15:chartTrackingRefBased/>
  <w15:docId w15:val="{3A4FBA9E-3DD8-4541-B513-16BDFE31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5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15</cp:revision>
  <dcterms:created xsi:type="dcterms:W3CDTF">2022-08-06T04:50:00Z</dcterms:created>
  <dcterms:modified xsi:type="dcterms:W3CDTF">2022-10-17T04:04:00Z</dcterms:modified>
</cp:coreProperties>
</file>