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B21A" w14:textId="51A746CB" w:rsidR="00906804" w:rsidRDefault="0090680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Name: Utsav Italiya</w:t>
      </w:r>
    </w:p>
    <w:p w14:paraId="1953C8CB" w14:textId="3B49DAD6" w:rsidR="00906804" w:rsidRDefault="0090680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CWID: 10475248</w:t>
      </w:r>
    </w:p>
    <w:p w14:paraId="0436EA4D" w14:textId="77777777" w:rsidR="00906804" w:rsidRDefault="00906804">
      <w:pPr>
        <w:rPr>
          <w:b/>
          <w:bCs/>
          <w:sz w:val="34"/>
          <w:szCs w:val="34"/>
        </w:rPr>
      </w:pPr>
    </w:p>
    <w:p w14:paraId="6DA09B53" w14:textId="55C8677C" w:rsidR="00C65D73" w:rsidRDefault="00C65D7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Q2. An employee of a company is travelling to either England, Italy, or Spain. The employee can travel to only one country. There is a 50% of chance the employee will go to England and a 20% chance to Italy.</w:t>
      </w:r>
    </w:p>
    <w:p w14:paraId="68CEA6FD" w14:textId="6E7BB5E1" w:rsidR="00C65D73" w:rsidRDefault="00C65D7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Assume the chances of contracting COVID to be proportional to the prevalence of the disease in each country, given in the table below. For example, </w:t>
      </w:r>
    </w:p>
    <w:p w14:paraId="2FB09AD5" w14:textId="3B325AB9" w:rsidR="00C65D73" w:rsidRDefault="00C65D7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chance of contracting COVID in England is 1200/1,000,000.</w:t>
      </w:r>
    </w:p>
    <w:p w14:paraId="4B34138F" w14:textId="1BF786DA" w:rsidR="00C65D73" w:rsidRPr="00C65D73" w:rsidRDefault="00C65D73" w:rsidP="00C65D7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chance of contracting COVID in Italy is 1500/1,000,000.</w:t>
      </w:r>
    </w:p>
    <w:p w14:paraId="27DF2520" w14:textId="480EC1D6" w:rsidR="00C65D73" w:rsidRPr="00C65D73" w:rsidRDefault="00C65D73" w:rsidP="00C65D7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chance of contracting COVID in Spain is 1600/1,000,000.</w:t>
      </w:r>
    </w:p>
    <w:p w14:paraId="15CF426D" w14:textId="1AFD6D41" w:rsidR="00C65D73" w:rsidRDefault="00C65D73">
      <w:pPr>
        <w:rPr>
          <w:b/>
          <w:bCs/>
          <w:sz w:val="34"/>
          <w:szCs w:val="34"/>
        </w:rPr>
      </w:pPr>
    </w:p>
    <w:p w14:paraId="07551B7A" w14:textId="04D00806" w:rsidR="00C65D73" w:rsidRDefault="00C65D73" w:rsidP="00C65D73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What are the chances that the employee will </w:t>
      </w:r>
      <w:r w:rsidR="00F84945">
        <w:rPr>
          <w:b/>
          <w:bCs/>
          <w:sz w:val="34"/>
          <w:szCs w:val="34"/>
        </w:rPr>
        <w:t>contract</w:t>
      </w:r>
      <w:r>
        <w:rPr>
          <w:b/>
          <w:bCs/>
          <w:sz w:val="34"/>
          <w:szCs w:val="34"/>
        </w:rPr>
        <w:t xml:space="preserve"> COVID while travelling</w:t>
      </w:r>
    </w:p>
    <w:p w14:paraId="2C0E8DBB" w14:textId="34690E2F" w:rsidR="00C65D73" w:rsidRPr="00BA389A" w:rsidRDefault="00BA389A" w:rsidP="00C65D73">
      <w:pPr>
        <w:ind w:left="720" w:firstLine="360"/>
        <w:rPr>
          <w:sz w:val="28"/>
          <w:szCs w:val="28"/>
        </w:rPr>
      </w:pPr>
      <w:r w:rsidRPr="00BA389A">
        <w:rPr>
          <w:sz w:val="28"/>
          <w:szCs w:val="28"/>
        </w:rPr>
        <w:t>P (travelling to England</w:t>
      </w:r>
      <w:r w:rsidR="00C65D73" w:rsidRPr="00BA389A">
        <w:rPr>
          <w:sz w:val="28"/>
          <w:szCs w:val="28"/>
        </w:rPr>
        <w:t>) = 50% = 0.5</w:t>
      </w:r>
    </w:p>
    <w:p w14:paraId="50C29523" w14:textId="74F8BEBA" w:rsidR="00C65D73" w:rsidRPr="00BA389A" w:rsidRDefault="00BA389A" w:rsidP="00C65D73">
      <w:pPr>
        <w:ind w:left="720" w:firstLine="360"/>
        <w:rPr>
          <w:sz w:val="28"/>
          <w:szCs w:val="28"/>
        </w:rPr>
      </w:pPr>
      <w:r w:rsidRPr="00BA389A">
        <w:rPr>
          <w:sz w:val="28"/>
          <w:szCs w:val="28"/>
        </w:rPr>
        <w:t>P (</w:t>
      </w:r>
      <w:r w:rsidR="00C65D73" w:rsidRPr="00BA389A">
        <w:rPr>
          <w:sz w:val="28"/>
          <w:szCs w:val="28"/>
        </w:rPr>
        <w:t>travelling to Italy) = 20% = 0.</w:t>
      </w:r>
      <w:r>
        <w:rPr>
          <w:sz w:val="28"/>
          <w:szCs w:val="28"/>
        </w:rPr>
        <w:t>2</w:t>
      </w:r>
    </w:p>
    <w:p w14:paraId="53E031C3" w14:textId="449D121D" w:rsidR="00C65D73" w:rsidRPr="00BA389A" w:rsidRDefault="00BA389A" w:rsidP="00C65D73">
      <w:pPr>
        <w:ind w:left="720" w:firstLine="360"/>
        <w:rPr>
          <w:sz w:val="28"/>
          <w:szCs w:val="28"/>
        </w:rPr>
      </w:pPr>
      <w:r w:rsidRPr="00BA389A">
        <w:rPr>
          <w:sz w:val="28"/>
          <w:szCs w:val="28"/>
        </w:rPr>
        <w:t>P (</w:t>
      </w:r>
      <w:r w:rsidR="00C65D73" w:rsidRPr="00BA389A">
        <w:rPr>
          <w:sz w:val="28"/>
          <w:szCs w:val="28"/>
        </w:rPr>
        <w:t>travelling to Spain) = 30% = 0.</w:t>
      </w:r>
      <w:r>
        <w:rPr>
          <w:sz w:val="28"/>
          <w:szCs w:val="28"/>
        </w:rPr>
        <w:t>3</w:t>
      </w:r>
    </w:p>
    <w:p w14:paraId="106FA2F8" w14:textId="35BCC41C" w:rsidR="00C65D73" w:rsidRPr="00BA389A" w:rsidRDefault="00BA389A" w:rsidP="00C65D73">
      <w:pPr>
        <w:ind w:left="720" w:firstLine="360"/>
        <w:rPr>
          <w:sz w:val="28"/>
          <w:szCs w:val="28"/>
        </w:rPr>
      </w:pPr>
      <w:r w:rsidRPr="00BA389A">
        <w:rPr>
          <w:sz w:val="28"/>
          <w:szCs w:val="28"/>
        </w:rPr>
        <w:t>P (</w:t>
      </w:r>
      <w:r w:rsidR="00C65D73" w:rsidRPr="00BA389A">
        <w:rPr>
          <w:sz w:val="28"/>
          <w:szCs w:val="28"/>
        </w:rPr>
        <w:t>chances of contracting COVID in England) = 1200 / 1,000,000</w:t>
      </w:r>
    </w:p>
    <w:p w14:paraId="25CBAEBB" w14:textId="27B50212" w:rsidR="00C65D73" w:rsidRPr="00BA389A" w:rsidRDefault="00BA389A" w:rsidP="00C65D73">
      <w:pPr>
        <w:ind w:left="720" w:firstLine="360"/>
        <w:rPr>
          <w:sz w:val="28"/>
          <w:szCs w:val="28"/>
        </w:rPr>
      </w:pPr>
      <w:r w:rsidRPr="00BA389A">
        <w:rPr>
          <w:sz w:val="28"/>
          <w:szCs w:val="28"/>
        </w:rPr>
        <w:t>P (</w:t>
      </w:r>
      <w:r w:rsidR="00C65D73" w:rsidRPr="00BA389A">
        <w:rPr>
          <w:sz w:val="28"/>
          <w:szCs w:val="28"/>
        </w:rPr>
        <w:t xml:space="preserve">chances of contracting COVID in </w:t>
      </w:r>
      <w:r>
        <w:rPr>
          <w:sz w:val="28"/>
          <w:szCs w:val="28"/>
        </w:rPr>
        <w:t>Italy</w:t>
      </w:r>
      <w:r w:rsidR="00C65D73" w:rsidRPr="00BA389A">
        <w:rPr>
          <w:sz w:val="28"/>
          <w:szCs w:val="28"/>
        </w:rPr>
        <w:t>) = 1500 / 1,000,000</w:t>
      </w:r>
    </w:p>
    <w:p w14:paraId="57E6FA4B" w14:textId="18DD9CA6" w:rsidR="00C65D73" w:rsidRPr="00BA389A" w:rsidRDefault="00BA389A" w:rsidP="00C65D73">
      <w:pPr>
        <w:ind w:left="720" w:firstLine="360"/>
        <w:rPr>
          <w:sz w:val="28"/>
          <w:szCs w:val="28"/>
        </w:rPr>
      </w:pPr>
      <w:r w:rsidRPr="00BA389A">
        <w:rPr>
          <w:sz w:val="28"/>
          <w:szCs w:val="28"/>
        </w:rPr>
        <w:t>P (</w:t>
      </w:r>
      <w:r w:rsidR="00C65D73" w:rsidRPr="00BA389A">
        <w:rPr>
          <w:sz w:val="28"/>
          <w:szCs w:val="28"/>
        </w:rPr>
        <w:t xml:space="preserve">chances of contracting COVID in </w:t>
      </w:r>
      <w:r>
        <w:rPr>
          <w:sz w:val="28"/>
          <w:szCs w:val="28"/>
        </w:rPr>
        <w:t>Spain</w:t>
      </w:r>
      <w:r w:rsidR="00C65D73" w:rsidRPr="00BA389A">
        <w:rPr>
          <w:sz w:val="28"/>
          <w:szCs w:val="28"/>
        </w:rPr>
        <w:t>) = 1600 / 1,000,000</w:t>
      </w:r>
    </w:p>
    <w:p w14:paraId="66953245" w14:textId="04B67103" w:rsidR="00C65D73" w:rsidRPr="00BA389A" w:rsidRDefault="00C65D73" w:rsidP="00C65D73">
      <w:pPr>
        <w:ind w:left="720" w:firstLine="360"/>
        <w:rPr>
          <w:sz w:val="28"/>
          <w:szCs w:val="28"/>
        </w:rPr>
      </w:pPr>
    </w:p>
    <w:p w14:paraId="661A41CD" w14:textId="00D5E4BC" w:rsidR="00C65D73" w:rsidRPr="00BA389A" w:rsidRDefault="00BA389A" w:rsidP="00C65D73">
      <w:pPr>
        <w:ind w:left="720" w:firstLine="360"/>
        <w:rPr>
          <w:sz w:val="28"/>
          <w:szCs w:val="28"/>
        </w:rPr>
      </w:pPr>
      <w:r w:rsidRPr="00BA389A">
        <w:rPr>
          <w:sz w:val="28"/>
          <w:szCs w:val="28"/>
        </w:rPr>
        <w:t>P (</w:t>
      </w:r>
      <w:r w:rsidR="00C65D73" w:rsidRPr="00BA389A">
        <w:rPr>
          <w:sz w:val="28"/>
          <w:szCs w:val="28"/>
        </w:rPr>
        <w:t xml:space="preserve">employee will contract COVID while travelling) = </w:t>
      </w:r>
    </w:p>
    <w:p w14:paraId="1DA20BCC" w14:textId="391BD33E" w:rsidR="00BA389A" w:rsidRDefault="00BA389A" w:rsidP="00C65D73">
      <w:pPr>
        <w:ind w:left="720" w:firstLine="360"/>
        <w:rPr>
          <w:sz w:val="28"/>
          <w:szCs w:val="28"/>
        </w:rPr>
      </w:pPr>
      <w:r w:rsidRPr="00BA389A">
        <w:rPr>
          <w:sz w:val="28"/>
          <w:szCs w:val="28"/>
        </w:rPr>
        <w:lastRenderedPageBreak/>
        <w:tab/>
        <w:t xml:space="preserve">P (chances of contracting COVID in England / travelling to England) </w:t>
      </w:r>
      <w:r>
        <w:rPr>
          <w:sz w:val="28"/>
          <w:szCs w:val="28"/>
        </w:rPr>
        <w:t xml:space="preserve">+ </w:t>
      </w:r>
    </w:p>
    <w:p w14:paraId="4B8286DC" w14:textId="6FDB5783" w:rsidR="00BA389A" w:rsidRDefault="00BA389A" w:rsidP="00C65D73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Pr="00BA389A">
        <w:rPr>
          <w:sz w:val="28"/>
          <w:szCs w:val="28"/>
        </w:rPr>
        <w:t>P (chances of contracting COVID in</w:t>
      </w:r>
      <w:r>
        <w:rPr>
          <w:sz w:val="28"/>
          <w:szCs w:val="28"/>
        </w:rPr>
        <w:t xml:space="preserve"> Italy</w:t>
      </w:r>
      <w:r w:rsidRPr="00BA389A">
        <w:rPr>
          <w:sz w:val="28"/>
          <w:szCs w:val="28"/>
        </w:rPr>
        <w:t xml:space="preserve"> / travelling to </w:t>
      </w:r>
      <w:r>
        <w:rPr>
          <w:sz w:val="28"/>
          <w:szCs w:val="28"/>
        </w:rPr>
        <w:t>Italy</w:t>
      </w:r>
      <w:r w:rsidRPr="00BA389A">
        <w:rPr>
          <w:sz w:val="28"/>
          <w:szCs w:val="28"/>
        </w:rPr>
        <w:t xml:space="preserve">) </w:t>
      </w:r>
      <w:r>
        <w:rPr>
          <w:sz w:val="28"/>
          <w:szCs w:val="28"/>
        </w:rPr>
        <w:t>+</w:t>
      </w:r>
    </w:p>
    <w:p w14:paraId="1F069B76" w14:textId="1210CA5B" w:rsidR="00BA389A" w:rsidRDefault="00BA389A" w:rsidP="00C65D73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Pr="00BA389A">
        <w:rPr>
          <w:sz w:val="28"/>
          <w:szCs w:val="28"/>
        </w:rPr>
        <w:t xml:space="preserve">P (chances of contracting COVID in England / travelling to England) </w:t>
      </w:r>
    </w:p>
    <w:p w14:paraId="292FCC64" w14:textId="59683F08" w:rsidR="00BA389A" w:rsidRDefault="00BA389A" w:rsidP="00BA389A">
      <w:pPr>
        <w:rPr>
          <w:sz w:val="28"/>
          <w:szCs w:val="28"/>
        </w:rPr>
      </w:pPr>
      <w:r>
        <w:rPr>
          <w:sz w:val="28"/>
          <w:szCs w:val="28"/>
        </w:rPr>
        <w:t>= (</w:t>
      </w:r>
      <w:r w:rsidRPr="00BA389A">
        <w:rPr>
          <w:sz w:val="28"/>
          <w:szCs w:val="28"/>
        </w:rPr>
        <w:t xml:space="preserve">1200 / </w:t>
      </w:r>
      <w:r w:rsidR="00F84945" w:rsidRPr="00BA389A">
        <w:rPr>
          <w:sz w:val="28"/>
          <w:szCs w:val="28"/>
        </w:rPr>
        <w:t>1,000,000</w:t>
      </w:r>
      <w:r w:rsidR="00F84945">
        <w:rPr>
          <w:sz w:val="28"/>
          <w:szCs w:val="28"/>
        </w:rPr>
        <w:t>) *</w:t>
      </w:r>
      <w:r>
        <w:rPr>
          <w:sz w:val="28"/>
          <w:szCs w:val="28"/>
        </w:rPr>
        <w:t>(</w:t>
      </w:r>
      <w:r w:rsidRPr="00BA389A">
        <w:rPr>
          <w:sz w:val="28"/>
          <w:szCs w:val="28"/>
        </w:rPr>
        <w:t>0.5</w:t>
      </w:r>
      <w:r>
        <w:rPr>
          <w:sz w:val="28"/>
          <w:szCs w:val="28"/>
        </w:rPr>
        <w:t>) + (1500</w:t>
      </w:r>
      <w:r w:rsidRPr="00BA389A">
        <w:rPr>
          <w:sz w:val="28"/>
          <w:szCs w:val="28"/>
        </w:rPr>
        <w:t xml:space="preserve"> / </w:t>
      </w:r>
      <w:r w:rsidR="00F84945" w:rsidRPr="00BA389A">
        <w:rPr>
          <w:sz w:val="28"/>
          <w:szCs w:val="28"/>
        </w:rPr>
        <w:t>1,000,000</w:t>
      </w:r>
      <w:r w:rsidR="00F84945">
        <w:rPr>
          <w:sz w:val="28"/>
          <w:szCs w:val="28"/>
        </w:rPr>
        <w:t>) *</w:t>
      </w:r>
      <w:r>
        <w:rPr>
          <w:sz w:val="28"/>
          <w:szCs w:val="28"/>
        </w:rPr>
        <w:t>(</w:t>
      </w:r>
      <w:r w:rsidRPr="00BA389A">
        <w:rPr>
          <w:sz w:val="28"/>
          <w:szCs w:val="28"/>
        </w:rPr>
        <w:t>0.</w:t>
      </w:r>
      <w:r>
        <w:rPr>
          <w:sz w:val="28"/>
          <w:szCs w:val="28"/>
        </w:rPr>
        <w:t>2) + (</w:t>
      </w:r>
      <w:r w:rsidRPr="00BA389A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BA389A">
        <w:rPr>
          <w:sz w:val="28"/>
          <w:szCs w:val="28"/>
        </w:rPr>
        <w:t xml:space="preserve">00 / </w:t>
      </w:r>
      <w:r w:rsidR="00F84945" w:rsidRPr="00BA389A">
        <w:rPr>
          <w:sz w:val="28"/>
          <w:szCs w:val="28"/>
        </w:rPr>
        <w:t>1,000,000</w:t>
      </w:r>
      <w:r w:rsidR="00F84945">
        <w:rPr>
          <w:sz w:val="28"/>
          <w:szCs w:val="28"/>
        </w:rPr>
        <w:t>) *</w:t>
      </w:r>
      <w:r>
        <w:rPr>
          <w:sz w:val="28"/>
          <w:szCs w:val="28"/>
        </w:rPr>
        <w:t>(</w:t>
      </w:r>
      <w:r w:rsidRPr="00BA389A">
        <w:rPr>
          <w:sz w:val="28"/>
          <w:szCs w:val="28"/>
        </w:rPr>
        <w:t>0.</w:t>
      </w:r>
      <w:r>
        <w:rPr>
          <w:sz w:val="28"/>
          <w:szCs w:val="28"/>
        </w:rPr>
        <w:t>3)</w:t>
      </w:r>
    </w:p>
    <w:p w14:paraId="6E2A6946" w14:textId="6C1598F7" w:rsidR="00BA389A" w:rsidRDefault="00BA389A" w:rsidP="00BA389A">
      <w:pPr>
        <w:rPr>
          <w:sz w:val="28"/>
          <w:szCs w:val="28"/>
        </w:rPr>
      </w:pPr>
    </w:p>
    <w:p w14:paraId="139A235C" w14:textId="2A8BAAC6" w:rsidR="00BA389A" w:rsidRDefault="00BA389A" w:rsidP="00BA389A">
      <w:pPr>
        <w:rPr>
          <w:sz w:val="28"/>
          <w:szCs w:val="28"/>
        </w:rPr>
      </w:pPr>
      <w:r>
        <w:rPr>
          <w:sz w:val="28"/>
          <w:szCs w:val="28"/>
        </w:rPr>
        <w:t>= 0.0006 + 0.0003 + 0.00</w:t>
      </w:r>
      <w:r w:rsidR="00F84945">
        <w:rPr>
          <w:sz w:val="28"/>
          <w:szCs w:val="28"/>
        </w:rPr>
        <w:t>0</w:t>
      </w:r>
      <w:r>
        <w:rPr>
          <w:sz w:val="28"/>
          <w:szCs w:val="28"/>
        </w:rPr>
        <w:t>48</w:t>
      </w:r>
    </w:p>
    <w:p w14:paraId="1AE173A1" w14:textId="561D9CB0" w:rsidR="00BA389A" w:rsidRDefault="00BA389A" w:rsidP="00BA389A">
      <w:pPr>
        <w:rPr>
          <w:sz w:val="28"/>
          <w:szCs w:val="28"/>
        </w:rPr>
      </w:pPr>
    </w:p>
    <w:p w14:paraId="51C2DA39" w14:textId="767A713C" w:rsidR="00C65D73" w:rsidRDefault="00BA389A" w:rsidP="00F84945">
      <w:pPr>
        <w:rPr>
          <w:sz w:val="28"/>
          <w:szCs w:val="28"/>
        </w:rPr>
      </w:pPr>
      <w:r>
        <w:rPr>
          <w:sz w:val="28"/>
          <w:szCs w:val="28"/>
        </w:rPr>
        <w:t>= 0.0</w:t>
      </w:r>
      <w:r w:rsidR="00F84945">
        <w:rPr>
          <w:sz w:val="28"/>
          <w:szCs w:val="28"/>
        </w:rPr>
        <w:t>0138</w:t>
      </w:r>
    </w:p>
    <w:p w14:paraId="5257023B" w14:textId="0D986BD5" w:rsidR="00F84945" w:rsidRDefault="00F84945" w:rsidP="00F84945">
      <w:pPr>
        <w:rPr>
          <w:sz w:val="28"/>
          <w:szCs w:val="28"/>
        </w:rPr>
      </w:pPr>
      <w:r>
        <w:rPr>
          <w:sz w:val="28"/>
          <w:szCs w:val="28"/>
        </w:rPr>
        <w:t>= 0.138%</w:t>
      </w:r>
    </w:p>
    <w:p w14:paraId="0A165412" w14:textId="13C8B0BC" w:rsidR="00F84945" w:rsidRDefault="00F84945" w:rsidP="00F84945">
      <w:pPr>
        <w:rPr>
          <w:sz w:val="28"/>
          <w:szCs w:val="28"/>
        </w:rPr>
      </w:pPr>
      <w:r>
        <w:rPr>
          <w:sz w:val="28"/>
          <w:szCs w:val="28"/>
        </w:rPr>
        <w:t>Chances of traveler contracting COVID is 0.138% while travelling.</w:t>
      </w:r>
    </w:p>
    <w:p w14:paraId="1530C8E2" w14:textId="0B973C81" w:rsidR="00F84945" w:rsidRDefault="00F84945" w:rsidP="00F84945">
      <w:pPr>
        <w:rPr>
          <w:sz w:val="28"/>
          <w:szCs w:val="28"/>
        </w:rPr>
      </w:pPr>
    </w:p>
    <w:p w14:paraId="53E60A69" w14:textId="79D03A98" w:rsidR="00F84945" w:rsidRDefault="00F84945" w:rsidP="00F84945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Assume that the employee has traveled to Europe and contracted COVID, what is the probability that he/she traveled to England?</w:t>
      </w:r>
    </w:p>
    <w:p w14:paraId="4464C723" w14:textId="4B0CA2D5" w:rsidR="00F84945" w:rsidRDefault="00F84945" w:rsidP="008F3FA2">
      <w:pPr>
        <w:pStyle w:val="ListParagraph"/>
        <w:ind w:left="1080"/>
        <w:rPr>
          <w:b/>
          <w:bCs/>
          <w:sz w:val="34"/>
          <w:szCs w:val="34"/>
        </w:rPr>
      </w:pPr>
    </w:p>
    <w:p w14:paraId="3ECF9939" w14:textId="697128EC" w:rsidR="008F3FA2" w:rsidRDefault="00906804" w:rsidP="008F3FA2">
      <w:pPr>
        <w:pStyle w:val="ListParagraph"/>
        <w:ind w:left="1080"/>
        <w:rPr>
          <w:sz w:val="34"/>
          <w:szCs w:val="34"/>
        </w:rPr>
      </w:pPr>
      <w:r>
        <w:rPr>
          <w:sz w:val="34"/>
          <w:szCs w:val="34"/>
        </w:rPr>
        <w:t>P (</w:t>
      </w:r>
      <w:r w:rsidR="008F3FA2">
        <w:rPr>
          <w:sz w:val="34"/>
          <w:szCs w:val="34"/>
        </w:rPr>
        <w:t xml:space="preserve">Traveled to England/ employee has traveled to Europe and contracted COVID) </w:t>
      </w:r>
    </w:p>
    <w:p w14:paraId="1379D1A8" w14:textId="196DFEBD" w:rsidR="008F3FA2" w:rsidRDefault="008F3FA2" w:rsidP="008F3FA2">
      <w:pPr>
        <w:pStyle w:val="ListParagraph"/>
        <w:ind w:left="1080"/>
        <w:rPr>
          <w:sz w:val="28"/>
          <w:szCs w:val="28"/>
        </w:rPr>
      </w:pPr>
      <w:r>
        <w:rPr>
          <w:sz w:val="34"/>
          <w:szCs w:val="34"/>
        </w:rPr>
        <w:t xml:space="preserve"> = </w:t>
      </w:r>
      <w:r w:rsidRPr="00BA389A">
        <w:rPr>
          <w:sz w:val="28"/>
          <w:szCs w:val="28"/>
        </w:rPr>
        <w:t>P (chances of contracting COVID in England / travelling to England)</w:t>
      </w:r>
      <w:r>
        <w:rPr>
          <w:sz w:val="28"/>
          <w:szCs w:val="28"/>
        </w:rPr>
        <w:t xml:space="preserve"> / </w:t>
      </w:r>
    </w:p>
    <w:p w14:paraId="2BD2598D" w14:textId="1DE23BE3" w:rsidR="008F3FA2" w:rsidRDefault="008F3FA2" w:rsidP="008F3F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Pr="00BA389A">
        <w:rPr>
          <w:sz w:val="28"/>
          <w:szCs w:val="28"/>
        </w:rPr>
        <w:t xml:space="preserve">P (chances of contracting COVID in </w:t>
      </w:r>
      <w:r>
        <w:rPr>
          <w:sz w:val="28"/>
          <w:szCs w:val="28"/>
        </w:rPr>
        <w:t>Europe)</w:t>
      </w:r>
    </w:p>
    <w:p w14:paraId="0B203BB3" w14:textId="6E9EF966" w:rsidR="008F3FA2" w:rsidRDefault="008F3FA2" w:rsidP="008F3FA2">
      <w:pPr>
        <w:pStyle w:val="ListParagraph"/>
        <w:ind w:left="1080"/>
        <w:rPr>
          <w:sz w:val="28"/>
          <w:szCs w:val="28"/>
        </w:rPr>
      </w:pPr>
    </w:p>
    <w:p w14:paraId="63D2A0CF" w14:textId="0AB4320C" w:rsidR="008F3FA2" w:rsidRDefault="008F3FA2" w:rsidP="008F3F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= 0.0006 / 0.00138 </w:t>
      </w:r>
    </w:p>
    <w:p w14:paraId="0BBDC7F7" w14:textId="0AAD0415" w:rsidR="008F3FA2" w:rsidRDefault="008F3FA2" w:rsidP="008F3FA2">
      <w:pPr>
        <w:pStyle w:val="ListParagraph"/>
        <w:ind w:left="1080"/>
        <w:rPr>
          <w:sz w:val="28"/>
          <w:szCs w:val="28"/>
        </w:rPr>
      </w:pPr>
    </w:p>
    <w:p w14:paraId="2A8259B2" w14:textId="24FF24EC" w:rsidR="008F3FA2" w:rsidRDefault="008F3FA2" w:rsidP="008F3F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= 0.4347</w:t>
      </w:r>
    </w:p>
    <w:p w14:paraId="6B382535" w14:textId="1D41F5CA" w:rsidR="008F3FA2" w:rsidRPr="008F3FA2" w:rsidRDefault="008F3FA2" w:rsidP="008F3F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= 43.47%</w:t>
      </w:r>
    </w:p>
    <w:sectPr w:rsidR="008F3FA2" w:rsidRPr="008F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A2A38"/>
    <w:multiLevelType w:val="hybridMultilevel"/>
    <w:tmpl w:val="E00480D6"/>
    <w:lvl w:ilvl="0" w:tplc="A5E6D1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73"/>
    <w:rsid w:val="00460D6D"/>
    <w:rsid w:val="008B5B39"/>
    <w:rsid w:val="008F3FA2"/>
    <w:rsid w:val="00906804"/>
    <w:rsid w:val="00BA389A"/>
    <w:rsid w:val="00C65D73"/>
    <w:rsid w:val="00D67BFC"/>
    <w:rsid w:val="00F8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BEE7"/>
  <w15:chartTrackingRefBased/>
  <w15:docId w15:val="{8D1B514E-8B5B-4333-82CC-3F3DD513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Italiya</dc:creator>
  <cp:keywords/>
  <dc:description/>
  <cp:lastModifiedBy>Utsav Italiya</cp:lastModifiedBy>
  <cp:revision>2</cp:revision>
  <dcterms:created xsi:type="dcterms:W3CDTF">2021-11-02T02:06:00Z</dcterms:created>
  <dcterms:modified xsi:type="dcterms:W3CDTF">2021-11-02T21:33:00Z</dcterms:modified>
</cp:coreProperties>
</file>