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7522386"/>
        <w:docPartObj>
          <w:docPartGallery w:val="Cover Pages"/>
          <w:docPartUnique/>
        </w:docPartObj>
      </w:sdtPr>
      <w:sdtEndPr/>
      <w:sdtContent>
        <w:p w14:paraId="64C7CD80" w14:textId="50542548" w:rsidR="00A16DAE" w:rsidRDefault="00A16DAE" w:rsidP="00E303DC">
          <w:r>
            <w:rPr>
              <w:noProof/>
            </w:rPr>
            <mc:AlternateContent>
              <mc:Choice Requires="wpg">
                <w:drawing>
                  <wp:anchor distT="0" distB="0" distL="114300" distR="114300" simplePos="0" relativeHeight="251659264" behindDoc="0" locked="0" layoutInCell="1" allowOverlap="1" wp14:anchorId="501C9622" wp14:editId="2E004BE1">
                    <wp:simplePos x="0" y="0"/>
                    <wp:positionH relativeFrom="page">
                      <wp:posOffset>4533557</wp:posOffset>
                    </wp:positionH>
                    <wp:positionV relativeFrom="page">
                      <wp:posOffset>0</wp:posOffset>
                    </wp:positionV>
                    <wp:extent cx="3096514"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514" cy="10058400"/>
                              <a:chOff x="-23" y="0"/>
                              <a:chExt cx="3096514"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23" y="0"/>
                                <a:ext cx="3014535"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Montserrat SemiBold" w:hAnsi="Montserrat SemiBold"/>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216D1E" w14:textId="55FBC5BF" w:rsidR="00A16DAE" w:rsidRPr="00A16DAE" w:rsidRDefault="00A16DAE" w:rsidP="00A16DAE">
                                      <w:pPr>
                                        <w:pStyle w:val="NoSpacing"/>
                                        <w:jc w:val="center"/>
                                        <w:rPr>
                                          <w:rFonts w:ascii="Montserrat SemiBold" w:hAnsi="Montserrat SemiBold"/>
                                          <w:color w:val="FFFFFF" w:themeColor="background1"/>
                                          <w:sz w:val="96"/>
                                          <w:szCs w:val="96"/>
                                        </w:rPr>
                                      </w:pPr>
                                      <w:r w:rsidRPr="00A16DAE">
                                        <w:rPr>
                                          <w:rFonts w:ascii="Montserrat SemiBold" w:hAnsi="Montserrat SemiBold"/>
                                          <w:color w:val="FFFFFF" w:themeColor="background1"/>
                                          <w:sz w:val="96"/>
                                          <w:szCs w:val="96"/>
                                        </w:rPr>
                                        <w:t>IST:   Task 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D63E2E7" w14:textId="23741E39" w:rsidR="00A16DAE" w:rsidRDefault="00A16DAE">
                                      <w:pPr>
                                        <w:pStyle w:val="NoSpacing"/>
                                        <w:spacing w:line="360" w:lineRule="auto"/>
                                        <w:rPr>
                                          <w:color w:val="FFFFFF" w:themeColor="background1"/>
                                        </w:rPr>
                                      </w:pPr>
                                      <w:r>
                                        <w:rPr>
                                          <w:color w:val="FFFFFF" w:themeColor="background1"/>
                                        </w:rPr>
                                        <w:t>Utsav Kashichhwa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2FCEC" w14:textId="2AB582E9" w:rsidR="00A16DAE" w:rsidRDefault="00A16DAE">
                                      <w:pPr>
                                        <w:pStyle w:val="NoSpacing"/>
                                        <w:spacing w:line="360" w:lineRule="auto"/>
                                        <w:rPr>
                                          <w:color w:val="FFFFFF" w:themeColor="background1"/>
                                        </w:rPr>
                                      </w:pPr>
                                      <w:r>
                                        <w:rPr>
                                          <w:color w:val="FFFFFF" w:themeColor="background1"/>
                                        </w:rPr>
                                        <w:t>IST:   Task 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1C9622" id="Group 453" o:spid="_x0000_s1026" style="position:absolute;margin-left:356.95pt;margin-top:0;width:243.8pt;height:11in;z-index:251659264;mso-height-percent:1000;mso-position-horizontal-relative:page;mso-position-vertical-relative:page;mso-height-percent:1000" coordorigin="" coordsize="3096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width:30145;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Montserrat SemiBold" w:hAnsi="Montserrat SemiBold"/>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216D1E" w14:textId="55FBC5BF" w:rsidR="00A16DAE" w:rsidRPr="00A16DAE" w:rsidRDefault="00A16DAE" w:rsidP="00A16DAE">
                                <w:pPr>
                                  <w:pStyle w:val="NoSpacing"/>
                                  <w:jc w:val="center"/>
                                  <w:rPr>
                                    <w:rFonts w:ascii="Montserrat SemiBold" w:hAnsi="Montserrat SemiBold"/>
                                    <w:color w:val="FFFFFF" w:themeColor="background1"/>
                                    <w:sz w:val="96"/>
                                    <w:szCs w:val="96"/>
                                  </w:rPr>
                                </w:pPr>
                                <w:r w:rsidRPr="00A16DAE">
                                  <w:rPr>
                                    <w:rFonts w:ascii="Montserrat SemiBold" w:hAnsi="Montserrat SemiBold"/>
                                    <w:color w:val="FFFFFF" w:themeColor="background1"/>
                                    <w:sz w:val="96"/>
                                    <w:szCs w:val="96"/>
                                  </w:rPr>
                                  <w:t>IST:   Task 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D63E2E7" w14:textId="23741E39" w:rsidR="00A16DAE" w:rsidRDefault="00A16DAE">
                                <w:pPr>
                                  <w:pStyle w:val="NoSpacing"/>
                                  <w:spacing w:line="360" w:lineRule="auto"/>
                                  <w:rPr>
                                    <w:color w:val="FFFFFF" w:themeColor="background1"/>
                                  </w:rPr>
                                </w:pPr>
                                <w:r>
                                  <w:rPr>
                                    <w:color w:val="FFFFFF" w:themeColor="background1"/>
                                  </w:rPr>
                                  <w:t>Utsav Kashichhwa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2FCEC" w14:textId="2AB582E9" w:rsidR="00A16DAE" w:rsidRDefault="00A16DAE">
                                <w:pPr>
                                  <w:pStyle w:val="NoSpacing"/>
                                  <w:spacing w:line="360" w:lineRule="auto"/>
                                  <w:rPr>
                                    <w:color w:val="FFFFFF" w:themeColor="background1"/>
                                  </w:rPr>
                                </w:pPr>
                                <w:r>
                                  <w:rPr>
                                    <w:color w:val="FFFFFF" w:themeColor="background1"/>
                                  </w:rPr>
                                  <w:t>IST:   Task 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9526FD5" wp14:editId="3A99012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BBD9425" w14:textId="74F3727C" w:rsidR="00A16DAE" w:rsidRDefault="00A16DAE">
                                    <w:pPr>
                                      <w:pStyle w:val="NoSpacing"/>
                                      <w:jc w:val="right"/>
                                      <w:rPr>
                                        <w:color w:val="FFFFFF" w:themeColor="background1"/>
                                        <w:sz w:val="72"/>
                                        <w:szCs w:val="72"/>
                                      </w:rPr>
                                    </w:pPr>
                                    <w:r>
                                      <w:rPr>
                                        <w:color w:val="FFFFFF" w:themeColor="background1"/>
                                        <w:sz w:val="72"/>
                                        <w:szCs w:val="72"/>
                                      </w:rPr>
                                      <w:t>Design Portfolio Planning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526FD5"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BBD9425" w14:textId="74F3727C" w:rsidR="00A16DAE" w:rsidRDefault="00A16DAE">
                              <w:pPr>
                                <w:pStyle w:val="NoSpacing"/>
                                <w:jc w:val="right"/>
                                <w:rPr>
                                  <w:color w:val="FFFFFF" w:themeColor="background1"/>
                                  <w:sz w:val="72"/>
                                  <w:szCs w:val="72"/>
                                </w:rPr>
                              </w:pPr>
                              <w:r>
                                <w:rPr>
                                  <w:color w:val="FFFFFF" w:themeColor="background1"/>
                                  <w:sz w:val="72"/>
                                  <w:szCs w:val="72"/>
                                </w:rPr>
                                <w:t>Design Portfolio Planning</w:t>
                              </w:r>
                            </w:p>
                          </w:sdtContent>
                        </w:sdt>
                      </w:txbxContent>
                    </v:textbox>
                    <w10:wrap anchorx="page" anchory="page"/>
                  </v:rect>
                </w:pict>
              </mc:Fallback>
            </mc:AlternateContent>
          </w:r>
        </w:p>
        <w:p w14:paraId="1533AEAA" w14:textId="77777777" w:rsidR="00A16DAE" w:rsidRDefault="00A16DAE" w:rsidP="00E303DC">
          <w:pPr>
            <w:rPr>
              <w:noProof/>
            </w:rPr>
          </w:pPr>
        </w:p>
        <w:p w14:paraId="363ED633" w14:textId="77777777" w:rsidR="00A16DAE" w:rsidRDefault="00A16DAE" w:rsidP="00E303DC">
          <w:r>
            <w:rPr>
              <w:noProof/>
            </w:rPr>
            <w:drawing>
              <wp:anchor distT="0" distB="0" distL="114300" distR="114300" simplePos="0" relativeHeight="251660288" behindDoc="0" locked="0" layoutInCell="0" allowOverlap="1" wp14:anchorId="1ACD95DA" wp14:editId="0B65B849">
                <wp:simplePos x="0" y="0"/>
                <wp:positionH relativeFrom="page">
                  <wp:posOffset>2534163</wp:posOffset>
                </wp:positionH>
                <wp:positionV relativeFrom="page">
                  <wp:posOffset>3496235</wp:posOffset>
                </wp:positionV>
                <wp:extent cx="4536478" cy="4018750"/>
                <wp:effectExtent l="152400" t="171450" r="168910" b="15367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rotWithShape="1">
                        <a:blip r:embed="rId9">
                          <a:extLst>
                            <a:ext uri="{28A0092B-C50C-407E-A947-70E740481C1C}">
                              <a14:useLocalDpi xmlns:a14="http://schemas.microsoft.com/office/drawing/2010/main" val="0"/>
                            </a:ext>
                          </a:extLst>
                        </a:blip>
                        <a:srcRect b="10715"/>
                        <a:stretch/>
                      </pic:blipFill>
                      <pic:spPr bwMode="auto">
                        <a:xfrm>
                          <a:off x="0" y="0"/>
                          <a:ext cx="4549164" cy="402998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p w14:paraId="364DB760" w14:textId="6D21AE53" w:rsidR="00A16DAE" w:rsidRPr="00E303DC" w:rsidRDefault="00A16DAE" w:rsidP="004A6AF6">
      <w:pPr>
        <w:pStyle w:val="Heading2"/>
      </w:pPr>
      <w:r w:rsidRPr="00E303DC">
        <w:lastRenderedPageBreak/>
        <w:t>TASK DESCRIPTION</w:t>
      </w:r>
    </w:p>
    <w:p w14:paraId="40298CA8" w14:textId="77777777" w:rsidR="00A16DAE" w:rsidRPr="00A16DAE" w:rsidRDefault="00A16DAE" w:rsidP="00E303DC"/>
    <w:p w14:paraId="6F8D5ED2" w14:textId="77777777" w:rsidR="00E303DC" w:rsidRDefault="00A16DAE" w:rsidP="00E303DC">
      <w:r w:rsidRPr="00A16DAE">
        <w:t xml:space="preserve">You are required to </w:t>
      </w:r>
      <w:r w:rsidRPr="00A16DAE">
        <w:rPr>
          <w:highlight w:val="yellow"/>
        </w:rPr>
        <w:t>design and produce an E-portfolio in HTML</w:t>
      </w:r>
      <w:r w:rsidRPr="00A16DAE">
        <w:t xml:space="preserve"> and complete the design process for it.  For this assignment </w:t>
      </w:r>
      <w:r w:rsidRPr="00A16DAE">
        <w:rPr>
          <w:highlight w:val="yellow"/>
        </w:rPr>
        <w:t>you will play the role of both the developer and the client</w:t>
      </w:r>
      <w:r w:rsidRPr="00A16DAE">
        <w:t xml:space="preserve">. </w:t>
      </w:r>
    </w:p>
    <w:p w14:paraId="031EC3D6" w14:textId="5699F35B" w:rsidR="00A16DAE" w:rsidRDefault="00A16DAE" w:rsidP="00E303DC">
      <w:r w:rsidRPr="00A16DAE">
        <w:t xml:space="preserve">Scenario: You are a website developer. A school student has approached you and requested that you design and produce an E-portfolio for them. They would like the portfolio to provide a platform which will enable </w:t>
      </w:r>
      <w:r w:rsidRPr="00E303DC">
        <w:t xml:space="preserve">the </w:t>
      </w:r>
      <w:r w:rsidRPr="00A16DAE">
        <w:t xml:space="preserve">student to showcase their work, goals, and achievements. As well as the website, you will be required to submit a Design Folio, which details the processes you have undertaken to complete the website. </w:t>
      </w:r>
    </w:p>
    <w:p w14:paraId="6B19D102" w14:textId="77777777" w:rsidR="00E303DC" w:rsidRPr="00A16DAE" w:rsidRDefault="00E303DC" w:rsidP="00E303DC"/>
    <w:p w14:paraId="46A35662" w14:textId="4D992E8D" w:rsidR="00A16DAE" w:rsidRPr="00E303DC" w:rsidRDefault="00A16DAE" w:rsidP="004A6AF6">
      <w:pPr>
        <w:pStyle w:val="Heading3"/>
      </w:pPr>
      <w:r w:rsidRPr="00E303DC">
        <w:rPr>
          <w:highlight w:val="yellow"/>
        </w:rPr>
        <w:t>Part A</w:t>
      </w:r>
      <w:r w:rsidR="00E303DC" w:rsidRPr="00E303DC">
        <w:t xml:space="preserve"> </w:t>
      </w:r>
      <w:r w:rsidRPr="00E303DC">
        <w:t>–</w:t>
      </w:r>
      <w:r w:rsidR="00E303DC" w:rsidRPr="00E303DC">
        <w:t xml:space="preserve"> </w:t>
      </w:r>
      <w:r w:rsidRPr="00E303DC">
        <w:t xml:space="preserve">Design Folio (20 marks) Your Design Folio should include the following: </w:t>
      </w:r>
    </w:p>
    <w:p w14:paraId="089BA873" w14:textId="77777777" w:rsidR="00E303DC" w:rsidRPr="00E303DC" w:rsidRDefault="00E303DC" w:rsidP="00E303DC"/>
    <w:p w14:paraId="3ECFBE25" w14:textId="77777777" w:rsidR="00A16DAE" w:rsidRDefault="00A16DAE" w:rsidP="00E303DC">
      <w:r w:rsidRPr="00A16DAE">
        <w:t xml:space="preserve">1. Title page. </w:t>
      </w:r>
    </w:p>
    <w:p w14:paraId="31CB9C10" w14:textId="77777777" w:rsidR="00A16DAE" w:rsidRDefault="00A16DAE" w:rsidP="00E303DC">
      <w:r w:rsidRPr="00A16DAE">
        <w:t xml:space="preserve">2.Contents page </w:t>
      </w:r>
    </w:p>
    <w:p w14:paraId="01EDD906" w14:textId="2D1FFAC0" w:rsidR="00A16DAE" w:rsidRDefault="00A16DAE" w:rsidP="00E303DC">
      <w:r w:rsidRPr="00A16DAE">
        <w:t>3. Defining and analysing the problem -</w:t>
      </w:r>
      <w:r w:rsidR="00E303DC">
        <w:t xml:space="preserve"> </w:t>
      </w:r>
      <w:r w:rsidRPr="00A16DAE">
        <w:t>This will include the problem statement and all constraints (technical, operational, time, financial, ethical). This section should include a list of aims and objectives for the website. (5 marks)</w:t>
      </w:r>
    </w:p>
    <w:p w14:paraId="79FA1B18" w14:textId="10AC3253" w:rsidR="00A16DAE" w:rsidRDefault="00A16DAE" w:rsidP="00E303DC">
      <w:r w:rsidRPr="00A16DAE">
        <w:t>4.Designing possible solutions: Generation of ideas must include at least a site map and storyboards. In the storyboards you should propose possible design layouts for the website. You should be including navigational elements and design aspects e.g., colours used for borders etc.  Each storyboard should include a PMI chart to look at “plus, minus and interesting” aspects of each design idea. (5 marks)</w:t>
      </w:r>
    </w:p>
    <w:p w14:paraId="78EA2579" w14:textId="0F7A3EEB" w:rsidR="00A16DAE" w:rsidRDefault="00A16DAE" w:rsidP="00E303DC">
      <w:r w:rsidRPr="00A16DAE">
        <w:t>5. Producing the solution: You should include screen captures of each of your pages that are part of your final design concept. The screenshots need to be annotated with any relevant design details or information e.g., size of font, colour used, alignment etc. (5 marks)</w:t>
      </w:r>
    </w:p>
    <w:p w14:paraId="4E4B8E35" w14:textId="74C82D6D" w:rsidR="00A16DAE" w:rsidRPr="00A16DAE" w:rsidRDefault="00A16DAE" w:rsidP="00E303DC">
      <w:r w:rsidRPr="00A16DAE">
        <w:t>6.Evaluation: Compare your website to the list that you created in the defining and analysing the problem stage. How well did you cover each section? Completed PMI chart for your website. (5 marks)</w:t>
      </w:r>
    </w:p>
    <w:p w14:paraId="5CA77ADE" w14:textId="2F63D811" w:rsidR="00F27E5E" w:rsidRDefault="00F27E5E" w:rsidP="00E303DC"/>
    <w:p w14:paraId="2464CBA9" w14:textId="49E5D0CF" w:rsidR="00E303DC" w:rsidRDefault="00E303DC" w:rsidP="00E303DC"/>
    <w:p w14:paraId="10887ACE" w14:textId="5EDBF000" w:rsidR="00E303DC" w:rsidRDefault="00E303DC" w:rsidP="00E303DC"/>
    <w:p w14:paraId="36930E8F" w14:textId="42A266A1" w:rsidR="00E303DC" w:rsidRDefault="00E303DC" w:rsidP="00E303DC"/>
    <w:p w14:paraId="6B4810CB" w14:textId="77777777" w:rsidR="00E303DC" w:rsidRDefault="00E303DC" w:rsidP="00E303DC"/>
    <w:p w14:paraId="506CF680" w14:textId="72ED206C" w:rsidR="00E303DC" w:rsidRDefault="00E303DC" w:rsidP="004A6AF6">
      <w:pPr>
        <w:pStyle w:val="Heading3"/>
      </w:pPr>
      <w:r w:rsidRPr="00E303DC">
        <w:rPr>
          <w:highlight w:val="yellow"/>
        </w:rPr>
        <w:t>Part C</w:t>
      </w:r>
      <w:r w:rsidRPr="00E303DC">
        <w:t xml:space="preserve"> –</w:t>
      </w:r>
      <w:r>
        <w:t xml:space="preserve"> </w:t>
      </w:r>
      <w:r w:rsidRPr="00E303DC">
        <w:t>Option Topic –</w:t>
      </w:r>
      <w:r>
        <w:t xml:space="preserve"> </w:t>
      </w:r>
      <w:r w:rsidRPr="00E303DC">
        <w:t>web page content (20 marks)</w:t>
      </w:r>
    </w:p>
    <w:p w14:paraId="216B608D" w14:textId="77777777" w:rsidR="00E303DC" w:rsidRPr="00E303DC" w:rsidRDefault="00E303DC" w:rsidP="00E303DC"/>
    <w:p w14:paraId="53224EF2" w14:textId="77054C05" w:rsidR="00E303DC" w:rsidRDefault="00E303DC" w:rsidP="00E303DC">
      <w:r w:rsidRPr="00E303DC">
        <w:t xml:space="preserve">On your Option topic web page, you will be required to write about the following topics in detail (see marking criteria): </w:t>
      </w:r>
    </w:p>
    <w:p w14:paraId="0AB1337B" w14:textId="4F040405" w:rsidR="00E303DC" w:rsidRDefault="00E303DC" w:rsidP="00E303DC">
      <w:pPr>
        <w:pStyle w:val="ListParagraph"/>
        <w:numPr>
          <w:ilvl w:val="0"/>
          <w:numId w:val="1"/>
        </w:numPr>
      </w:pPr>
      <w:r w:rsidRPr="00E303DC">
        <w:t>Introduction to the World Wide Web (WWW): Explain how the web works, the role of web servers, what are web browsers? (5 marks)</w:t>
      </w:r>
    </w:p>
    <w:p w14:paraId="792A967C" w14:textId="77777777" w:rsidR="00E303DC" w:rsidRDefault="00E303DC" w:rsidP="00E303DC">
      <w:pPr>
        <w:pStyle w:val="ListParagraph"/>
        <w:numPr>
          <w:ilvl w:val="0"/>
          <w:numId w:val="1"/>
        </w:numPr>
      </w:pPr>
      <w:r w:rsidRPr="00E303DC">
        <w:t>How is the world wide web different to the internet? (5 marks)</w:t>
      </w:r>
    </w:p>
    <w:p w14:paraId="17B58634" w14:textId="4219F721" w:rsidR="00E303DC" w:rsidRDefault="00E303DC" w:rsidP="00E303DC">
      <w:pPr>
        <w:pStyle w:val="ListParagraph"/>
        <w:numPr>
          <w:ilvl w:val="0"/>
          <w:numId w:val="1"/>
        </w:numPr>
      </w:pPr>
      <w:r w:rsidRPr="00E303DC">
        <w:t>What it an intranet? How does it relate to the internet? (5marks)</w:t>
      </w:r>
    </w:p>
    <w:p w14:paraId="33A10106" w14:textId="0E01C21A" w:rsidR="00E303DC" w:rsidRDefault="00E303DC" w:rsidP="00E303DC">
      <w:pPr>
        <w:pStyle w:val="ListParagraph"/>
        <w:numPr>
          <w:ilvl w:val="0"/>
          <w:numId w:val="1"/>
        </w:numPr>
      </w:pPr>
      <w:r w:rsidRPr="00E303DC">
        <w:t>What is an internet protocol? Compare HTTP, TCP/IP and FTP. (5 marks)</w:t>
      </w:r>
    </w:p>
    <w:p w14:paraId="74802474" w14:textId="049495A4" w:rsidR="00E303DC" w:rsidRDefault="00E303DC" w:rsidP="00E303DC"/>
    <w:p w14:paraId="6B05594F" w14:textId="58D4B5CE" w:rsidR="00E303DC" w:rsidRDefault="00E303DC" w:rsidP="00E303DC"/>
    <w:p w14:paraId="734F763A" w14:textId="4A777978" w:rsidR="004A6AF6" w:rsidRDefault="004A6AF6" w:rsidP="00E303DC"/>
    <w:p w14:paraId="647BC7BC" w14:textId="7BAA5AA6" w:rsidR="004A6AF6" w:rsidRDefault="004A6AF6" w:rsidP="00E303DC"/>
    <w:p w14:paraId="51648CF6" w14:textId="1980A08C" w:rsidR="004A6AF6" w:rsidRDefault="004A6AF6" w:rsidP="00E303DC"/>
    <w:p w14:paraId="769BD2E7" w14:textId="52F6E306" w:rsidR="004A6AF6" w:rsidRDefault="004A6AF6" w:rsidP="00E303DC"/>
    <w:p w14:paraId="647047CD" w14:textId="427F6F85" w:rsidR="004A6AF6" w:rsidRDefault="004A6AF6" w:rsidP="00E303DC"/>
    <w:p w14:paraId="2DE6184F" w14:textId="6F3F641D" w:rsidR="004A6AF6" w:rsidRDefault="004A6AF6" w:rsidP="00E303DC"/>
    <w:p w14:paraId="6DF0AF6F" w14:textId="45871BC0" w:rsidR="004A6AF6" w:rsidRDefault="004A6AF6" w:rsidP="00E303DC"/>
    <w:p w14:paraId="6B407A47" w14:textId="239FD45B" w:rsidR="004A6AF6" w:rsidRDefault="004A6AF6" w:rsidP="00E303DC"/>
    <w:p w14:paraId="45A26387" w14:textId="01D0FBED" w:rsidR="004A6AF6" w:rsidRDefault="004A6AF6" w:rsidP="00E303DC"/>
    <w:p w14:paraId="495D6A52" w14:textId="1FC4A09D" w:rsidR="004A6AF6" w:rsidRDefault="004A6AF6" w:rsidP="00E303DC"/>
    <w:p w14:paraId="555262D4" w14:textId="54A636E8" w:rsidR="004A6AF6" w:rsidRDefault="004A6AF6" w:rsidP="00E303DC"/>
    <w:p w14:paraId="28CB9BBC" w14:textId="262232D2" w:rsidR="004A6AF6" w:rsidRDefault="004A6AF6" w:rsidP="00E303DC"/>
    <w:p w14:paraId="09046C9F" w14:textId="09C7CA6F" w:rsidR="004A6AF6" w:rsidRDefault="004A6AF6" w:rsidP="00E303DC"/>
    <w:p w14:paraId="50ADC06B" w14:textId="34BB9646" w:rsidR="004A6AF6" w:rsidRDefault="004A6AF6" w:rsidP="00E303DC"/>
    <w:p w14:paraId="1B80C742" w14:textId="366901EC" w:rsidR="004A6AF6" w:rsidRDefault="004A6AF6" w:rsidP="00E303DC"/>
    <w:p w14:paraId="757B977E" w14:textId="216FB808" w:rsidR="004A6AF6" w:rsidRDefault="004A6AF6" w:rsidP="00E303DC"/>
    <w:p w14:paraId="55F3DD1A" w14:textId="07761241" w:rsidR="004A6AF6" w:rsidRDefault="004A6AF6" w:rsidP="00E303DC"/>
    <w:p w14:paraId="57A6F8FD" w14:textId="3BAAF6A6" w:rsidR="004A6AF6" w:rsidRDefault="004A6AF6" w:rsidP="00E303DC"/>
    <w:p w14:paraId="28C517FF" w14:textId="2C365560" w:rsidR="004A6AF6" w:rsidRDefault="004A6AF6" w:rsidP="00E303DC"/>
    <w:p w14:paraId="25F97EDF" w14:textId="6F8506F4" w:rsidR="004A6AF6" w:rsidRDefault="004A6AF6" w:rsidP="00E303DC"/>
    <w:p w14:paraId="5D68A597" w14:textId="642E116A" w:rsidR="004A6AF6" w:rsidRPr="00356645" w:rsidRDefault="004A6AF6" w:rsidP="00356645">
      <w:pPr>
        <w:pStyle w:val="Heading1"/>
      </w:pPr>
      <w:r w:rsidRPr="00356645">
        <w:t xml:space="preserve">Part 1 </w:t>
      </w:r>
    </w:p>
    <w:p w14:paraId="499C46D8" w14:textId="10D539BF" w:rsidR="004A6AF6" w:rsidRDefault="004A6AF6" w:rsidP="004A6AF6"/>
    <w:p w14:paraId="6DD01B2A" w14:textId="6DED36CD" w:rsidR="004A6AF6" w:rsidRPr="004A6AF6" w:rsidRDefault="004A6AF6" w:rsidP="0033171B">
      <w:pPr>
        <w:pStyle w:val="Heading2"/>
      </w:pPr>
      <w:r w:rsidRPr="004A6AF6">
        <w:t>Defining and analysing the problem</w:t>
      </w:r>
    </w:p>
    <w:p w14:paraId="405C4EE2" w14:textId="77777777" w:rsidR="004A6AF6" w:rsidRPr="004A6AF6" w:rsidRDefault="004A6AF6" w:rsidP="004A6AF6"/>
    <w:p w14:paraId="4B66C2ED" w14:textId="10E058FA" w:rsidR="004A6AF6" w:rsidRDefault="004A6AF6" w:rsidP="004A6AF6">
      <w:pPr>
        <w:rPr>
          <w:i/>
          <w:iCs/>
        </w:rPr>
      </w:pPr>
      <w:r w:rsidRPr="004A6AF6">
        <w:rPr>
          <w:i/>
          <w:iCs/>
        </w:rPr>
        <w:t xml:space="preserve">This will include the </w:t>
      </w:r>
      <w:r w:rsidRPr="0033171B">
        <w:rPr>
          <w:i/>
          <w:iCs/>
          <w:highlight w:val="yellow"/>
        </w:rPr>
        <w:t>problem statement</w:t>
      </w:r>
      <w:r w:rsidRPr="004A6AF6">
        <w:rPr>
          <w:i/>
          <w:iCs/>
        </w:rPr>
        <w:t xml:space="preserve"> and all </w:t>
      </w:r>
      <w:r w:rsidRPr="0033171B">
        <w:rPr>
          <w:i/>
          <w:iCs/>
          <w:highlight w:val="yellow"/>
        </w:rPr>
        <w:t>constraints</w:t>
      </w:r>
      <w:r w:rsidRPr="004A6AF6">
        <w:rPr>
          <w:i/>
          <w:iCs/>
        </w:rPr>
        <w:t xml:space="preserve"> (technical, operational, time, financial, ethical). This section should include a </w:t>
      </w:r>
      <w:r w:rsidRPr="0033171B">
        <w:rPr>
          <w:i/>
          <w:iCs/>
          <w:highlight w:val="yellow"/>
        </w:rPr>
        <w:t>list of aims and objectives for the website.</w:t>
      </w:r>
      <w:r w:rsidRPr="004A6AF6">
        <w:rPr>
          <w:i/>
          <w:iCs/>
        </w:rPr>
        <w:t xml:space="preserve"> (5 marks)</w:t>
      </w:r>
    </w:p>
    <w:p w14:paraId="09C239FA" w14:textId="77777777" w:rsidR="0033171B" w:rsidRDefault="0033171B" w:rsidP="004A6AF6">
      <w:pPr>
        <w:rPr>
          <w:i/>
          <w:iCs/>
        </w:rPr>
      </w:pPr>
    </w:p>
    <w:p w14:paraId="337E2D31" w14:textId="6CB332E1" w:rsidR="004A6AF6" w:rsidRDefault="0033171B" w:rsidP="0033171B">
      <w:pPr>
        <w:pStyle w:val="Heading3"/>
      </w:pPr>
      <w:r w:rsidRPr="004A6AF6">
        <w:t>Problem Statement</w:t>
      </w:r>
    </w:p>
    <w:p w14:paraId="48AB1A18" w14:textId="045354DC" w:rsidR="0033171B" w:rsidRDefault="0033171B" w:rsidP="00356645">
      <w:pPr>
        <w:pStyle w:val="Heading4"/>
      </w:pPr>
    </w:p>
    <w:p w14:paraId="2AA586A3" w14:textId="77777777" w:rsidR="00405F6E" w:rsidRDefault="00C3191C" w:rsidP="007C5140">
      <w:r>
        <w:t>The client, who is a school student, requires a</w:t>
      </w:r>
      <w:r w:rsidR="00955B75">
        <w:t>n E-portfolio to be developed</w:t>
      </w:r>
      <w:r w:rsidR="00405F6E">
        <w:t xml:space="preserve"> using HTML and CSS</w:t>
      </w:r>
      <w:r w:rsidR="00955B75">
        <w:t xml:space="preserve">. This website should showcase the client’s identity by containing their work, goals, and achievements. The client has also requested that the website to be used for educational </w:t>
      </w:r>
      <w:r w:rsidR="007C5140">
        <w:t>purposes and</w:t>
      </w:r>
      <w:r w:rsidR="00955B75">
        <w:t xml:space="preserve"> should contain information about the internet. </w:t>
      </w:r>
    </w:p>
    <w:p w14:paraId="5C29F6CD" w14:textId="547699C1" w:rsidR="00C5646E" w:rsidRDefault="00940B9D" w:rsidP="007C5140">
      <w:r>
        <w:t xml:space="preserve">The website needs to contain 5 </w:t>
      </w:r>
      <w:r w:rsidR="007C5140">
        <w:t>web</w:t>
      </w:r>
      <w:r>
        <w:t>pages</w:t>
      </w:r>
      <w:r w:rsidR="00405F6E">
        <w:t>:</w:t>
      </w:r>
    </w:p>
    <w:p w14:paraId="790F51A3" w14:textId="2CC323FE" w:rsidR="00C5646E" w:rsidRDefault="00C5646E" w:rsidP="00C5646E">
      <w:pPr>
        <w:pStyle w:val="ListParagraph"/>
        <w:numPr>
          <w:ilvl w:val="0"/>
          <w:numId w:val="2"/>
        </w:numPr>
      </w:pPr>
      <w:r>
        <w:t>A</w:t>
      </w:r>
      <w:r w:rsidR="007C5140">
        <w:t xml:space="preserve"> home </w:t>
      </w:r>
      <w:r>
        <w:t>page for information about the website,</w:t>
      </w:r>
    </w:p>
    <w:p w14:paraId="23918A68" w14:textId="55488F81" w:rsidR="00C5646E" w:rsidRDefault="00C5646E" w:rsidP="00C5646E">
      <w:pPr>
        <w:pStyle w:val="ListParagraph"/>
        <w:numPr>
          <w:ilvl w:val="0"/>
          <w:numId w:val="2"/>
        </w:numPr>
      </w:pPr>
      <w:r>
        <w:t xml:space="preserve">An </w:t>
      </w:r>
      <w:r w:rsidR="007C5140">
        <w:t>about me page</w:t>
      </w:r>
      <w:r>
        <w:t xml:space="preserve"> for information about the client,</w:t>
      </w:r>
    </w:p>
    <w:p w14:paraId="0BEB3EFC" w14:textId="5BB62599" w:rsidR="00C3191C" w:rsidRDefault="00C5646E" w:rsidP="00C5646E">
      <w:pPr>
        <w:pStyle w:val="ListParagraph"/>
        <w:numPr>
          <w:ilvl w:val="0"/>
          <w:numId w:val="2"/>
        </w:numPr>
      </w:pPr>
      <w:r>
        <w:t>A page that informs and answers general questions about the internet,</w:t>
      </w:r>
    </w:p>
    <w:p w14:paraId="6D70839E" w14:textId="75CD4156" w:rsidR="00C5646E" w:rsidRDefault="00C5646E" w:rsidP="00C5646E">
      <w:pPr>
        <w:pStyle w:val="ListParagraph"/>
        <w:numPr>
          <w:ilvl w:val="0"/>
          <w:numId w:val="2"/>
        </w:numPr>
      </w:pPr>
      <w:r>
        <w:t>A blank page for the client’s future assessment task,</w:t>
      </w:r>
    </w:p>
    <w:p w14:paraId="7FB938A9" w14:textId="2171E720" w:rsidR="00C5646E" w:rsidRDefault="00C5646E" w:rsidP="00C5646E">
      <w:pPr>
        <w:pStyle w:val="ListParagraph"/>
        <w:numPr>
          <w:ilvl w:val="0"/>
          <w:numId w:val="2"/>
        </w:numPr>
      </w:pPr>
      <w:r>
        <w:t>And a page containing contact details of the client.</w:t>
      </w:r>
    </w:p>
    <w:p w14:paraId="743E5FBF" w14:textId="73D19755" w:rsidR="00C5646E" w:rsidRDefault="00405F6E" w:rsidP="00C5646E">
      <w:r>
        <w:t xml:space="preserve">The developer was notified of this task on the </w:t>
      </w:r>
      <w:r w:rsidRPr="00405F6E">
        <w:t>18</w:t>
      </w:r>
      <w:r w:rsidRPr="00405F6E">
        <w:rPr>
          <w:vertAlign w:val="superscript"/>
        </w:rPr>
        <w:t>th</w:t>
      </w:r>
      <w:r>
        <w:t xml:space="preserve"> of March </w:t>
      </w:r>
      <w:r w:rsidRPr="00405F6E">
        <w:t>2022</w:t>
      </w:r>
      <w:r>
        <w:t>, and has until the 28</w:t>
      </w:r>
      <w:r w:rsidR="00356645" w:rsidRPr="00405F6E">
        <w:rPr>
          <w:vertAlign w:val="superscript"/>
        </w:rPr>
        <w:t>th</w:t>
      </w:r>
      <w:r w:rsidR="00356645">
        <w:t xml:space="preserve"> of</w:t>
      </w:r>
      <w:r>
        <w:t xml:space="preserve"> April to complete the website and a design folio outlining the process of developing the website.</w:t>
      </w:r>
    </w:p>
    <w:p w14:paraId="3749DBA1" w14:textId="00D219A5" w:rsidR="007C5140" w:rsidRDefault="007C5140" w:rsidP="00C3191C"/>
    <w:p w14:paraId="172E7DD9" w14:textId="7E74FBA6" w:rsidR="00114FE3" w:rsidRDefault="00114FE3" w:rsidP="00356645">
      <w:pPr>
        <w:pStyle w:val="Heading4"/>
      </w:pPr>
      <w:r>
        <w:t>Aims and objectives</w:t>
      </w:r>
    </w:p>
    <w:p w14:paraId="68E71400" w14:textId="03F73838" w:rsidR="00114FE3" w:rsidRDefault="00114FE3" w:rsidP="00114FE3"/>
    <w:tbl>
      <w:tblPr>
        <w:tblStyle w:val="TableGrid"/>
        <w:tblW w:w="0" w:type="auto"/>
        <w:tblLook w:val="04A0" w:firstRow="1" w:lastRow="0" w:firstColumn="1" w:lastColumn="0" w:noHBand="0" w:noVBand="1"/>
      </w:tblPr>
      <w:tblGrid>
        <w:gridCol w:w="4508"/>
        <w:gridCol w:w="4508"/>
      </w:tblGrid>
      <w:tr w:rsidR="00114FE3" w14:paraId="3A9D7D07" w14:textId="77777777" w:rsidTr="00114FE3">
        <w:tc>
          <w:tcPr>
            <w:tcW w:w="4508" w:type="dxa"/>
            <w:shd w:val="clear" w:color="auto" w:fill="8EAADB" w:themeFill="accent1" w:themeFillTint="99"/>
          </w:tcPr>
          <w:p w14:paraId="4C7E0372" w14:textId="2BD33E44" w:rsidR="00114FE3" w:rsidRDefault="00114FE3" w:rsidP="00114FE3">
            <w:r>
              <w:t>Aim</w:t>
            </w:r>
          </w:p>
        </w:tc>
        <w:tc>
          <w:tcPr>
            <w:tcW w:w="4508" w:type="dxa"/>
            <w:shd w:val="clear" w:color="auto" w:fill="8EAADB" w:themeFill="accent1" w:themeFillTint="99"/>
          </w:tcPr>
          <w:p w14:paraId="19570668" w14:textId="44EF1485" w:rsidR="00114FE3" w:rsidRDefault="00114FE3" w:rsidP="00114FE3">
            <w:r>
              <w:t>How will this be achieved</w:t>
            </w:r>
          </w:p>
        </w:tc>
      </w:tr>
      <w:tr w:rsidR="00114FE3" w14:paraId="61C63F80" w14:textId="77777777" w:rsidTr="00114FE3">
        <w:tc>
          <w:tcPr>
            <w:tcW w:w="4508" w:type="dxa"/>
          </w:tcPr>
          <w:p w14:paraId="46D246B1" w14:textId="28CB7D56" w:rsidR="00114FE3" w:rsidRDefault="00114FE3" w:rsidP="00114FE3">
            <w:r>
              <w:t xml:space="preserve">To create a website consisting of five webpages that </w:t>
            </w:r>
            <w:r w:rsidR="00190B21">
              <w:t>has an</w:t>
            </w:r>
            <w:r>
              <w:t xml:space="preserve"> aesthetically pleasing design</w:t>
            </w:r>
            <w:r w:rsidR="00190B21">
              <w:t xml:space="preserve"> and contains </w:t>
            </w:r>
            <w:r>
              <w:t xml:space="preserve">a smooth </w:t>
            </w:r>
            <w:r w:rsidR="00190B21">
              <w:t xml:space="preserve">and user-friendly </w:t>
            </w:r>
            <w:r>
              <w:t>navigation syste</w:t>
            </w:r>
            <w:r w:rsidR="00190B21">
              <w:t>m.</w:t>
            </w:r>
          </w:p>
        </w:tc>
        <w:tc>
          <w:tcPr>
            <w:tcW w:w="4508" w:type="dxa"/>
          </w:tcPr>
          <w:p w14:paraId="0BEEC347" w14:textId="219409D6" w:rsidR="00114FE3" w:rsidRDefault="00F66491" w:rsidP="00114FE3">
            <w:r>
              <w:t xml:space="preserve">This will be achieved through the use of CSS to style the website. A consistent colour palate and structure will be </w:t>
            </w:r>
            <w:r w:rsidR="00190B21">
              <w:t xml:space="preserve">used through out the website, and navigation elements will have the ‘transition’ property to make smooth animations, and to help the user recognise interactive/clickable features. </w:t>
            </w:r>
          </w:p>
        </w:tc>
      </w:tr>
      <w:tr w:rsidR="00114FE3" w14:paraId="68A11995" w14:textId="77777777" w:rsidTr="00114FE3">
        <w:tc>
          <w:tcPr>
            <w:tcW w:w="4508" w:type="dxa"/>
          </w:tcPr>
          <w:p w14:paraId="0D7F00FF" w14:textId="1AFC4C67" w:rsidR="00114FE3" w:rsidRDefault="00F66491" w:rsidP="00114FE3">
            <w:r>
              <w:lastRenderedPageBreak/>
              <w:t xml:space="preserve">To include </w:t>
            </w:r>
            <w:r w:rsidR="00190B21">
              <w:t>information about the client and the internet</w:t>
            </w:r>
            <w:r w:rsidR="00190B21">
              <w:t xml:space="preserve"> that is </w:t>
            </w:r>
            <w:r>
              <w:t>highly detailed, accurate and useful.</w:t>
            </w:r>
            <w:r w:rsidR="00190B21">
              <w:t xml:space="preserve"> The website should be structured in a way that allows the user to effortlessly find the specific information that they need.</w:t>
            </w:r>
          </w:p>
        </w:tc>
        <w:tc>
          <w:tcPr>
            <w:tcW w:w="4508" w:type="dxa"/>
          </w:tcPr>
          <w:p w14:paraId="5C55F4E7" w14:textId="41BC5F09" w:rsidR="00114FE3" w:rsidRDefault="00190B21" w:rsidP="00114FE3">
            <w:r>
              <w:t xml:space="preserve">The topic should be researched using tools such as the IST textbook, or reliable sources from the internet. Sources should be included for the user to factcheck or read further into the topic. </w:t>
            </w:r>
            <w:r w:rsidR="004A684A">
              <w:t xml:space="preserve">Headings and subheadings should be used effectively to </w:t>
            </w:r>
          </w:p>
        </w:tc>
      </w:tr>
      <w:tr w:rsidR="00114FE3" w14:paraId="1E4B5DCA" w14:textId="77777777" w:rsidTr="00114FE3">
        <w:tc>
          <w:tcPr>
            <w:tcW w:w="4508" w:type="dxa"/>
          </w:tcPr>
          <w:p w14:paraId="1DF4FF65" w14:textId="30DB9DE7" w:rsidR="00F66491" w:rsidRDefault="00F66491" w:rsidP="00F66491">
            <w:r>
              <w:t>To make the website accessible on a range of devices with different screen resolutions</w:t>
            </w:r>
            <w:r w:rsidR="00356645">
              <w:t xml:space="preserve">. When viewed on a large screen, the website will take advantage of the extra white space, while the navigation systems page layout will change and adapt to skinner resolution on phones. </w:t>
            </w:r>
          </w:p>
          <w:p w14:paraId="0DD5FE99" w14:textId="5A15F45D" w:rsidR="00114FE3" w:rsidRDefault="00114FE3" w:rsidP="00114FE3"/>
        </w:tc>
        <w:tc>
          <w:tcPr>
            <w:tcW w:w="4508" w:type="dxa"/>
          </w:tcPr>
          <w:p w14:paraId="6594F36C" w14:textId="77777777" w:rsidR="00114FE3" w:rsidRDefault="00114FE3" w:rsidP="00114FE3"/>
        </w:tc>
      </w:tr>
    </w:tbl>
    <w:p w14:paraId="3E346541" w14:textId="77777777" w:rsidR="00114FE3" w:rsidRPr="00114FE3" w:rsidRDefault="00114FE3" w:rsidP="00114FE3"/>
    <w:p w14:paraId="4EDB04AA" w14:textId="77777777" w:rsidR="00114FE3" w:rsidRDefault="00114FE3" w:rsidP="00C3191C">
      <w:pPr>
        <w:pStyle w:val="Heading3"/>
      </w:pPr>
    </w:p>
    <w:p w14:paraId="378E08FA" w14:textId="19EA5C13" w:rsidR="00C3191C" w:rsidRDefault="00C3191C" w:rsidP="00C3191C">
      <w:pPr>
        <w:pStyle w:val="Heading3"/>
      </w:pPr>
      <w:r>
        <w:t>Constraints</w:t>
      </w:r>
    </w:p>
    <w:p w14:paraId="339CDF5C" w14:textId="77777777" w:rsidR="00C3191C" w:rsidRPr="00C3191C" w:rsidRDefault="00C3191C" w:rsidP="00C3191C"/>
    <w:p w14:paraId="17483B8F" w14:textId="3DAC8C58" w:rsidR="004A6AF6" w:rsidRDefault="004A6AF6" w:rsidP="00356645">
      <w:pPr>
        <w:pStyle w:val="Heading4"/>
      </w:pPr>
      <w:r w:rsidRPr="00356645">
        <w:t>Technical</w:t>
      </w:r>
    </w:p>
    <w:p w14:paraId="1F90D33A" w14:textId="120427F2" w:rsidR="00356645" w:rsidRDefault="00356645" w:rsidP="00356645"/>
    <w:p w14:paraId="447D3A84" w14:textId="660A55BF" w:rsidR="00356645" w:rsidRPr="00356645" w:rsidRDefault="00356645" w:rsidP="00356645"/>
    <w:p w14:paraId="290F2379" w14:textId="44D09F8A" w:rsidR="00356645" w:rsidRPr="00356645" w:rsidRDefault="00356645" w:rsidP="00356645">
      <w:pPr>
        <w:pStyle w:val="Heading4"/>
      </w:pPr>
    </w:p>
    <w:p w14:paraId="5C673809" w14:textId="4D20CB37" w:rsidR="00356645" w:rsidRPr="00356645" w:rsidRDefault="00356645" w:rsidP="00356645">
      <w:pPr>
        <w:pStyle w:val="Heading4"/>
      </w:pPr>
      <w:r w:rsidRPr="00356645">
        <w:t>O</w:t>
      </w:r>
      <w:r w:rsidRPr="00356645">
        <w:t>perational</w:t>
      </w:r>
      <w:r w:rsidRPr="00356645">
        <w:t xml:space="preserve"> </w:t>
      </w:r>
    </w:p>
    <w:p w14:paraId="7E20CF40" w14:textId="77777777" w:rsidR="00356645" w:rsidRPr="00356645" w:rsidRDefault="00356645" w:rsidP="00356645">
      <w:pPr>
        <w:pStyle w:val="Heading4"/>
      </w:pPr>
    </w:p>
    <w:p w14:paraId="2898395A" w14:textId="282E9BA0" w:rsidR="00356645" w:rsidRDefault="00356645" w:rsidP="00356645">
      <w:pPr>
        <w:pStyle w:val="Heading4"/>
      </w:pPr>
      <w:r w:rsidRPr="00356645">
        <w:t>T</w:t>
      </w:r>
      <w:r w:rsidRPr="00356645">
        <w:t>ime</w:t>
      </w:r>
    </w:p>
    <w:p w14:paraId="1F1504C5" w14:textId="77777777" w:rsidR="00356645" w:rsidRPr="00356645" w:rsidRDefault="00356645" w:rsidP="00356645"/>
    <w:p w14:paraId="1682DD6B" w14:textId="6DB97EFC" w:rsidR="00356645" w:rsidRDefault="00356645" w:rsidP="00356645">
      <w:r>
        <w:t xml:space="preserve">The task was given on </w:t>
      </w:r>
      <w:r w:rsidR="00E84383">
        <w:t xml:space="preserve">the </w:t>
      </w:r>
      <w:r w:rsidR="00E84383" w:rsidRPr="00405F6E">
        <w:t>18</w:t>
      </w:r>
      <w:r w:rsidR="00E84383" w:rsidRPr="00405F6E">
        <w:rPr>
          <w:vertAlign w:val="superscript"/>
        </w:rPr>
        <w:t>th</w:t>
      </w:r>
      <w:r w:rsidR="00E84383">
        <w:t xml:space="preserve"> of March </w:t>
      </w:r>
      <w:r w:rsidR="00E84383" w:rsidRPr="00405F6E">
        <w:t>2022</w:t>
      </w:r>
      <w:r w:rsidR="00E84383">
        <w:t xml:space="preserve"> and</w:t>
      </w:r>
      <w:r>
        <w:t xml:space="preserve"> is due on the </w:t>
      </w:r>
      <w:r>
        <w:t>28</w:t>
      </w:r>
      <w:r w:rsidRPr="00405F6E">
        <w:rPr>
          <w:vertAlign w:val="superscript"/>
        </w:rPr>
        <w:t>th</w:t>
      </w:r>
      <w:r>
        <w:t xml:space="preserve"> of</w:t>
      </w:r>
      <w:r>
        <w:t xml:space="preserve"> April</w:t>
      </w:r>
      <w:r w:rsidR="00E84383">
        <w:t>. This means that almost 6 weeks was allocated for the task. This is a satisfactory length of time; however, it involves many different sections. To ensure that every part is completed, and is allocated the time required, a Gantt chart has been created to assist the developer in time management.</w:t>
      </w:r>
    </w:p>
    <w:p w14:paraId="0FE04D87" w14:textId="77777777" w:rsidR="00E84383" w:rsidRPr="00356645" w:rsidRDefault="00E84383" w:rsidP="00356645"/>
    <w:p w14:paraId="7E8EF318" w14:textId="77777777" w:rsidR="00356645" w:rsidRPr="00356645" w:rsidRDefault="00356645" w:rsidP="00356645">
      <w:pPr>
        <w:pStyle w:val="Heading4"/>
      </w:pPr>
    </w:p>
    <w:p w14:paraId="03256859" w14:textId="4D10D5A8" w:rsidR="00356645" w:rsidRPr="00356645" w:rsidRDefault="00356645" w:rsidP="00356645">
      <w:pPr>
        <w:pStyle w:val="Heading4"/>
      </w:pPr>
      <w:r w:rsidRPr="00356645">
        <w:t>F</w:t>
      </w:r>
      <w:r w:rsidRPr="00356645">
        <w:t>inancial</w:t>
      </w:r>
    </w:p>
    <w:p w14:paraId="19E16447" w14:textId="77777777" w:rsidR="00356645" w:rsidRPr="00356645" w:rsidRDefault="00356645" w:rsidP="00356645">
      <w:pPr>
        <w:pStyle w:val="Heading4"/>
      </w:pPr>
    </w:p>
    <w:p w14:paraId="12854F05" w14:textId="47578210" w:rsidR="00356645" w:rsidRPr="00356645" w:rsidRDefault="00356645" w:rsidP="00356645">
      <w:pPr>
        <w:pStyle w:val="Heading4"/>
      </w:pPr>
      <w:r w:rsidRPr="00356645">
        <w:t>E</w:t>
      </w:r>
      <w:r w:rsidRPr="00356645">
        <w:t>thical</w:t>
      </w:r>
    </w:p>
    <w:p w14:paraId="730E832F" w14:textId="2680E5A5" w:rsidR="004A6AF6" w:rsidRDefault="004A6AF6" w:rsidP="004A6AF6"/>
    <w:p w14:paraId="39F6BD97" w14:textId="49D40ABE" w:rsidR="00356645" w:rsidRDefault="00356645" w:rsidP="004A6AF6"/>
    <w:p w14:paraId="66AD0066" w14:textId="15F5400B" w:rsidR="00356645" w:rsidRDefault="00356645" w:rsidP="004A6AF6"/>
    <w:p w14:paraId="7CA6AA8D" w14:textId="20E9EB25" w:rsidR="00356645" w:rsidRDefault="00356645" w:rsidP="00356645">
      <w:pPr>
        <w:pStyle w:val="Heading2"/>
      </w:pPr>
      <w:r w:rsidRPr="00A16DAE">
        <w:t>Designing possible solutions</w:t>
      </w:r>
    </w:p>
    <w:p w14:paraId="3390A163" w14:textId="77777777" w:rsidR="004A6AF6" w:rsidRPr="004A6AF6" w:rsidRDefault="004A6AF6" w:rsidP="004A6AF6"/>
    <w:sectPr w:rsidR="004A6AF6" w:rsidRPr="004A6AF6" w:rsidSect="00A16D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2AF7D" w14:textId="77777777" w:rsidR="005F0354" w:rsidRDefault="005F0354" w:rsidP="0033171B">
      <w:pPr>
        <w:spacing w:after="0" w:line="240" w:lineRule="auto"/>
      </w:pPr>
      <w:r>
        <w:separator/>
      </w:r>
    </w:p>
  </w:endnote>
  <w:endnote w:type="continuationSeparator" w:id="0">
    <w:p w14:paraId="596EEDA6" w14:textId="77777777" w:rsidR="005F0354" w:rsidRDefault="005F0354" w:rsidP="00331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SemiBold">
    <w:panose1 w:val="00000700000000000000"/>
    <w:charset w:val="00"/>
    <w:family w:val="modern"/>
    <w:notTrueType/>
    <w:pitch w:val="variable"/>
    <w:sig w:usb0="A00002FF" w:usb1="4000207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Montserrat Medium">
    <w:panose1 w:val="00000000000000000000"/>
    <w:charset w:val="00"/>
    <w:family w:val="modern"/>
    <w:notTrueType/>
    <w:pitch w:val="variable"/>
    <w:sig w:usb0="A00002FF" w:usb1="4000207B" w:usb2="00000000" w:usb3="00000000" w:csb0="00000197" w:csb1="00000000"/>
  </w:font>
  <w:font w:name="Montserrat">
    <w:panose1 w:val="00000000000000000000"/>
    <w:charset w:val="00"/>
    <w:family w:val="modern"/>
    <w:notTrueType/>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DD02" w14:textId="77777777" w:rsidR="005F0354" w:rsidRDefault="005F0354" w:rsidP="0033171B">
      <w:pPr>
        <w:spacing w:after="0" w:line="240" w:lineRule="auto"/>
      </w:pPr>
      <w:r>
        <w:separator/>
      </w:r>
    </w:p>
  </w:footnote>
  <w:footnote w:type="continuationSeparator" w:id="0">
    <w:p w14:paraId="6B48A8C5" w14:textId="77777777" w:rsidR="005F0354" w:rsidRDefault="005F0354" w:rsidP="00331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386B"/>
    <w:multiLevelType w:val="hybridMultilevel"/>
    <w:tmpl w:val="94F067EA"/>
    <w:lvl w:ilvl="0" w:tplc="7FF8E5E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3B11A3"/>
    <w:multiLevelType w:val="hybridMultilevel"/>
    <w:tmpl w:val="FE665B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AE"/>
    <w:rsid w:val="00114FE3"/>
    <w:rsid w:val="00190B21"/>
    <w:rsid w:val="0033171B"/>
    <w:rsid w:val="00356645"/>
    <w:rsid w:val="00405F6E"/>
    <w:rsid w:val="004A684A"/>
    <w:rsid w:val="004A6AF6"/>
    <w:rsid w:val="0056220F"/>
    <w:rsid w:val="005F0354"/>
    <w:rsid w:val="007C5140"/>
    <w:rsid w:val="007D0F1A"/>
    <w:rsid w:val="00940B9D"/>
    <w:rsid w:val="00955B75"/>
    <w:rsid w:val="00A16DAE"/>
    <w:rsid w:val="00AC4FEB"/>
    <w:rsid w:val="00C3191C"/>
    <w:rsid w:val="00C5646E"/>
    <w:rsid w:val="00E303DC"/>
    <w:rsid w:val="00E84383"/>
    <w:rsid w:val="00F27E5E"/>
    <w:rsid w:val="00F664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C26A2"/>
  <w15:chartTrackingRefBased/>
  <w15:docId w15:val="{7AA460FE-C5A2-4D4C-A528-202A42E7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3DC"/>
    <w:rPr>
      <w:sz w:val="24"/>
      <w:szCs w:val="24"/>
    </w:rPr>
  </w:style>
  <w:style w:type="paragraph" w:styleId="Heading1">
    <w:name w:val="heading 1"/>
    <w:basedOn w:val="Normal"/>
    <w:next w:val="Normal"/>
    <w:link w:val="Heading1Char"/>
    <w:uiPriority w:val="9"/>
    <w:qFormat/>
    <w:rsid w:val="00356645"/>
    <w:pPr>
      <w:keepNext/>
      <w:keepLines/>
      <w:spacing w:before="240" w:after="0"/>
      <w:outlineLvl w:val="0"/>
    </w:pPr>
    <w:rPr>
      <w:rFonts w:ascii="Montserrat SemiBold" w:eastAsiaTheme="majorEastAsia" w:hAnsi="Montserrat SemiBold" w:cstheme="majorBidi"/>
      <w:b/>
      <w:bCs/>
      <w:sz w:val="48"/>
      <w:szCs w:val="48"/>
      <w:u w:val="single"/>
    </w:rPr>
  </w:style>
  <w:style w:type="paragraph" w:styleId="Heading2">
    <w:name w:val="heading 2"/>
    <w:basedOn w:val="Normal"/>
    <w:next w:val="Normal"/>
    <w:link w:val="Heading2Char"/>
    <w:uiPriority w:val="9"/>
    <w:unhideWhenUsed/>
    <w:qFormat/>
    <w:rsid w:val="004A6AF6"/>
    <w:pPr>
      <w:keepNext/>
      <w:keepLines/>
      <w:spacing w:before="40" w:after="0"/>
      <w:outlineLvl w:val="1"/>
    </w:pPr>
    <w:rPr>
      <w:rFonts w:ascii="Montserrat SemiBold" w:eastAsiaTheme="majorEastAsia" w:hAnsi="Montserrat SemiBold" w:cstheme="majorBidi"/>
      <w:color w:val="2F5496" w:themeColor="accent1" w:themeShade="BF"/>
      <w:sz w:val="40"/>
      <w:szCs w:val="40"/>
      <w:shd w:val="clear" w:color="auto" w:fill="FAF9F8"/>
    </w:rPr>
  </w:style>
  <w:style w:type="paragraph" w:styleId="Heading3">
    <w:name w:val="heading 3"/>
    <w:basedOn w:val="Normal"/>
    <w:next w:val="Normal"/>
    <w:link w:val="Heading3Char"/>
    <w:uiPriority w:val="9"/>
    <w:unhideWhenUsed/>
    <w:qFormat/>
    <w:rsid w:val="004A6AF6"/>
    <w:pPr>
      <w:keepNext/>
      <w:keepLines/>
      <w:spacing w:before="40" w:after="0"/>
      <w:outlineLvl w:val="2"/>
    </w:pPr>
    <w:rPr>
      <w:rFonts w:ascii="Montserrat Medium" w:eastAsiaTheme="majorEastAsia" w:hAnsi="Montserrat Medium" w:cstheme="majorBidi"/>
      <w:color w:val="1F3763" w:themeColor="accent1" w:themeShade="7F"/>
      <w:sz w:val="32"/>
      <w:szCs w:val="32"/>
    </w:rPr>
  </w:style>
  <w:style w:type="paragraph" w:styleId="Heading4">
    <w:name w:val="heading 4"/>
    <w:basedOn w:val="Normal"/>
    <w:next w:val="Normal"/>
    <w:link w:val="Heading4Char"/>
    <w:uiPriority w:val="9"/>
    <w:unhideWhenUsed/>
    <w:qFormat/>
    <w:rsid w:val="00356645"/>
    <w:pPr>
      <w:keepNext/>
      <w:keepLines/>
      <w:spacing w:before="40" w:after="0"/>
      <w:outlineLvl w:val="3"/>
    </w:pPr>
    <w:rPr>
      <w:rFonts w:ascii="Montserrat" w:eastAsiaTheme="majorEastAsia" w:hAnsi="Montserrat" w:cstheme="majorBidi"/>
      <w:color w:val="2F5496"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6DAE"/>
    <w:pPr>
      <w:spacing w:after="0" w:line="240" w:lineRule="auto"/>
    </w:pPr>
    <w:rPr>
      <w:lang w:val="en-US" w:eastAsia="en-US"/>
    </w:rPr>
  </w:style>
  <w:style w:type="character" w:customStyle="1" w:styleId="NoSpacingChar">
    <w:name w:val="No Spacing Char"/>
    <w:basedOn w:val="DefaultParagraphFont"/>
    <w:link w:val="NoSpacing"/>
    <w:uiPriority w:val="1"/>
    <w:rsid w:val="00A16DAE"/>
    <w:rPr>
      <w:lang w:val="en-US" w:eastAsia="en-US"/>
    </w:rPr>
  </w:style>
  <w:style w:type="character" w:customStyle="1" w:styleId="Heading2Char">
    <w:name w:val="Heading 2 Char"/>
    <w:basedOn w:val="DefaultParagraphFont"/>
    <w:link w:val="Heading2"/>
    <w:uiPriority w:val="9"/>
    <w:rsid w:val="004A6AF6"/>
    <w:rPr>
      <w:rFonts w:ascii="Montserrat SemiBold" w:eastAsiaTheme="majorEastAsia" w:hAnsi="Montserrat SemiBold" w:cstheme="majorBidi"/>
      <w:color w:val="2F5496" w:themeColor="accent1" w:themeShade="BF"/>
      <w:sz w:val="40"/>
      <w:szCs w:val="40"/>
    </w:rPr>
  </w:style>
  <w:style w:type="character" w:customStyle="1" w:styleId="Heading3Char">
    <w:name w:val="Heading 3 Char"/>
    <w:basedOn w:val="DefaultParagraphFont"/>
    <w:link w:val="Heading3"/>
    <w:uiPriority w:val="9"/>
    <w:rsid w:val="004A6AF6"/>
    <w:rPr>
      <w:rFonts w:ascii="Montserrat Medium" w:eastAsiaTheme="majorEastAsia" w:hAnsi="Montserrat Medium" w:cstheme="majorBidi"/>
      <w:color w:val="1F3763" w:themeColor="accent1" w:themeShade="7F"/>
      <w:sz w:val="32"/>
      <w:szCs w:val="32"/>
    </w:rPr>
  </w:style>
  <w:style w:type="paragraph" w:styleId="ListParagraph">
    <w:name w:val="List Paragraph"/>
    <w:basedOn w:val="Normal"/>
    <w:uiPriority w:val="34"/>
    <w:qFormat/>
    <w:rsid w:val="00E303DC"/>
    <w:pPr>
      <w:ind w:left="720"/>
      <w:contextualSpacing/>
    </w:pPr>
  </w:style>
  <w:style w:type="character" w:customStyle="1" w:styleId="Heading4Char">
    <w:name w:val="Heading 4 Char"/>
    <w:basedOn w:val="DefaultParagraphFont"/>
    <w:link w:val="Heading4"/>
    <w:uiPriority w:val="9"/>
    <w:rsid w:val="00356645"/>
    <w:rPr>
      <w:rFonts w:ascii="Montserrat" w:eastAsiaTheme="majorEastAsia" w:hAnsi="Montserrat" w:cstheme="majorBidi"/>
      <w:color w:val="2F5496" w:themeColor="accent1" w:themeShade="BF"/>
      <w:sz w:val="28"/>
      <w:szCs w:val="28"/>
      <w:u w:val="single"/>
    </w:rPr>
  </w:style>
  <w:style w:type="character" w:customStyle="1" w:styleId="Heading1Char">
    <w:name w:val="Heading 1 Char"/>
    <w:basedOn w:val="DefaultParagraphFont"/>
    <w:link w:val="Heading1"/>
    <w:uiPriority w:val="9"/>
    <w:rsid w:val="00356645"/>
    <w:rPr>
      <w:rFonts w:ascii="Montserrat SemiBold" w:eastAsiaTheme="majorEastAsia" w:hAnsi="Montserrat SemiBold" w:cstheme="majorBidi"/>
      <w:b/>
      <w:bCs/>
      <w:sz w:val="48"/>
      <w:szCs w:val="48"/>
      <w:u w:val="single"/>
    </w:rPr>
  </w:style>
  <w:style w:type="paragraph" w:styleId="Header">
    <w:name w:val="header"/>
    <w:basedOn w:val="Normal"/>
    <w:link w:val="HeaderChar"/>
    <w:uiPriority w:val="99"/>
    <w:unhideWhenUsed/>
    <w:rsid w:val="0033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1B"/>
    <w:rPr>
      <w:sz w:val="24"/>
      <w:szCs w:val="24"/>
    </w:rPr>
  </w:style>
  <w:style w:type="paragraph" w:styleId="Footer">
    <w:name w:val="footer"/>
    <w:basedOn w:val="Normal"/>
    <w:link w:val="FooterChar"/>
    <w:uiPriority w:val="99"/>
    <w:unhideWhenUsed/>
    <w:rsid w:val="00331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1B"/>
    <w:rPr>
      <w:sz w:val="24"/>
      <w:szCs w:val="24"/>
    </w:rPr>
  </w:style>
  <w:style w:type="table" w:styleId="TableGrid">
    <w:name w:val="Table Grid"/>
    <w:basedOn w:val="TableNormal"/>
    <w:uiPriority w:val="39"/>
    <w:rsid w:val="00114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1493">
      <w:bodyDiv w:val="1"/>
      <w:marLeft w:val="0"/>
      <w:marRight w:val="0"/>
      <w:marTop w:val="0"/>
      <w:marBottom w:val="0"/>
      <w:divBdr>
        <w:top w:val="none" w:sz="0" w:space="0" w:color="auto"/>
        <w:left w:val="none" w:sz="0" w:space="0" w:color="auto"/>
        <w:bottom w:val="none" w:sz="0" w:space="0" w:color="auto"/>
        <w:right w:val="none" w:sz="0" w:space="0" w:color="auto"/>
      </w:divBdr>
      <w:divsChild>
        <w:div w:id="1415468921">
          <w:marLeft w:val="0"/>
          <w:marRight w:val="0"/>
          <w:marTop w:val="120"/>
          <w:marBottom w:val="120"/>
          <w:divBdr>
            <w:top w:val="none" w:sz="0" w:space="0" w:color="auto"/>
            <w:left w:val="none" w:sz="0" w:space="0" w:color="auto"/>
            <w:bottom w:val="none" w:sz="0" w:space="0" w:color="auto"/>
            <w:right w:val="none" w:sz="0" w:space="0" w:color="auto"/>
          </w:divBdr>
          <w:divsChild>
            <w:div w:id="364645786">
              <w:marLeft w:val="0"/>
              <w:marRight w:val="0"/>
              <w:marTop w:val="0"/>
              <w:marBottom w:val="0"/>
              <w:divBdr>
                <w:top w:val="none" w:sz="0" w:space="0" w:color="auto"/>
                <w:left w:val="none" w:sz="0" w:space="0" w:color="auto"/>
                <w:bottom w:val="none" w:sz="0" w:space="0" w:color="auto"/>
                <w:right w:val="none" w:sz="0" w:space="0" w:color="auto"/>
              </w:divBdr>
            </w:div>
          </w:divsChild>
        </w:div>
        <w:div w:id="1521431986">
          <w:marLeft w:val="0"/>
          <w:marRight w:val="0"/>
          <w:marTop w:val="0"/>
          <w:marBottom w:val="120"/>
          <w:divBdr>
            <w:top w:val="none" w:sz="0" w:space="0" w:color="auto"/>
            <w:left w:val="none" w:sz="0" w:space="0" w:color="auto"/>
            <w:bottom w:val="none" w:sz="0" w:space="0" w:color="auto"/>
            <w:right w:val="none" w:sz="0" w:space="0" w:color="auto"/>
          </w:divBdr>
          <w:divsChild>
            <w:div w:id="15230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777">
      <w:bodyDiv w:val="1"/>
      <w:marLeft w:val="0"/>
      <w:marRight w:val="0"/>
      <w:marTop w:val="0"/>
      <w:marBottom w:val="0"/>
      <w:divBdr>
        <w:top w:val="none" w:sz="0" w:space="0" w:color="auto"/>
        <w:left w:val="none" w:sz="0" w:space="0" w:color="auto"/>
        <w:bottom w:val="none" w:sz="0" w:space="0" w:color="auto"/>
        <w:right w:val="none" w:sz="0" w:space="0" w:color="auto"/>
      </w:divBdr>
      <w:divsChild>
        <w:div w:id="892237553">
          <w:marLeft w:val="0"/>
          <w:marRight w:val="0"/>
          <w:marTop w:val="120"/>
          <w:marBottom w:val="120"/>
          <w:divBdr>
            <w:top w:val="none" w:sz="0" w:space="0" w:color="auto"/>
            <w:left w:val="none" w:sz="0" w:space="0" w:color="auto"/>
            <w:bottom w:val="none" w:sz="0" w:space="0" w:color="auto"/>
            <w:right w:val="none" w:sz="0" w:space="0" w:color="auto"/>
          </w:divBdr>
          <w:divsChild>
            <w:div w:id="1530484069">
              <w:marLeft w:val="0"/>
              <w:marRight w:val="0"/>
              <w:marTop w:val="0"/>
              <w:marBottom w:val="0"/>
              <w:divBdr>
                <w:top w:val="none" w:sz="0" w:space="0" w:color="auto"/>
                <w:left w:val="none" w:sz="0" w:space="0" w:color="auto"/>
                <w:bottom w:val="none" w:sz="0" w:space="0" w:color="auto"/>
                <w:right w:val="none" w:sz="0" w:space="0" w:color="auto"/>
              </w:divBdr>
            </w:div>
          </w:divsChild>
        </w:div>
        <w:div w:id="1143236988">
          <w:marLeft w:val="0"/>
          <w:marRight w:val="0"/>
          <w:marTop w:val="0"/>
          <w:marBottom w:val="120"/>
          <w:divBdr>
            <w:top w:val="none" w:sz="0" w:space="0" w:color="auto"/>
            <w:left w:val="none" w:sz="0" w:space="0" w:color="auto"/>
            <w:bottom w:val="none" w:sz="0" w:space="0" w:color="auto"/>
            <w:right w:val="none" w:sz="0" w:space="0" w:color="auto"/>
          </w:divBdr>
          <w:divsChild>
            <w:div w:id="4970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IST:   Task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Design Portfolio Planning</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Portfolio Planning</dc:title>
  <dc:subject/>
  <dc:creator>Utsav Kashichhwa</dc:creator>
  <cp:keywords/>
  <dc:description/>
  <cp:lastModifiedBy>Utsav Kashichhwa</cp:lastModifiedBy>
  <cp:revision>6</cp:revision>
  <dcterms:created xsi:type="dcterms:W3CDTF">2022-03-19T08:06:00Z</dcterms:created>
  <dcterms:modified xsi:type="dcterms:W3CDTF">2022-03-19T12:54:00Z</dcterms:modified>
</cp:coreProperties>
</file>