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DC0" w:rsidRPr="00ED1668" w:rsidRDefault="002B4DC0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B4DC0">
        <w:rPr>
          <w:b/>
          <w:sz w:val="40"/>
          <w:szCs w:val="40"/>
        </w:rPr>
        <w:t>/auth/login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b/>
          <w:sz w:val="20"/>
          <w:szCs w:val="20"/>
        </w:rPr>
        <w:t>body</w:t>
      </w:r>
      <w:r w:rsidRPr="00ED1668">
        <w:rPr>
          <w:sz w:val="20"/>
          <w:szCs w:val="20"/>
        </w:rPr>
        <w:t>={</w:t>
      </w:r>
    </w:p>
    <w:p w:rsidR="002B4DC0" w:rsidRPr="00ED1668" w:rsidRDefault="00ED1668" w:rsidP="002B4D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4DC0" w:rsidRPr="00ED1668">
        <w:rPr>
          <w:sz w:val="20"/>
          <w:szCs w:val="20"/>
        </w:rPr>
        <w:t>“email” : ”….”,</w:t>
      </w:r>
    </w:p>
    <w:p w:rsidR="002B4DC0" w:rsidRPr="00ED1668" w:rsidRDefault="002B4DC0" w:rsidP="002B4DC0">
      <w:pPr>
        <w:pStyle w:val="ListParagraph"/>
        <w:rPr>
          <w:sz w:val="20"/>
          <w:szCs w:val="20"/>
        </w:rPr>
      </w:pPr>
      <w:r w:rsidRPr="00ED1668">
        <w:rPr>
          <w:sz w:val="20"/>
          <w:szCs w:val="20"/>
        </w:rPr>
        <w:tab/>
      </w:r>
      <w:r w:rsidRPr="00ED1668">
        <w:rPr>
          <w:sz w:val="20"/>
          <w:szCs w:val="20"/>
        </w:rPr>
        <w:tab/>
        <w:t>“password” : “….”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"access_token":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"refresh_token":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"info":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2B4DC0" w:rsidRDefault="002B4DC0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/auth/refresh_token/userid={userid}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headers={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ab/>
        <w:t>Authorization: Bearer {refresh_token}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"access_token":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"refresh_token": "eyJhbGciOiJIUzUxMiIsInR5cCI6IkpXVCJ9.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eyJ1c2VyaWQiOiJVVFNBVjQ1NiIsImV4cCI6MTY3NTQwOTk5Ny41ODY1MDcsImNyZWF0ZWRfYXQiOjE2NzU0MDA5OTcuNTg2NTA3fQ.oYWlIYiFM8R-SSCoH5SLf1bv5HVvGUb0qepG-SkDgD0uAwrzpCcWvHlUMzQkZrrkwt3spN5d9h1Ek1KuJqreLg"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Pr="00ED1668" w:rsidRDefault="00B06E09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"UnAuthorized"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E63562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Response=400</w:t>
      </w:r>
      <w:bookmarkStart w:id="0" w:name="_GoBack"/>
      <w:bookmarkEnd w:id="0"/>
      <w:r w:rsidR="00B06E09"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"invalid token"</w:t>
      </w:r>
    </w:p>
    <w:p w:rsidR="002B4DC0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/auth/register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body=</w:t>
      </w:r>
      <w:r w:rsidRPr="00ED1668">
        <w:rPr>
          <w:b/>
        </w:rPr>
        <w:t>{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"role":"Manufacturer",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"email":"utsavchatterjee71@gmail.com",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"phone":"8392035529",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"password":"admin",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"name":"Tata"</w:t>
      </w:r>
    </w:p>
    <w:p w:rsid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}</w:t>
      </w:r>
    </w:p>
    <w:p w:rsidR="00ED1668" w:rsidRDefault="00ED1668" w:rsidP="00ED1668">
      <w:pPr>
        <w:pStyle w:val="ListParagraph"/>
        <w:ind w:left="2160"/>
        <w:rPr>
          <w:b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40"/>
          <w:szCs w:val="40"/>
        </w:rPr>
        <w:tab/>
      </w: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ED1668">
        <w:rPr>
          <w:b/>
          <w:sz w:val="20"/>
          <w:szCs w:val="20"/>
        </w:rPr>
        <w:t>"info": "otp sent!"</w:t>
      </w:r>
    </w:p>
    <w:p w:rsid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Response=409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"info": "Already exists"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/auth/otpverify/email={email}</w:t>
      </w:r>
    </w:p>
    <w:p w:rsidR="00ED1668" w:rsidRDefault="00ED1668" w:rsidP="00ED1668">
      <w:pPr>
        <w:pStyle w:val="ListParagraph"/>
        <w:ind w:left="144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body={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“otp”:4730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"info": "created!!!"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Response=404</w:t>
      </w:r>
      <w:r w:rsidRPr="002B4DC0">
        <w:rPr>
          <w:b/>
          <w:sz w:val="40"/>
          <w:szCs w:val="40"/>
        </w:rPr>
        <w:t>:</w:t>
      </w:r>
    </w:p>
    <w:p w:rsidR="00E63562" w:rsidRDefault="00ED1668" w:rsidP="00ED1668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  <w:r w:rsidRPr="00ED1668">
        <w:t xml:space="preserve"> </w:t>
      </w:r>
    </w:p>
    <w:p w:rsidR="00E63562" w:rsidRDefault="00ED1668" w:rsidP="00E63562">
      <w:pPr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"wrong credentials!"</w:t>
      </w:r>
    </w:p>
    <w:p w:rsidR="00ED1668" w:rsidRPr="00ED1668" w:rsidRDefault="00ED1668" w:rsidP="00E63562">
      <w:pPr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sectPr w:rsidR="00ED1668" w:rsidRPr="00ED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32E96"/>
    <w:multiLevelType w:val="hybridMultilevel"/>
    <w:tmpl w:val="D2A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8700E"/>
    <w:multiLevelType w:val="hybridMultilevel"/>
    <w:tmpl w:val="5C12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275554"/>
    <w:rsid w:val="002B4DC0"/>
    <w:rsid w:val="00B06E09"/>
    <w:rsid w:val="00B07902"/>
    <w:rsid w:val="00DF6591"/>
    <w:rsid w:val="00E63562"/>
    <w:rsid w:val="00ED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2023-02-03T05:07:00Z</dcterms:created>
  <dcterms:modified xsi:type="dcterms:W3CDTF">2023-02-03T15:22:00Z</dcterms:modified>
</cp:coreProperties>
</file>