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EC8EF" w14:textId="77777777" w:rsidR="003B2123" w:rsidRPr="003B2123" w:rsidRDefault="003B2123" w:rsidP="003B2123">
      <w:r w:rsidRPr="003B2123">
        <w:t>The dataset utilized for training and evaluation in this project is publicly available on Kaggle:</w:t>
      </w:r>
    </w:p>
    <w:p w14:paraId="283F4747" w14:textId="77777777" w:rsidR="003B2123" w:rsidRPr="003B2123" w:rsidRDefault="003B2123" w:rsidP="003B2123">
      <w:proofErr w:type="spellStart"/>
      <w:r w:rsidRPr="003B2123">
        <w:t>IsmailPromus</w:t>
      </w:r>
      <w:proofErr w:type="spellEnd"/>
      <w:r w:rsidRPr="003B2123">
        <w:t xml:space="preserve">. </w:t>
      </w:r>
      <w:r w:rsidRPr="003B2123">
        <w:rPr>
          <w:i/>
          <w:iCs/>
        </w:rPr>
        <w:t>Skin Diseases Image Dataset</w:t>
      </w:r>
      <w:r w:rsidRPr="003B2123">
        <w:t xml:space="preserve">. Kaggle. </w:t>
      </w:r>
      <w:hyperlink r:id="rId4" w:tgtFrame="_new" w:history="1">
        <w:r w:rsidRPr="003B2123">
          <w:rPr>
            <w:rStyle w:val="Hyperlink"/>
          </w:rPr>
          <w:t>https://www.kaggle.com/datasets/ismailpromus/skin-diseases-image-dataset</w:t>
        </w:r>
      </w:hyperlink>
    </w:p>
    <w:p w14:paraId="5FBBE32E" w14:textId="3CFEAFDA" w:rsidR="008B5D1C" w:rsidRPr="003B2123" w:rsidRDefault="003B2123" w:rsidP="003B2123">
      <w:r w:rsidRPr="003B2123">
        <w:t>This dataset contains categorized images of various skin diseases, which were used to train and validate the deep learning model for accurate classification and prediction.</w:t>
      </w:r>
    </w:p>
    <w:sectPr w:rsidR="008B5D1C" w:rsidRPr="003B2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F6"/>
    <w:rsid w:val="00061EF6"/>
    <w:rsid w:val="003B2123"/>
    <w:rsid w:val="00420A22"/>
    <w:rsid w:val="008B5D1C"/>
    <w:rsid w:val="00E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FDA9"/>
  <w15:chartTrackingRefBased/>
  <w15:docId w15:val="{5AB6003F-E1BF-466F-9460-959A60C7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E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1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ismailpromus/skin-diseases-imag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Modi</dc:creator>
  <cp:keywords/>
  <dc:description/>
  <cp:lastModifiedBy>Utsav Modi</cp:lastModifiedBy>
  <cp:revision>2</cp:revision>
  <dcterms:created xsi:type="dcterms:W3CDTF">2025-04-25T10:19:00Z</dcterms:created>
  <dcterms:modified xsi:type="dcterms:W3CDTF">2025-04-25T10:22:00Z</dcterms:modified>
</cp:coreProperties>
</file>