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E1FE" w14:textId="11AC7048" w:rsidR="006526C0" w:rsidRDefault="00082CAB">
      <w:pPr>
        <w:spacing w:after="175"/>
      </w:pPr>
      <w:proofErr w:type="gramStart"/>
      <w:r>
        <w:t>Name :</w:t>
      </w:r>
      <w:proofErr w:type="gramEnd"/>
      <w:r>
        <w:t xml:space="preserve"> </w:t>
      </w:r>
      <w:r w:rsidR="002C426E">
        <w:t>Utsav Panchal</w:t>
      </w:r>
    </w:p>
    <w:p w14:paraId="305A9DBF" w14:textId="77777777" w:rsidR="006526C0" w:rsidRDefault="00082CAB">
      <w:pPr>
        <w:spacing w:after="175"/>
      </w:pPr>
      <w:r>
        <w:t xml:space="preserve">Assignment </w:t>
      </w:r>
      <w:proofErr w:type="gramStart"/>
      <w:r>
        <w:t>Module :</w:t>
      </w:r>
      <w:proofErr w:type="gramEnd"/>
      <w:r>
        <w:t xml:space="preserve"> 5  </w:t>
      </w:r>
    </w:p>
    <w:p w14:paraId="1F628560" w14:textId="77777777" w:rsidR="006526C0" w:rsidRDefault="00082CAB">
      <w:pPr>
        <w:spacing w:after="151"/>
      </w:pPr>
      <w:proofErr w:type="gramStart"/>
      <w:r>
        <w:t>Topic :</w:t>
      </w:r>
      <w:proofErr w:type="gramEnd"/>
      <w:r>
        <w:t xml:space="preserve"> </w:t>
      </w:r>
      <w:r>
        <w:rPr>
          <w:b/>
        </w:rPr>
        <w:t xml:space="preserve"> </w:t>
      </w:r>
      <w:r>
        <w:t xml:space="preserve">Network Fundamentals </w:t>
      </w:r>
      <w:proofErr w:type="gramStart"/>
      <w:r>
        <w:t>And</w:t>
      </w:r>
      <w:proofErr w:type="gramEnd"/>
      <w:r>
        <w:t xml:space="preserve"> Building Networks </w:t>
      </w:r>
    </w:p>
    <w:p w14:paraId="21A37750" w14:textId="77777777" w:rsidR="006526C0" w:rsidRDefault="00082CAB">
      <w:pPr>
        <w:spacing w:after="206" w:line="259" w:lineRule="auto"/>
        <w:ind w:left="0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1724FDD3" w14:textId="77777777" w:rsidR="006526C0" w:rsidRDefault="00082CAB">
      <w:pPr>
        <w:spacing w:after="215"/>
      </w:pPr>
      <w:r>
        <w:t xml:space="preserve">Section 1: Multiple Choice: </w:t>
      </w:r>
    </w:p>
    <w:p w14:paraId="012A3F41" w14:textId="77777777" w:rsidR="006526C0" w:rsidRDefault="00082CAB">
      <w:pPr>
        <w:numPr>
          <w:ilvl w:val="0"/>
          <w:numId w:val="1"/>
        </w:numPr>
        <w:ind w:hanging="361"/>
      </w:pPr>
      <w:r>
        <w:t xml:space="preserve">What is the primary function of a router in a computer network?  </w:t>
      </w:r>
    </w:p>
    <w:p w14:paraId="7C5C97AE" w14:textId="1F5C3175" w:rsidR="006526C0" w:rsidRDefault="006526C0">
      <w:pPr>
        <w:spacing w:after="23" w:line="259" w:lineRule="auto"/>
        <w:ind w:left="721" w:firstLine="0"/>
        <w:jc w:val="left"/>
      </w:pPr>
    </w:p>
    <w:p w14:paraId="0733D5FE" w14:textId="77777777" w:rsidR="006526C0" w:rsidRDefault="00082CAB">
      <w:pPr>
        <w:ind w:left="731"/>
      </w:pPr>
      <w:proofErr w:type="gramStart"/>
      <w:r>
        <w:t>Ans :</w:t>
      </w:r>
      <w:proofErr w:type="gramEnd"/>
      <w:r>
        <w:t xml:space="preserve"> c) Forwarding data packets between networks  </w:t>
      </w:r>
    </w:p>
    <w:p w14:paraId="6AA5146A" w14:textId="77777777" w:rsidR="006526C0" w:rsidRDefault="00082CAB">
      <w:pPr>
        <w:spacing w:after="63" w:line="259" w:lineRule="auto"/>
        <w:ind w:left="721" w:firstLine="0"/>
        <w:jc w:val="left"/>
      </w:pPr>
      <w:r>
        <w:t xml:space="preserve"> </w:t>
      </w:r>
    </w:p>
    <w:p w14:paraId="5A0D079D" w14:textId="77777777" w:rsidR="006526C0" w:rsidRDefault="00082CAB">
      <w:pPr>
        <w:numPr>
          <w:ilvl w:val="0"/>
          <w:numId w:val="1"/>
        </w:numPr>
        <w:ind w:hanging="361"/>
      </w:pPr>
      <w:r>
        <w:t xml:space="preserve">What is the purpose of DHCP (Dynamic Host Configuration Protocol) in a computer network?  </w:t>
      </w:r>
    </w:p>
    <w:p w14:paraId="0BE6DD46" w14:textId="2EE20AEE" w:rsidR="006526C0" w:rsidRDefault="006526C0">
      <w:pPr>
        <w:spacing w:after="23" w:line="259" w:lineRule="auto"/>
        <w:ind w:left="721" w:firstLine="0"/>
        <w:jc w:val="left"/>
      </w:pPr>
    </w:p>
    <w:p w14:paraId="32C379C2" w14:textId="77777777" w:rsidR="006526C0" w:rsidRDefault="00082CAB">
      <w:pPr>
        <w:ind w:left="731"/>
      </w:pPr>
      <w:proofErr w:type="gramStart"/>
      <w:r>
        <w:t>Ans :</w:t>
      </w:r>
      <w:proofErr w:type="gramEnd"/>
      <w:r>
        <w:t xml:space="preserve"> d) Dynamically assigning IP addresses to devices </w:t>
      </w:r>
    </w:p>
    <w:p w14:paraId="1022CB37" w14:textId="77777777" w:rsidR="006526C0" w:rsidRDefault="00082CAB">
      <w:pPr>
        <w:spacing w:after="68" w:line="259" w:lineRule="auto"/>
        <w:ind w:left="721" w:firstLine="0"/>
        <w:jc w:val="left"/>
      </w:pPr>
      <w:r>
        <w:t xml:space="preserve"> </w:t>
      </w:r>
    </w:p>
    <w:p w14:paraId="3354EF98" w14:textId="18847BE9" w:rsidR="006526C0" w:rsidRDefault="00082CAB" w:rsidP="002C426E">
      <w:pPr>
        <w:numPr>
          <w:ilvl w:val="0"/>
          <w:numId w:val="1"/>
        </w:numPr>
        <w:ind w:hanging="361"/>
      </w:pPr>
      <w:r>
        <w:t xml:space="preserve">Which network device operates at Layer 2 (Data Link Layer) of the OSI model and forwards data packets based on MAC addresses?  </w:t>
      </w:r>
    </w:p>
    <w:p w14:paraId="5FBC9A68" w14:textId="77777777" w:rsidR="002C426E" w:rsidRDefault="002C426E" w:rsidP="002C426E">
      <w:pPr>
        <w:ind w:left="706" w:firstLine="0"/>
      </w:pPr>
    </w:p>
    <w:p w14:paraId="5C786B97" w14:textId="77777777" w:rsidR="006526C0" w:rsidRDefault="00082CAB">
      <w:pPr>
        <w:ind w:left="731"/>
      </w:pPr>
      <w:proofErr w:type="gramStart"/>
      <w:r>
        <w:t>A</w:t>
      </w:r>
      <w:r>
        <w:t>ns :</w:t>
      </w:r>
      <w:proofErr w:type="gramEnd"/>
      <w:r>
        <w:t xml:space="preserve"> b) Switch  </w:t>
      </w:r>
    </w:p>
    <w:p w14:paraId="12C463BD" w14:textId="77777777" w:rsidR="006526C0" w:rsidRDefault="00082CAB">
      <w:pPr>
        <w:spacing w:after="68" w:line="259" w:lineRule="auto"/>
        <w:ind w:left="721" w:firstLine="0"/>
        <w:jc w:val="left"/>
      </w:pPr>
      <w:r>
        <w:t xml:space="preserve"> </w:t>
      </w:r>
    </w:p>
    <w:p w14:paraId="7D84BC41" w14:textId="31F2B626" w:rsidR="006526C0" w:rsidRDefault="00082CAB" w:rsidP="002C426E">
      <w:pPr>
        <w:numPr>
          <w:ilvl w:val="0"/>
          <w:numId w:val="1"/>
        </w:numPr>
        <w:ind w:hanging="361"/>
      </w:pPr>
      <w:r>
        <w:t xml:space="preserve">Which network topology connects all devices in a linear fashion, with each device connected to a central cable or backbone?  </w:t>
      </w:r>
      <w:r>
        <w:t xml:space="preserve"> </w:t>
      </w:r>
    </w:p>
    <w:p w14:paraId="6836FF53" w14:textId="77777777" w:rsidR="006526C0" w:rsidRDefault="00082CAB">
      <w:pPr>
        <w:ind w:left="731"/>
      </w:pPr>
      <w:proofErr w:type="gramStart"/>
      <w:r>
        <w:t>A</w:t>
      </w:r>
      <w:r>
        <w:t>ns :</w:t>
      </w:r>
      <w:proofErr w:type="gramEnd"/>
      <w:r>
        <w:t xml:space="preserve"> b) Bus  </w:t>
      </w:r>
    </w:p>
    <w:p w14:paraId="20EDFAC8" w14:textId="77777777" w:rsidR="006526C0" w:rsidRDefault="00082CAB">
      <w:pPr>
        <w:spacing w:after="24" w:line="259" w:lineRule="auto"/>
        <w:ind w:left="721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64BA8626" w14:textId="77777777" w:rsidR="006526C0" w:rsidRDefault="00082CAB">
      <w:pPr>
        <w:spacing w:after="33" w:line="259" w:lineRule="auto"/>
        <w:ind w:left="721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62B9422F" w14:textId="77777777" w:rsidR="006526C0" w:rsidRDefault="00082CAB">
      <w:pPr>
        <w:ind w:left="731"/>
      </w:pPr>
      <w:r>
        <w:t xml:space="preserve">Section 2: True or False </w:t>
      </w:r>
    </w:p>
    <w:p w14:paraId="782CF1DE" w14:textId="77777777" w:rsidR="006526C0" w:rsidRDefault="00082CAB">
      <w:pPr>
        <w:spacing w:after="67" w:line="259" w:lineRule="auto"/>
        <w:ind w:left="721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6F47C7F5" w14:textId="77777777" w:rsidR="006526C0" w:rsidRDefault="00082CAB">
      <w:pPr>
        <w:numPr>
          <w:ilvl w:val="0"/>
          <w:numId w:val="1"/>
        </w:numPr>
        <w:spacing w:after="24" w:line="259" w:lineRule="auto"/>
        <w:ind w:hanging="361"/>
      </w:pPr>
      <w:r>
        <w:rPr>
          <w:rFonts w:ascii="Arial" w:eastAsia="Arial" w:hAnsi="Arial" w:cs="Arial"/>
        </w:rPr>
        <w:t xml:space="preserve">True or False:  </w:t>
      </w:r>
    </w:p>
    <w:p w14:paraId="2FCEFB04" w14:textId="77777777" w:rsidR="006526C0" w:rsidRDefault="00082CAB">
      <w:pPr>
        <w:spacing w:after="24" w:line="259" w:lineRule="auto"/>
        <w:ind w:left="716"/>
        <w:jc w:val="left"/>
      </w:pPr>
      <w:r>
        <w:rPr>
          <w:rFonts w:ascii="Arial" w:eastAsia="Arial" w:hAnsi="Arial" w:cs="Arial"/>
        </w:rPr>
        <w:t xml:space="preserve">A VLAN (Virtual Local Area Network) allows network administrators to logically segment a single physical network into multiple virtual networks, each with its own broadcast domain </w:t>
      </w:r>
    </w:p>
    <w:p w14:paraId="3280896B" w14:textId="77777777" w:rsidR="006526C0" w:rsidRDefault="00082CAB">
      <w:pPr>
        <w:spacing w:after="72" w:line="259" w:lineRule="auto"/>
        <w:ind w:left="721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082493DC" w14:textId="77777777" w:rsidR="006526C0" w:rsidRDefault="00082CAB">
      <w:pPr>
        <w:spacing w:after="24" w:line="259" w:lineRule="auto"/>
        <w:ind w:left="716"/>
        <w:jc w:val="left"/>
      </w:pPr>
      <w:proofErr w:type="gramStart"/>
      <w:r>
        <w:rPr>
          <w:rFonts w:ascii="Arial" w:eastAsia="Arial" w:hAnsi="Arial" w:cs="Arial"/>
        </w:rPr>
        <w:t>Ans :</w:t>
      </w:r>
      <w:proofErr w:type="gramEnd"/>
      <w:r>
        <w:rPr>
          <w:rFonts w:ascii="Arial" w:eastAsia="Arial" w:hAnsi="Arial" w:cs="Arial"/>
        </w:rPr>
        <w:t xml:space="preserve"> True </w:t>
      </w:r>
    </w:p>
    <w:p w14:paraId="7E49050F" w14:textId="77777777" w:rsidR="006526C0" w:rsidRDefault="00082CAB">
      <w:pPr>
        <w:spacing w:after="66" w:line="259" w:lineRule="auto"/>
        <w:ind w:left="721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253FBBF" w14:textId="77777777" w:rsidR="006526C0" w:rsidRDefault="00082CAB">
      <w:pPr>
        <w:numPr>
          <w:ilvl w:val="0"/>
          <w:numId w:val="4"/>
        </w:numPr>
        <w:spacing w:after="24" w:line="259" w:lineRule="auto"/>
        <w:ind w:hanging="361"/>
        <w:jc w:val="left"/>
      </w:pPr>
      <w:r>
        <w:rPr>
          <w:rFonts w:ascii="Arial" w:eastAsia="Arial" w:hAnsi="Arial" w:cs="Arial"/>
        </w:rPr>
        <w:t xml:space="preserve">True or False:  </w:t>
      </w:r>
    </w:p>
    <w:p w14:paraId="7AEDAC6B" w14:textId="77777777" w:rsidR="006526C0" w:rsidRDefault="00082CAB">
      <w:pPr>
        <w:spacing w:after="0" w:line="296" w:lineRule="auto"/>
        <w:ind w:left="721" w:right="283" w:firstLine="0"/>
      </w:pPr>
      <w:r>
        <w:rPr>
          <w:rFonts w:ascii="Arial" w:eastAsia="Arial" w:hAnsi="Arial" w:cs="Arial"/>
        </w:rPr>
        <w:lastRenderedPageBreak/>
        <w:t xml:space="preserve">TCP (Transmission Control Protocol) is a connectionless protocol that provides reliable, ordered, and error-checked delivery of data packets over a network. </w:t>
      </w:r>
    </w:p>
    <w:p w14:paraId="0AFC8381" w14:textId="77777777" w:rsidR="006526C0" w:rsidRDefault="00082CAB">
      <w:pPr>
        <w:spacing w:after="72" w:line="259" w:lineRule="auto"/>
        <w:ind w:left="721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144D9E71" w14:textId="77777777" w:rsidR="006526C0" w:rsidRDefault="00082CAB">
      <w:pPr>
        <w:spacing w:after="24" w:line="259" w:lineRule="auto"/>
        <w:ind w:left="716"/>
        <w:jc w:val="left"/>
      </w:pPr>
      <w:proofErr w:type="gramStart"/>
      <w:r>
        <w:rPr>
          <w:rFonts w:ascii="Arial" w:eastAsia="Arial" w:hAnsi="Arial" w:cs="Arial"/>
        </w:rPr>
        <w:t>Ans :</w:t>
      </w:r>
      <w:proofErr w:type="gramEnd"/>
      <w:r>
        <w:rPr>
          <w:rFonts w:ascii="Arial" w:eastAsia="Arial" w:hAnsi="Arial" w:cs="Arial"/>
        </w:rPr>
        <w:t xml:space="preserve"> False </w:t>
      </w:r>
    </w:p>
    <w:p w14:paraId="00C41FD5" w14:textId="77777777" w:rsidR="006526C0" w:rsidRDefault="00082CAB">
      <w:pPr>
        <w:spacing w:after="66" w:line="259" w:lineRule="auto"/>
        <w:ind w:left="721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7F05EC7E" w14:textId="77777777" w:rsidR="006526C0" w:rsidRDefault="00082CAB">
      <w:pPr>
        <w:numPr>
          <w:ilvl w:val="0"/>
          <w:numId w:val="4"/>
        </w:numPr>
        <w:spacing w:after="24" w:line="259" w:lineRule="auto"/>
        <w:ind w:hanging="361"/>
        <w:jc w:val="left"/>
      </w:pPr>
      <w:r>
        <w:rPr>
          <w:rFonts w:ascii="Arial" w:eastAsia="Arial" w:hAnsi="Arial" w:cs="Arial"/>
        </w:rPr>
        <w:t xml:space="preserve">True or False:  </w:t>
      </w:r>
    </w:p>
    <w:p w14:paraId="214E8DDF" w14:textId="77777777" w:rsidR="006526C0" w:rsidRDefault="00082CAB">
      <w:pPr>
        <w:spacing w:after="24" w:line="259" w:lineRule="auto"/>
        <w:ind w:left="716"/>
        <w:jc w:val="left"/>
      </w:pPr>
      <w:r>
        <w:rPr>
          <w:rFonts w:ascii="Arial" w:eastAsia="Arial" w:hAnsi="Arial" w:cs="Arial"/>
        </w:rPr>
        <w:t xml:space="preserve">A firewall is a hardware or software-based security system that monitors and controls incoming and outgoing network traffic based on predetermined security rules </w:t>
      </w:r>
    </w:p>
    <w:p w14:paraId="5DA558D6" w14:textId="77777777" w:rsidR="006526C0" w:rsidRDefault="00082CAB">
      <w:pPr>
        <w:spacing w:after="72" w:line="259" w:lineRule="auto"/>
        <w:ind w:left="721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2B4DE5C1" w14:textId="77777777" w:rsidR="006526C0" w:rsidRDefault="00082CAB">
      <w:pPr>
        <w:spacing w:after="24" w:line="259" w:lineRule="auto"/>
        <w:ind w:left="716"/>
        <w:jc w:val="left"/>
      </w:pPr>
      <w:proofErr w:type="gramStart"/>
      <w:r>
        <w:rPr>
          <w:rFonts w:ascii="Arial" w:eastAsia="Arial" w:hAnsi="Arial" w:cs="Arial"/>
        </w:rPr>
        <w:t>Ans :</w:t>
      </w:r>
      <w:proofErr w:type="gramEnd"/>
      <w:r>
        <w:rPr>
          <w:rFonts w:ascii="Arial" w:eastAsia="Arial" w:hAnsi="Arial" w:cs="Arial"/>
        </w:rPr>
        <w:t xml:space="preserve"> True </w:t>
      </w:r>
    </w:p>
    <w:p w14:paraId="6673F90C" w14:textId="77777777" w:rsidR="006526C0" w:rsidRDefault="00082CAB">
      <w:pPr>
        <w:spacing w:after="24" w:line="259" w:lineRule="auto"/>
        <w:ind w:left="721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0A263CB2" w14:textId="77777777" w:rsidR="006526C0" w:rsidRDefault="00082CAB">
      <w:pPr>
        <w:spacing w:after="68" w:line="259" w:lineRule="auto"/>
        <w:ind w:left="721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77F32B63" w14:textId="77777777" w:rsidR="006526C0" w:rsidRDefault="00082CAB">
      <w:pPr>
        <w:spacing w:after="24" w:line="259" w:lineRule="auto"/>
        <w:ind w:left="716"/>
        <w:jc w:val="left"/>
      </w:pPr>
      <w:r>
        <w:rPr>
          <w:rFonts w:ascii="Arial" w:eastAsia="Arial" w:hAnsi="Arial" w:cs="Arial"/>
        </w:rPr>
        <w:t xml:space="preserve">Section 3: Short Answer: </w:t>
      </w:r>
    </w:p>
    <w:p w14:paraId="46D4740B" w14:textId="77777777" w:rsidR="006526C0" w:rsidRDefault="00082CAB">
      <w:pPr>
        <w:spacing w:after="73" w:line="259" w:lineRule="auto"/>
        <w:ind w:left="721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F74A63B" w14:textId="77777777" w:rsidR="006526C0" w:rsidRDefault="00082CAB">
      <w:pPr>
        <w:numPr>
          <w:ilvl w:val="0"/>
          <w:numId w:val="4"/>
        </w:numPr>
        <w:ind w:hanging="361"/>
        <w:jc w:val="left"/>
      </w:pPr>
      <w:r>
        <w:t xml:space="preserve">Describe the steps involved in setting up a wireless network for a small office or home office (SOHO) environment. </w:t>
      </w:r>
    </w:p>
    <w:p w14:paraId="191A1647" w14:textId="77777777" w:rsidR="006526C0" w:rsidRDefault="00082CAB">
      <w:pPr>
        <w:spacing w:after="23" w:line="259" w:lineRule="auto"/>
        <w:ind w:left="721" w:firstLine="0"/>
        <w:jc w:val="left"/>
      </w:pPr>
      <w:r>
        <w:t xml:space="preserve"> </w:t>
      </w:r>
    </w:p>
    <w:p w14:paraId="18D56A67" w14:textId="77777777" w:rsidR="006526C0" w:rsidRDefault="00082CAB">
      <w:pPr>
        <w:ind w:left="731"/>
      </w:pPr>
      <w:proofErr w:type="gramStart"/>
      <w:r>
        <w:t>Ans :</w:t>
      </w:r>
      <w:proofErr w:type="gramEnd"/>
      <w:r>
        <w:t xml:space="preserve">  </w:t>
      </w:r>
    </w:p>
    <w:p w14:paraId="4E5FA545" w14:textId="77777777" w:rsidR="006526C0" w:rsidRDefault="00082CAB">
      <w:pPr>
        <w:spacing w:after="24" w:line="259" w:lineRule="auto"/>
        <w:ind w:left="721" w:firstLine="0"/>
        <w:jc w:val="left"/>
      </w:pPr>
      <w:r>
        <w:t xml:space="preserve"> </w:t>
      </w:r>
    </w:p>
    <w:p w14:paraId="46541637" w14:textId="77777777" w:rsidR="006526C0" w:rsidRDefault="00082CAB">
      <w:pPr>
        <w:spacing w:after="68" w:line="259" w:lineRule="auto"/>
        <w:ind w:left="731"/>
        <w:jc w:val="left"/>
      </w:pPr>
      <w:r>
        <w:t xml:space="preserve">Here are </w:t>
      </w:r>
      <w:r>
        <w:rPr>
          <w:b/>
        </w:rPr>
        <w:t>8 steps</w:t>
      </w:r>
      <w:r>
        <w:t xml:space="preserve"> to set up a </w:t>
      </w:r>
      <w:r>
        <w:rPr>
          <w:b/>
        </w:rPr>
        <w:t>SOHO wireless network</w:t>
      </w:r>
      <w:r>
        <w:t xml:space="preserve">: </w:t>
      </w:r>
    </w:p>
    <w:p w14:paraId="22E52721" w14:textId="77777777" w:rsidR="006526C0" w:rsidRDefault="00082CAB">
      <w:pPr>
        <w:numPr>
          <w:ilvl w:val="0"/>
          <w:numId w:val="5"/>
        </w:numPr>
        <w:ind w:hanging="361"/>
      </w:pPr>
      <w:r>
        <w:rPr>
          <w:b/>
        </w:rPr>
        <w:t>Plan the network</w:t>
      </w:r>
      <w:r>
        <w:t xml:space="preserve"> – </w:t>
      </w:r>
      <w:r>
        <w:t xml:space="preserve">Identify devices, coverage area, and internet requirements. </w:t>
      </w:r>
    </w:p>
    <w:p w14:paraId="4C1AED16" w14:textId="77777777" w:rsidR="006526C0" w:rsidRDefault="00082CAB">
      <w:pPr>
        <w:numPr>
          <w:ilvl w:val="0"/>
          <w:numId w:val="5"/>
        </w:numPr>
        <w:spacing w:after="56"/>
        <w:ind w:hanging="361"/>
      </w:pPr>
      <w:r>
        <w:rPr>
          <w:b/>
        </w:rPr>
        <w:t>Gather equipment</w:t>
      </w:r>
      <w:r>
        <w:t xml:space="preserve"> – Get a modem, wireless router, and necessary cables. </w:t>
      </w:r>
    </w:p>
    <w:p w14:paraId="40064580" w14:textId="77777777" w:rsidR="006526C0" w:rsidRDefault="00082CAB">
      <w:pPr>
        <w:numPr>
          <w:ilvl w:val="0"/>
          <w:numId w:val="5"/>
        </w:numPr>
        <w:spacing w:after="51"/>
        <w:ind w:hanging="361"/>
      </w:pPr>
      <w:r>
        <w:rPr>
          <w:b/>
        </w:rPr>
        <w:t>Connect hardware</w:t>
      </w:r>
      <w:r>
        <w:t xml:space="preserve"> – Connect modem to router, then to a computer. </w:t>
      </w:r>
    </w:p>
    <w:p w14:paraId="4BA5178A" w14:textId="77777777" w:rsidR="006526C0" w:rsidRDefault="00082CAB">
      <w:pPr>
        <w:numPr>
          <w:ilvl w:val="0"/>
          <w:numId w:val="5"/>
        </w:numPr>
        <w:spacing w:after="57"/>
        <w:ind w:hanging="361"/>
      </w:pPr>
      <w:r>
        <w:rPr>
          <w:b/>
        </w:rPr>
        <w:t>Access router settings</w:t>
      </w:r>
      <w:r>
        <w:t xml:space="preserve"> – Log in via web browser using the router’s IP address. </w:t>
      </w:r>
    </w:p>
    <w:p w14:paraId="1784F362" w14:textId="77777777" w:rsidR="006526C0" w:rsidRDefault="00082CAB">
      <w:pPr>
        <w:numPr>
          <w:ilvl w:val="0"/>
          <w:numId w:val="5"/>
        </w:numPr>
        <w:spacing w:after="51"/>
        <w:ind w:hanging="361"/>
      </w:pPr>
      <w:r>
        <w:rPr>
          <w:b/>
        </w:rPr>
        <w:t>Configure internet connection</w:t>
      </w:r>
      <w:r>
        <w:t xml:space="preserve"> – Set up ISP details if required. </w:t>
      </w:r>
    </w:p>
    <w:p w14:paraId="6279BFCE" w14:textId="77777777" w:rsidR="006526C0" w:rsidRDefault="00082CAB">
      <w:pPr>
        <w:numPr>
          <w:ilvl w:val="0"/>
          <w:numId w:val="5"/>
        </w:numPr>
        <w:spacing w:after="51"/>
        <w:ind w:hanging="361"/>
      </w:pPr>
      <w:r>
        <w:rPr>
          <w:b/>
        </w:rPr>
        <w:t>Set up wireless network</w:t>
      </w:r>
      <w:r>
        <w:t xml:space="preserve"> – Create SSID, choose WPA2/WPA3 security, and set a strong password. </w:t>
      </w:r>
    </w:p>
    <w:p w14:paraId="73C02D6E" w14:textId="77777777" w:rsidR="006526C0" w:rsidRDefault="00082CAB">
      <w:pPr>
        <w:numPr>
          <w:ilvl w:val="0"/>
          <w:numId w:val="5"/>
        </w:numPr>
        <w:spacing w:after="52"/>
        <w:ind w:hanging="361"/>
      </w:pPr>
      <w:r>
        <w:rPr>
          <w:b/>
        </w:rPr>
        <w:t>Connect devices</w:t>
      </w:r>
      <w:r>
        <w:t xml:space="preserve"> – Link computers, printers, and phones to the Wi-Fi network. </w:t>
      </w:r>
    </w:p>
    <w:p w14:paraId="2E9BCEDF" w14:textId="77777777" w:rsidR="006526C0" w:rsidRDefault="00082CAB">
      <w:pPr>
        <w:numPr>
          <w:ilvl w:val="0"/>
          <w:numId w:val="5"/>
        </w:numPr>
        <w:ind w:hanging="361"/>
      </w:pPr>
      <w:r>
        <w:rPr>
          <w:b/>
        </w:rPr>
        <w:t>Secure and test network</w:t>
      </w:r>
      <w:r>
        <w:t xml:space="preserve"> – Update firmware, enable firewall, and check speed and coverage. </w:t>
      </w:r>
    </w:p>
    <w:p w14:paraId="2A5C08DF" w14:textId="77777777" w:rsidR="006526C0" w:rsidRDefault="00082CAB">
      <w:pPr>
        <w:spacing w:after="28" w:line="259" w:lineRule="auto"/>
        <w:ind w:left="721" w:firstLine="0"/>
        <w:jc w:val="left"/>
      </w:pPr>
      <w:r>
        <w:t xml:space="preserve"> </w:t>
      </w:r>
    </w:p>
    <w:p w14:paraId="27CD0DE8" w14:textId="77777777" w:rsidR="006526C0" w:rsidRDefault="00082CAB">
      <w:pPr>
        <w:spacing w:after="28" w:line="259" w:lineRule="auto"/>
        <w:ind w:left="721" w:firstLine="0"/>
        <w:jc w:val="left"/>
      </w:pPr>
      <w:r>
        <w:t xml:space="preserve"> </w:t>
      </w:r>
    </w:p>
    <w:p w14:paraId="009B4E48" w14:textId="77777777" w:rsidR="006526C0" w:rsidRDefault="00082CAB">
      <w:pPr>
        <w:ind w:left="731"/>
      </w:pPr>
      <w:r>
        <w:t xml:space="preserve">Section </w:t>
      </w:r>
      <w:proofErr w:type="gramStart"/>
      <w:r>
        <w:t>4 :</w:t>
      </w:r>
      <w:proofErr w:type="gramEnd"/>
      <w:r>
        <w:t xml:space="preserve"> Practical </w:t>
      </w:r>
    </w:p>
    <w:p w14:paraId="6116E131" w14:textId="77777777" w:rsidR="006526C0" w:rsidRDefault="00082CAB">
      <w:pPr>
        <w:spacing w:after="68" w:line="259" w:lineRule="auto"/>
        <w:ind w:left="721" w:firstLine="0"/>
        <w:jc w:val="left"/>
      </w:pPr>
      <w:r>
        <w:t xml:space="preserve"> </w:t>
      </w:r>
    </w:p>
    <w:p w14:paraId="45CA081E" w14:textId="77777777" w:rsidR="006526C0" w:rsidRDefault="00082CAB">
      <w:pPr>
        <w:numPr>
          <w:ilvl w:val="0"/>
          <w:numId w:val="5"/>
        </w:numPr>
        <w:spacing w:after="170"/>
        <w:ind w:hanging="361"/>
      </w:pPr>
      <w:r>
        <w:lastRenderedPageBreak/>
        <w:t xml:space="preserve">Demonstrate how to configure a router for Internet access using DHCP (Dynamic Host Configuration Protocol). </w:t>
      </w:r>
    </w:p>
    <w:p w14:paraId="72A63ABE" w14:textId="77777777" w:rsidR="006526C0" w:rsidRDefault="00082CAB">
      <w:pPr>
        <w:spacing w:after="187" w:line="259" w:lineRule="auto"/>
        <w:ind w:left="360" w:firstLine="0"/>
        <w:jc w:val="left"/>
      </w:pPr>
      <w:r>
        <w:t xml:space="preserve"> </w:t>
      </w:r>
    </w:p>
    <w:p w14:paraId="6E286EAD" w14:textId="77777777" w:rsidR="006526C0" w:rsidRDefault="00082CAB">
      <w:pPr>
        <w:spacing w:after="175"/>
        <w:ind w:left="355"/>
      </w:pPr>
      <w:proofErr w:type="gramStart"/>
      <w:r>
        <w:t>Ans :</w:t>
      </w:r>
      <w:proofErr w:type="gramEnd"/>
      <w:r>
        <w:t xml:space="preserve">  </w:t>
      </w:r>
    </w:p>
    <w:p w14:paraId="202AD32B" w14:textId="77777777" w:rsidR="006526C0" w:rsidRDefault="00082CAB">
      <w:pPr>
        <w:spacing w:after="209"/>
        <w:ind w:left="355"/>
      </w:pPr>
      <w:r>
        <w:t>Here’</w:t>
      </w:r>
      <w:r>
        <w:t xml:space="preserve">s a step-by-step demonstration of how to configure a router for Internet access using DHCP: </w:t>
      </w:r>
    </w:p>
    <w:p w14:paraId="25F3D6E3" w14:textId="77777777" w:rsidR="006526C0" w:rsidRDefault="00082CAB">
      <w:pPr>
        <w:numPr>
          <w:ilvl w:val="0"/>
          <w:numId w:val="6"/>
        </w:numPr>
        <w:spacing w:after="187" w:line="259" w:lineRule="auto"/>
        <w:ind w:hanging="418"/>
        <w:jc w:val="left"/>
      </w:pPr>
      <w:r>
        <w:rPr>
          <w:b/>
        </w:rPr>
        <w:t>Connect the Devices</w:t>
      </w:r>
      <w:r>
        <w:t xml:space="preserve">: </w:t>
      </w:r>
    </w:p>
    <w:p w14:paraId="16879A22" w14:textId="77777777" w:rsidR="006526C0" w:rsidRDefault="00082CAB">
      <w:pPr>
        <w:numPr>
          <w:ilvl w:val="1"/>
          <w:numId w:val="6"/>
        </w:numPr>
        <w:spacing w:after="171"/>
        <w:ind w:hanging="360"/>
      </w:pPr>
      <w:r>
        <w:t xml:space="preserve">Connect your modem to the router’s WAN/Internet port using an Ethernet cable. </w:t>
      </w:r>
    </w:p>
    <w:p w14:paraId="6B30D1C2" w14:textId="77777777" w:rsidR="006526C0" w:rsidRDefault="00082CAB">
      <w:pPr>
        <w:numPr>
          <w:ilvl w:val="1"/>
          <w:numId w:val="6"/>
        </w:numPr>
        <w:spacing w:after="178"/>
        <w:ind w:hanging="360"/>
      </w:pPr>
      <w:r>
        <w:t xml:space="preserve">Connect your computer to one of the router’s LAN ports. </w:t>
      </w:r>
    </w:p>
    <w:p w14:paraId="4AEBDD49" w14:textId="77777777" w:rsidR="006526C0" w:rsidRDefault="00082CAB">
      <w:pPr>
        <w:numPr>
          <w:ilvl w:val="1"/>
          <w:numId w:val="6"/>
        </w:numPr>
        <w:spacing w:after="214"/>
        <w:ind w:hanging="360"/>
      </w:pPr>
      <w:r>
        <w:t xml:space="preserve">Power on the modem, router, and computer. </w:t>
      </w:r>
    </w:p>
    <w:p w14:paraId="5595233E" w14:textId="77777777" w:rsidR="006526C0" w:rsidRDefault="00082CAB">
      <w:pPr>
        <w:numPr>
          <w:ilvl w:val="0"/>
          <w:numId w:val="6"/>
        </w:numPr>
        <w:spacing w:after="187" w:line="259" w:lineRule="auto"/>
        <w:ind w:hanging="418"/>
        <w:jc w:val="left"/>
      </w:pPr>
      <w:r>
        <w:rPr>
          <w:b/>
        </w:rPr>
        <w:t>Access the Router Settings</w:t>
      </w:r>
      <w:r>
        <w:t xml:space="preserve">: </w:t>
      </w:r>
    </w:p>
    <w:p w14:paraId="5575E6AD" w14:textId="77777777" w:rsidR="006526C0" w:rsidRDefault="00082CAB">
      <w:pPr>
        <w:numPr>
          <w:ilvl w:val="1"/>
          <w:numId w:val="6"/>
        </w:numPr>
        <w:spacing w:after="177"/>
        <w:ind w:hanging="360"/>
      </w:pPr>
      <w:r>
        <w:t xml:space="preserve">Open a web browser on your computer. </w:t>
      </w:r>
    </w:p>
    <w:p w14:paraId="271F5CEE" w14:textId="77777777" w:rsidR="006526C0" w:rsidRDefault="00082CAB">
      <w:pPr>
        <w:numPr>
          <w:ilvl w:val="1"/>
          <w:numId w:val="6"/>
        </w:numPr>
        <w:spacing w:after="176"/>
        <w:ind w:hanging="360"/>
      </w:pPr>
      <w:r>
        <w:t xml:space="preserve">Enter the router’s IP address (e.g., 192.168.1.1) in the address bar. </w:t>
      </w:r>
    </w:p>
    <w:p w14:paraId="793CE761" w14:textId="77777777" w:rsidR="006526C0" w:rsidRDefault="00082CAB">
      <w:pPr>
        <w:numPr>
          <w:ilvl w:val="1"/>
          <w:numId w:val="6"/>
        </w:numPr>
        <w:spacing w:after="215"/>
        <w:ind w:hanging="360"/>
      </w:pPr>
      <w:r>
        <w:t xml:space="preserve">Log in with the default username and password (found on the router). </w:t>
      </w:r>
    </w:p>
    <w:p w14:paraId="30857B09" w14:textId="77777777" w:rsidR="006526C0" w:rsidRDefault="00082CAB">
      <w:pPr>
        <w:numPr>
          <w:ilvl w:val="0"/>
          <w:numId w:val="6"/>
        </w:numPr>
        <w:spacing w:after="187" w:line="259" w:lineRule="auto"/>
        <w:ind w:hanging="418"/>
        <w:jc w:val="left"/>
      </w:pPr>
      <w:r>
        <w:rPr>
          <w:b/>
        </w:rPr>
        <w:t>Set Internet Connection Type to DHCP</w:t>
      </w:r>
      <w:r>
        <w:t xml:space="preserve">: </w:t>
      </w:r>
    </w:p>
    <w:p w14:paraId="0BCDD96C" w14:textId="77777777" w:rsidR="006526C0" w:rsidRDefault="00082CAB">
      <w:pPr>
        <w:numPr>
          <w:ilvl w:val="1"/>
          <w:numId w:val="6"/>
        </w:numPr>
        <w:spacing w:after="226" w:line="402" w:lineRule="auto"/>
        <w:ind w:hanging="360"/>
      </w:pPr>
      <w:r>
        <w:t xml:space="preserve">Go to Internet/WAN Setup in the router menu.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Select DHCP or Automatic IP as the connection type.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This allows the router to automatically get an IP address from your ISP. </w:t>
      </w:r>
    </w:p>
    <w:p w14:paraId="731AACD8" w14:textId="77777777" w:rsidR="006526C0" w:rsidRDefault="00082CAB">
      <w:pPr>
        <w:numPr>
          <w:ilvl w:val="0"/>
          <w:numId w:val="6"/>
        </w:numPr>
        <w:spacing w:after="187" w:line="259" w:lineRule="auto"/>
        <w:ind w:hanging="418"/>
        <w:jc w:val="left"/>
      </w:pPr>
      <w:r>
        <w:rPr>
          <w:b/>
        </w:rPr>
        <w:t>Save and Apply Settings</w:t>
      </w:r>
      <w:r>
        <w:t xml:space="preserve">: </w:t>
      </w:r>
    </w:p>
    <w:p w14:paraId="6165C58A" w14:textId="77777777" w:rsidR="006526C0" w:rsidRDefault="00082CAB">
      <w:pPr>
        <w:numPr>
          <w:ilvl w:val="2"/>
          <w:numId w:val="8"/>
        </w:numPr>
        <w:spacing w:after="178"/>
        <w:ind w:hanging="360"/>
      </w:pPr>
      <w:r>
        <w:t xml:space="preserve">Click Save or Apply. </w:t>
      </w:r>
    </w:p>
    <w:p w14:paraId="18582EB4" w14:textId="77777777" w:rsidR="006526C0" w:rsidRDefault="00082CAB">
      <w:pPr>
        <w:numPr>
          <w:ilvl w:val="2"/>
          <w:numId w:val="8"/>
        </w:numPr>
        <w:spacing w:after="214"/>
        <w:ind w:hanging="360"/>
      </w:pPr>
      <w:r>
        <w:t xml:space="preserve">Wait for the router to establish a connection. </w:t>
      </w:r>
    </w:p>
    <w:p w14:paraId="0A0474A1" w14:textId="77777777" w:rsidR="006526C0" w:rsidRDefault="00082CAB">
      <w:pPr>
        <w:numPr>
          <w:ilvl w:val="0"/>
          <w:numId w:val="6"/>
        </w:numPr>
        <w:spacing w:after="187" w:line="259" w:lineRule="auto"/>
        <w:ind w:hanging="418"/>
        <w:jc w:val="left"/>
      </w:pPr>
      <w:r>
        <w:rPr>
          <w:b/>
        </w:rPr>
        <w:t>Verify the Connection</w:t>
      </w:r>
      <w:r>
        <w:t xml:space="preserve">: </w:t>
      </w:r>
    </w:p>
    <w:p w14:paraId="67FAF1AB" w14:textId="77777777" w:rsidR="006526C0" w:rsidRDefault="00082CAB">
      <w:pPr>
        <w:numPr>
          <w:ilvl w:val="2"/>
          <w:numId w:val="9"/>
        </w:numPr>
        <w:spacing w:after="172"/>
        <w:ind w:hanging="360"/>
      </w:pPr>
      <w:r>
        <w:t>Check the router’</w:t>
      </w:r>
      <w:r>
        <w:t xml:space="preserve">s Status/WAN page to confirm it has received an IP address. </w:t>
      </w:r>
    </w:p>
    <w:p w14:paraId="21161B45" w14:textId="77777777" w:rsidR="006526C0" w:rsidRDefault="00082CAB">
      <w:pPr>
        <w:numPr>
          <w:ilvl w:val="2"/>
          <w:numId w:val="9"/>
        </w:numPr>
        <w:spacing w:after="214"/>
        <w:ind w:hanging="360"/>
      </w:pPr>
      <w:r>
        <w:t xml:space="preserve">Open a browser and test internet access. </w:t>
      </w:r>
    </w:p>
    <w:p w14:paraId="6820D9FD" w14:textId="77777777" w:rsidR="006526C0" w:rsidRDefault="00082CAB">
      <w:pPr>
        <w:numPr>
          <w:ilvl w:val="0"/>
          <w:numId w:val="6"/>
        </w:numPr>
        <w:spacing w:after="187" w:line="259" w:lineRule="auto"/>
        <w:ind w:hanging="418"/>
        <w:jc w:val="left"/>
      </w:pPr>
      <w:r>
        <w:rPr>
          <w:b/>
        </w:rPr>
        <w:t>Configure Wi-Fi</w:t>
      </w:r>
      <w:r>
        <w:t xml:space="preserve">: </w:t>
      </w:r>
    </w:p>
    <w:p w14:paraId="4F57BA64" w14:textId="77777777" w:rsidR="006526C0" w:rsidRDefault="00082CAB">
      <w:pPr>
        <w:numPr>
          <w:ilvl w:val="2"/>
          <w:numId w:val="7"/>
        </w:numPr>
        <w:spacing w:line="402" w:lineRule="auto"/>
        <w:ind w:right="814" w:hanging="360"/>
      </w:pPr>
      <w:r>
        <w:lastRenderedPageBreak/>
        <w:t xml:space="preserve">Go to Wireless Settings.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Set an SSID (network name) and WPA2/WPA3 password. </w:t>
      </w:r>
    </w:p>
    <w:p w14:paraId="7396755A" w14:textId="77777777" w:rsidR="006526C0" w:rsidRDefault="00082CAB">
      <w:pPr>
        <w:numPr>
          <w:ilvl w:val="2"/>
          <w:numId w:val="7"/>
        </w:numPr>
        <w:spacing w:after="215"/>
        <w:ind w:right="814" w:hanging="360"/>
      </w:pPr>
      <w:r>
        <w:t xml:space="preserve">Save changes and connect your devices. </w:t>
      </w:r>
    </w:p>
    <w:p w14:paraId="6E20F487" w14:textId="77777777" w:rsidR="006526C0" w:rsidRDefault="00082CAB">
      <w:pPr>
        <w:numPr>
          <w:ilvl w:val="0"/>
          <w:numId w:val="6"/>
        </w:numPr>
        <w:spacing w:after="187" w:line="259" w:lineRule="auto"/>
        <w:ind w:hanging="418"/>
        <w:jc w:val="left"/>
      </w:pPr>
      <w:r>
        <w:rPr>
          <w:b/>
        </w:rPr>
        <w:t>Secure the Router</w:t>
      </w:r>
      <w:r>
        <w:t xml:space="preserve">: </w:t>
      </w:r>
    </w:p>
    <w:p w14:paraId="0151E28C" w14:textId="77777777" w:rsidR="006526C0" w:rsidRDefault="00082CAB">
      <w:pPr>
        <w:numPr>
          <w:ilvl w:val="2"/>
          <w:numId w:val="10"/>
        </w:numPr>
        <w:spacing w:after="178"/>
        <w:ind w:hanging="360"/>
      </w:pPr>
      <w:r>
        <w:t xml:space="preserve">Change the default admin password. </w:t>
      </w:r>
    </w:p>
    <w:p w14:paraId="3D6CBFF2" w14:textId="77777777" w:rsidR="006526C0" w:rsidRDefault="00082CAB">
      <w:pPr>
        <w:numPr>
          <w:ilvl w:val="2"/>
          <w:numId w:val="10"/>
        </w:numPr>
        <w:spacing w:after="176"/>
        <w:ind w:hanging="360"/>
      </w:pPr>
      <w:r>
        <w:t xml:space="preserve">Update the firmware if available. </w:t>
      </w:r>
    </w:p>
    <w:p w14:paraId="100C6B67" w14:textId="77777777" w:rsidR="006526C0" w:rsidRDefault="00082CAB">
      <w:pPr>
        <w:spacing w:after="181" w:line="259" w:lineRule="auto"/>
        <w:ind w:left="0" w:firstLine="0"/>
        <w:jc w:val="left"/>
      </w:pPr>
      <w:r>
        <w:t xml:space="preserve"> </w:t>
      </w:r>
    </w:p>
    <w:p w14:paraId="47810E1B" w14:textId="77777777" w:rsidR="006526C0" w:rsidRDefault="00082CAB">
      <w:pPr>
        <w:spacing w:after="175"/>
      </w:pPr>
      <w:r>
        <w:t xml:space="preserve">         Section 5: Essay </w:t>
      </w:r>
    </w:p>
    <w:p w14:paraId="3D070AC9" w14:textId="77777777" w:rsidR="006526C0" w:rsidRDefault="00082CAB">
      <w:pPr>
        <w:spacing w:after="227" w:line="259" w:lineRule="auto"/>
        <w:ind w:left="0" w:firstLine="0"/>
        <w:jc w:val="left"/>
      </w:pPr>
      <w:r>
        <w:t xml:space="preserve"> </w:t>
      </w:r>
    </w:p>
    <w:p w14:paraId="523586DA" w14:textId="77777777" w:rsidR="006526C0" w:rsidRDefault="00082CAB">
      <w:pPr>
        <w:spacing w:after="170"/>
        <w:ind w:left="706" w:hanging="361"/>
      </w:pPr>
      <w:r>
        <w:t>10.</w:t>
      </w:r>
      <w:r>
        <w:rPr>
          <w:rFonts w:ascii="Arial" w:eastAsia="Arial" w:hAnsi="Arial" w:cs="Arial"/>
        </w:rPr>
        <w:t xml:space="preserve"> </w:t>
      </w:r>
      <w:r>
        <w:t xml:space="preserve"> </w:t>
      </w:r>
      <w:r>
        <w:t xml:space="preserve">Discuss the importance of network documentation in the context of building and managing networks. </w:t>
      </w:r>
    </w:p>
    <w:p w14:paraId="6A833E1F" w14:textId="77777777" w:rsidR="006526C0" w:rsidRDefault="00082CAB">
      <w:pPr>
        <w:spacing w:after="186" w:line="259" w:lineRule="auto"/>
        <w:ind w:left="360" w:firstLine="0"/>
        <w:jc w:val="left"/>
      </w:pPr>
      <w:r>
        <w:t xml:space="preserve"> </w:t>
      </w:r>
    </w:p>
    <w:p w14:paraId="47F31ECD" w14:textId="77777777" w:rsidR="006526C0" w:rsidRDefault="00082CAB">
      <w:pPr>
        <w:spacing w:after="175"/>
        <w:ind w:left="355"/>
      </w:pPr>
      <w:proofErr w:type="gramStart"/>
      <w:r>
        <w:t>Ans :</w:t>
      </w:r>
      <w:proofErr w:type="gramEnd"/>
      <w:r>
        <w:t xml:space="preserve">  </w:t>
      </w:r>
    </w:p>
    <w:p w14:paraId="54F17BC2" w14:textId="77777777" w:rsidR="006526C0" w:rsidRDefault="00082CAB">
      <w:pPr>
        <w:spacing w:after="214"/>
        <w:ind w:left="355"/>
      </w:pPr>
      <w:r>
        <w:t>Importance of Network Documentation in Building and Managing Networks</w:t>
      </w:r>
      <w:r>
        <w:rPr>
          <w:b/>
        </w:rPr>
        <w:t xml:space="preserve">: </w:t>
      </w:r>
    </w:p>
    <w:p w14:paraId="4F25A0C9" w14:textId="77777777" w:rsidR="006526C0" w:rsidRDefault="00082CAB">
      <w:pPr>
        <w:numPr>
          <w:ilvl w:val="0"/>
          <w:numId w:val="11"/>
        </w:numPr>
        <w:spacing w:after="210"/>
        <w:ind w:hanging="361"/>
      </w:pPr>
      <w:r>
        <w:rPr>
          <w:b/>
        </w:rPr>
        <w:t>Simplifies Network Management</w:t>
      </w:r>
      <w:r>
        <w:t xml:space="preserve"> – Provides a clear map of devices, IP addresses, and connections, making it easier to configure, monitor, and maintain the network. </w:t>
      </w:r>
    </w:p>
    <w:p w14:paraId="71961AA7" w14:textId="77777777" w:rsidR="006526C0" w:rsidRDefault="00082CAB">
      <w:pPr>
        <w:numPr>
          <w:ilvl w:val="0"/>
          <w:numId w:val="11"/>
        </w:numPr>
        <w:ind w:hanging="361"/>
      </w:pPr>
      <w:r>
        <w:rPr>
          <w:b/>
        </w:rPr>
        <w:t>Facilitates Troubleshooting</w:t>
      </w:r>
      <w:r>
        <w:t xml:space="preserve"> – Helps quickly identify and resolve issues like connectivity problems, IP conflicts, or misconfigurations. </w:t>
      </w:r>
    </w:p>
    <w:p w14:paraId="26897E7E" w14:textId="77777777" w:rsidR="006526C0" w:rsidRDefault="00082CAB">
      <w:pPr>
        <w:numPr>
          <w:ilvl w:val="0"/>
          <w:numId w:val="11"/>
        </w:numPr>
        <w:spacing w:after="210"/>
        <w:ind w:hanging="361"/>
      </w:pPr>
      <w:r>
        <w:rPr>
          <w:b/>
        </w:rPr>
        <w:t>Supports Network Expansion</w:t>
      </w:r>
      <w:r>
        <w:t xml:space="preserve"> – Shows existing layout and capacity, making it easier to add devices, servers, or subnets without disrupting services. </w:t>
      </w:r>
    </w:p>
    <w:p w14:paraId="03C66B23" w14:textId="77777777" w:rsidR="006526C0" w:rsidRDefault="00082CAB">
      <w:pPr>
        <w:numPr>
          <w:ilvl w:val="0"/>
          <w:numId w:val="11"/>
        </w:numPr>
        <w:spacing w:after="210"/>
        <w:ind w:hanging="361"/>
      </w:pPr>
      <w:r>
        <w:rPr>
          <w:b/>
        </w:rPr>
        <w:t>Enhances Security</w:t>
      </w:r>
      <w:r>
        <w:t xml:space="preserve"> – Tracks devices, access points, and permissions, helping identify unauthorized access and enforce security policies. </w:t>
      </w:r>
    </w:p>
    <w:p w14:paraId="6E08DC81" w14:textId="77777777" w:rsidR="006526C0" w:rsidRDefault="00082CAB">
      <w:pPr>
        <w:numPr>
          <w:ilvl w:val="0"/>
          <w:numId w:val="11"/>
        </w:numPr>
        <w:spacing w:after="210"/>
        <w:ind w:hanging="361"/>
      </w:pPr>
      <w:r>
        <w:rPr>
          <w:b/>
        </w:rPr>
        <w:t>Aids Compliance and Auditing</w:t>
      </w:r>
      <w:r>
        <w:t xml:space="preserve"> – Provides records needed for regulatory compliance and internal audits. </w:t>
      </w:r>
    </w:p>
    <w:p w14:paraId="650022F1" w14:textId="77777777" w:rsidR="006526C0" w:rsidRDefault="00082CAB">
      <w:pPr>
        <w:numPr>
          <w:ilvl w:val="0"/>
          <w:numId w:val="11"/>
        </w:numPr>
        <w:spacing w:after="210"/>
        <w:ind w:hanging="361"/>
      </w:pPr>
      <w:r>
        <w:rPr>
          <w:b/>
        </w:rPr>
        <w:t>Reduces Downtime</w:t>
      </w:r>
      <w:r>
        <w:t xml:space="preserve"> – Documents configurations, backups, and recovery procedures to restore services quickly in case of failure. </w:t>
      </w:r>
    </w:p>
    <w:p w14:paraId="51496EE9" w14:textId="77777777" w:rsidR="006526C0" w:rsidRDefault="00082CAB">
      <w:pPr>
        <w:numPr>
          <w:ilvl w:val="0"/>
          <w:numId w:val="11"/>
        </w:numPr>
        <w:spacing w:after="170"/>
        <w:ind w:hanging="361"/>
      </w:pPr>
      <w:r>
        <w:rPr>
          <w:b/>
        </w:rPr>
        <w:t>Improves Knowledge Transfer</w:t>
      </w:r>
      <w:r>
        <w:t xml:space="preserve"> – Helps new IT staff understand the network setup quickly, reducing dependency on specific personnel. </w:t>
      </w:r>
    </w:p>
    <w:p w14:paraId="0930C80D" w14:textId="77777777" w:rsidR="006526C0" w:rsidRDefault="00082CAB">
      <w:pPr>
        <w:spacing w:after="186" w:line="259" w:lineRule="auto"/>
        <w:ind w:left="360" w:firstLine="0"/>
        <w:jc w:val="left"/>
      </w:pPr>
      <w:r>
        <w:lastRenderedPageBreak/>
        <w:t xml:space="preserve">  </w:t>
      </w:r>
    </w:p>
    <w:p w14:paraId="2F774150" w14:textId="77777777" w:rsidR="006526C0" w:rsidRDefault="00082CAB">
      <w:pPr>
        <w:spacing w:after="181" w:line="259" w:lineRule="auto"/>
        <w:ind w:left="360" w:firstLine="0"/>
        <w:jc w:val="left"/>
      </w:pPr>
      <w:r>
        <w:t xml:space="preserve"> </w:t>
      </w:r>
    </w:p>
    <w:p w14:paraId="0D116272" w14:textId="77777777" w:rsidR="006526C0" w:rsidRDefault="00082CAB">
      <w:pPr>
        <w:spacing w:after="187" w:line="259" w:lineRule="auto"/>
        <w:ind w:left="0" w:firstLine="0"/>
        <w:jc w:val="left"/>
      </w:pPr>
      <w:r>
        <w:t xml:space="preserve">           </w:t>
      </w:r>
    </w:p>
    <w:p w14:paraId="6EFA74B8" w14:textId="77777777" w:rsidR="006526C0" w:rsidRDefault="00082CAB">
      <w:pPr>
        <w:spacing w:after="186" w:line="259" w:lineRule="auto"/>
        <w:ind w:left="721" w:firstLine="0"/>
        <w:jc w:val="left"/>
      </w:pPr>
      <w:r>
        <w:t xml:space="preserve"> </w:t>
      </w:r>
    </w:p>
    <w:p w14:paraId="195CB7B9" w14:textId="77777777" w:rsidR="006526C0" w:rsidRDefault="00082CAB">
      <w:pPr>
        <w:spacing w:after="186" w:line="259" w:lineRule="auto"/>
        <w:ind w:left="0" w:firstLine="0"/>
        <w:jc w:val="left"/>
      </w:pPr>
      <w:r>
        <w:t xml:space="preserve"> </w:t>
      </w:r>
    </w:p>
    <w:p w14:paraId="1500F7DF" w14:textId="77777777" w:rsidR="006526C0" w:rsidRDefault="00082CAB">
      <w:pPr>
        <w:spacing w:after="28" w:line="259" w:lineRule="auto"/>
        <w:ind w:left="721" w:firstLine="0"/>
        <w:jc w:val="left"/>
      </w:pPr>
      <w:r>
        <w:t xml:space="preserve"> </w:t>
      </w:r>
    </w:p>
    <w:p w14:paraId="6131DA4F" w14:textId="77777777" w:rsidR="006526C0" w:rsidRDefault="00082CAB">
      <w:pPr>
        <w:spacing w:after="14" w:line="259" w:lineRule="auto"/>
        <w:ind w:left="721" w:firstLine="0"/>
        <w:jc w:val="left"/>
      </w:pPr>
      <w:r>
        <w:t xml:space="preserve"> </w:t>
      </w:r>
    </w:p>
    <w:p w14:paraId="509100A9" w14:textId="77777777" w:rsidR="006526C0" w:rsidRDefault="00082CAB">
      <w:pPr>
        <w:spacing w:after="0" w:line="259" w:lineRule="auto"/>
        <w:ind w:left="721" w:firstLine="0"/>
        <w:jc w:val="left"/>
      </w:pPr>
      <w:r>
        <w:rPr>
          <w:rFonts w:ascii="Arial" w:eastAsia="Arial" w:hAnsi="Arial" w:cs="Arial"/>
        </w:rPr>
        <w:t xml:space="preserve"> </w:t>
      </w:r>
    </w:p>
    <w:sectPr w:rsidR="006526C0">
      <w:pgSz w:w="11904" w:h="16838"/>
      <w:pgMar w:top="1495" w:right="1466" w:bottom="14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226B"/>
    <w:multiLevelType w:val="hybridMultilevel"/>
    <w:tmpl w:val="3DC88402"/>
    <w:lvl w:ilvl="0" w:tplc="B76AD688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5057EA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64A9E0">
      <w:start w:val="1"/>
      <w:numFmt w:val="bullet"/>
      <w:lvlRestart w:val="0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5632C6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D62E96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2A7FC6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9EC0A6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C82046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6A57C8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620CC8"/>
    <w:multiLevelType w:val="hybridMultilevel"/>
    <w:tmpl w:val="F9749266"/>
    <w:lvl w:ilvl="0" w:tplc="CC485E8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6667BB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99A3B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9EE555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0F487D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9186C8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43A734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B46BAD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8F2F44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79057F"/>
    <w:multiLevelType w:val="hybridMultilevel"/>
    <w:tmpl w:val="05BA1CB4"/>
    <w:lvl w:ilvl="0" w:tplc="7EA02368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DCEDC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A60750">
      <w:start w:val="1"/>
      <w:numFmt w:val="bullet"/>
      <w:lvlRestart w:val="0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6ABA98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E67C16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16C9D6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EA1776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AC841C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5EB826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72737C"/>
    <w:multiLevelType w:val="hybridMultilevel"/>
    <w:tmpl w:val="762C1AAC"/>
    <w:lvl w:ilvl="0" w:tplc="AC20DEC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62237D2">
      <w:start w:val="2"/>
      <w:numFmt w:val="lowerLetter"/>
      <w:lvlText w:val="%2)"/>
      <w:lvlJc w:val="left"/>
      <w:pPr>
        <w:ind w:left="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B4ABE0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822C4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99C968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416E61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4B81AA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3080D6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1BE5B5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D547FA"/>
    <w:multiLevelType w:val="hybridMultilevel"/>
    <w:tmpl w:val="F1C00062"/>
    <w:lvl w:ilvl="0" w:tplc="F9EA0D1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3875D0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14E060">
      <w:start w:val="1"/>
      <w:numFmt w:val="bullet"/>
      <w:lvlRestart w:val="0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08D098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D0E5C2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40DD2A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80FD76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BEA850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9ED130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CF1A00"/>
    <w:multiLevelType w:val="hybridMultilevel"/>
    <w:tmpl w:val="5846DBA6"/>
    <w:lvl w:ilvl="0" w:tplc="09E04B94">
      <w:start w:val="6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76E1F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9A0738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E40C43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808FA4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85420B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E868C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A3AA94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DE8097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A70704"/>
    <w:multiLevelType w:val="hybridMultilevel"/>
    <w:tmpl w:val="BA98E87C"/>
    <w:lvl w:ilvl="0" w:tplc="64E8871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A3A4F92">
      <w:start w:val="2"/>
      <w:numFmt w:val="lowerLetter"/>
      <w:lvlText w:val="%2)"/>
      <w:lvlJc w:val="left"/>
      <w:pPr>
        <w:ind w:left="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E047470">
      <w:start w:val="1"/>
      <w:numFmt w:val="lowerRoman"/>
      <w:lvlText w:val="%3"/>
      <w:lvlJc w:val="left"/>
      <w:pPr>
        <w:ind w:left="1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BE61238">
      <w:start w:val="1"/>
      <w:numFmt w:val="decimal"/>
      <w:lvlText w:val="%4"/>
      <w:lvlJc w:val="left"/>
      <w:pPr>
        <w:ind w:left="2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0E6390A">
      <w:start w:val="1"/>
      <w:numFmt w:val="lowerLetter"/>
      <w:lvlText w:val="%5"/>
      <w:lvlJc w:val="left"/>
      <w:pPr>
        <w:ind w:left="3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83C62A6">
      <w:start w:val="1"/>
      <w:numFmt w:val="lowerRoman"/>
      <w:lvlText w:val="%6"/>
      <w:lvlJc w:val="left"/>
      <w:pPr>
        <w:ind w:left="3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CD67144">
      <w:start w:val="1"/>
      <w:numFmt w:val="decimal"/>
      <w:lvlText w:val="%7"/>
      <w:lvlJc w:val="left"/>
      <w:pPr>
        <w:ind w:left="4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9A40A96">
      <w:start w:val="1"/>
      <w:numFmt w:val="lowerLetter"/>
      <w:lvlText w:val="%8"/>
      <w:lvlJc w:val="left"/>
      <w:pPr>
        <w:ind w:left="5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C683E62">
      <w:start w:val="1"/>
      <w:numFmt w:val="lowerRoman"/>
      <w:lvlText w:val="%9"/>
      <w:lvlJc w:val="left"/>
      <w:pPr>
        <w:ind w:left="60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B9709E"/>
    <w:multiLevelType w:val="hybridMultilevel"/>
    <w:tmpl w:val="5B6A6D40"/>
    <w:lvl w:ilvl="0" w:tplc="CC1A750C">
      <w:start w:val="1"/>
      <w:numFmt w:val="decimal"/>
      <w:lvlText w:val="%1."/>
      <w:lvlJc w:val="left"/>
      <w:pPr>
        <w:ind w:left="7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926BE6E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A0583E">
      <w:start w:val="1"/>
      <w:numFmt w:val="bullet"/>
      <w:lvlText w:val="▪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1E5E48">
      <w:start w:val="1"/>
      <w:numFmt w:val="bullet"/>
      <w:lvlText w:val="•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38C364">
      <w:start w:val="1"/>
      <w:numFmt w:val="bullet"/>
      <w:lvlText w:val="o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809E12">
      <w:start w:val="1"/>
      <w:numFmt w:val="bullet"/>
      <w:lvlText w:val="▪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9AEA7E">
      <w:start w:val="1"/>
      <w:numFmt w:val="bullet"/>
      <w:lvlText w:val="•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962DBE">
      <w:start w:val="1"/>
      <w:numFmt w:val="bullet"/>
      <w:lvlText w:val="o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DABFE0">
      <w:start w:val="1"/>
      <w:numFmt w:val="bullet"/>
      <w:lvlText w:val="▪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353DDA"/>
    <w:multiLevelType w:val="hybridMultilevel"/>
    <w:tmpl w:val="4DCC1028"/>
    <w:lvl w:ilvl="0" w:tplc="1E142D38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B3E01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8A4E5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A66DE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36805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E503C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72C32B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93C91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4F670A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3BD6BB7"/>
    <w:multiLevelType w:val="hybridMultilevel"/>
    <w:tmpl w:val="230624F4"/>
    <w:lvl w:ilvl="0" w:tplc="0C9047F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E68180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C0CAE0">
      <w:start w:val="1"/>
      <w:numFmt w:val="bullet"/>
      <w:lvlRestart w:val="0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EA3F4C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E6119C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02B6C6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642F74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5C12F0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CC9A6A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5C72264"/>
    <w:multiLevelType w:val="hybridMultilevel"/>
    <w:tmpl w:val="06847A70"/>
    <w:lvl w:ilvl="0" w:tplc="C17AFE84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AF45450">
      <w:start w:val="1"/>
      <w:numFmt w:val="lowerLetter"/>
      <w:lvlText w:val="%2)"/>
      <w:lvlJc w:val="left"/>
      <w:pPr>
        <w:ind w:left="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9F08DE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F329F8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EC4BED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C9EA79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0629CD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6C6DD0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1C64A2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2782022">
    <w:abstractNumId w:val="10"/>
  </w:num>
  <w:num w:numId="2" w16cid:durableId="1160802891">
    <w:abstractNumId w:val="3"/>
  </w:num>
  <w:num w:numId="3" w16cid:durableId="2069062278">
    <w:abstractNumId w:val="6"/>
  </w:num>
  <w:num w:numId="4" w16cid:durableId="355160409">
    <w:abstractNumId w:val="5"/>
  </w:num>
  <w:num w:numId="5" w16cid:durableId="513884483">
    <w:abstractNumId w:val="8"/>
  </w:num>
  <w:num w:numId="6" w16cid:durableId="299188464">
    <w:abstractNumId w:val="7"/>
  </w:num>
  <w:num w:numId="7" w16cid:durableId="1132556773">
    <w:abstractNumId w:val="2"/>
  </w:num>
  <w:num w:numId="8" w16cid:durableId="795567040">
    <w:abstractNumId w:val="4"/>
  </w:num>
  <w:num w:numId="9" w16cid:durableId="1150974179">
    <w:abstractNumId w:val="0"/>
  </w:num>
  <w:num w:numId="10" w16cid:durableId="1145394960">
    <w:abstractNumId w:val="9"/>
  </w:num>
  <w:num w:numId="11" w16cid:durableId="1703363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6C0"/>
    <w:rsid w:val="00082CAB"/>
    <w:rsid w:val="002C426E"/>
    <w:rsid w:val="004460A4"/>
    <w:rsid w:val="0065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F9DA"/>
  <w15:docId w15:val="{961E04BF-8FFC-47FA-8042-A02E8E527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0" w:lineRule="auto"/>
      <w:ind w:left="10" w:hanging="10"/>
      <w:jc w:val="both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siddhparekh804@outlook.com</dc:creator>
  <cp:keywords/>
  <cp:lastModifiedBy>utsavpanchal323@gmail.com</cp:lastModifiedBy>
  <cp:revision>2</cp:revision>
  <dcterms:created xsi:type="dcterms:W3CDTF">2025-11-11T05:53:00Z</dcterms:created>
  <dcterms:modified xsi:type="dcterms:W3CDTF">2025-11-11T05:53:00Z</dcterms:modified>
</cp:coreProperties>
</file>