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0F" w:rsidRDefault="002B700F" w:rsidP="00A302B6">
      <w:r w:rsidRPr="00750AFD">
        <w:rPr>
          <w:highlight w:val="green"/>
        </w:rPr>
        <w:t>#3) Input parameters for each Method: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Main Method</w:t>
      </w:r>
      <w:r w:rsidR="00750AFD">
        <w:t xml:space="preserve">-(String [] </w:t>
      </w:r>
      <w:proofErr w:type="spellStart"/>
      <w:r w:rsidR="00750AFD">
        <w:t>args</w:t>
      </w:r>
      <w:proofErr w:type="spellEnd"/>
      <w:r w:rsidR="00750AFD">
        <w:t>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Explorer Method-</w:t>
      </w:r>
      <w:r w:rsidR="00750AFD">
        <w:t>(random)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 xml:space="preserve">Plot – </w:t>
      </w:r>
      <w:r w:rsidR="00750AFD">
        <w:t>()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Navigate-</w:t>
      </w:r>
      <w:r w:rsidR="00750AFD">
        <w:t>(array Char)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Demolish-</w:t>
      </w:r>
      <w:r w:rsidR="00750AFD">
        <w:t>()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Build-</w:t>
      </w:r>
      <w:r w:rsidR="00750AFD">
        <w:t>(char)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Inventory-</w:t>
      </w:r>
      <w:r w:rsidR="00750AFD">
        <w:t>(char)</w:t>
      </w:r>
    </w:p>
    <w:p w:rsidR="002B700F" w:rsidRDefault="002B700F" w:rsidP="00A302B6"/>
    <w:p w:rsidR="00A302B6" w:rsidRDefault="00A302B6" w:rsidP="00A302B6">
      <w:r w:rsidRPr="002B700F">
        <w:t>#4) Return Types for each Method: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Main Method</w:t>
      </w:r>
      <w:r>
        <w:t>-Return Void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Explorer Method</w:t>
      </w:r>
      <w:r>
        <w:t>-Return Array Char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Plot</w:t>
      </w:r>
      <w:r>
        <w:t xml:space="preserve"> – Return Char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Navigate</w:t>
      </w:r>
      <w:r>
        <w:t>-Return Array Char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Demolish</w:t>
      </w:r>
      <w:r>
        <w:t>-Return Char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Build</w:t>
      </w:r>
      <w:r>
        <w:t>-Return Char</w:t>
      </w:r>
    </w:p>
    <w:p w:rsidR="00AC3BE3" w:rsidRDefault="00AC3BE3" w:rsidP="00AC3BE3">
      <w:pPr>
        <w:pStyle w:val="ListParagraph"/>
        <w:numPr>
          <w:ilvl w:val="0"/>
          <w:numId w:val="4"/>
        </w:numPr>
      </w:pPr>
      <w:r>
        <w:t>Inventory</w:t>
      </w:r>
      <w:r>
        <w:t>-Return Char</w:t>
      </w:r>
    </w:p>
    <w:p w:rsidR="00AC3BE3" w:rsidRDefault="00AC3BE3" w:rsidP="00AC3BE3">
      <w:pPr>
        <w:pStyle w:val="ListParagraph"/>
        <w:ind w:left="1080"/>
      </w:pPr>
    </w:p>
    <w:p w:rsidR="00AC3BE3" w:rsidRPr="002B700F" w:rsidRDefault="00AC3BE3" w:rsidP="00A302B6"/>
    <w:p w:rsidR="00A302B6" w:rsidRDefault="00A302B6" w:rsidP="00A302B6">
      <w:pPr>
        <w:rPr>
          <w:u w:val="single"/>
        </w:rPr>
      </w:pPr>
    </w:p>
    <w:p w:rsidR="00A302B6" w:rsidRPr="002B700F" w:rsidRDefault="00A302B6" w:rsidP="00A302B6">
      <w:r w:rsidRPr="002B700F">
        <w:t>#5) Methods</w:t>
      </w:r>
    </w:p>
    <w:p w:rsidR="00A302B6" w:rsidRDefault="00A302B6" w:rsidP="00A302B6">
      <w:proofErr w:type="gramStart"/>
      <w:r>
        <w:t>Main(</w:t>
      </w:r>
      <w:proofErr w:type="gramEnd"/>
      <w:r>
        <w:t>) //Create a 100 X 100 world – call to other methods</w:t>
      </w:r>
    </w:p>
    <w:p w:rsidR="00A302B6" w:rsidRDefault="00A302B6" w:rsidP="00A302B6">
      <w:proofErr w:type="gramStart"/>
      <w:r>
        <w:t>Explorer(</w:t>
      </w:r>
      <w:proofErr w:type="gramEnd"/>
      <w:r>
        <w:t>) //Randomly place Explorer on Map</w:t>
      </w:r>
      <w:r w:rsidR="00AC3BE3">
        <w:t>-display active Region</w:t>
      </w:r>
    </w:p>
    <w:p w:rsidR="00A302B6" w:rsidRDefault="00A302B6" w:rsidP="00A302B6">
      <w:proofErr w:type="gramStart"/>
      <w:r>
        <w:t>Navigate(</w:t>
      </w:r>
      <w:proofErr w:type="gramEnd"/>
      <w:r>
        <w:t>) //Prompt the explorer for direction - Validate current location</w:t>
      </w:r>
    </w:p>
    <w:p w:rsidR="00A302B6" w:rsidRDefault="00A302B6" w:rsidP="00A302B6">
      <w:proofErr w:type="gramStart"/>
      <w:r>
        <w:t>Demolish(</w:t>
      </w:r>
      <w:proofErr w:type="gramEnd"/>
      <w:r>
        <w:t>) //Prompt the explorer for which plot to demolish- Validate plot status-Demolish-Update Inventory</w:t>
      </w:r>
    </w:p>
    <w:p w:rsidR="00A302B6" w:rsidRDefault="00A302B6" w:rsidP="00A302B6">
      <w:proofErr w:type="gramStart"/>
      <w:r>
        <w:t>Build(</w:t>
      </w:r>
      <w:proofErr w:type="gramEnd"/>
      <w:r>
        <w:t>) //Prompt the explorer what they want to build - Validate plot status –Validate Resources in Inventory- Build – Update Inventory</w:t>
      </w:r>
    </w:p>
    <w:p w:rsidR="00A302B6" w:rsidRDefault="00A302B6" w:rsidP="00A302B6">
      <w:proofErr w:type="gramStart"/>
      <w:r>
        <w:t>Inventory(</w:t>
      </w:r>
      <w:proofErr w:type="gramEnd"/>
      <w:r>
        <w:t>Char) //Receiving resources and Providing resources and Keeping track of available resources (Return Char)</w:t>
      </w:r>
    </w:p>
    <w:p w:rsidR="00A302B6" w:rsidRDefault="00A302B6">
      <w:pPr>
        <w:rPr>
          <w:u w:val="single"/>
        </w:rPr>
      </w:pPr>
    </w:p>
    <w:p w:rsidR="002B700F" w:rsidRPr="002B700F" w:rsidRDefault="002B700F">
      <w:r>
        <w:t>#6) All public methods</w:t>
      </w:r>
    </w:p>
    <w:p w:rsidR="00A302B6" w:rsidRDefault="00A302B6">
      <w:pPr>
        <w:rPr>
          <w:u w:val="single"/>
        </w:rPr>
      </w:pPr>
    </w:p>
    <w:p w:rsidR="00A302B6" w:rsidRDefault="00A302B6">
      <w:pPr>
        <w:rPr>
          <w:u w:val="single"/>
        </w:rPr>
      </w:pPr>
    </w:p>
    <w:p w:rsidR="00750AFD" w:rsidRDefault="00750AFD">
      <w:r>
        <w:lastRenderedPageBreak/>
        <w:t>#7) None</w:t>
      </w:r>
    </w:p>
    <w:p w:rsidR="00750AFD" w:rsidRDefault="00750AFD"/>
    <w:p w:rsidR="00750AFD" w:rsidRDefault="00750AFD"/>
    <w:p w:rsidR="00750AFD" w:rsidRDefault="00750AFD"/>
    <w:p w:rsidR="002F16FB" w:rsidRPr="002B700F" w:rsidRDefault="002F16FB">
      <w:r w:rsidRPr="002B700F">
        <w:t>#8) Classes</w:t>
      </w:r>
    </w:p>
    <w:p w:rsidR="00370C1B" w:rsidRDefault="00370C1B">
      <w:r w:rsidRPr="00370C1B">
        <w:rPr>
          <w:u w:val="single"/>
        </w:rPr>
        <w:t>Game Class</w:t>
      </w:r>
    </w:p>
    <w:p w:rsidR="00370C1B" w:rsidRDefault="002F16FB">
      <w:r>
        <w:t xml:space="preserve">Holds </w:t>
      </w:r>
      <w:r w:rsidR="004B3E1E">
        <w:t xml:space="preserve">2 </w:t>
      </w:r>
      <w:r w:rsidR="00370C1B">
        <w:t>methods:</w:t>
      </w:r>
    </w:p>
    <w:p w:rsidR="00370C1B" w:rsidRDefault="00370C1B" w:rsidP="00370C1B">
      <w:pPr>
        <w:pStyle w:val="ListParagraph"/>
      </w:pPr>
      <w:r>
        <w:t xml:space="preserve">1) </w:t>
      </w:r>
      <w:r w:rsidR="002F16FB">
        <w:t>Main Method</w:t>
      </w:r>
    </w:p>
    <w:p w:rsidR="00370C1B" w:rsidRDefault="00370C1B" w:rsidP="00370C1B">
      <w:pPr>
        <w:pStyle w:val="ListParagraph"/>
      </w:pPr>
      <w:r>
        <w:t xml:space="preserve">2) Explorer Method </w:t>
      </w:r>
    </w:p>
    <w:p w:rsidR="00AC3BE3" w:rsidRDefault="00AC3BE3" w:rsidP="004B3E1E">
      <w:pPr>
        <w:rPr>
          <w:u w:val="single"/>
        </w:rPr>
      </w:pPr>
    </w:p>
    <w:p w:rsidR="004B3E1E" w:rsidRPr="00AC3BE3" w:rsidRDefault="00370C1B" w:rsidP="004B3E1E">
      <w:pPr>
        <w:rPr>
          <w:u w:val="single"/>
        </w:rPr>
      </w:pPr>
      <w:r w:rsidRPr="00AC3BE3">
        <w:rPr>
          <w:u w:val="single"/>
        </w:rPr>
        <w:t xml:space="preserve">Region </w:t>
      </w:r>
      <w:r w:rsidR="004B3E1E" w:rsidRPr="00AC3BE3">
        <w:rPr>
          <w:u w:val="single"/>
        </w:rPr>
        <w:t>Class</w:t>
      </w:r>
    </w:p>
    <w:p w:rsidR="004B3E1E" w:rsidRDefault="004B3E1E" w:rsidP="004B3E1E">
      <w:r>
        <w:t>Hold 1 method:</w:t>
      </w:r>
    </w:p>
    <w:p w:rsidR="004B3E1E" w:rsidRDefault="00AC3BE3" w:rsidP="004B3E1E">
      <w:pPr>
        <w:pStyle w:val="ListParagraph"/>
        <w:numPr>
          <w:ilvl w:val="0"/>
          <w:numId w:val="3"/>
        </w:numPr>
      </w:pPr>
      <w:r>
        <w:t xml:space="preserve">Plot() </w:t>
      </w:r>
      <w:r w:rsidR="004B3E1E">
        <w:t>3 X 3 plots</w:t>
      </w:r>
    </w:p>
    <w:p w:rsidR="00AC3BE3" w:rsidRDefault="00AC3BE3" w:rsidP="00AC3BE3">
      <w:pPr>
        <w:pStyle w:val="ListParagraph"/>
        <w:ind w:left="1080"/>
      </w:pPr>
    </w:p>
    <w:p w:rsidR="00370C1B" w:rsidRDefault="002F16FB">
      <w:pPr>
        <w:rPr>
          <w:u w:val="single"/>
        </w:rPr>
      </w:pPr>
      <w:r w:rsidRPr="00370C1B">
        <w:rPr>
          <w:u w:val="single"/>
        </w:rPr>
        <w:t>Play Class</w:t>
      </w:r>
    </w:p>
    <w:p w:rsidR="00370C1B" w:rsidRDefault="002F16FB">
      <w:r>
        <w:t xml:space="preserve">Holds 3 methods: </w:t>
      </w:r>
    </w:p>
    <w:p w:rsidR="00370C1B" w:rsidRDefault="00370C1B" w:rsidP="00370C1B">
      <w:pPr>
        <w:pStyle w:val="ListParagraph"/>
        <w:numPr>
          <w:ilvl w:val="0"/>
          <w:numId w:val="1"/>
        </w:numPr>
      </w:pPr>
      <w:r>
        <w:t>Navigate</w:t>
      </w:r>
    </w:p>
    <w:p w:rsidR="00370C1B" w:rsidRDefault="002F16FB" w:rsidP="00370C1B">
      <w:pPr>
        <w:pStyle w:val="ListParagraph"/>
        <w:numPr>
          <w:ilvl w:val="0"/>
          <w:numId w:val="1"/>
        </w:numPr>
      </w:pPr>
      <w:r>
        <w:t>Demolish</w:t>
      </w:r>
    </w:p>
    <w:p w:rsidR="002F16FB" w:rsidRDefault="002F16FB" w:rsidP="00370C1B">
      <w:pPr>
        <w:pStyle w:val="ListParagraph"/>
        <w:numPr>
          <w:ilvl w:val="0"/>
          <w:numId w:val="1"/>
        </w:numPr>
      </w:pPr>
      <w:r>
        <w:t>Build</w:t>
      </w:r>
    </w:p>
    <w:p w:rsidR="00370C1B" w:rsidRDefault="00370C1B" w:rsidP="00370C1B">
      <w:pPr>
        <w:rPr>
          <w:u w:val="single"/>
        </w:rPr>
      </w:pPr>
      <w:r>
        <w:rPr>
          <w:u w:val="single"/>
        </w:rPr>
        <w:t>Resources Class</w:t>
      </w:r>
    </w:p>
    <w:p w:rsidR="00370C1B" w:rsidRDefault="00AC3BE3" w:rsidP="00370C1B">
      <w:r>
        <w:t>Holds 1 method</w:t>
      </w:r>
      <w:r w:rsidR="00370C1B">
        <w:t>:</w:t>
      </w:r>
    </w:p>
    <w:p w:rsidR="00370C1B" w:rsidRDefault="00370C1B" w:rsidP="00370C1B">
      <w:pPr>
        <w:pStyle w:val="ListParagraph"/>
        <w:numPr>
          <w:ilvl w:val="0"/>
          <w:numId w:val="2"/>
        </w:numPr>
      </w:pPr>
      <w:r>
        <w:t>Inventory</w:t>
      </w:r>
    </w:p>
    <w:p w:rsidR="000E3912" w:rsidRDefault="000E3912" w:rsidP="000E3912"/>
    <w:p w:rsidR="000E3912" w:rsidRDefault="000E3912" w:rsidP="000E3912">
      <w:r>
        <w:t xml:space="preserve">#9) </w:t>
      </w:r>
      <w:proofErr w:type="gramStart"/>
      <w:r>
        <w:t>Who</w:t>
      </w:r>
      <w:proofErr w:type="gramEnd"/>
      <w:r>
        <w:t xml:space="preserve"> will write which methods? </w:t>
      </w:r>
    </w:p>
    <w:p w:rsidR="000E3912" w:rsidRDefault="000E3912" w:rsidP="000E3912">
      <w:r w:rsidRPr="00AC3BE3">
        <w:rPr>
          <w:u w:val="single"/>
        </w:rPr>
        <w:t xml:space="preserve">Region </w:t>
      </w:r>
      <w:proofErr w:type="gramStart"/>
      <w:r w:rsidRPr="00AC3BE3">
        <w:rPr>
          <w:u w:val="single"/>
        </w:rPr>
        <w:t>Class</w:t>
      </w:r>
      <w:r>
        <w:rPr>
          <w:u w:val="single"/>
        </w:rPr>
        <w:t xml:space="preserve"> :</w:t>
      </w:r>
      <w:proofErr w:type="gramEnd"/>
      <w:r>
        <w:t xml:space="preserve"> </w:t>
      </w:r>
      <w:proofErr w:type="spellStart"/>
      <w:r>
        <w:t>Utsha</w:t>
      </w:r>
      <w:proofErr w:type="spellEnd"/>
    </w:p>
    <w:p w:rsidR="000E3912" w:rsidRDefault="000E3912" w:rsidP="000E3912">
      <w:r w:rsidRPr="00370C1B">
        <w:rPr>
          <w:u w:val="single"/>
        </w:rPr>
        <w:t xml:space="preserve">Game </w:t>
      </w:r>
      <w:proofErr w:type="gramStart"/>
      <w:r w:rsidRPr="00370C1B">
        <w:rPr>
          <w:u w:val="single"/>
        </w:rPr>
        <w:t>Class</w:t>
      </w:r>
      <w:r>
        <w:t xml:space="preserve"> :</w:t>
      </w:r>
      <w:proofErr w:type="gramEnd"/>
      <w:r>
        <w:t xml:space="preserve"> Nasr</w:t>
      </w:r>
    </w:p>
    <w:p w:rsidR="000E3912" w:rsidRDefault="000E3912" w:rsidP="000E3912">
      <w:r w:rsidRPr="00370C1B">
        <w:rPr>
          <w:u w:val="single"/>
        </w:rPr>
        <w:t>Play Class</w:t>
      </w:r>
      <w:r>
        <w:rPr>
          <w:u w:val="single"/>
        </w:rPr>
        <w:t xml:space="preserve">: </w:t>
      </w:r>
      <w:r>
        <w:t>Alan</w:t>
      </w:r>
    </w:p>
    <w:p w:rsidR="000E3912" w:rsidRPr="000E3912" w:rsidRDefault="000E3912" w:rsidP="000E3912">
      <w:r>
        <w:rPr>
          <w:u w:val="single"/>
        </w:rPr>
        <w:t>Resources Class</w:t>
      </w:r>
      <w:r>
        <w:rPr>
          <w:u w:val="single"/>
        </w:rPr>
        <w:t>:</w:t>
      </w:r>
      <w:r>
        <w:t xml:space="preserve"> Kristine</w:t>
      </w:r>
    </w:p>
    <w:p w:rsidR="000E3912" w:rsidRDefault="000E3912" w:rsidP="000E3912"/>
    <w:p w:rsidR="000E3912" w:rsidRDefault="000E3912" w:rsidP="000E3912">
      <w:r>
        <w:t xml:space="preserve">#10) </w:t>
      </w:r>
      <w:proofErr w:type="gramStart"/>
      <w:r>
        <w:t>How</w:t>
      </w:r>
      <w:proofErr w:type="gramEnd"/>
      <w:r>
        <w:t xml:space="preserve"> long will this assignment take? April 27th</w:t>
      </w:r>
      <w:bookmarkStart w:id="0" w:name="_GoBack"/>
      <w:bookmarkEnd w:id="0"/>
    </w:p>
    <w:p w:rsidR="000E3912" w:rsidRPr="000E3912" w:rsidRDefault="000E3912" w:rsidP="000E3912"/>
    <w:p w:rsidR="000E3912" w:rsidRDefault="000E3912" w:rsidP="000E3912"/>
    <w:p w:rsidR="000E3912" w:rsidRPr="000E3912" w:rsidRDefault="000E3912" w:rsidP="000E3912"/>
    <w:p w:rsidR="000E3912" w:rsidRDefault="000E3912" w:rsidP="000E3912"/>
    <w:p w:rsidR="000E3912" w:rsidRPr="000E3912" w:rsidRDefault="000E3912" w:rsidP="000E3912"/>
    <w:p w:rsidR="000E3912" w:rsidRDefault="000E3912" w:rsidP="000E3912"/>
    <w:p w:rsidR="000E3912" w:rsidRDefault="000E3912" w:rsidP="000E3912"/>
    <w:p w:rsidR="002F16FB" w:rsidRPr="002F16FB" w:rsidRDefault="002F16FB"/>
    <w:p w:rsidR="002F16FB" w:rsidRPr="002A6393" w:rsidRDefault="002F16FB"/>
    <w:sectPr w:rsidR="002F16FB" w:rsidRPr="002A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338F"/>
    <w:multiLevelType w:val="hybridMultilevel"/>
    <w:tmpl w:val="83386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C649E"/>
    <w:multiLevelType w:val="hybridMultilevel"/>
    <w:tmpl w:val="B4329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D08B4"/>
    <w:multiLevelType w:val="hybridMultilevel"/>
    <w:tmpl w:val="02B66F00"/>
    <w:lvl w:ilvl="0" w:tplc="0876EC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FD4E13"/>
    <w:multiLevelType w:val="hybridMultilevel"/>
    <w:tmpl w:val="CD806714"/>
    <w:lvl w:ilvl="0" w:tplc="590A3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93"/>
    <w:rsid w:val="000E3912"/>
    <w:rsid w:val="002A6393"/>
    <w:rsid w:val="002B700F"/>
    <w:rsid w:val="002D1AB5"/>
    <w:rsid w:val="002F16FB"/>
    <w:rsid w:val="00370C1B"/>
    <w:rsid w:val="004B3E1E"/>
    <w:rsid w:val="004C4300"/>
    <w:rsid w:val="00750AFD"/>
    <w:rsid w:val="00A01C7D"/>
    <w:rsid w:val="00A302B6"/>
    <w:rsid w:val="00A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3480-053B-4F8C-AF34-02F1D3D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NH229U09</dc:creator>
  <cp:keywords/>
  <dc:description/>
  <cp:lastModifiedBy>Kristine Johnson</cp:lastModifiedBy>
  <cp:revision>2</cp:revision>
  <dcterms:created xsi:type="dcterms:W3CDTF">2015-04-11T21:31:00Z</dcterms:created>
  <dcterms:modified xsi:type="dcterms:W3CDTF">2015-04-11T21:31:00Z</dcterms:modified>
</cp:coreProperties>
</file>