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0781E" w14:textId="77777777" w:rsidR="00B97A18" w:rsidRDefault="00BE7FA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02CDB62" w14:textId="77777777" w:rsidR="00B97A18" w:rsidRDefault="00BE7FA7">
      <w:pPr>
        <w:pStyle w:val="Heading1"/>
        <w:spacing w:after="172"/>
        <w:ind w:left="-5"/>
      </w:pPr>
      <w:r>
        <w:t>Submission</w:t>
      </w:r>
      <w:r>
        <w:rPr>
          <w:u w:val="none"/>
        </w:rPr>
        <w:t xml:space="preserve"> </w:t>
      </w:r>
    </w:p>
    <w:p w14:paraId="43E91931" w14:textId="77777777" w:rsidR="00B97A18" w:rsidRDefault="00BE7FA7">
      <w:r>
        <w:t xml:space="preserve">Your submission should be </w:t>
      </w:r>
      <w:r>
        <w:rPr>
          <w:u w:val="single" w:color="000000"/>
        </w:rPr>
        <w:t>no more than 1GB</w:t>
      </w:r>
      <w:r>
        <w:t xml:space="preserve"> in size after zipped. </w:t>
      </w:r>
    </w:p>
    <w:p w14:paraId="6078376D" w14:textId="77777777" w:rsidR="00B97A18" w:rsidRDefault="00BE7FA7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1"/>
        <w:tblW w:w="8975" w:type="dxa"/>
        <w:tblInd w:w="0" w:type="dxa"/>
        <w:tblLook w:val="04A0" w:firstRow="1" w:lastRow="0" w:firstColumn="1" w:lastColumn="0" w:noHBand="0" w:noVBand="1"/>
      </w:tblPr>
      <w:tblGrid>
        <w:gridCol w:w="4106"/>
        <w:gridCol w:w="4869"/>
      </w:tblGrid>
      <w:tr w:rsidR="00B97A18" w14:paraId="7B5F23CA" w14:textId="77777777" w:rsidTr="5034A4F9">
        <w:trPr>
          <w:trHeight w:val="247"/>
        </w:trPr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7EF34D80" w14:textId="77777777" w:rsidR="00B97A18" w:rsidRDefault="00BE7FA7">
            <w:pPr>
              <w:spacing w:after="0" w:line="259" w:lineRule="auto"/>
              <w:ind w:left="0" w:firstLine="0"/>
            </w:pPr>
            <w:r>
              <w:t xml:space="preserve">00_HanselKoh_WebGLProject </w:t>
            </w: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</w:tcPr>
          <w:p w14:paraId="56F11FD5" w14:textId="77777777" w:rsidR="00B97A18" w:rsidRDefault="00B97A18">
            <w:pPr>
              <w:spacing w:after="160" w:line="259" w:lineRule="auto"/>
              <w:ind w:left="0" w:firstLine="0"/>
            </w:pPr>
          </w:p>
        </w:tc>
      </w:tr>
      <w:tr w:rsidR="00B97A18" w14:paraId="21552F0E" w14:textId="77777777" w:rsidTr="5034A4F9">
        <w:trPr>
          <w:trHeight w:val="269"/>
        </w:trPr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0BECEE6D" w14:textId="77777777" w:rsidR="00B97A18" w:rsidRDefault="00BE7FA7">
            <w:pPr>
              <w:tabs>
                <w:tab w:val="center" w:pos="394"/>
                <w:tab w:val="center" w:pos="1812"/>
                <w:tab w:val="center" w:pos="36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- </w:t>
            </w:r>
            <w:r>
              <w:tab/>
              <w:t xml:space="preserve">00_HanselKoh_GDD.doc </w:t>
            </w:r>
            <w:r>
              <w:tab/>
              <w:t xml:space="preserve">  </w:t>
            </w: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</w:tcPr>
          <w:p w14:paraId="1B8390C2" w14:textId="77777777" w:rsidR="00B97A18" w:rsidRDefault="00BE7FA7">
            <w:pPr>
              <w:spacing w:after="0" w:line="259" w:lineRule="auto"/>
              <w:ind w:left="214" w:firstLine="0"/>
            </w:pPr>
            <w:r>
              <w:t xml:space="preserve">&lt;Your GDD of this game&gt; </w:t>
            </w:r>
          </w:p>
        </w:tc>
      </w:tr>
      <w:tr w:rsidR="00B97A18" w14:paraId="4EF63D4B" w14:textId="77777777" w:rsidTr="5034A4F9">
        <w:trPr>
          <w:trHeight w:val="269"/>
        </w:trPr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5BFAF7FD" w14:textId="77777777" w:rsidR="00B97A18" w:rsidRDefault="00BE7FA7">
            <w:pPr>
              <w:tabs>
                <w:tab w:val="center" w:pos="394"/>
                <w:tab w:val="center" w:pos="216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- </w:t>
            </w:r>
            <w:r>
              <w:tab/>
              <w:t xml:space="preserve">00_HanselKoh_GameVideo.mp4  </w:t>
            </w: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</w:tcPr>
          <w:p w14:paraId="46087ED3" w14:textId="77777777" w:rsidR="00B97A18" w:rsidRDefault="00BE7FA7">
            <w:pPr>
              <w:spacing w:after="0" w:line="259" w:lineRule="auto"/>
              <w:ind w:left="214" w:firstLine="0"/>
            </w:pPr>
            <w:r>
              <w:t xml:space="preserve">&lt;A video of you playing through the game&gt; </w:t>
            </w:r>
          </w:p>
        </w:tc>
      </w:tr>
      <w:tr w:rsidR="00B97A18" w14:paraId="1F348FAA" w14:textId="77777777" w:rsidTr="5034A4F9">
        <w:trPr>
          <w:trHeight w:val="538"/>
        </w:trPr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579A3B83" w14:textId="77777777" w:rsidR="00B97A18" w:rsidRDefault="00BE7FA7">
            <w:pPr>
              <w:numPr>
                <w:ilvl w:val="0"/>
                <w:numId w:val="5"/>
              </w:numPr>
              <w:spacing w:after="8" w:line="259" w:lineRule="auto"/>
              <w:ind w:right="1100" w:hanging="360"/>
              <w:jc w:val="center"/>
            </w:pPr>
            <w:r>
              <w:t xml:space="preserve">00_HanselKoh_Source  </w:t>
            </w:r>
            <w:r>
              <w:tab/>
              <w:t xml:space="preserve">  </w:t>
            </w:r>
          </w:p>
          <w:p w14:paraId="52EA058D" w14:textId="77777777" w:rsidR="00B97A18" w:rsidRDefault="00BE7FA7">
            <w:pPr>
              <w:numPr>
                <w:ilvl w:val="0"/>
                <w:numId w:val="5"/>
              </w:numPr>
              <w:spacing w:after="0" w:line="259" w:lineRule="auto"/>
              <w:ind w:right="1100" w:hanging="360"/>
              <w:jc w:val="center"/>
            </w:pPr>
            <w:r>
              <w:t xml:space="preserve">00_HanselKoh_Build </w:t>
            </w:r>
            <w:r>
              <w:tab/>
              <w:t xml:space="preserve"> </w:t>
            </w:r>
            <w:r>
              <w:tab/>
              <w:t xml:space="preserve">  </w:t>
            </w: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</w:tcPr>
          <w:p w14:paraId="76E3E0D0" w14:textId="77777777" w:rsidR="00B97A18" w:rsidRDefault="00BE7FA7">
            <w:pPr>
              <w:spacing w:after="0" w:line="259" w:lineRule="auto"/>
              <w:ind w:left="214" w:firstLine="0"/>
            </w:pPr>
            <w:r>
              <w:t xml:space="preserve">&lt;Unity project folder&gt; </w:t>
            </w:r>
          </w:p>
        </w:tc>
      </w:tr>
      <w:tr w:rsidR="00B97A18" w14:paraId="7BB7CADC" w14:textId="77777777" w:rsidTr="5034A4F9">
        <w:trPr>
          <w:trHeight w:val="272"/>
        </w:trPr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3E78293A" w14:textId="77777777" w:rsidR="00B97A18" w:rsidRDefault="00BE7FA7">
            <w:pPr>
              <w:tabs>
                <w:tab w:val="center" w:pos="1417"/>
                <w:tab w:val="center" w:pos="2159"/>
                <w:tab w:val="center" w:pos="2879"/>
                <w:tab w:val="center" w:pos="35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o Exe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</w:t>
            </w: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</w:tcPr>
          <w:p w14:paraId="22D25FF4" w14:textId="77777777" w:rsidR="00B97A18" w:rsidRDefault="00BE7FA7">
            <w:pPr>
              <w:spacing w:after="0" w:line="259" w:lineRule="auto"/>
              <w:ind w:left="0" w:right="48" w:firstLine="0"/>
              <w:jc w:val="right"/>
            </w:pPr>
            <w:r>
              <w:t xml:space="preserve">&lt;Folder containing the executable file of the game&gt; </w:t>
            </w:r>
          </w:p>
        </w:tc>
      </w:tr>
      <w:tr w:rsidR="5034A4F9" w14:paraId="70EBADA7" w14:textId="77777777" w:rsidTr="5034A4F9">
        <w:trPr>
          <w:trHeight w:val="272"/>
        </w:trPr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61ECC4BF" w14:textId="73C4B8C5" w:rsidR="5034A4F9" w:rsidRDefault="5034A4F9" w:rsidP="5034A4F9">
            <w:pPr>
              <w:spacing w:line="259" w:lineRule="auto"/>
            </w:pP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</w:tcPr>
          <w:p w14:paraId="12B06772" w14:textId="71D27A75" w:rsidR="5034A4F9" w:rsidRDefault="5034A4F9" w:rsidP="5034A4F9">
            <w:pPr>
              <w:spacing w:line="259" w:lineRule="auto"/>
              <w:jc w:val="right"/>
            </w:pPr>
          </w:p>
        </w:tc>
      </w:tr>
      <w:tr w:rsidR="00B97A18" w14:paraId="7EF53952" w14:textId="77777777" w:rsidTr="5034A4F9">
        <w:trPr>
          <w:trHeight w:val="250"/>
        </w:trPr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54EE551A" w14:textId="77777777" w:rsidR="00B97A18" w:rsidRDefault="00BE7FA7">
            <w:pPr>
              <w:tabs>
                <w:tab w:val="center" w:pos="1737"/>
                <w:tab w:val="center" w:pos="2881"/>
                <w:tab w:val="center" w:pos="36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o WebGL.txt </w:t>
            </w:r>
            <w:r>
              <w:tab/>
              <w:t xml:space="preserve"> </w:t>
            </w:r>
            <w:r>
              <w:tab/>
              <w:t xml:space="preserve">  </w:t>
            </w: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</w:tcPr>
          <w:p w14:paraId="5643B7F6" w14:textId="77777777" w:rsidR="00B97A18" w:rsidRDefault="00BE7FA7">
            <w:pPr>
              <w:spacing w:after="0" w:line="259" w:lineRule="auto"/>
              <w:ind w:left="213" w:firstLine="0"/>
            </w:pPr>
            <w:r>
              <w:t xml:space="preserve">&lt;URL of the game on simmer.io&gt; </w:t>
            </w:r>
          </w:p>
        </w:tc>
      </w:tr>
    </w:tbl>
    <w:p w14:paraId="20A500A4" w14:textId="77777777" w:rsidR="00B97A18" w:rsidRDefault="00BE7FA7">
      <w:pPr>
        <w:spacing w:after="0" w:line="259" w:lineRule="auto"/>
        <w:ind w:left="1440" w:firstLine="0"/>
      </w:pPr>
      <w:r>
        <w:t xml:space="preserve"> </w:t>
      </w:r>
    </w:p>
    <w:p w14:paraId="7516652C" w14:textId="7642A3E6" w:rsidR="00B97A18" w:rsidRDefault="00BE7FA7">
      <w:pPr>
        <w:spacing w:after="181"/>
      </w:pPr>
      <w:r>
        <w:t xml:space="preserve">Upload to MyConnexion (WebGL Project) </w:t>
      </w:r>
    </w:p>
    <w:p w14:paraId="773441C4" w14:textId="77777777" w:rsidR="00B97A18" w:rsidRDefault="00BE7FA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2ACBF4EA" w14:textId="77777777" w:rsidR="00B97A18" w:rsidRDefault="00BE7FA7">
      <w:pPr>
        <w:pStyle w:val="Heading2"/>
      </w:pPr>
      <w:r>
        <w:lastRenderedPageBreak/>
        <w:t>Game Design Document</w:t>
      </w:r>
      <w:r>
        <w:rPr>
          <w:u w:val="none"/>
        </w:rPr>
        <w:t xml:space="preserve"> </w:t>
      </w:r>
    </w:p>
    <w:p w14:paraId="60F6AEC2" w14:textId="0021F996" w:rsidR="004C2353" w:rsidRDefault="00BE7FA7" w:rsidP="001A2B4A">
      <w:pPr>
        <w:spacing w:after="0" w:line="240" w:lineRule="auto"/>
        <w:ind w:left="0" w:firstLine="0"/>
        <w:rPr>
          <w:rFonts w:ascii="Segoe UI" w:hAnsi="Segoe UI" w:cs="Segoe UI"/>
          <w:color w:val="auto"/>
          <w:sz w:val="21"/>
          <w:szCs w:val="21"/>
        </w:rPr>
      </w:pPr>
      <w:r>
        <w:rPr>
          <w:sz w:val="21"/>
        </w:rPr>
        <w:t xml:space="preserve">Name: </w:t>
      </w:r>
      <w:r w:rsidR="001A2B4A" w:rsidRPr="001A2B4A">
        <w:rPr>
          <w:rFonts w:ascii="Segoe UI" w:hAnsi="Segoe UI" w:cs="Segoe UI"/>
          <w:color w:val="auto"/>
          <w:sz w:val="21"/>
          <w:szCs w:val="21"/>
        </w:rPr>
        <w:t>Ubaidillah, Marzuqi, Ryan Lim, Jun Yuan</w:t>
      </w:r>
    </w:p>
    <w:p w14:paraId="23A7D29C" w14:textId="77777777" w:rsidR="001A2B4A" w:rsidRPr="001A2B4A" w:rsidRDefault="001A2B4A" w:rsidP="001A2B4A">
      <w:pPr>
        <w:spacing w:after="0" w:line="240" w:lineRule="auto"/>
        <w:ind w:left="0" w:firstLine="0"/>
        <w:rPr>
          <w:rFonts w:ascii="Segoe UI" w:hAnsi="Segoe UI" w:cs="Segoe UI"/>
          <w:color w:val="auto"/>
          <w:sz w:val="21"/>
          <w:szCs w:val="21"/>
        </w:rPr>
      </w:pPr>
    </w:p>
    <w:p w14:paraId="6A8DE8B2" w14:textId="08EF8474" w:rsidR="5034A4F9" w:rsidRDefault="5034A4F9" w:rsidP="5034A4F9">
      <w:pPr>
        <w:spacing w:after="158" w:line="259" w:lineRule="auto"/>
        <w:ind w:left="-5"/>
      </w:pPr>
      <w:r w:rsidRPr="5034A4F9">
        <w:rPr>
          <w:sz w:val="21"/>
          <w:szCs w:val="21"/>
        </w:rPr>
        <w:t>Game title: Arisa Nightmare</w:t>
      </w:r>
    </w:p>
    <w:p w14:paraId="17897F66" w14:textId="77777777" w:rsidR="00B97A18" w:rsidRDefault="00BE7FA7">
      <w:pPr>
        <w:spacing w:after="0" w:line="259" w:lineRule="auto"/>
        <w:ind w:left="-5"/>
      </w:pPr>
      <w:r>
        <w:rPr>
          <w:sz w:val="21"/>
        </w:rPr>
        <w:t xml:space="preserve">Game description: </w:t>
      </w:r>
    </w:p>
    <w:tbl>
      <w:tblPr>
        <w:tblStyle w:val="TableGrid1"/>
        <w:tblW w:w="9017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7"/>
      </w:tblGrid>
      <w:tr w:rsidR="00B97A18" w14:paraId="61C6DC84" w14:textId="77777777" w:rsidTr="35FC1D04">
        <w:trPr>
          <w:trHeight w:val="734"/>
        </w:trPr>
        <w:tc>
          <w:tcPr>
            <w:tcW w:w="9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F0244" w14:textId="02C0E259" w:rsidR="00B97A18" w:rsidRDefault="35FC1D04" w:rsidP="5034A4F9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r w:rsidRPr="35FC1D04">
              <w:rPr>
                <w:sz w:val="21"/>
                <w:szCs w:val="21"/>
              </w:rPr>
              <w:t xml:space="preserve"> You play as Arisa who is trying to escape from the sadistic kidnappers that kidnapped and put u in a death game where you have to clear the obstacle and get to the finishing line to be able to escape.</w:t>
            </w:r>
          </w:p>
        </w:tc>
      </w:tr>
    </w:tbl>
    <w:p w14:paraId="2506B0C9" w14:textId="77777777" w:rsidR="00B97A18" w:rsidRDefault="00BE7FA7">
      <w:pPr>
        <w:spacing w:after="156" w:line="259" w:lineRule="auto"/>
        <w:ind w:left="0" w:firstLine="0"/>
      </w:pPr>
      <w:r>
        <w:rPr>
          <w:sz w:val="21"/>
        </w:rPr>
        <w:t xml:space="preserve"> </w:t>
      </w:r>
    </w:p>
    <w:p w14:paraId="0CB8DA07" w14:textId="77777777" w:rsidR="00B97A18" w:rsidRDefault="00BE7FA7">
      <w:pPr>
        <w:spacing w:after="0" w:line="259" w:lineRule="auto"/>
        <w:ind w:left="-5"/>
      </w:pPr>
      <w:r>
        <w:rPr>
          <w:sz w:val="21"/>
        </w:rPr>
        <w:t xml:space="preserve">Controls and how to play: </w:t>
      </w:r>
    </w:p>
    <w:tbl>
      <w:tblPr>
        <w:tblStyle w:val="TableGrid1"/>
        <w:tblW w:w="9017" w:type="dxa"/>
        <w:tblInd w:w="5" w:type="dxa"/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7"/>
      </w:tblGrid>
      <w:tr w:rsidR="00B97A18" w14:paraId="72145B3E" w14:textId="77777777" w:rsidTr="5034A4F9">
        <w:trPr>
          <w:trHeight w:val="734"/>
        </w:trPr>
        <w:tc>
          <w:tcPr>
            <w:tcW w:w="9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52305" w14:textId="24042968" w:rsidR="00895AFB" w:rsidRDefault="00895AFB" w:rsidP="00895AFB">
            <w:pPr>
              <w:pStyle w:val="ListParagraph"/>
              <w:spacing w:after="0" w:line="259" w:lineRule="auto"/>
              <w:ind w:left="768" w:firstLine="0"/>
            </w:pPr>
            <w:r>
              <w:t>Controls</w:t>
            </w:r>
          </w:p>
          <w:p w14:paraId="2A90EB34" w14:textId="355F4CC2" w:rsidR="00B97A18" w:rsidRDefault="5034A4F9" w:rsidP="00A66007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W, A, S, D to Move</w:t>
            </w:r>
          </w:p>
          <w:p w14:paraId="65F48F52" w14:textId="1EB7607D" w:rsidR="008E7B93" w:rsidRDefault="008E7B93" w:rsidP="00A66007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Spacebar to jump</w:t>
            </w:r>
          </w:p>
          <w:p w14:paraId="19577928" w14:textId="2D13CFAF" w:rsidR="00895AFB" w:rsidRDefault="00895AFB" w:rsidP="00895AFB">
            <w:pPr>
              <w:pStyle w:val="ListParagraph"/>
              <w:spacing w:after="0" w:line="259" w:lineRule="auto"/>
              <w:ind w:left="768" w:firstLine="0"/>
            </w:pPr>
            <w:r>
              <w:t>How to play</w:t>
            </w:r>
          </w:p>
          <w:p w14:paraId="3A39456A" w14:textId="09DA3CAF" w:rsidR="00895AFB" w:rsidRDefault="008C4473" w:rsidP="00895AFB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Collect gem</w:t>
            </w:r>
          </w:p>
          <w:p w14:paraId="149BE743" w14:textId="0528F7B2" w:rsidR="00B97A18" w:rsidRDefault="00CC4A35" w:rsidP="00CC4A35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Reach end goal</w:t>
            </w:r>
          </w:p>
          <w:p w14:paraId="3C039FC0" w14:textId="77777777" w:rsidR="00B97A18" w:rsidRDefault="00BE7FA7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</w:tr>
    </w:tbl>
    <w:p w14:paraId="11FD5934" w14:textId="50DB908D" w:rsidR="00464FA1" w:rsidRDefault="00BE7FA7">
      <w:pPr>
        <w:spacing w:after="156" w:line="259" w:lineRule="auto"/>
        <w:ind w:left="0" w:firstLine="0"/>
        <w:rPr>
          <w:sz w:val="21"/>
        </w:rPr>
      </w:pPr>
      <w:r>
        <w:rPr>
          <w:sz w:val="21"/>
        </w:rPr>
        <w:t xml:space="preserve"> </w:t>
      </w:r>
      <w:r w:rsidR="00464FA1">
        <w:rPr>
          <w:sz w:val="21"/>
        </w:rPr>
        <w:br w:type="page"/>
      </w:r>
    </w:p>
    <w:p w14:paraId="12455DA6" w14:textId="77777777" w:rsidR="00B97A18" w:rsidRDefault="00B97A18">
      <w:pPr>
        <w:spacing w:after="156" w:line="259" w:lineRule="auto"/>
        <w:ind w:left="0" w:firstLine="0"/>
      </w:pPr>
    </w:p>
    <w:p w14:paraId="3F53E726" w14:textId="77777777" w:rsidR="00B97A18" w:rsidRDefault="00BE7FA7">
      <w:pPr>
        <w:spacing w:after="0" w:line="259" w:lineRule="auto"/>
        <w:ind w:left="-5"/>
      </w:pPr>
      <w:r>
        <w:rPr>
          <w:sz w:val="21"/>
        </w:rPr>
        <w:t xml:space="preserve">List of obstacles </w:t>
      </w:r>
    </w:p>
    <w:tbl>
      <w:tblPr>
        <w:tblStyle w:val="TableGrid1"/>
        <w:tblW w:w="9017" w:type="dxa"/>
        <w:tblInd w:w="5" w:type="dxa"/>
        <w:tblCellMar>
          <w:top w:w="7" w:type="dxa"/>
          <w:right w:w="16" w:type="dxa"/>
        </w:tblCellMar>
        <w:tblLook w:val="04A0" w:firstRow="1" w:lastRow="0" w:firstColumn="1" w:lastColumn="0" w:noHBand="0" w:noVBand="1"/>
      </w:tblPr>
      <w:tblGrid>
        <w:gridCol w:w="282"/>
        <w:gridCol w:w="4204"/>
        <w:gridCol w:w="4544"/>
      </w:tblGrid>
      <w:tr w:rsidR="009D51E9" w14:paraId="4E6CC9DB" w14:textId="77777777" w:rsidTr="35FC1D04">
        <w:trPr>
          <w:trHeight w:val="252"/>
        </w:trPr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D76CAE" w14:textId="77777777" w:rsidR="00B97A18" w:rsidRDefault="00BE7FA7">
            <w:pPr>
              <w:spacing w:after="0" w:line="259" w:lineRule="auto"/>
              <w:ind w:left="108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4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711AD1" w14:textId="77777777" w:rsidR="00B97A18" w:rsidRDefault="00BE7FA7">
            <w:pPr>
              <w:spacing w:after="0" w:line="259" w:lineRule="auto"/>
              <w:ind w:left="108" w:firstLine="0"/>
            </w:pPr>
            <w:r>
              <w:rPr>
                <w:sz w:val="21"/>
              </w:rPr>
              <w:t xml:space="preserve">Obstacle (Reference) </w:t>
            </w:r>
          </w:p>
        </w:tc>
        <w:tc>
          <w:tcPr>
            <w:tcW w:w="4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E81F8" w14:textId="77777777" w:rsidR="00B97A18" w:rsidRDefault="00BE7FA7">
            <w:pPr>
              <w:spacing w:after="0" w:line="259" w:lineRule="auto"/>
              <w:ind w:left="106" w:firstLine="0"/>
            </w:pPr>
            <w:r>
              <w:rPr>
                <w:sz w:val="21"/>
              </w:rPr>
              <w:t xml:space="preserve">Your obstacle (Implementation) </w:t>
            </w:r>
          </w:p>
        </w:tc>
      </w:tr>
      <w:tr w:rsidR="009D51E9" w14:paraId="20C92CF5" w14:textId="77777777" w:rsidTr="35FC1D04">
        <w:trPr>
          <w:trHeight w:val="492"/>
        </w:trPr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88F3D" w14:textId="77777777" w:rsidR="00B97A18" w:rsidRDefault="00BE7FA7">
            <w:pPr>
              <w:spacing w:after="0" w:line="259" w:lineRule="auto"/>
              <w:ind w:left="108" w:firstLine="0"/>
            </w:pPr>
            <w:r>
              <w:rPr>
                <w:sz w:val="21"/>
              </w:rPr>
              <w:t xml:space="preserve">1. </w:t>
            </w:r>
          </w:p>
        </w:tc>
        <w:tc>
          <w:tcPr>
            <w:tcW w:w="4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EC05E8" w14:textId="77777777" w:rsidR="00B97A18" w:rsidRDefault="00BE7FA7">
            <w:pPr>
              <w:spacing w:after="0" w:line="259" w:lineRule="auto"/>
              <w:ind w:left="108" w:firstLine="0"/>
            </w:pPr>
            <w:r>
              <w:rPr>
                <w:sz w:val="21"/>
              </w:rPr>
              <w:t xml:space="preserve"> </w:t>
            </w:r>
          </w:p>
          <w:p w14:paraId="03AB5ABE" w14:textId="64541AEC" w:rsidR="00B97A18" w:rsidRDefault="35FC1D04" w:rsidP="5034A4F9">
            <w:pPr>
              <w:spacing w:after="0" w:line="259" w:lineRule="auto"/>
              <w:ind w:left="108" w:firstLine="0"/>
            </w:pPr>
            <w:r w:rsidRPr="35FC1D04">
              <w:rPr>
                <w:sz w:val="21"/>
                <w:szCs w:val="21"/>
              </w:rPr>
              <w:t xml:space="preserve"> </w:t>
            </w:r>
            <w:r w:rsidR="00BE7FA7">
              <w:rPr>
                <w:noProof/>
              </w:rPr>
              <w:drawing>
                <wp:inline distT="0" distB="0" distL="0" distR="0" wp14:anchorId="58A14136" wp14:editId="35FC1D04">
                  <wp:extent cx="2529840" cy="1423416"/>
                  <wp:effectExtent l="0" t="0" r="0" b="0"/>
                  <wp:docPr id="917146271" name="Picture 3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1423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4ED1C" w14:textId="38A0FF47" w:rsidR="00B97A18" w:rsidRDefault="35FC1D04">
            <w:pPr>
              <w:spacing w:after="0" w:line="259" w:lineRule="auto"/>
              <w:ind w:left="106" w:firstLine="0"/>
            </w:pPr>
            <w:r w:rsidRPr="35FC1D04">
              <w:rPr>
                <w:sz w:val="21"/>
                <w:szCs w:val="21"/>
              </w:rPr>
              <w:t xml:space="preserve"> </w:t>
            </w:r>
            <w:r w:rsidR="00BE7FA7">
              <w:rPr>
                <w:noProof/>
              </w:rPr>
              <w:drawing>
                <wp:inline distT="0" distB="0" distL="0" distR="0" wp14:anchorId="136E0729" wp14:editId="3F6EA6DB">
                  <wp:extent cx="2807970" cy="146646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970" cy="1466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1E9" w14:paraId="542320DD" w14:textId="77777777" w:rsidTr="35FC1D04">
        <w:trPr>
          <w:trHeight w:val="494"/>
        </w:trPr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E680D" w14:textId="77777777" w:rsidR="00B97A18" w:rsidRDefault="00BE7FA7">
            <w:pPr>
              <w:spacing w:after="0" w:line="259" w:lineRule="auto"/>
              <w:ind w:left="108" w:firstLine="0"/>
            </w:pPr>
            <w:r>
              <w:rPr>
                <w:sz w:val="21"/>
              </w:rPr>
              <w:t xml:space="preserve">2. </w:t>
            </w:r>
          </w:p>
        </w:tc>
        <w:tc>
          <w:tcPr>
            <w:tcW w:w="4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AABA3" w14:textId="77777777" w:rsidR="00B97A18" w:rsidRDefault="00BE7FA7">
            <w:pPr>
              <w:spacing w:after="0" w:line="259" w:lineRule="auto"/>
              <w:ind w:left="108" w:firstLine="0"/>
            </w:pPr>
            <w:r>
              <w:rPr>
                <w:sz w:val="21"/>
              </w:rPr>
              <w:t xml:space="preserve"> </w:t>
            </w:r>
          </w:p>
          <w:p w14:paraId="22178227" w14:textId="63F0B51F" w:rsidR="00B97A18" w:rsidRDefault="35FC1D04" w:rsidP="5034A4F9">
            <w:pPr>
              <w:spacing w:after="0" w:line="259" w:lineRule="auto"/>
              <w:ind w:left="108" w:firstLine="0"/>
            </w:pPr>
            <w:r w:rsidRPr="35FC1D04">
              <w:rPr>
                <w:sz w:val="21"/>
                <w:szCs w:val="21"/>
              </w:rPr>
              <w:t xml:space="preserve"> </w:t>
            </w:r>
            <w:r w:rsidR="00BE7FA7">
              <w:rPr>
                <w:noProof/>
              </w:rPr>
              <w:drawing>
                <wp:inline distT="0" distB="0" distL="0" distR="0" wp14:anchorId="77731D55" wp14:editId="54424AC4">
                  <wp:extent cx="2590800" cy="1447800"/>
                  <wp:effectExtent l="0" t="0" r="0" b="0"/>
                  <wp:docPr id="2144489701" name="Picture 2144489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8E842" w14:textId="44263176" w:rsidR="00B97A18" w:rsidRDefault="35FC1D04" w:rsidP="5034A4F9">
            <w:pPr>
              <w:spacing w:after="0" w:line="259" w:lineRule="auto"/>
              <w:ind w:left="106" w:firstLine="0"/>
            </w:pPr>
            <w:r w:rsidRPr="35FC1D04">
              <w:rPr>
                <w:sz w:val="21"/>
                <w:szCs w:val="21"/>
              </w:rPr>
              <w:t xml:space="preserve"> </w:t>
            </w:r>
            <w:r w:rsidR="00BE7FA7">
              <w:rPr>
                <w:noProof/>
              </w:rPr>
              <w:drawing>
                <wp:inline distT="0" distB="0" distL="0" distR="0" wp14:anchorId="17FD2875" wp14:editId="1AB16503">
                  <wp:extent cx="2685446" cy="2159064"/>
                  <wp:effectExtent l="0" t="0" r="0" b="0"/>
                  <wp:docPr id="1324555939" name="Picture 1324555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46" cy="2159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1E9" w14:paraId="17502CB9" w14:textId="77777777" w:rsidTr="35FC1D04">
        <w:trPr>
          <w:trHeight w:val="492"/>
        </w:trPr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0A5E9" w14:textId="77777777" w:rsidR="00B97A18" w:rsidRDefault="00BE7FA7">
            <w:pPr>
              <w:spacing w:after="0" w:line="259" w:lineRule="auto"/>
              <w:ind w:left="108" w:firstLine="0"/>
            </w:pPr>
            <w:r>
              <w:rPr>
                <w:sz w:val="21"/>
              </w:rPr>
              <w:t xml:space="preserve">3. </w:t>
            </w:r>
          </w:p>
        </w:tc>
        <w:tc>
          <w:tcPr>
            <w:tcW w:w="4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9BD81" w14:textId="77777777" w:rsidR="00B97A18" w:rsidRDefault="00BE7FA7">
            <w:pPr>
              <w:spacing w:after="0" w:line="259" w:lineRule="auto"/>
              <w:ind w:left="108" w:firstLine="0"/>
            </w:pPr>
            <w:r>
              <w:rPr>
                <w:sz w:val="21"/>
              </w:rPr>
              <w:t xml:space="preserve"> </w:t>
            </w:r>
          </w:p>
          <w:p w14:paraId="1547B9E2" w14:textId="6345ECBA" w:rsidR="00B97A18" w:rsidRDefault="35FC1D04" w:rsidP="5034A4F9">
            <w:pPr>
              <w:spacing w:after="0" w:line="259" w:lineRule="auto"/>
              <w:ind w:left="108" w:firstLine="0"/>
            </w:pPr>
            <w:r w:rsidRPr="35FC1D04">
              <w:rPr>
                <w:sz w:val="21"/>
                <w:szCs w:val="21"/>
              </w:rPr>
              <w:t xml:space="preserve"> </w:t>
            </w:r>
            <w:r w:rsidR="00BE7FA7">
              <w:rPr>
                <w:noProof/>
              </w:rPr>
              <w:drawing>
                <wp:inline distT="0" distB="0" distL="0" distR="0" wp14:anchorId="5CDCE231" wp14:editId="1EC2B5A4">
                  <wp:extent cx="2466975" cy="1382590"/>
                  <wp:effectExtent l="0" t="0" r="0" b="0"/>
                  <wp:docPr id="1854257659" name="Picture 1854257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38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D988" w14:textId="39944122" w:rsidR="00B97A18" w:rsidRDefault="35FC1D04" w:rsidP="5034A4F9">
            <w:pPr>
              <w:spacing w:after="0" w:line="259" w:lineRule="auto"/>
              <w:ind w:left="106" w:firstLine="0"/>
            </w:pPr>
            <w:r w:rsidRPr="35FC1D04">
              <w:rPr>
                <w:sz w:val="21"/>
                <w:szCs w:val="21"/>
              </w:rPr>
              <w:t xml:space="preserve"> </w:t>
            </w:r>
            <w:r w:rsidR="00BE7FA7">
              <w:rPr>
                <w:noProof/>
              </w:rPr>
              <w:drawing>
                <wp:inline distT="0" distB="0" distL="0" distR="0" wp14:anchorId="24D184E9" wp14:editId="018ED9D5">
                  <wp:extent cx="2700161" cy="1695450"/>
                  <wp:effectExtent l="0" t="0" r="0" b="0"/>
                  <wp:docPr id="1126128353" name="Picture 1126128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161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1E9" w14:paraId="23343EEE" w14:textId="77777777" w:rsidTr="35FC1D04">
        <w:trPr>
          <w:trHeight w:val="494"/>
        </w:trPr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0617D" w14:textId="77777777" w:rsidR="00B97A18" w:rsidRDefault="00BE7FA7">
            <w:pPr>
              <w:spacing w:after="0" w:line="259" w:lineRule="auto"/>
              <w:ind w:left="108" w:firstLine="0"/>
            </w:pPr>
            <w:r>
              <w:rPr>
                <w:sz w:val="21"/>
              </w:rPr>
              <w:t xml:space="preserve">4.  </w:t>
            </w:r>
          </w:p>
        </w:tc>
        <w:tc>
          <w:tcPr>
            <w:tcW w:w="4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38DFA9" w14:textId="77777777" w:rsidR="00B97A18" w:rsidRDefault="00BE7FA7">
            <w:pPr>
              <w:spacing w:after="0" w:line="259" w:lineRule="auto"/>
              <w:ind w:left="108" w:firstLine="0"/>
            </w:pPr>
            <w:r>
              <w:rPr>
                <w:sz w:val="21"/>
              </w:rPr>
              <w:t xml:space="preserve"> </w:t>
            </w:r>
          </w:p>
          <w:p w14:paraId="02E93BED" w14:textId="77777777" w:rsidR="00B97A18" w:rsidRDefault="00BE7FA7">
            <w:pPr>
              <w:spacing w:after="0" w:line="259" w:lineRule="auto"/>
              <w:ind w:left="108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4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CAB4B" w14:textId="77777777" w:rsidR="00B97A18" w:rsidRDefault="00BE7FA7">
            <w:pPr>
              <w:spacing w:after="0" w:line="259" w:lineRule="auto"/>
              <w:ind w:left="106" w:firstLine="0"/>
            </w:pPr>
            <w:r>
              <w:rPr>
                <w:sz w:val="21"/>
              </w:rPr>
              <w:t xml:space="preserve"> </w:t>
            </w:r>
          </w:p>
        </w:tc>
      </w:tr>
    </w:tbl>
    <w:p w14:paraId="77BF1AA4" w14:textId="77777777" w:rsidR="007404ED" w:rsidRDefault="007404ED">
      <w:pPr>
        <w:spacing w:after="156" w:line="259" w:lineRule="auto"/>
        <w:ind w:left="0" w:firstLine="0"/>
        <w:rPr>
          <w:sz w:val="21"/>
        </w:rPr>
      </w:pPr>
      <w:r>
        <w:rPr>
          <w:sz w:val="21"/>
        </w:rPr>
        <w:br w:type="page"/>
      </w:r>
    </w:p>
    <w:p w14:paraId="265F0369" w14:textId="346DEA37" w:rsidR="00B97A18" w:rsidRDefault="00BE7FA7">
      <w:pPr>
        <w:spacing w:after="156" w:line="259" w:lineRule="auto"/>
        <w:ind w:left="0" w:firstLine="0"/>
      </w:pPr>
      <w:r>
        <w:rPr>
          <w:sz w:val="21"/>
        </w:rPr>
        <w:lastRenderedPageBreak/>
        <w:t xml:space="preserve"> </w:t>
      </w:r>
    </w:p>
    <w:p w14:paraId="2612898B" w14:textId="77777777" w:rsidR="00B97A18" w:rsidRDefault="00BE7FA7">
      <w:pPr>
        <w:spacing w:after="0" w:line="259" w:lineRule="auto"/>
        <w:ind w:left="-5"/>
      </w:pPr>
      <w:r>
        <w:rPr>
          <w:sz w:val="21"/>
        </w:rPr>
        <w:t xml:space="preserve">List of camera features </w:t>
      </w:r>
    </w:p>
    <w:tbl>
      <w:tblPr>
        <w:tblStyle w:val="TableGrid1"/>
        <w:tblW w:w="9017" w:type="dxa"/>
        <w:tblInd w:w="5" w:type="dxa"/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2"/>
        <w:gridCol w:w="6135"/>
      </w:tblGrid>
      <w:tr w:rsidR="00B97A18" w14:paraId="77634C9C" w14:textId="77777777">
        <w:trPr>
          <w:trHeight w:val="250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6E64" w14:textId="77777777" w:rsidR="00B97A18" w:rsidRDefault="00BE7FA7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Feature </w:t>
            </w:r>
          </w:p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EC473" w14:textId="77777777" w:rsidR="00B97A18" w:rsidRDefault="00BE7FA7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Description </w:t>
            </w:r>
          </w:p>
        </w:tc>
      </w:tr>
      <w:tr w:rsidR="00B97A18" w14:paraId="55CD6389" w14:textId="77777777">
        <w:trPr>
          <w:trHeight w:val="252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FEE6" w14:textId="77777777" w:rsidR="00B97A18" w:rsidRDefault="00BE7FA7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8BB5" w14:textId="77777777" w:rsidR="00B97A18" w:rsidRDefault="00BE7FA7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</w:tr>
    </w:tbl>
    <w:p w14:paraId="4370753B" w14:textId="77777777" w:rsidR="00B97A18" w:rsidRDefault="00BE7FA7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4C4E38F1" w14:textId="77777777" w:rsidR="00B97A18" w:rsidRDefault="00BE7FA7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6FEB4D97" w14:textId="77777777" w:rsidR="00B97A18" w:rsidRDefault="00BE7FA7">
      <w:pPr>
        <w:spacing w:after="0" w:line="259" w:lineRule="auto"/>
        <w:ind w:left="-5"/>
      </w:pPr>
      <w:r>
        <w:rPr>
          <w:sz w:val="21"/>
        </w:rPr>
        <w:t xml:space="preserve">List of 3D models and animations </w:t>
      </w:r>
    </w:p>
    <w:tbl>
      <w:tblPr>
        <w:tblStyle w:val="TableGrid1"/>
        <w:tblW w:w="9221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42"/>
        <w:gridCol w:w="6279"/>
      </w:tblGrid>
      <w:tr w:rsidR="00B97A18" w14:paraId="2C16236E" w14:textId="77777777" w:rsidTr="5034A4F9">
        <w:trPr>
          <w:trHeight w:val="252"/>
        </w:trPr>
        <w:tc>
          <w:tcPr>
            <w:tcW w:w="2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0C841B" w14:textId="77777777" w:rsidR="00B97A18" w:rsidRDefault="00BE7FA7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Model </w:t>
            </w:r>
          </w:p>
        </w:tc>
        <w:tc>
          <w:tcPr>
            <w:tcW w:w="6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4C92A" w14:textId="77777777" w:rsidR="00B97A18" w:rsidRDefault="00BE7FA7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Animations (if any) </w:t>
            </w:r>
          </w:p>
        </w:tc>
      </w:tr>
      <w:tr w:rsidR="00B97A18" w14:paraId="3C92B40B" w14:textId="77777777" w:rsidTr="5034A4F9">
        <w:trPr>
          <w:trHeight w:val="252"/>
        </w:trPr>
        <w:tc>
          <w:tcPr>
            <w:tcW w:w="2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9FE43" w14:textId="3334A7A3" w:rsidR="00B97A18" w:rsidRDefault="5034A4F9">
            <w:pPr>
              <w:spacing w:after="0" w:line="259" w:lineRule="auto"/>
              <w:ind w:left="0" w:firstLine="0"/>
            </w:pPr>
            <w:r w:rsidRPr="5034A4F9">
              <w:rPr>
                <w:sz w:val="21"/>
                <w:szCs w:val="21"/>
              </w:rPr>
              <w:t xml:space="preserve"> Arisa</w:t>
            </w:r>
          </w:p>
        </w:tc>
        <w:tc>
          <w:tcPr>
            <w:tcW w:w="6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C3F3B" w14:textId="1DBC5C6C" w:rsidR="00B97A18" w:rsidRDefault="5034A4F9">
            <w:pPr>
              <w:spacing w:after="0" w:line="259" w:lineRule="auto"/>
              <w:ind w:left="0" w:firstLine="0"/>
            </w:pPr>
            <w:r w:rsidRPr="5034A4F9">
              <w:rPr>
                <w:sz w:val="21"/>
                <w:szCs w:val="21"/>
              </w:rPr>
              <w:t xml:space="preserve"> Idle, running, jumping</w:t>
            </w:r>
          </w:p>
        </w:tc>
      </w:tr>
      <w:tr w:rsidR="00B97A18" w14:paraId="7CF7A6F0" w14:textId="77777777" w:rsidTr="5034A4F9">
        <w:trPr>
          <w:trHeight w:val="252"/>
        </w:trPr>
        <w:tc>
          <w:tcPr>
            <w:tcW w:w="2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1DC44" w14:textId="77777777" w:rsidR="00B97A18" w:rsidRDefault="00BE7FA7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6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C077A" w14:textId="77777777" w:rsidR="00B97A18" w:rsidRDefault="00BE7FA7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</w:tr>
    </w:tbl>
    <w:p w14:paraId="43CC3A4D" w14:textId="77777777" w:rsidR="00B97A18" w:rsidRDefault="00BE7FA7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0CE57238" w14:textId="77777777" w:rsidR="00B97A18" w:rsidRDefault="00BE7FA7">
      <w:pPr>
        <w:spacing w:after="0" w:line="259" w:lineRule="auto"/>
        <w:ind w:left="-5"/>
      </w:pPr>
      <w:r>
        <w:rPr>
          <w:sz w:val="21"/>
        </w:rPr>
        <w:t xml:space="preserve">List of user interfaces </w:t>
      </w:r>
    </w:p>
    <w:tbl>
      <w:tblPr>
        <w:tblStyle w:val="TableGrid1"/>
        <w:tblW w:w="9017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70"/>
        <w:gridCol w:w="6147"/>
      </w:tblGrid>
      <w:tr w:rsidR="00B97A18" w14:paraId="16D3FEEF" w14:textId="77777777" w:rsidTr="491AA2EA">
        <w:trPr>
          <w:trHeight w:val="252"/>
        </w:trPr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5B8471" w14:textId="77777777" w:rsidR="00B97A18" w:rsidRDefault="00BE7FA7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UI </w:t>
            </w:r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4C270" w14:textId="77777777" w:rsidR="00B97A18" w:rsidRDefault="00BE7FA7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Description </w:t>
            </w:r>
          </w:p>
        </w:tc>
      </w:tr>
      <w:tr w:rsidR="00B97A18" w14:paraId="3F208225" w14:textId="77777777" w:rsidTr="491AA2EA">
        <w:trPr>
          <w:trHeight w:val="252"/>
        </w:trPr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7CBCC" w14:textId="066BAA4F" w:rsidR="00B97A18" w:rsidRDefault="00BE7FA7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  <w:r w:rsidR="007404ED">
              <w:rPr>
                <w:sz w:val="21"/>
              </w:rPr>
              <w:t>Life UI</w:t>
            </w:r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23B0F" w14:textId="01F8A10A" w:rsidR="00B97A18" w:rsidRDefault="491AA2EA">
            <w:pPr>
              <w:spacing w:after="0" w:line="259" w:lineRule="auto"/>
              <w:ind w:left="0" w:firstLine="0"/>
            </w:pPr>
            <w:r w:rsidRPr="491AA2EA">
              <w:rPr>
                <w:sz w:val="21"/>
                <w:szCs w:val="21"/>
              </w:rPr>
              <w:t xml:space="preserve"> Show how much life your player gets.</w:t>
            </w:r>
          </w:p>
        </w:tc>
      </w:tr>
      <w:tr w:rsidR="001274FC" w14:paraId="3CB659DB" w14:textId="77777777" w:rsidTr="491AA2EA">
        <w:trPr>
          <w:trHeight w:val="252"/>
        </w:trPr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BA353" w14:textId="4BA66FA4" w:rsidR="001274FC" w:rsidRDefault="007404ED">
            <w:pPr>
              <w:spacing w:after="0" w:line="259" w:lineRule="auto"/>
              <w:ind w:left="0" w:firstLine="0"/>
              <w:rPr>
                <w:sz w:val="21"/>
              </w:rPr>
            </w:pPr>
            <w:r>
              <w:rPr>
                <w:sz w:val="21"/>
              </w:rPr>
              <w:t>Gem UI</w:t>
            </w:r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45AACD" w14:textId="5460024F" w:rsidR="001274FC" w:rsidRDefault="00630256">
            <w:pPr>
              <w:spacing w:after="0" w:line="259" w:lineRule="auto"/>
              <w:ind w:left="0" w:firstLine="0"/>
              <w:rPr>
                <w:sz w:val="21"/>
              </w:rPr>
            </w:pPr>
            <w:r>
              <w:rPr>
                <w:sz w:val="21"/>
              </w:rPr>
              <w:t>Show</w:t>
            </w:r>
            <w:r w:rsidR="00462926">
              <w:rPr>
                <w:sz w:val="21"/>
              </w:rPr>
              <w:t xml:space="preserve"> how much Gem left in the</w:t>
            </w:r>
            <w:r w:rsidR="00D676FD">
              <w:rPr>
                <w:sz w:val="21"/>
              </w:rPr>
              <w:t xml:space="preserve"> game.</w:t>
            </w:r>
          </w:p>
        </w:tc>
      </w:tr>
      <w:tr w:rsidR="5034A4F9" w14:paraId="4FD63DCA" w14:textId="77777777" w:rsidTr="491AA2EA">
        <w:trPr>
          <w:trHeight w:val="252"/>
        </w:trPr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E1F9A" w14:textId="1234857D" w:rsidR="5034A4F9" w:rsidRDefault="5034A4F9" w:rsidP="5034A4F9">
            <w:pPr>
              <w:spacing w:line="259" w:lineRule="auto"/>
              <w:rPr>
                <w:sz w:val="21"/>
                <w:szCs w:val="21"/>
              </w:rPr>
            </w:pPr>
            <w:r w:rsidRPr="5034A4F9">
              <w:rPr>
                <w:sz w:val="21"/>
                <w:szCs w:val="21"/>
              </w:rPr>
              <w:t>Time UI</w:t>
            </w:r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09C74" w14:textId="589D071C" w:rsidR="5034A4F9" w:rsidRDefault="5034A4F9" w:rsidP="5034A4F9">
            <w:pPr>
              <w:spacing w:line="259" w:lineRule="auto"/>
              <w:rPr>
                <w:sz w:val="21"/>
                <w:szCs w:val="21"/>
              </w:rPr>
            </w:pPr>
            <w:r w:rsidRPr="5034A4F9">
              <w:rPr>
                <w:sz w:val="21"/>
                <w:szCs w:val="21"/>
              </w:rPr>
              <w:t>Show how much time left in the game.</w:t>
            </w:r>
          </w:p>
        </w:tc>
      </w:tr>
    </w:tbl>
    <w:p w14:paraId="5D2D9B28" w14:textId="77777777" w:rsidR="00B97A18" w:rsidRDefault="00BE7FA7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39A645F1" w14:textId="77777777" w:rsidR="00B97A18" w:rsidRDefault="00BE7FA7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3AD6046B" w14:textId="77777777" w:rsidR="00B97A18" w:rsidRDefault="00BE7FA7">
      <w:pPr>
        <w:spacing w:after="0" w:line="259" w:lineRule="auto"/>
        <w:ind w:left="-5"/>
      </w:pPr>
      <w:r>
        <w:rPr>
          <w:sz w:val="21"/>
        </w:rPr>
        <w:t xml:space="preserve">Win or lose condition </w:t>
      </w:r>
    </w:p>
    <w:tbl>
      <w:tblPr>
        <w:tblStyle w:val="TableGrid1"/>
        <w:tblW w:w="9172" w:type="dxa"/>
        <w:tblInd w:w="5" w:type="dxa"/>
        <w:tblCellMar>
          <w:top w:w="48" w:type="dxa"/>
          <w:left w:w="107" w:type="dxa"/>
          <w:right w:w="1364" w:type="dxa"/>
        </w:tblCellMar>
        <w:tblLook w:val="04A0" w:firstRow="1" w:lastRow="0" w:firstColumn="1" w:lastColumn="0" w:noHBand="0" w:noVBand="1"/>
      </w:tblPr>
      <w:tblGrid>
        <w:gridCol w:w="2309"/>
        <w:gridCol w:w="6863"/>
      </w:tblGrid>
      <w:tr w:rsidR="00E31ABA" w14:paraId="1E88EACF" w14:textId="77777777" w:rsidTr="5034A4F9">
        <w:trPr>
          <w:trHeight w:val="252"/>
        </w:trPr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745CDB" w14:textId="77777777" w:rsidR="00B97A18" w:rsidRDefault="00BE7FA7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Type </w:t>
            </w:r>
          </w:p>
        </w:tc>
        <w:tc>
          <w:tcPr>
            <w:tcW w:w="6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1B0B2F" w14:textId="77777777" w:rsidR="00B97A18" w:rsidRDefault="00BE7FA7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Description </w:t>
            </w:r>
          </w:p>
        </w:tc>
      </w:tr>
      <w:tr w:rsidR="00194573" w14:paraId="4D39A7AE" w14:textId="77777777" w:rsidTr="5034A4F9">
        <w:trPr>
          <w:trHeight w:val="494"/>
        </w:trPr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C211A" w14:textId="4626109A" w:rsidR="00194573" w:rsidRDefault="00194573">
            <w:pPr>
              <w:spacing w:after="0" w:line="259" w:lineRule="auto"/>
              <w:ind w:left="1" w:firstLine="0"/>
              <w:rPr>
                <w:sz w:val="21"/>
              </w:rPr>
            </w:pPr>
            <w:r>
              <w:rPr>
                <w:sz w:val="21"/>
              </w:rPr>
              <w:t>Win</w:t>
            </w:r>
          </w:p>
        </w:tc>
        <w:tc>
          <w:tcPr>
            <w:tcW w:w="6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EC6B4" w14:textId="6ABF5C73" w:rsidR="00194573" w:rsidRPr="009D1432" w:rsidRDefault="00194573" w:rsidP="009D1432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rPr>
                <w:sz w:val="21"/>
              </w:rPr>
            </w:pPr>
            <w:r>
              <w:rPr>
                <w:sz w:val="21"/>
              </w:rPr>
              <w:t>Collect gem and reach the end</w:t>
            </w:r>
          </w:p>
        </w:tc>
      </w:tr>
      <w:tr w:rsidR="00194573" w14:paraId="1A3E449D" w14:textId="77777777" w:rsidTr="5034A4F9">
        <w:trPr>
          <w:trHeight w:val="494"/>
        </w:trPr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29235" w14:textId="04ECB6E6" w:rsidR="00194573" w:rsidRDefault="00194573">
            <w:pPr>
              <w:spacing w:after="0" w:line="259" w:lineRule="auto"/>
              <w:ind w:left="1" w:firstLine="0"/>
              <w:rPr>
                <w:sz w:val="21"/>
              </w:rPr>
            </w:pPr>
            <w:r>
              <w:rPr>
                <w:sz w:val="21"/>
              </w:rPr>
              <w:t>Lose condition</w:t>
            </w:r>
          </w:p>
        </w:tc>
        <w:tc>
          <w:tcPr>
            <w:tcW w:w="6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A9AB94" w14:textId="5927CD05" w:rsidR="00194573" w:rsidRDefault="5034A4F9" w:rsidP="00194573">
            <w:pPr>
              <w:pStyle w:val="ListParagraph"/>
              <w:numPr>
                <w:ilvl w:val="0"/>
                <w:numId w:val="6"/>
              </w:numPr>
              <w:spacing w:after="0" w:line="259" w:lineRule="auto"/>
            </w:pPr>
            <w:r>
              <w:t>Player don’t have life left</w:t>
            </w:r>
          </w:p>
          <w:p w14:paraId="0A0FC67C" w14:textId="00FC3DAF" w:rsidR="00194573" w:rsidRPr="009D1432" w:rsidRDefault="00194573" w:rsidP="5034A4F9">
            <w:pPr>
              <w:spacing w:after="0" w:line="259" w:lineRule="auto"/>
              <w:ind w:left="48"/>
              <w:rPr>
                <w:sz w:val="21"/>
                <w:szCs w:val="21"/>
              </w:rPr>
            </w:pPr>
          </w:p>
        </w:tc>
      </w:tr>
    </w:tbl>
    <w:p w14:paraId="413BCCE9" w14:textId="77777777" w:rsidR="00B97A18" w:rsidRDefault="00BE7FA7">
      <w:pPr>
        <w:spacing w:after="156" w:line="259" w:lineRule="auto"/>
        <w:ind w:left="0" w:firstLine="0"/>
      </w:pPr>
      <w:r>
        <w:rPr>
          <w:sz w:val="21"/>
        </w:rPr>
        <w:t xml:space="preserve"> </w:t>
      </w:r>
    </w:p>
    <w:p w14:paraId="2E30EF78" w14:textId="77777777" w:rsidR="00B97A18" w:rsidRDefault="5034A4F9">
      <w:pPr>
        <w:spacing w:after="0" w:line="259" w:lineRule="auto"/>
        <w:ind w:left="-5"/>
      </w:pPr>
      <w:r w:rsidRPr="5034A4F9">
        <w:rPr>
          <w:sz w:val="21"/>
          <w:szCs w:val="21"/>
        </w:rPr>
        <w:t xml:space="preserve">Other unique features: </w:t>
      </w:r>
    </w:p>
    <w:p w14:paraId="6BD24650" w14:textId="77777777" w:rsidR="00B97A18" w:rsidRDefault="5034A4F9">
      <w:pPr>
        <w:spacing w:after="0" w:line="259" w:lineRule="auto"/>
        <w:ind w:left="0" w:firstLine="0"/>
      </w:pPr>
      <w:r w:rsidRPr="5034A4F9">
        <w:rPr>
          <w:sz w:val="21"/>
          <w:szCs w:val="2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75"/>
      </w:tblGrid>
      <w:tr w:rsidR="5034A4F9" w14:paraId="2EF76773" w14:textId="77777777" w:rsidTr="5034A4F9">
        <w:trPr>
          <w:trHeight w:val="4080"/>
        </w:trPr>
        <w:tc>
          <w:tcPr>
            <w:tcW w:w="9075" w:type="dxa"/>
          </w:tcPr>
          <w:p w14:paraId="06A2A5AC" w14:textId="4916A09E" w:rsidR="5034A4F9" w:rsidRDefault="5034A4F9" w:rsidP="5034A4F9">
            <w:pPr>
              <w:rPr>
                <w:sz w:val="21"/>
                <w:szCs w:val="21"/>
              </w:rPr>
            </w:pPr>
            <w:r w:rsidRPr="5034A4F9">
              <w:rPr>
                <w:sz w:val="21"/>
                <w:szCs w:val="21"/>
              </w:rPr>
              <w:t>Speed boost at second obstacle. The boost will end at the end of the second obstacle.</w:t>
            </w:r>
          </w:p>
        </w:tc>
      </w:tr>
    </w:tbl>
    <w:p w14:paraId="6A24A54D" w14:textId="7DB41F6D" w:rsidR="5034A4F9" w:rsidRDefault="5034A4F9" w:rsidP="5034A4F9">
      <w:pPr>
        <w:spacing w:after="0" w:line="259" w:lineRule="auto"/>
        <w:ind w:left="0" w:firstLine="0"/>
        <w:rPr>
          <w:sz w:val="21"/>
          <w:szCs w:val="21"/>
        </w:rPr>
      </w:pPr>
    </w:p>
    <w:sectPr w:rsidR="5034A4F9">
      <w:headerReference w:type="even" r:id="rId13"/>
      <w:headerReference w:type="default" r:id="rId14"/>
      <w:headerReference w:type="first" r:id="rId15"/>
      <w:pgSz w:w="11906" w:h="16838"/>
      <w:pgMar w:top="1483" w:right="1388" w:bottom="1597" w:left="1440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F3760" w14:textId="77777777" w:rsidR="00BE7FA7" w:rsidRDefault="00BE7FA7">
      <w:pPr>
        <w:spacing w:after="0" w:line="240" w:lineRule="auto"/>
      </w:pPr>
      <w:r>
        <w:separator/>
      </w:r>
    </w:p>
  </w:endnote>
  <w:endnote w:type="continuationSeparator" w:id="0">
    <w:p w14:paraId="3EC6CA39" w14:textId="77777777" w:rsidR="00BE7FA7" w:rsidRDefault="00BE7FA7">
      <w:pPr>
        <w:spacing w:after="0" w:line="240" w:lineRule="auto"/>
      </w:pPr>
      <w:r>
        <w:continuationSeparator/>
      </w:r>
    </w:p>
  </w:endnote>
  <w:endnote w:type="continuationNotice" w:id="1">
    <w:p w14:paraId="62ECEF68" w14:textId="77777777" w:rsidR="00BE7FA7" w:rsidRDefault="00BE7F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902AA" w14:textId="77777777" w:rsidR="00BE7FA7" w:rsidRDefault="00BE7FA7">
      <w:pPr>
        <w:spacing w:after="0" w:line="240" w:lineRule="auto"/>
      </w:pPr>
      <w:r>
        <w:separator/>
      </w:r>
    </w:p>
  </w:footnote>
  <w:footnote w:type="continuationSeparator" w:id="0">
    <w:p w14:paraId="62C71E04" w14:textId="77777777" w:rsidR="00BE7FA7" w:rsidRDefault="00BE7FA7">
      <w:pPr>
        <w:spacing w:after="0" w:line="240" w:lineRule="auto"/>
      </w:pPr>
      <w:r>
        <w:continuationSeparator/>
      </w:r>
    </w:p>
  </w:footnote>
  <w:footnote w:type="continuationNotice" w:id="1">
    <w:p w14:paraId="619A4C1F" w14:textId="77777777" w:rsidR="00BE7FA7" w:rsidRDefault="00BE7F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13E49" w14:textId="77777777" w:rsidR="00B97A18" w:rsidRDefault="00BE7FA7">
    <w:pPr>
      <w:tabs>
        <w:tab w:val="center" w:pos="4511"/>
        <w:tab w:val="right" w:pos="9079"/>
      </w:tabs>
      <w:spacing w:after="0" w:line="259" w:lineRule="auto"/>
      <w:ind w:left="0" w:firstLine="0"/>
    </w:pPr>
    <w:r>
      <w:t xml:space="preserve">GD4113FP – Game Programming </w:t>
    </w:r>
    <w:r>
      <w:tab/>
      <w:t xml:space="preserve"> </w:t>
    </w:r>
    <w:r>
      <w:tab/>
      <w:t xml:space="preserve">Web GL Project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3E20A" w14:textId="77777777" w:rsidR="00B97A18" w:rsidRDefault="00BE7FA7">
    <w:pPr>
      <w:tabs>
        <w:tab w:val="center" w:pos="4511"/>
        <w:tab w:val="right" w:pos="9079"/>
      </w:tabs>
      <w:spacing w:after="0" w:line="259" w:lineRule="auto"/>
      <w:ind w:left="0" w:firstLine="0"/>
    </w:pPr>
    <w:r>
      <w:t xml:space="preserve">GD4113FP – Game Programming </w:t>
    </w:r>
    <w:r>
      <w:tab/>
      <w:t xml:space="preserve"> </w:t>
    </w:r>
    <w:r>
      <w:tab/>
      <w:t xml:space="preserve">Web GL Project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39B97" w14:textId="77777777" w:rsidR="00B97A18" w:rsidRDefault="00BE7FA7">
    <w:pPr>
      <w:tabs>
        <w:tab w:val="center" w:pos="4511"/>
        <w:tab w:val="right" w:pos="9079"/>
      </w:tabs>
      <w:spacing w:after="0" w:line="259" w:lineRule="auto"/>
      <w:ind w:left="0" w:firstLine="0"/>
    </w:pPr>
    <w:r>
      <w:t xml:space="preserve">GD4113FP – Game Programming </w:t>
    </w:r>
    <w:r>
      <w:tab/>
      <w:t xml:space="preserve"> </w:t>
    </w:r>
    <w:r>
      <w:tab/>
      <w:t xml:space="preserve">Web GL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52E2"/>
    <w:multiLevelType w:val="hybridMultilevel"/>
    <w:tmpl w:val="DEBA06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44131"/>
    <w:multiLevelType w:val="hybridMultilevel"/>
    <w:tmpl w:val="48961528"/>
    <w:lvl w:ilvl="0" w:tplc="48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" w15:restartNumberingAfterBreak="0">
    <w:nsid w:val="165C752F"/>
    <w:multiLevelType w:val="hybridMultilevel"/>
    <w:tmpl w:val="BF00D726"/>
    <w:lvl w:ilvl="0" w:tplc="7818BCE0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CACCE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7A851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E48A1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84619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0C531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24523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FA9E7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7419C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0C4510"/>
    <w:multiLevelType w:val="hybridMultilevel"/>
    <w:tmpl w:val="892035B2"/>
    <w:lvl w:ilvl="0" w:tplc="4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5C6A2B82"/>
    <w:multiLevelType w:val="hybridMultilevel"/>
    <w:tmpl w:val="CA6AD8C6"/>
    <w:lvl w:ilvl="0" w:tplc="9F9CB028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8CD8B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662FD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6E593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C0CA3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00D98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82E25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EAA7F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6E0E2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CE0637"/>
    <w:multiLevelType w:val="hybridMultilevel"/>
    <w:tmpl w:val="4FF2903E"/>
    <w:lvl w:ilvl="0" w:tplc="2BB2CA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F0969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8C8A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220EA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FCB28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98798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B4200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B47B5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E01E1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66222D"/>
    <w:multiLevelType w:val="hybridMultilevel"/>
    <w:tmpl w:val="AED4A63C"/>
    <w:lvl w:ilvl="0" w:tplc="48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62A778EC"/>
    <w:multiLevelType w:val="hybridMultilevel"/>
    <w:tmpl w:val="75B892D6"/>
    <w:lvl w:ilvl="0" w:tplc="C70CA8BE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3C2F4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2A6BE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3AC4D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748CE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9A663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709DF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B41C0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3E2B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3373FB"/>
    <w:multiLevelType w:val="hybridMultilevel"/>
    <w:tmpl w:val="845060FA"/>
    <w:lvl w:ilvl="0" w:tplc="4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71D7252D"/>
    <w:multiLevelType w:val="hybridMultilevel"/>
    <w:tmpl w:val="BEE60492"/>
    <w:lvl w:ilvl="0" w:tplc="D07A5E8E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06C606">
      <w:start w:val="1"/>
      <w:numFmt w:val="bullet"/>
      <w:lvlText w:val="o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BE0DF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80812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3625A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660A8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6AD17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BAE70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8C722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A18"/>
    <w:rsid w:val="00002A50"/>
    <w:rsid w:val="000068CB"/>
    <w:rsid w:val="00052CC8"/>
    <w:rsid w:val="00056F94"/>
    <w:rsid w:val="000C675B"/>
    <w:rsid w:val="000D3C82"/>
    <w:rsid w:val="00111171"/>
    <w:rsid w:val="001274FC"/>
    <w:rsid w:val="001933C3"/>
    <w:rsid w:val="00194573"/>
    <w:rsid w:val="001A2B4A"/>
    <w:rsid w:val="002016C7"/>
    <w:rsid w:val="00252C69"/>
    <w:rsid w:val="00314A99"/>
    <w:rsid w:val="00322C98"/>
    <w:rsid w:val="00342E87"/>
    <w:rsid w:val="0039678A"/>
    <w:rsid w:val="003C1936"/>
    <w:rsid w:val="00407417"/>
    <w:rsid w:val="00462926"/>
    <w:rsid w:val="00464FA1"/>
    <w:rsid w:val="00480D85"/>
    <w:rsid w:val="004A5847"/>
    <w:rsid w:val="004C2353"/>
    <w:rsid w:val="004D7310"/>
    <w:rsid w:val="005255B3"/>
    <w:rsid w:val="0059300A"/>
    <w:rsid w:val="005B0C4A"/>
    <w:rsid w:val="005D0948"/>
    <w:rsid w:val="005E7A4D"/>
    <w:rsid w:val="005F6D9A"/>
    <w:rsid w:val="00630256"/>
    <w:rsid w:val="00647FE0"/>
    <w:rsid w:val="00655750"/>
    <w:rsid w:val="007040E3"/>
    <w:rsid w:val="00725E31"/>
    <w:rsid w:val="007404ED"/>
    <w:rsid w:val="007B4A17"/>
    <w:rsid w:val="007D3FCB"/>
    <w:rsid w:val="00895AFB"/>
    <w:rsid w:val="008C4473"/>
    <w:rsid w:val="008E7B93"/>
    <w:rsid w:val="00971E83"/>
    <w:rsid w:val="009D1432"/>
    <w:rsid w:val="009D51E9"/>
    <w:rsid w:val="009F7E2A"/>
    <w:rsid w:val="00A068FD"/>
    <w:rsid w:val="00A11E4E"/>
    <w:rsid w:val="00A30377"/>
    <w:rsid w:val="00A66007"/>
    <w:rsid w:val="00A704A4"/>
    <w:rsid w:val="00A80494"/>
    <w:rsid w:val="00A85930"/>
    <w:rsid w:val="00A91961"/>
    <w:rsid w:val="00B97A18"/>
    <w:rsid w:val="00BE7FA7"/>
    <w:rsid w:val="00C23C93"/>
    <w:rsid w:val="00C41C25"/>
    <w:rsid w:val="00C510DD"/>
    <w:rsid w:val="00CC4A35"/>
    <w:rsid w:val="00D61787"/>
    <w:rsid w:val="00D676FD"/>
    <w:rsid w:val="00DD399C"/>
    <w:rsid w:val="00E31ABA"/>
    <w:rsid w:val="00E860CE"/>
    <w:rsid w:val="00FC5F49"/>
    <w:rsid w:val="1F71BC07"/>
    <w:rsid w:val="35FC1D04"/>
    <w:rsid w:val="39501468"/>
    <w:rsid w:val="491AA2EA"/>
    <w:rsid w:val="5034A4F9"/>
    <w:rsid w:val="5FF6EEA2"/>
    <w:rsid w:val="702082EA"/>
    <w:rsid w:val="7EB8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7193"/>
  <w15:docId w15:val="{BB007478-5D26-495A-888A-DE55076D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6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8"/>
      <w:ind w:left="1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6"/>
      <w:ind w:right="3350"/>
      <w:jc w:val="right"/>
      <w:outlineLvl w:val="1"/>
    </w:pPr>
    <w:rPr>
      <w:rFonts w:ascii="Times New Roman" w:eastAsia="Times New Roman" w:hAnsi="Times New Roman" w:cs="Times New Roman"/>
      <w:color w:val="000000"/>
      <w:sz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1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u w:val="single" w:color="000000"/>
    </w:rPr>
  </w:style>
  <w:style w:type="paragraph" w:styleId="ListParagraph">
    <w:name w:val="List Paragraph"/>
    <w:basedOn w:val="Normal"/>
    <w:uiPriority w:val="34"/>
    <w:qFormat/>
    <w:rsid w:val="009D14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D5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1E9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D5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1E9"/>
    <w:rPr>
      <w:rFonts w:ascii="Times New Roman" w:eastAsia="Times New Roman" w:hAnsi="Times New Roman" w:cs="Times New Roman"/>
      <w:color w:val="000000"/>
    </w:rPr>
  </w:style>
  <w:style w:type="table" w:customStyle="1" w:styleId="TableGrid1">
    <w:name w:val="Table Grid1"/>
    <w:rsid w:val="009D51E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6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WebGL Project_v2.docx</dc:title>
  <dc:subject/>
  <dc:creator>tanjuayyong</dc:creator>
  <cp:keywords/>
  <cp:lastModifiedBy>Guest User</cp:lastModifiedBy>
  <cp:revision>2</cp:revision>
  <dcterms:created xsi:type="dcterms:W3CDTF">2020-12-17T09:09:00Z</dcterms:created>
  <dcterms:modified xsi:type="dcterms:W3CDTF">2020-12-17T09:09:00Z</dcterms:modified>
</cp:coreProperties>
</file>