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3D3A26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r w:rsidR="00EC2328">
        <w:rPr>
          <w:b/>
        </w:rPr>
        <w:t>Zhooter</w:t>
      </w:r>
      <w:proofErr w:type="spellEnd"/>
      <w:r w:rsidR="00EC2328">
        <w:rPr>
          <w:b/>
        </w:rPr>
        <w:t xml:space="preserve">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446B63B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 xml:space="preserve">He </w:t>
            </w:r>
            <w:r w:rsidR="009473D9">
              <w:t>must</w:t>
            </w:r>
            <w:r w:rsidR="001A272B">
              <w:t xml:space="preserve"> </w:t>
            </w:r>
            <w:r w:rsidR="009473D9">
              <w:t>protect himself and</w:t>
            </w:r>
            <w:r w:rsidR="001A272B">
              <w:t xml:space="preserve"> </w:t>
            </w:r>
            <w:r w:rsidR="009473D9">
              <w:t>k</w:t>
            </w:r>
            <w:r w:rsidR="001A272B">
              <w:t>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5E5D748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Pause Menu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206325D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2B7580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When press escape Pause menu will pop-up on game scene when played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5E437E9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Play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2B61089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F35658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On Main Menu</w:t>
            </w:r>
            <w:r w:rsidR="00DB7E3B">
              <w:t>, Lose, Win Scene</w:t>
            </w:r>
            <w:r w:rsidR="006D5D54">
              <w:t xml:space="preserve"> there will be a play button when click it will change scene to game scene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0DDC7A1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Option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6A0F5EE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0B4494F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It will disable Main Menu and enable option menu</w:t>
            </w:r>
          </w:p>
        </w:tc>
      </w:tr>
      <w:tr w:rsidR="006D5D54" w14:paraId="3ACA304A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83D" w14:textId="005D1432" w:rsidR="006D5D54" w:rsidRDefault="006D5D54">
            <w:pPr>
              <w:spacing w:after="0" w:line="259" w:lineRule="auto"/>
              <w:ind w:left="0" w:firstLine="0"/>
            </w:pPr>
            <w:r>
              <w:t>Quit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B70" w14:textId="58E7E187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1E9" w14:textId="095706C8" w:rsidR="006D5D54" w:rsidRDefault="006D5D54">
            <w:pPr>
              <w:spacing w:after="0" w:line="259" w:lineRule="auto"/>
              <w:ind w:left="0" w:firstLine="0"/>
            </w:pPr>
            <w:r>
              <w:t>It will close the game</w:t>
            </w:r>
          </w:p>
        </w:tc>
      </w:tr>
      <w:tr w:rsidR="006D5D54" w14:paraId="1B7AC83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D02" w14:textId="6F66C810" w:rsidR="006D5D54" w:rsidRDefault="006D5D54">
            <w:pPr>
              <w:spacing w:after="0" w:line="259" w:lineRule="auto"/>
              <w:ind w:left="0" w:firstLine="0"/>
            </w:pPr>
            <w:r>
              <w:t>Volume slider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D5AB" w14:textId="2027D001" w:rsidR="006D5D54" w:rsidRDefault="006D5D54">
            <w:pPr>
              <w:spacing w:after="0" w:line="259" w:lineRule="auto"/>
              <w:ind w:left="0" w:firstLine="0"/>
            </w:pPr>
            <w:r>
              <w:t>slider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E958" w14:textId="3C867538" w:rsidR="006D5D54" w:rsidRDefault="006D5D54">
            <w:pPr>
              <w:spacing w:after="0" w:line="259" w:lineRule="auto"/>
              <w:ind w:left="0" w:firstLine="0"/>
            </w:pPr>
            <w:r>
              <w:t>Will change use volume mixer to set volume</w:t>
            </w:r>
          </w:p>
        </w:tc>
      </w:tr>
      <w:tr w:rsidR="006D5D54" w14:paraId="5C2F80DB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8107" w14:textId="7195D5C2" w:rsidR="006D5D54" w:rsidRDefault="006D5D54">
            <w:pPr>
              <w:spacing w:after="0" w:line="259" w:lineRule="auto"/>
              <w:ind w:left="0" w:firstLine="0"/>
            </w:pPr>
            <w:r>
              <w:t>Back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955" w14:textId="4D940CEA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61" w14:textId="68F06F02" w:rsidR="006D5D54" w:rsidRDefault="006D5D54">
            <w:pPr>
              <w:spacing w:after="0" w:line="259" w:lineRule="auto"/>
              <w:ind w:left="0" w:firstLine="0"/>
            </w:pPr>
            <w:r>
              <w:t>Go back to main menu</w:t>
            </w:r>
          </w:p>
        </w:tc>
      </w:tr>
      <w:tr w:rsidR="006D5D54" w14:paraId="5A4D817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7CC" w14:textId="75615C89" w:rsidR="006D5D54" w:rsidRDefault="00DB7E3B">
            <w:pPr>
              <w:spacing w:after="0" w:line="259" w:lineRule="auto"/>
              <w:ind w:left="0" w:firstLine="0"/>
            </w:pPr>
            <w:r>
              <w:t>Menu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28B6" w14:textId="707B6922" w:rsidR="006D5D54" w:rsidRDefault="00DB7E3B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285" w14:textId="1E927956" w:rsidR="006D5D54" w:rsidRDefault="00DB7E3B">
            <w:pPr>
              <w:spacing w:after="0" w:line="259" w:lineRule="auto"/>
              <w:ind w:left="0" w:firstLine="0"/>
            </w:pPr>
            <w:r>
              <w:t>On Pause Menu, lose Scene, win Scene there will be a menu button when click change scene to menu scene</w:t>
            </w:r>
          </w:p>
        </w:tc>
      </w:tr>
      <w:tr w:rsidR="006D5D54" w14:paraId="66F488D4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FE5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7D9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9A3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4E101B5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C5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09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F27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3A4AE8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1FFE8FF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 Background music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07CB704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197B3F">
              <w:t>GameBGM</w:t>
            </w:r>
            <w:proofErr w:type="spellEnd"/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17E373F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97B3F">
              <w:t>Game Background music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493B8221" w:rsidR="004F0F97" w:rsidRDefault="007501B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2BEE24C" w14:textId="31D5732D" w:rsidR="00301C28" w:rsidRDefault="00301C28" w:rsidP="00301C28">
      <w:pPr>
        <w:spacing w:after="0" w:line="259" w:lineRule="auto"/>
        <w:ind w:left="-5"/>
      </w:pPr>
      <w:r>
        <w:rPr>
          <w:b/>
        </w:rPr>
        <w:t>CREDITS</w:t>
      </w:r>
    </w:p>
    <w:p w14:paraId="5FFC4BFC" w14:textId="13E0BF5A" w:rsidR="00301C28" w:rsidRDefault="00301C28" w:rsidP="00301C28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BDC3C" wp14:editId="153CD3E6">
                <wp:extent cx="5772277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2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91EFB" id="Group 1" o:spid="_x0000_s1026" style="width:454.5pt;height:.7pt;mso-position-horizontal-relative:char;mso-position-vertical-relative:line" coordsize="5772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">
                <v:shape id="Shape 10574" o:spid="_x0000_s1027" style="position:absolute;width:57722;height:91;visibility:visible;mso-wrap-style:square;v-text-anchor:top" coordsize="57722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" path="m,l5772277,r,9144l,9144,,e" fillcolor="black" stroked="f" strokeweight="0">
                  <v:path arrowok="t" textboxrect="0,0,5772277,9144"/>
                </v:shape>
                <w10:anchorlock/>
              </v:group>
            </w:pict>
          </mc:Fallback>
        </mc:AlternateContent>
      </w:r>
    </w:p>
    <w:p w14:paraId="3019A47B" w14:textId="62C7D2C8" w:rsidR="005B0BDC" w:rsidRDefault="005B0BDC" w:rsidP="00301C28">
      <w:pPr>
        <w:spacing w:after="11" w:line="259" w:lineRule="auto"/>
        <w:ind w:left="-29" w:firstLine="0"/>
      </w:pPr>
    </w:p>
    <w:p w14:paraId="26EE232A" w14:textId="47E2AC02" w:rsidR="005B0BDC" w:rsidRDefault="005B0BDC" w:rsidP="00301C28">
      <w:pPr>
        <w:spacing w:after="11" w:line="259" w:lineRule="auto"/>
        <w:ind w:left="-29" w:firstLine="0"/>
      </w:pPr>
      <w:r>
        <w:t>Thanks to:</w:t>
      </w:r>
    </w:p>
    <w:tbl>
      <w:tblPr>
        <w:tblStyle w:val="TableGrid0"/>
        <w:tblW w:w="9502" w:type="dxa"/>
        <w:tblLayout w:type="fixed"/>
        <w:tblLook w:val="04A0" w:firstRow="1" w:lastRow="0" w:firstColumn="1" w:lastColumn="0" w:noHBand="0" w:noVBand="1"/>
      </w:tblPr>
      <w:tblGrid>
        <w:gridCol w:w="1413"/>
        <w:gridCol w:w="7976"/>
        <w:gridCol w:w="113"/>
      </w:tblGrid>
      <w:tr w:rsidR="00301C28" w14:paraId="389F52A5" w14:textId="77777777" w:rsidTr="005B0BDC">
        <w:trPr>
          <w:gridAfter w:val="1"/>
          <w:wAfter w:w="113" w:type="dxa"/>
        </w:trPr>
        <w:tc>
          <w:tcPr>
            <w:tcW w:w="1413" w:type="dxa"/>
          </w:tcPr>
          <w:p w14:paraId="4C39973C" w14:textId="61664CEF" w:rsidR="00301C28" w:rsidRDefault="005B0BDC">
            <w:pPr>
              <w:spacing w:after="0" w:line="259" w:lineRule="auto"/>
              <w:ind w:left="0" w:firstLine="0"/>
            </w:pPr>
            <w:r>
              <w:t>Health Bar</w:t>
            </w:r>
          </w:p>
        </w:tc>
        <w:tc>
          <w:tcPr>
            <w:tcW w:w="7976" w:type="dxa"/>
          </w:tcPr>
          <w:p w14:paraId="5DEDB286" w14:textId="77777777" w:rsidR="005B0BDC" w:rsidRDefault="005B0BDC" w:rsidP="005B0BDC">
            <w:pPr>
              <w:spacing w:after="0" w:line="259" w:lineRule="auto"/>
              <w:ind w:left="-5"/>
            </w:pPr>
            <w:hyperlink r:id="rId14" w:history="1">
              <w:r w:rsidRPr="00BF2D4E">
                <w:rPr>
                  <w:rStyle w:val="Hyperlink"/>
                </w:rPr>
                <w:t>https://www.youtube.</w:t>
              </w:r>
              <w:r w:rsidRPr="00BF2D4E">
                <w:rPr>
                  <w:rStyle w:val="Hyperlink"/>
                </w:rPr>
                <w:t>c</w:t>
              </w:r>
              <w:r w:rsidRPr="00BF2D4E">
                <w:rPr>
                  <w:rStyle w:val="Hyperlink"/>
                </w:rPr>
                <w:t>om/watch?v=BLfNP4Sc_iA</w:t>
              </w:r>
            </w:hyperlink>
          </w:p>
          <w:p w14:paraId="586BBF86" w14:textId="77777777" w:rsidR="00301C28" w:rsidRDefault="00301C28">
            <w:pPr>
              <w:spacing w:after="0" w:line="259" w:lineRule="auto"/>
              <w:ind w:left="0" w:firstLine="0"/>
            </w:pPr>
          </w:p>
        </w:tc>
      </w:tr>
      <w:tr w:rsidR="00301C28" w14:paraId="07116E3E" w14:textId="77777777" w:rsidTr="005B0BDC">
        <w:tc>
          <w:tcPr>
            <w:tcW w:w="1413" w:type="dxa"/>
          </w:tcPr>
          <w:p w14:paraId="53324B0C" w14:textId="4616E398" w:rsidR="00301C28" w:rsidRDefault="005B0BDC">
            <w:pPr>
              <w:spacing w:after="0" w:line="259" w:lineRule="auto"/>
              <w:ind w:left="0" w:firstLine="0"/>
            </w:pPr>
            <w:r>
              <w:t>Character</w:t>
            </w:r>
          </w:p>
        </w:tc>
        <w:tc>
          <w:tcPr>
            <w:tcW w:w="8089" w:type="dxa"/>
            <w:gridSpan w:val="2"/>
          </w:tcPr>
          <w:p w14:paraId="7D504BEE" w14:textId="77777777" w:rsidR="005B0BDC" w:rsidRDefault="005B0BDC" w:rsidP="005B0BDC">
            <w:pPr>
              <w:spacing w:after="0" w:line="259" w:lineRule="auto"/>
              <w:ind w:left="-5"/>
            </w:pPr>
            <w:r w:rsidRPr="00EC2328">
              <w:t>https://assetstore.unity.com/packages/3d/characters/humanoids/adventurer-blake-158728</w:t>
            </w:r>
          </w:p>
          <w:p w14:paraId="4B75F3A9" w14:textId="77777777" w:rsidR="00301C28" w:rsidRDefault="00301C28">
            <w:pPr>
              <w:spacing w:after="0" w:line="259" w:lineRule="auto"/>
              <w:ind w:left="0" w:firstLine="0"/>
            </w:pPr>
          </w:p>
        </w:tc>
      </w:tr>
      <w:tr w:rsidR="00301C28" w14:paraId="31EE508D" w14:textId="77777777" w:rsidTr="005B0BDC">
        <w:trPr>
          <w:gridAfter w:val="1"/>
          <w:wAfter w:w="113" w:type="dxa"/>
        </w:trPr>
        <w:tc>
          <w:tcPr>
            <w:tcW w:w="1413" w:type="dxa"/>
          </w:tcPr>
          <w:p w14:paraId="42BEFDD1" w14:textId="6F7A7286" w:rsidR="00301C28" w:rsidRDefault="005B0BDC">
            <w:pPr>
              <w:spacing w:after="0" w:line="259" w:lineRule="auto"/>
              <w:ind w:left="0" w:firstLine="0"/>
            </w:pPr>
            <w:r>
              <w:t xml:space="preserve">Town </w:t>
            </w:r>
          </w:p>
        </w:tc>
        <w:tc>
          <w:tcPr>
            <w:tcW w:w="7976" w:type="dxa"/>
          </w:tcPr>
          <w:p w14:paraId="341C04BB" w14:textId="60FD0EE3" w:rsidR="00301C28" w:rsidRDefault="005B0BDC">
            <w:pPr>
              <w:spacing w:after="0" w:line="259" w:lineRule="auto"/>
              <w:ind w:left="0" w:firstLine="0"/>
            </w:pPr>
            <w:r w:rsidRPr="005B0BDC">
              <w:t>https://assetstore.unity.com/packages/3d/environments/simplepoly-town-pack-62400</w:t>
            </w:r>
          </w:p>
        </w:tc>
      </w:tr>
    </w:tbl>
    <w:p w14:paraId="0AFC0D79" w14:textId="77777777" w:rsidR="00301C28" w:rsidRDefault="00301C28">
      <w:pPr>
        <w:spacing w:after="0" w:line="259" w:lineRule="auto"/>
        <w:ind w:left="0" w:firstLine="0"/>
      </w:pPr>
    </w:p>
    <w:sectPr w:rsidR="00301C28">
      <w:footerReference w:type="even" r:id="rId15"/>
      <w:footerReference w:type="default" r:id="rId16"/>
      <w:footerReference w:type="first" r:id="rId17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5FFA1" w14:textId="77777777" w:rsidR="003D3A26" w:rsidRDefault="003D3A26">
      <w:pPr>
        <w:spacing w:after="0" w:line="240" w:lineRule="auto"/>
      </w:pPr>
      <w:r>
        <w:separator/>
      </w:r>
    </w:p>
  </w:endnote>
  <w:endnote w:type="continuationSeparator" w:id="0">
    <w:p w14:paraId="2EDC0B84" w14:textId="77777777" w:rsidR="003D3A26" w:rsidRDefault="003D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17260" w14:textId="77777777" w:rsidR="003D3A26" w:rsidRDefault="003D3A26">
      <w:pPr>
        <w:spacing w:after="0" w:line="240" w:lineRule="auto"/>
      </w:pPr>
      <w:r>
        <w:separator/>
      </w:r>
    </w:p>
  </w:footnote>
  <w:footnote w:type="continuationSeparator" w:id="0">
    <w:p w14:paraId="2DF79883" w14:textId="77777777" w:rsidR="003D3A26" w:rsidRDefault="003D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97B3F"/>
    <w:rsid w:val="001A272B"/>
    <w:rsid w:val="001B26C4"/>
    <w:rsid w:val="001C23F4"/>
    <w:rsid w:val="00206826"/>
    <w:rsid w:val="002A3415"/>
    <w:rsid w:val="002B5180"/>
    <w:rsid w:val="00301C28"/>
    <w:rsid w:val="00367267"/>
    <w:rsid w:val="003918A7"/>
    <w:rsid w:val="003D3A26"/>
    <w:rsid w:val="004F0F97"/>
    <w:rsid w:val="005B0BDC"/>
    <w:rsid w:val="005C7626"/>
    <w:rsid w:val="00624AEE"/>
    <w:rsid w:val="00625155"/>
    <w:rsid w:val="0068218B"/>
    <w:rsid w:val="006D5D54"/>
    <w:rsid w:val="006E02A2"/>
    <w:rsid w:val="007501B7"/>
    <w:rsid w:val="00774D65"/>
    <w:rsid w:val="009473D9"/>
    <w:rsid w:val="00984C6D"/>
    <w:rsid w:val="009E1E5A"/>
    <w:rsid w:val="00BC6036"/>
    <w:rsid w:val="00D21834"/>
    <w:rsid w:val="00DB5A89"/>
    <w:rsid w:val="00DB7E3B"/>
    <w:rsid w:val="00E72F60"/>
    <w:rsid w:val="00EC2328"/>
    <w:rsid w:val="00EC533A"/>
    <w:rsid w:val="00F26115"/>
    <w:rsid w:val="00F725B2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30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BLfNP4Sc_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14</cp:revision>
  <dcterms:created xsi:type="dcterms:W3CDTF">2021-02-01T13:21:00Z</dcterms:created>
  <dcterms:modified xsi:type="dcterms:W3CDTF">2021-02-18T14:26:00Z</dcterms:modified>
</cp:coreProperties>
</file>