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1.516723632812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AMOOLYA 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388671875" w:line="240" w:lineRule="auto"/>
        <w:ind w:left="0" w:right="2484.6282958984375" w:firstLine="0"/>
        <w:jc w:val="righ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Ph:</w:t>
      </w:r>
      <w:r w:rsidDel="00000000" w:rsidR="00000000" w:rsidRPr="00000000">
        <w:rPr>
          <w:rFonts w:ascii="Nunito" w:cs="Nunito" w:eastAsia="Nunito" w:hAnsi="Nunito"/>
          <w:b w:val="0"/>
          <w:i w:val="0"/>
          <w:smallCaps w:val="0"/>
          <w:strike w:val="0"/>
          <w:color w:val="000000"/>
          <w:sz w:val="20"/>
          <w:szCs w:val="20"/>
          <w:u w:val="none"/>
          <w:shd w:fill="auto" w:val="clear"/>
          <w:vertAlign w:val="baseline"/>
          <w:rtl w:val="0"/>
        </w:rPr>
        <w:t xml:space="preserve">(512) 763-0798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email: amoolya916@gmail.com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560546875" w:line="240" w:lineRule="auto"/>
        <w:ind w:left="30.780029296875"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Summary: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6015625" w:line="242.2107696533203" w:lineRule="auto"/>
        <w:ind w:left="31.959991455078125" w:right="320.91796875" w:hanging="3.119964599609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Amoolya is a DevOps engineer with around 8 years of experience in implementing Continuous Integration and Continuous Deployment methodologies along with systems and tools administration and software configuration management. Hands on expertise in containerization, version control and managing and deploying webapps.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853515625" w:line="261.6730499267578" w:lineRule="auto"/>
        <w:ind w:left="400.8799743652344" w:right="41.220703125" w:hanging="1.74003601074218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Experience working in App Services Engineering on all 3 layers of stack related to infrastructure, middleware, and continuous integration and delivery formats.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Managed physical, virtual, and network infrastructure across both physical and cloud infrastructure, from bare-metal/base instance provisioning to middleware updates and configuration management, with familiarity in task automation and InfrastructureAsAService provisioning technologies</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3017578125" w:line="276.8123245239258" w:lineRule="auto"/>
        <w:ind w:left="751.9599914550781" w:right="720.9326171875" w:hanging="351.08001708984375"/>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Troubleshoot and conduct root cause analysis to address routine to moderately complex reporting issues with accuracy or performance.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739.47998046875" w:right="173.9794921875" w:hanging="338.6000061035156"/>
        <w:jc w:val="left"/>
        <w:rPr>
          <w:rFonts w:ascii="Nunito" w:cs="Nunito" w:eastAsia="Nunito" w:hAnsi="Nunito"/>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6"/>
          <w:szCs w:val="26"/>
          <w:u w:val="none"/>
          <w:shd w:fill="auto" w:val="clear"/>
          <w:vertAlign w:val="baseline"/>
          <w:rtl w:val="0"/>
        </w:rPr>
        <w:t xml:space="preserve">Provided third level technical support to technical teams within company to support the implementation of modifications and/or new solutions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5.5631160736084" w:lineRule="auto"/>
        <w:ind w:left="751.0400390625" w:right="185.477294921875" w:hanging="348.42002868652344"/>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Responsible for daily activities of QA Test Lab. This will include but not be limited to creating test environments on physical and virtual platforms; troubleshooting OS and third party application issues; deploying, installing, configuring proprietary software; monitoring hardware usage and performance as it applies to the environments; and assisting in gathering of metrics to forecast future growth needs.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076171875" w:line="274.8900032043457" w:lineRule="auto"/>
        <w:ind w:left="760.8799743652344" w:right="245.716552734375" w:hanging="36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Used Kubernetes to Implemented a continuous Delivery Pipeline with docker, Jenkins, and BitBucket and Cloud services aws and azure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754.6400451660156" w:right="724.757080078125" w:hanging="353.760070800781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Used Kubernetes to orchestrate the deployments, scaling and management of Docker Containers.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26069641113" w:lineRule="auto"/>
        <w:ind w:left="760.8799743652344" w:right="690.7568359375" w:hanging="36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Experience with infrastructure and configuration management tools like Ansible, Chef, Puppet and Terraform.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60205078125" w:line="274.8900032043457" w:lineRule="auto"/>
        <w:ind w:left="400.8799743652344" w:right="77.47802734375"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Used Jenkins for a full cycle continuous delivery tool involving package creation, distribution, and deployment on tomcat, websphere etc and other application servers.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Good Understanding of OpenShift platform in managing Docker Containers and Kubernetes Clusters.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37.4049949645996" w:lineRule="auto"/>
        <w:ind w:left="758.7199401855469" w:right="1385.2386474609375" w:hanging="357.83996582031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Developed Cron Jobs and Shell scripts for automation tasks like file system and management process with backup and restore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8065948486" w:lineRule="auto"/>
        <w:ind w:left="400.8799743652344" w:right="140.435791015625"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Used bash/shell scripting to schedule and automate processes including full and incremental backups using tar, snapshots and enlarging file systems on Linux.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Managed Network troubleshooting applications TCP/IP including Ethernet, IP addressing &amp; Subnetting, routing, configured LAN/WAN routing and switching for internet and intranet connectivity using different protocols like TCP/Ip, UDP, HTTP/HTTPS.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106201171875" w:line="237.40492343902588" w:lineRule="auto"/>
        <w:ind w:left="400.8799743652344" w:right="101.077880859375"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Provided Documentation for Application Deployment (WAR, JAR, 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Managed build using ANT and Maven as build tools and used CI Bamboo tool to kick off the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2400512695312"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builds move from one environment to other environments.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58.2400512695312" w:right="905.718994140625" w:hanging="357.3600769042969"/>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Deployed web applications to different application servers Tomcat, WebSphere and performed upgrades to RHEL Linux and hardware maintenance.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4990234375" w:line="240" w:lineRule="auto"/>
        <w:ind w:left="19.560012817382812"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TECHNICAL SKILLS </w:t>
      </w:r>
    </w:p>
    <w:tbl>
      <w:tblPr>
        <w:tblStyle w:val="Table1"/>
        <w:tblW w:w="10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
        <w:gridCol w:w="8620"/>
        <w:tblGridChange w:id="0">
          <w:tblGrid>
            <w:gridCol w:w="1780"/>
            <w:gridCol w:w="862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0"/>
                <w:i w:val="0"/>
                <w:smallCaps w:val="0"/>
                <w:strike w:val="0"/>
                <w:color w:val="353535"/>
                <w:sz w:val="22"/>
                <w:szCs w:val="22"/>
                <w:u w:val="none"/>
                <w:shd w:fill="auto" w:val="clear"/>
                <w:vertAlign w:val="baseline"/>
              </w:rPr>
            </w:pPr>
            <w:r w:rsidDel="00000000" w:rsidR="00000000" w:rsidRPr="00000000">
              <w:rPr>
                <w:rFonts w:ascii="Nunito" w:cs="Nunito" w:eastAsia="Nunito" w:hAnsi="Nunito"/>
                <w:b w:val="0"/>
                <w:i w:val="0"/>
                <w:smallCaps w:val="0"/>
                <w:strike w:val="0"/>
                <w:color w:val="353535"/>
                <w:sz w:val="22"/>
                <w:szCs w:val="22"/>
                <w:u w:val="none"/>
                <w:shd w:fill="auto" w:val="clear"/>
                <w:vertAlign w:val="baseline"/>
                <w:rtl w:val="0"/>
              </w:rPr>
              <w:t xml:space="preserve">Languages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Nunito" w:cs="Nunito" w:eastAsia="Nunito" w:hAnsi="Nunito"/>
                <w:b w:val="0"/>
                <w:i w:val="0"/>
                <w:smallCaps w:val="0"/>
                <w:strike w:val="0"/>
                <w:color w:val="353535"/>
                <w:sz w:val="22"/>
                <w:szCs w:val="22"/>
                <w:u w:val="none"/>
                <w:shd w:fill="auto" w:val="clear"/>
                <w:vertAlign w:val="baseline"/>
              </w:rPr>
            </w:pPr>
            <w:r w:rsidDel="00000000" w:rsidR="00000000" w:rsidRPr="00000000">
              <w:rPr>
                <w:rFonts w:ascii="Nunito" w:cs="Nunito" w:eastAsia="Nunito" w:hAnsi="Nunito"/>
                <w:b w:val="0"/>
                <w:i w:val="0"/>
                <w:smallCaps w:val="0"/>
                <w:strike w:val="0"/>
                <w:color w:val="353535"/>
                <w:sz w:val="22"/>
                <w:szCs w:val="22"/>
                <w:u w:val="none"/>
                <w:shd w:fill="auto" w:val="clear"/>
                <w:vertAlign w:val="baseline"/>
                <w:rtl w:val="0"/>
              </w:rPr>
              <w:t xml:space="preserve">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47.5799560546875" w:right="187.354736328125" w:firstLine="21.56005859375"/>
              <w:jc w:val="left"/>
              <w:rPr>
                <w:rFonts w:ascii="Nunito" w:cs="Nunito" w:eastAsia="Nunito" w:hAnsi="Nunito"/>
                <w:b w:val="0"/>
                <w:i w:val="0"/>
                <w:smallCaps w:val="0"/>
                <w:strike w:val="0"/>
                <w:color w:val="353535"/>
                <w:sz w:val="22"/>
                <w:szCs w:val="22"/>
                <w:u w:val="none"/>
                <w:shd w:fill="auto" w:val="clear"/>
                <w:vertAlign w:val="baseline"/>
              </w:rPr>
            </w:pPr>
            <w:r w:rsidDel="00000000" w:rsidR="00000000" w:rsidRPr="00000000">
              <w:rPr>
                <w:rFonts w:ascii="Nunito" w:cs="Nunito" w:eastAsia="Nunito" w:hAnsi="Nunito"/>
                <w:b w:val="0"/>
                <w:i w:val="0"/>
                <w:smallCaps w:val="0"/>
                <w:strike w:val="0"/>
                <w:color w:val="353535"/>
                <w:sz w:val="22"/>
                <w:szCs w:val="22"/>
                <w:u w:val="none"/>
                <w:shd w:fill="auto" w:val="clear"/>
                <w:vertAlign w:val="baseline"/>
                <w:rtl w:val="0"/>
              </w:rPr>
              <w:t xml:space="preserve">Bash/Shell, Groovy script, Rest API, Yaml, Ruby, HTML5/CSS3, Servlets, JavaScript, JSON, Bootstrap 3, Angular, Web Services, Java, Spring, Rest api, SQL</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600128173828"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Tools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0" w:firstLine="0"/>
              <w:jc w:val="center"/>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262.5799560546875" w:right="797.86376953125" w:hanging="1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Jenkins, Bamboo, Maven, Zabbix, Chef, Docker, Kubernetes, Grafana, Ansible, Terraform, AWS, Azure, GCP, Puppet, Splunk, Prometheus, Docker Swarm, Jfrog Artifactory, Nexus</w:t>
            </w:r>
          </w:p>
        </w:tc>
      </w:tr>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72.1399688720703" w:right="39.8284912109375" w:firstLine="22.000045776367188"/>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Database / OS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02632141113" w:lineRule="auto"/>
              <w:ind w:left="268.1201171875" w:right="1585.7861328125" w:firstLine="33.23974609375"/>
              <w:jc w:val="left"/>
              <w:rPr>
                <w:rFonts w:ascii="Nunito" w:cs="Nunito" w:eastAsia="Nunito" w:hAnsi="Nunito"/>
                <w:b w:val="0"/>
                <w:i w:val="0"/>
                <w:smallCaps w:val="0"/>
                <w:strike w:val="0"/>
                <w:color w:val="353535"/>
                <w:sz w:val="24"/>
                <w:szCs w:val="24"/>
                <w:u w:val="none"/>
                <w:shd w:fill="auto" w:val="clear"/>
                <w:vertAlign w:val="baseline"/>
              </w:rPr>
            </w:pPr>
            <w:r w:rsidDel="00000000" w:rsidR="00000000" w:rsidRPr="00000000">
              <w:rPr>
                <w:rFonts w:ascii="Nunito" w:cs="Nunito" w:eastAsia="Nunito" w:hAnsi="Nunito"/>
                <w:b w:val="0"/>
                <w:i w:val="0"/>
                <w:smallCaps w:val="0"/>
                <w:strike w:val="0"/>
                <w:color w:val="353535"/>
                <w:sz w:val="24"/>
                <w:szCs w:val="24"/>
                <w:u w:val="none"/>
                <w:shd w:fill="auto" w:val="clear"/>
                <w:vertAlign w:val="baseline"/>
                <w:rtl w:val="0"/>
              </w:rPr>
              <w:t xml:space="preserve">MySQL, Mongo, Git, Oracle, Apache Tomcat, IBM Websphere, Vertex, DB2, Windows, RHEL, Ubuntu, CentOs, MacOs, Linux, UNIX, GitHub, BitBucket, SVN, Maven, Gradle, Ant, WebStorm, IntelliJ, Eclipse, Visual Studio Code, Net Beans, Jira, Postman, Atlassian Suite, Terminal, Jira, Jama, Agile, Kanban, Waterfall</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799743652343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93701171875" w:line="240" w:lineRule="auto"/>
        <w:ind w:left="59.12002563476562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WIU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Graduated, May 2017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MS in 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843505859375" w:line="240" w:lineRule="auto"/>
        <w:ind w:left="40.8799743652343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PROFESSIONAL EXPERIENCE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021484375" w:line="240" w:lineRule="auto"/>
        <w:ind w:left="96.5179443359375" w:right="0" w:firstLine="0"/>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Devops Engineer, CSC corp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96.5179443359375" w:right="0" w:firstLine="0"/>
        <w:jc w:val="left"/>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December 2021 - current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5.35637855529785" w:lineRule="auto"/>
        <w:ind w:left="46.439971923828125" w:right="377.220458984375" w:firstLine="15.22003173828125"/>
        <w:jc w:val="left"/>
        <w:rPr>
          <w:rFonts w:ascii="Nunito" w:cs="Nunito" w:eastAsia="Nunito" w:hAnsi="Nunito"/>
          <w:b w:val="0"/>
          <w:i w:val="1"/>
          <w:smallCaps w:val="0"/>
          <w:strike w:val="0"/>
          <w:color w:val="000000"/>
          <w:sz w:val="22"/>
          <w:szCs w:val="22"/>
          <w:u w:val="none"/>
          <w:shd w:fill="auto" w:val="clear"/>
          <w:vertAlign w:val="baseline"/>
        </w:rPr>
      </w:pPr>
      <w:r w:rsidDel="00000000" w:rsidR="00000000" w:rsidRPr="00000000">
        <w:rPr>
          <w:rFonts w:ascii="Nunito" w:cs="Nunito" w:eastAsia="Nunito" w:hAnsi="Nunito"/>
          <w:b w:val="0"/>
          <w:i w:val="1"/>
          <w:smallCaps w:val="0"/>
          <w:strike w:val="0"/>
          <w:color w:val="000000"/>
          <w:sz w:val="22"/>
          <w:szCs w:val="22"/>
          <w:u w:val="none"/>
          <w:shd w:fill="auto" w:val="clear"/>
          <w:vertAlign w:val="baseline"/>
          <w:rtl w:val="0"/>
        </w:rPr>
        <w:t xml:space="preserve">Environment: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Jenkins, Gradle, Git, Artifactory, Nexus, </w:t>
      </w:r>
      <w:r w:rsidDel="00000000" w:rsidR="00000000" w:rsidRPr="00000000">
        <w:rPr>
          <w:rFonts w:ascii="Nunito" w:cs="Nunito" w:eastAsia="Nunito" w:hAnsi="Nunito"/>
          <w:b w:val="0"/>
          <w:i w:val="1"/>
          <w:smallCaps w:val="0"/>
          <w:strike w:val="0"/>
          <w:color w:val="000000"/>
          <w:sz w:val="22"/>
          <w:szCs w:val="22"/>
          <w:u w:val="none"/>
          <w:shd w:fill="auto" w:val="clear"/>
          <w:vertAlign w:val="baseline"/>
          <w:rtl w:val="0"/>
        </w:rPr>
        <w:t xml:space="preserve">Puppet, BitBucket, JIRA, Linux, Shell/Bash, Tomcat, Kanban, Cloud, GCP, Ansible, Terraform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50048828125" w:line="237.4049949645996" w:lineRule="auto"/>
        <w:ind w:left="400.8799743652344" w:right="495.55419921875"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Supporting hosted services &amp; components in a high-volume enterprise environment.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Working on building distributed, server-based infrastructure supporting a high volume of transactions in a mission critical environment.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37.4050235748291" w:lineRule="auto"/>
        <w:ind w:left="746.4799499511719" w:right="237.393798828125" w:hanging="345.59997558593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Worked on creating various continuous integration and continuous deployment pipelines for various applications using Jenkins, Puppet, Gradle, Maven and stored artifacts in Jfrog Artifactory and Nexus repos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739.7599792480469" w:right="113.153076171875" w:hanging="338.88000488281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Involved in the release process of enterprise applications to ensure deployment happens seamlessly on VirtualMachines, and using tools like Grafana and Splunk for monitoring while the build is in progress.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751.9999694824219" w:right="325.23193359375" w:hanging="351.11999511718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Working to quickly resolve issues to ensure little to no downtime during releases and other day to day activities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0913391113" w:lineRule="auto"/>
        <w:ind w:left="400.8799743652344" w:right="440.59326171875"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Supported Ansible deployments in Production environments and used tools like splunk to ensure no errors were reported and tracked the entire process for improvement.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Have a thorough understanding of Ansible architecture using playbooks with inventory, Modules and Plugins in build and server Configuration.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106201171875" w:line="237.40512371063232" w:lineRule="auto"/>
        <w:ind w:left="754.1600036621094" w:right="27.71484375" w:hanging="353.2800292968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Worked on automating tasks using Ansible Playbooks, shell scripting also helped provisioned and patched servers.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1025390625" w:line="238.0713987350464" w:lineRule="auto"/>
        <w:ind w:left="750.780029296875" w:right="25.167236328125" w:hanging="349.9000549316406"/>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Deploying applications using GCP stack (including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Cloud Compute, Cloud Run, Cloud DNS, Cloud Storage, Cloud SQL) via Terraform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99.1400146484375"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Performs system support and deployment design for specification development.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Provided guidance to further enhance the process to promise quick turn around time in deployments to critical environments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739.7799682617188" w:right="588.001708984375" w:hanging="340.6399536132812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Wrote Ansible playbooks to manage Web Applications and used Ansible Tower and configured terraform DSL for automating inside the cloud where Ansible Tower is integrated with Jenkins to deploy enterprise applications, managed changes and used encryption needed for task files with Ansible Vault.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49169921875" w:line="240" w:lineRule="auto"/>
        <w:ind w:left="80.40000915527344"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Devops Engineer, VGI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078125" w:line="240" w:lineRule="auto"/>
        <w:ind w:left="74.4000244140625"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Sept 2021 - December 2021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990234375" w:line="240" w:lineRule="auto"/>
        <w:ind w:left="60.5999755859375" w:right="0" w:firstLine="0"/>
        <w:jc w:val="left"/>
        <w:rPr>
          <w:rFonts w:ascii="Nunito" w:cs="Nunito" w:eastAsia="Nunito" w:hAnsi="Nunito"/>
          <w:b w:val="0"/>
          <w:i w:val="1"/>
          <w:smallCaps w:val="0"/>
          <w:strike w:val="0"/>
          <w:color w:val="000000"/>
          <w:sz w:val="20"/>
          <w:szCs w:val="20"/>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Docker, Kubernetes, Jenkins, BitBucket, JIRA, Linux, Shell/Bash, Tomcat,Kanban, GCP Cloud, Azure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078125" w:line="245.35637855529785" w:lineRule="auto"/>
        <w:ind w:left="753.8600158691406" w:right="74.3017578125" w:hanging="354.7200012207031"/>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Worked on internal applications trying to build the local environment for cloud infrastructure, and participate in physical, virtual, and network infrastructure across both physical and cloud infrastructure, from bare-metal/base instance provisioning to middleware updates and configuration management.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50.1199340820312" w:right="426.11083984375" w:hanging="350.9799194335937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Deploy code to new systems, nodes, containers, and working with automated CI/CD systems for deployment using kubernetes and GCP environments.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56.719970703125" w:right="245.5615234375" w:hanging="357.579956054687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Supporting weekly releases with Gradle scripting for Compiling Java Code, debugging and placing builds into Maven repository.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399.1400146484375" w:right="594.013671875"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Configured git repository with branching, forks, tagging, merge requests and notifications.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Helping in build and release process for any issues related to code check out, code merges and failed builds and branching and label creating in BitBucket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56.719970703125" w:right="753.192138671875" w:hanging="357.579956054687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Configured GCP cloud CDN(content delivery Network) to deliver the content from GCP cache locations to develop user experience and latency.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39.5599365234375" w:right="71.463623046875" w:hanging="340.41992187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Applied ingress rules to incoming connections from specific sources to GCP targets and egress rules to the traffic going to specified destinations from targets.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56.719970703125" w:right="332.40234375" w:hanging="357.579956054687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Maintained and developed Docker images for a tech stack including Apache, Kafka, and several in house written Java services running in GCP platform on Kubernetes.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50.1199340820312" w:right="495.960693359375" w:hanging="350.97991943359375"/>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Experience in Google Cloud components, google container builders and GCP client libraries and cloud SDK’s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399.1400146484375"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Used terraform to automate deployment processes onto Azure.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66796875" w:line="240" w:lineRule="auto"/>
        <w:ind w:left="398.27003479003906"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Worked on Azure to configure virtual machines, storage accounts and resource groups.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62548828125" w:line="240" w:lineRule="auto"/>
        <w:ind w:left="65.40000915527344"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DevOps Engineer, CyberSource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7.39997863769531"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June 2019 – Sept 2021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67724609375" w:line="240" w:lineRule="auto"/>
        <w:ind w:left="60.5999755859375" w:right="0" w:firstLine="0"/>
        <w:jc w:val="left"/>
        <w:rPr>
          <w:rFonts w:ascii="Nunito" w:cs="Nunito" w:eastAsia="Nunito" w:hAnsi="Nunito"/>
          <w:b w:val="0"/>
          <w:i w:val="1"/>
          <w:smallCaps w:val="0"/>
          <w:strike w:val="0"/>
          <w:color w:val="000000"/>
          <w:sz w:val="20"/>
          <w:szCs w:val="20"/>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Docker, Kubernetes, Jenkins, Azure, Bit Bucket, JIRA, Chef, Linux, Shell/Bash, Tomcat, Vertex, Agile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9951171875" w:line="242.76000022888184" w:lineRule="auto"/>
        <w:ind w:left="398.27003479003906" w:right="141.715087890625"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Containerized applications with Docker, created dockerfiles to build images and push to Docker Registry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Participated in migrating jobs from docker to Kubernetes using and continuously supporting the issues with kubernetes deployments by debugging pods and clusters.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2.76000022888184" w:lineRule="auto"/>
        <w:ind w:left="749.6600341796875" w:right="110.633544921875" w:hanging="351.38999938964844"/>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Set up automated Jenkins Pipelines for CI/CD of applications in all environments by following configuration as code and Infrastructure as code. Help cross functional and co-located teams with issues on various deployments related to virtual Machines, Chef, Docker, Docker Swarm, Kubernetes.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2.76000022888184" w:lineRule="auto"/>
        <w:ind w:left="755.9599304199219" w:right="350.244140625" w:hanging="357.6898956298828"/>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Supported security findings, tools admin and setup and analyze and optimize solutions by automating processes.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2.76000022888184" w:lineRule="auto"/>
        <w:ind w:left="398.27003479003906" w:right="319.373779296875"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Used kubernetes to orchestrate the deployments, scaling and management of Docker Containers.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Created and Managed Dockerfiles for creating necessary base images used in automation of build and deployment environments.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398.27003479003906" w:right="200.794677734375"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Used Jenkins as a deployment tool for continuous integration and continuous deployment involving multiple stages of deployment like package creation, distribution, and deploy to tomcat application servers and Chef recipes via shell and Ruby scripts using jenkins jobs and also via Jenkinsfile from code.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Deployed code to multiple environments like DEV, QA, UAT, Prod, Staging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2.76000022888184" w:lineRule="auto"/>
        <w:ind w:left="751.3400268554688" w:right="210.17333984375" w:hanging="353.0699920654297"/>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Supported SDLC process with Agile methodology to provide enhancements and bug fixes in day to day activities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1484375" w:line="240" w:lineRule="auto"/>
        <w:ind w:left="80.40000915527344"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Build and Release Engineer, DMV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62.39997863769531"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Jan 2018- June 2019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9482421875" w:line="240" w:lineRule="auto"/>
        <w:ind w:left="60.5999755859375" w:right="0" w:firstLine="0"/>
        <w:jc w:val="left"/>
        <w:rPr>
          <w:rFonts w:ascii="Nunito" w:cs="Nunito" w:eastAsia="Nunito" w:hAnsi="Nunito"/>
          <w:b w:val="0"/>
          <w:i w:val="1"/>
          <w:smallCaps w:val="0"/>
          <w:strike w:val="0"/>
          <w:color w:val="000000"/>
          <w:sz w:val="20"/>
          <w:szCs w:val="20"/>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Bamboo, SVN, Shell, Maven, Tomcat, WebSphere, Angular, MySQL, REST API, Waterfall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01171875" w:line="240" w:lineRule="auto"/>
        <w:ind w:left="398.27003479003906"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Developing and supporting build and deployment pipelines using Bamboo.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5390625" w:line="242.76000022888184" w:lineRule="auto"/>
        <w:ind w:left="739.5799255371094" w:right="769.12353515625" w:hanging="341.3098907470703"/>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Ensuring environment availability and promoting code through multiple environments throughout the release process from DEV to PROD.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2.759370803833" w:lineRule="auto"/>
        <w:ind w:left="398.27003479003906" w:right="1082.9296875"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Facilitated and co-ordinated multiple successful releases and hot fixes single handedly.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Made sure code pipelines are efficient and optimized, reviewed release artifacts and checklists before deployment.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6000022888184" w:lineRule="auto"/>
        <w:ind w:left="751.3400268554688" w:right="586.072998046875" w:hanging="353.0699920654297"/>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Administered Jira and Confluence and provided support to engineering teams for any related issues and provided confluence for related issues.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398.27003479003906"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Provided support for Prod deployment issues as and when needed.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18212890625" w:line="240" w:lineRule="auto"/>
        <w:ind w:left="71.99996948242188"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Web Developer, Toyota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34.57862854003906"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Nov 2017 – Jan 2018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84228515625" w:line="246.1051368713379" w:lineRule="auto"/>
        <w:ind w:left="28.000030517578125" w:right="219.725341796875" w:firstLine="2.599945068359375"/>
        <w:jc w:val="left"/>
        <w:rPr>
          <w:rFonts w:ascii="Nunito" w:cs="Nunito" w:eastAsia="Nunito" w:hAnsi="Nunito"/>
          <w:b w:val="0"/>
          <w:i w:val="1"/>
          <w:smallCaps w:val="0"/>
          <w:strike w:val="0"/>
          <w:color w:val="000000"/>
          <w:sz w:val="20"/>
          <w:szCs w:val="20"/>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JAVA, Spring, Rest Api, MySQL, MongoDB, Web Services, HTML5/CSS3, Bootstrap, Angular 5, Jenkins, aws, GitHub, Rhel Linux servers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08837890625" w:line="246.1051368713379" w:lineRule="auto"/>
        <w:ind w:left="750.8000183105469" w:right="111.365966796875" w:hanging="353.40003967285156"/>
        <w:jc w:val="left"/>
        <w:rPr>
          <w:rFonts w:ascii="Nunito" w:cs="Nunito" w:eastAsia="Nunito" w:hAnsi="Nuni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0"/>
          <w:szCs w:val="20"/>
          <w:u w:val="none"/>
          <w:shd w:fill="auto" w:val="clear"/>
          <w:vertAlign w:val="baseline"/>
          <w:rtl w:val="0"/>
        </w:rPr>
        <w:t xml:space="preserve">Used Jenkins as a deployment tool for continuous integration and continuous delivery to deploy apps to cloud and virtual machines.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451171875" w:line="240" w:lineRule="auto"/>
        <w:ind w:left="397.3999786376953" w:right="0" w:firstLine="0"/>
        <w:jc w:val="left"/>
        <w:rPr>
          <w:rFonts w:ascii="Nunito" w:cs="Nunito" w:eastAsia="Nunito" w:hAnsi="Nuni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0"/>
          <w:szCs w:val="20"/>
          <w:u w:val="none"/>
          <w:shd w:fill="auto" w:val="clear"/>
          <w:vertAlign w:val="baseline"/>
          <w:rtl w:val="0"/>
        </w:rPr>
        <w:t xml:space="preserve">Used Git and GitHub for continuous integration of code to deploy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560546875" w:line="245.71967124938965" w:lineRule="auto"/>
        <w:ind w:left="752.81005859375" w:right="1037.991943359375" w:hanging="353.6700439453125"/>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Participated in design discussions on multiple features and implemented business logic for the Components using GET and POST calls.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1875" w:line="245.71967124938965" w:lineRule="auto"/>
        <w:ind w:left="749.6600341796875" w:right="319.5849609375" w:hanging="350.52001953125"/>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Co-ordinated with clients and management on various technical discussions. Worked on Mongo DB to create collections and operated on them.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326416015625" w:line="240" w:lineRule="auto"/>
        <w:ind w:left="71.99996948242188"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Web Developer, Etching-it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62.39997863769531" w:right="0" w:firstLine="0"/>
        <w:jc w:val="left"/>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July 2017 – Nov 2017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4005126953125" w:line="273.13199043273926" w:lineRule="auto"/>
        <w:ind w:left="398.27003479003906" w:right="377.242431640625" w:hanging="337.67005920410156"/>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Nunito" w:cs="Nunito" w:eastAsia="Nunito" w:hAnsi="Nunito"/>
          <w:b w:val="0"/>
          <w:i w:val="1"/>
          <w:smallCaps w:val="0"/>
          <w:strike w:val="0"/>
          <w:color w:val="000000"/>
          <w:sz w:val="20"/>
          <w:szCs w:val="20"/>
          <w:u w:val="none"/>
          <w:shd w:fill="auto" w:val="clear"/>
          <w:vertAlign w:val="baseline"/>
          <w:rtl w:val="0"/>
        </w:rPr>
        <w:t xml:space="preserve">Environment: JAVA, Angular 4, Spring, MySQL, Web Services, HTML5/CSS3, Jenkins, GitHub, RHel Linux servers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Focused majorly in technical discussion related to the project and brainstormed ideas on multiple social networking features in creating teams, blogs and User Profiles etc.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756.3800048828125" w:right="386.93115234375" w:hanging="358.10997009277344"/>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Designed and Implemented features related to the business requirements using Java, Spring by making GET and POST calls. Coordinated between teams to ensure productivity.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398.27003479003906" w:right="0" w:firstLine="0"/>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Gained good exposure to all phases of Software Development Life Cycle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962158203125" w:line="242.76000022888184" w:lineRule="auto"/>
        <w:ind w:left="750.2900695800781" w:right="394.774169921875" w:hanging="352.02003479003906"/>
        <w:jc w:val="left"/>
        <w:rPr>
          <w:rFonts w:ascii="Nunito" w:cs="Nunito" w:eastAsia="Nunito" w:hAnsi="Nuni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Nunito" w:cs="Nunito" w:eastAsia="Nunito" w:hAnsi="Nunito"/>
          <w:b w:val="0"/>
          <w:i w:val="0"/>
          <w:smallCaps w:val="0"/>
          <w:strike w:val="0"/>
          <w:color w:val="000000"/>
          <w:sz w:val="21"/>
          <w:szCs w:val="21"/>
          <w:u w:val="none"/>
          <w:shd w:fill="auto" w:val="clear"/>
          <w:vertAlign w:val="baseline"/>
          <w:rtl w:val="0"/>
        </w:rPr>
        <w:t xml:space="preserve">Learned about Release management, environment setup, build automation, continuous integration, Scripting and deployments.</w:t>
      </w:r>
    </w:p>
    <w:sectPr>
      <w:pgSz w:h="15840" w:w="12240" w:orient="portrait"/>
      <w:pgMar w:bottom="658.7999725341797" w:top="980.400390625" w:left="790" w:right="776.58569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