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DB2AC" w14:textId="3B4F6D2E" w:rsidR="003D1EC0" w:rsidRPr="00574E87" w:rsidRDefault="003D1EC0" w:rsidP="003D1EC0">
      <w:pPr>
        <w:rPr>
          <w:b/>
          <w:bCs/>
          <w:sz w:val="56"/>
          <w:szCs w:val="56"/>
          <w:u w:val="single"/>
        </w:rPr>
      </w:pPr>
      <w:r w:rsidRPr="00574E87">
        <w:rPr>
          <w:b/>
          <w:bCs/>
          <w:sz w:val="56"/>
          <w:szCs w:val="56"/>
          <w:u w:val="single"/>
        </w:rPr>
        <w:t>Module 18) React</w:t>
      </w:r>
      <w:r w:rsidR="00574E87">
        <w:rPr>
          <w:b/>
          <w:bCs/>
          <w:sz w:val="56"/>
          <w:szCs w:val="56"/>
        </w:rPr>
        <w:t xml:space="preserve"> - </w:t>
      </w:r>
      <w:r w:rsidRPr="00574E87">
        <w:rPr>
          <w:b/>
          <w:bCs/>
          <w:sz w:val="56"/>
          <w:szCs w:val="56"/>
          <w:u w:val="single"/>
        </w:rPr>
        <w:t xml:space="preserve">Routing in React (React Router) </w:t>
      </w:r>
    </w:p>
    <w:p w14:paraId="7577897C" w14:textId="77777777" w:rsidR="00574E87" w:rsidRDefault="003D1EC0" w:rsidP="003D1EC0">
      <w:r>
        <w:t xml:space="preserve"> </w:t>
      </w:r>
    </w:p>
    <w:p w14:paraId="6A6312DE" w14:textId="2F1A1DB4" w:rsidR="003D1EC0" w:rsidRDefault="003D1EC0" w:rsidP="003D1EC0">
      <w:r>
        <w:t xml:space="preserve">Question 1: </w:t>
      </w:r>
      <w:r w:rsidR="00574E87" w:rsidRPr="00574E87">
        <w:t>What is React Router and how does it manage routing in single-page applications (SPAs)?</w:t>
      </w:r>
    </w:p>
    <w:p w14:paraId="7CC60DDE" w14:textId="27A2B014" w:rsidR="00574E87" w:rsidRPr="00574E87" w:rsidRDefault="00574E87" w:rsidP="00574E87">
      <w:r>
        <w:t xml:space="preserve">Answer: </w:t>
      </w:r>
      <w:r w:rsidRPr="00574E87">
        <w:t>React Router is a widely used routing library in React applications that facilitates client-side navigation in single-page applications (SPAs). Unlike traditional multi-page applications that load a new HTML page from the server on each navigation event, SPAs maintain a single HTML file and dynamically render content based on the URL. React Router enables this dynamic content rendering by providing tools for defining and managing routes within the application.</w:t>
      </w:r>
    </w:p>
    <w:p w14:paraId="550F0A23" w14:textId="77777777" w:rsidR="00574E87" w:rsidRPr="00574E87" w:rsidRDefault="00574E87" w:rsidP="00574E87">
      <w:r w:rsidRPr="00574E87">
        <w:pict w14:anchorId="470D655E">
          <v:rect id="_x0000_i1075" style="width:0;height:1.5pt" o:hralign="center" o:hrstd="t" o:hr="t" fillcolor="#a0a0a0" stroked="f"/>
        </w:pict>
      </w:r>
    </w:p>
    <w:p w14:paraId="3D04D0BC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Core Concepts of React Router</w:t>
      </w:r>
    </w:p>
    <w:p w14:paraId="7CC884F9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Client-Side Routing</w:t>
      </w:r>
    </w:p>
    <w:p w14:paraId="33A24C01" w14:textId="77777777" w:rsidR="00574E87" w:rsidRPr="00574E87" w:rsidRDefault="00574E87" w:rsidP="00574E87">
      <w:r w:rsidRPr="00574E87">
        <w:t xml:space="preserve">React Router uses the HTML5 History API (such as </w:t>
      </w:r>
      <w:proofErr w:type="spellStart"/>
      <w:r w:rsidRPr="00574E87">
        <w:t>pushState</w:t>
      </w:r>
      <w:proofErr w:type="spellEnd"/>
      <w:r w:rsidRPr="00574E87">
        <w:t xml:space="preserve"> and </w:t>
      </w:r>
      <w:proofErr w:type="spellStart"/>
      <w:r w:rsidRPr="00574E87">
        <w:t>popState</w:t>
      </w:r>
      <w:proofErr w:type="spellEnd"/>
      <w:r w:rsidRPr="00574E87">
        <w:t>) to manipulate the browser's session history. This enables the application to respond to navigation changes without refreshing the entire page.</w:t>
      </w:r>
    </w:p>
    <w:p w14:paraId="744A8C77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Route Matching and Component Rendering</w:t>
      </w:r>
    </w:p>
    <w:p w14:paraId="6AFBA3B8" w14:textId="77777777" w:rsidR="00574E87" w:rsidRPr="00574E87" w:rsidRDefault="00574E87" w:rsidP="00574E87">
      <w:r w:rsidRPr="00574E87">
        <w:t>When a user navigates to a different path, React Router compares the current URL to the list of defined routes. Once a match is found, the corresponding React component is rendered. The application remains on the same HTML page, and only the necessary component(s) are updated in the DOM.</w:t>
      </w:r>
    </w:p>
    <w:p w14:paraId="52C4B8A9" w14:textId="77777777" w:rsidR="00574E87" w:rsidRPr="00574E87" w:rsidRDefault="00574E87" w:rsidP="00574E87">
      <w:r w:rsidRPr="00574E87">
        <w:pict w14:anchorId="67F69A51">
          <v:rect id="_x0000_i1076" style="width:0;height:1.5pt" o:hralign="center" o:hrstd="t" o:hr="t" fillcolor="#a0a0a0" stroked="f"/>
        </w:pict>
      </w:r>
    </w:p>
    <w:p w14:paraId="5FED1E1C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Key Components and Hooks</w:t>
      </w:r>
    </w:p>
    <w:p w14:paraId="26A8F589" w14:textId="77777777" w:rsidR="00574E87" w:rsidRPr="00574E87" w:rsidRDefault="00574E87" w:rsidP="00574E87">
      <w:r w:rsidRPr="00574E87">
        <w:t>React Router includes several important components and hooks that enable routing functionality:</w:t>
      </w:r>
    </w:p>
    <w:p w14:paraId="3AE048AF" w14:textId="77777777" w:rsidR="00574E87" w:rsidRPr="00574E87" w:rsidRDefault="00574E87" w:rsidP="00574E87">
      <w:pPr>
        <w:numPr>
          <w:ilvl w:val="0"/>
          <w:numId w:val="1"/>
        </w:numPr>
      </w:pPr>
      <w:r w:rsidRPr="00574E87">
        <w:rPr>
          <w:b/>
          <w:bCs/>
        </w:rPr>
        <w:t>&lt;</w:t>
      </w:r>
      <w:proofErr w:type="spellStart"/>
      <w:r w:rsidRPr="00574E87">
        <w:rPr>
          <w:b/>
          <w:bCs/>
        </w:rPr>
        <w:t>BrowserRouter</w:t>
      </w:r>
      <w:proofErr w:type="spellEnd"/>
      <w:r w:rsidRPr="00574E87">
        <w:rPr>
          <w:b/>
          <w:bCs/>
        </w:rPr>
        <w:t>&gt;</w:t>
      </w:r>
      <w:r w:rsidRPr="00574E87">
        <w:t>: Wraps the entire application and uses the browser’s History API to keep the UI in sync with the URL.</w:t>
      </w:r>
    </w:p>
    <w:p w14:paraId="49513917" w14:textId="77777777" w:rsidR="00574E87" w:rsidRPr="00574E87" w:rsidRDefault="00574E87" w:rsidP="00574E87">
      <w:pPr>
        <w:numPr>
          <w:ilvl w:val="0"/>
          <w:numId w:val="1"/>
        </w:numPr>
      </w:pPr>
      <w:r w:rsidRPr="00574E87">
        <w:rPr>
          <w:b/>
          <w:bCs/>
        </w:rPr>
        <w:t>&lt;Routes&gt;</w:t>
      </w:r>
      <w:r w:rsidRPr="00574E87">
        <w:t>: Serves as a container for all route definitions using &lt;Route&gt;.</w:t>
      </w:r>
    </w:p>
    <w:p w14:paraId="4C080730" w14:textId="77777777" w:rsidR="00574E87" w:rsidRPr="00574E87" w:rsidRDefault="00574E87" w:rsidP="00574E87">
      <w:pPr>
        <w:numPr>
          <w:ilvl w:val="0"/>
          <w:numId w:val="1"/>
        </w:numPr>
      </w:pPr>
      <w:r w:rsidRPr="00574E87">
        <w:rPr>
          <w:b/>
          <w:bCs/>
        </w:rPr>
        <w:t>&lt;Route&gt;</w:t>
      </w:r>
      <w:r w:rsidRPr="00574E87">
        <w:t>: Defines a specific path and the React component that should render when that path is matched.</w:t>
      </w:r>
    </w:p>
    <w:p w14:paraId="6B08A27D" w14:textId="77777777" w:rsidR="00574E87" w:rsidRPr="00574E87" w:rsidRDefault="00574E87" w:rsidP="00574E87">
      <w:pPr>
        <w:numPr>
          <w:ilvl w:val="0"/>
          <w:numId w:val="1"/>
        </w:numPr>
      </w:pPr>
      <w:r w:rsidRPr="00574E87">
        <w:rPr>
          <w:b/>
          <w:bCs/>
        </w:rPr>
        <w:t>&lt;Link&gt;</w:t>
      </w:r>
      <w:r w:rsidRPr="00574E87">
        <w:t>: Replaces traditional anchor (&lt;a&gt;) tags and enables navigation without reloading the page.</w:t>
      </w:r>
    </w:p>
    <w:p w14:paraId="454E7E62" w14:textId="77777777" w:rsidR="00574E87" w:rsidRPr="00574E87" w:rsidRDefault="00574E87" w:rsidP="00574E87">
      <w:pPr>
        <w:numPr>
          <w:ilvl w:val="0"/>
          <w:numId w:val="1"/>
        </w:numPr>
      </w:pPr>
      <w:proofErr w:type="spellStart"/>
      <w:proofErr w:type="gramStart"/>
      <w:r w:rsidRPr="00574E87">
        <w:rPr>
          <w:b/>
          <w:bCs/>
        </w:rPr>
        <w:t>useNavigate</w:t>
      </w:r>
      <w:proofErr w:type="spellEnd"/>
      <w:r w:rsidRPr="00574E87">
        <w:rPr>
          <w:b/>
          <w:bCs/>
        </w:rPr>
        <w:t>(</w:t>
      </w:r>
      <w:proofErr w:type="gramEnd"/>
      <w:r w:rsidRPr="00574E87">
        <w:rPr>
          <w:b/>
          <w:bCs/>
        </w:rPr>
        <w:t>)</w:t>
      </w:r>
      <w:r w:rsidRPr="00574E87">
        <w:t>: A hook used to navigate programmatically between routes.</w:t>
      </w:r>
    </w:p>
    <w:p w14:paraId="6F5361DF" w14:textId="77777777" w:rsidR="00574E87" w:rsidRPr="00574E87" w:rsidRDefault="00574E87" w:rsidP="00574E87">
      <w:pPr>
        <w:numPr>
          <w:ilvl w:val="0"/>
          <w:numId w:val="1"/>
        </w:numPr>
      </w:pPr>
      <w:proofErr w:type="spellStart"/>
      <w:proofErr w:type="gramStart"/>
      <w:r w:rsidRPr="00574E87">
        <w:rPr>
          <w:b/>
          <w:bCs/>
        </w:rPr>
        <w:t>useParams</w:t>
      </w:r>
      <w:proofErr w:type="spellEnd"/>
      <w:r w:rsidRPr="00574E87">
        <w:rPr>
          <w:b/>
          <w:bCs/>
        </w:rPr>
        <w:t>(</w:t>
      </w:r>
      <w:proofErr w:type="gramEnd"/>
      <w:r w:rsidRPr="00574E87">
        <w:rPr>
          <w:b/>
          <w:bCs/>
        </w:rPr>
        <w:t>)</w:t>
      </w:r>
      <w:r w:rsidRPr="00574E87">
        <w:t>: Allows access to dynamic parameters in the URL, often used in detail or profile pages.</w:t>
      </w:r>
    </w:p>
    <w:p w14:paraId="6CDE93E8" w14:textId="77777777" w:rsidR="00574E87" w:rsidRPr="00574E87" w:rsidRDefault="00574E87" w:rsidP="00574E87">
      <w:pPr>
        <w:numPr>
          <w:ilvl w:val="0"/>
          <w:numId w:val="1"/>
        </w:numPr>
      </w:pPr>
      <w:proofErr w:type="spellStart"/>
      <w:proofErr w:type="gramStart"/>
      <w:r w:rsidRPr="00574E87">
        <w:rPr>
          <w:b/>
          <w:bCs/>
        </w:rPr>
        <w:lastRenderedPageBreak/>
        <w:t>useLocation</w:t>
      </w:r>
      <w:proofErr w:type="spellEnd"/>
      <w:r w:rsidRPr="00574E87">
        <w:rPr>
          <w:b/>
          <w:bCs/>
        </w:rPr>
        <w:t>(</w:t>
      </w:r>
      <w:proofErr w:type="gramEnd"/>
      <w:r w:rsidRPr="00574E87">
        <w:rPr>
          <w:b/>
          <w:bCs/>
        </w:rPr>
        <w:t>)</w:t>
      </w:r>
      <w:r w:rsidRPr="00574E87">
        <w:t>: Provides access to the current location object, including pathname and optional state values.</w:t>
      </w:r>
    </w:p>
    <w:p w14:paraId="31DD1AB3" w14:textId="77777777" w:rsidR="00574E87" w:rsidRPr="00574E87" w:rsidRDefault="00574E87" w:rsidP="00574E87">
      <w:r w:rsidRPr="00574E87">
        <w:pict w14:anchorId="7A8B0717">
          <v:rect id="_x0000_i1077" style="width:0;height:1.5pt" o:hralign="center" o:hrstd="t" o:hr="t" fillcolor="#a0a0a0" stroked="f"/>
        </w:pict>
      </w:r>
    </w:p>
    <w:p w14:paraId="40903D2B" w14:textId="1278D87F" w:rsidR="00574E87" w:rsidRPr="00574E87" w:rsidRDefault="00CB22E7" w:rsidP="00574E87">
      <w:r>
        <w:rPr>
          <w:b/>
          <w:bCs/>
        </w:rPr>
        <w:t xml:space="preserve">How </w:t>
      </w:r>
      <w:r w:rsidR="00574E87" w:rsidRPr="00574E87">
        <w:rPr>
          <w:b/>
          <w:bCs/>
        </w:rPr>
        <w:t>React Router manages routing in single-page applications (SPAs):</w:t>
      </w:r>
    </w:p>
    <w:p w14:paraId="4265550A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Step 1: Application Initialization</w:t>
      </w:r>
    </w:p>
    <w:p w14:paraId="447C3E7B" w14:textId="77777777" w:rsidR="00574E87" w:rsidRPr="00574E87" w:rsidRDefault="00574E87" w:rsidP="00574E87">
      <w:pPr>
        <w:numPr>
          <w:ilvl w:val="0"/>
          <w:numId w:val="4"/>
        </w:numPr>
      </w:pPr>
      <w:r w:rsidRPr="00574E87">
        <w:t>A single HTML file (index.html) is loaded initially by the browser.</w:t>
      </w:r>
    </w:p>
    <w:p w14:paraId="6D75CEBF" w14:textId="77777777" w:rsidR="00574E87" w:rsidRPr="00574E87" w:rsidRDefault="00574E87" w:rsidP="00574E87">
      <w:pPr>
        <w:numPr>
          <w:ilvl w:val="0"/>
          <w:numId w:val="4"/>
        </w:numPr>
      </w:pPr>
      <w:r w:rsidRPr="00574E87">
        <w:t>The React app is mounted inside a root element (e.g., &lt;div id="root"&gt;&lt;/div&gt;).</w:t>
      </w:r>
    </w:p>
    <w:p w14:paraId="5B895BF6" w14:textId="77777777" w:rsidR="00574E87" w:rsidRPr="00574E87" w:rsidRDefault="00574E87" w:rsidP="00574E87">
      <w:pPr>
        <w:numPr>
          <w:ilvl w:val="0"/>
          <w:numId w:val="4"/>
        </w:numPr>
      </w:pPr>
      <w:r w:rsidRPr="00574E87">
        <w:t>The entire user interface is controlled by JavaScript and rendered dynamically via React components.</w:t>
      </w:r>
    </w:p>
    <w:p w14:paraId="3F99DFD5" w14:textId="77777777" w:rsidR="00574E87" w:rsidRPr="00574E87" w:rsidRDefault="00574E87" w:rsidP="00574E87">
      <w:r w:rsidRPr="00574E87">
        <w:pict w14:anchorId="5DCEB40C">
          <v:rect id="_x0000_i1162" style="width:0;height:1.5pt" o:hralign="center" o:hrstd="t" o:hr="t" fillcolor="#a0a0a0" stroked="f"/>
        </w:pict>
      </w:r>
    </w:p>
    <w:p w14:paraId="0D2CC4B3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Step 2: Setting Up the Router</w:t>
      </w:r>
    </w:p>
    <w:p w14:paraId="0982C419" w14:textId="77777777" w:rsidR="00574E87" w:rsidRPr="00574E87" w:rsidRDefault="00574E87" w:rsidP="00574E87">
      <w:pPr>
        <w:numPr>
          <w:ilvl w:val="0"/>
          <w:numId w:val="5"/>
        </w:numPr>
      </w:pPr>
      <w:r w:rsidRPr="00574E87">
        <w:t>The React application is wrapped inside a &lt;</w:t>
      </w:r>
      <w:proofErr w:type="spellStart"/>
      <w:r w:rsidRPr="00574E87">
        <w:t>BrowserRouter</w:t>
      </w:r>
      <w:proofErr w:type="spellEnd"/>
      <w:r w:rsidRPr="00574E87">
        <w:t>&gt; component.</w:t>
      </w:r>
    </w:p>
    <w:p w14:paraId="78A9A7FA" w14:textId="77777777" w:rsidR="00574E87" w:rsidRPr="00574E87" w:rsidRDefault="00574E87" w:rsidP="00574E87">
      <w:pPr>
        <w:numPr>
          <w:ilvl w:val="0"/>
          <w:numId w:val="5"/>
        </w:numPr>
      </w:pPr>
      <w:r w:rsidRPr="00574E87">
        <w:t xml:space="preserve">This component enables the use of the browser's </w:t>
      </w:r>
      <w:r w:rsidRPr="00574E87">
        <w:rPr>
          <w:b/>
          <w:bCs/>
        </w:rPr>
        <w:t>History API</w:t>
      </w:r>
      <w:r w:rsidRPr="00574E87">
        <w:t xml:space="preserve"> (e.g., </w:t>
      </w:r>
      <w:proofErr w:type="spellStart"/>
      <w:r w:rsidRPr="00574E87">
        <w:t>pushState</w:t>
      </w:r>
      <w:proofErr w:type="spellEnd"/>
      <w:r w:rsidRPr="00574E87">
        <w:t xml:space="preserve">, </w:t>
      </w:r>
      <w:proofErr w:type="spellStart"/>
      <w:r w:rsidRPr="00574E87">
        <w:t>replaceState</w:t>
      </w:r>
      <w:proofErr w:type="spellEnd"/>
      <w:r w:rsidRPr="00574E87">
        <w:t>) to keep the UI in sync with the current URL.</w:t>
      </w:r>
    </w:p>
    <w:p w14:paraId="1F9E2B2B" w14:textId="77777777" w:rsidR="00574E87" w:rsidRPr="00574E87" w:rsidRDefault="00574E87" w:rsidP="00574E87">
      <w:pPr>
        <w:numPr>
          <w:ilvl w:val="0"/>
          <w:numId w:val="5"/>
        </w:numPr>
      </w:pPr>
      <w:r w:rsidRPr="00574E87">
        <w:t>Example:</w:t>
      </w:r>
    </w:p>
    <w:p w14:paraId="11EAC227" w14:textId="77777777" w:rsidR="00574E87" w:rsidRPr="00574E87" w:rsidRDefault="00574E87" w:rsidP="00574E87">
      <w:pPr>
        <w:numPr>
          <w:ilvl w:val="0"/>
          <w:numId w:val="5"/>
        </w:numPr>
        <w:tabs>
          <w:tab w:val="clear" w:pos="720"/>
        </w:tabs>
      </w:pPr>
      <w:r w:rsidRPr="00574E87">
        <w:t>&lt;</w:t>
      </w:r>
      <w:proofErr w:type="spellStart"/>
      <w:r w:rsidRPr="00574E87">
        <w:t>BrowserRouter</w:t>
      </w:r>
      <w:proofErr w:type="spellEnd"/>
      <w:r w:rsidRPr="00574E87">
        <w:t>&gt;</w:t>
      </w:r>
    </w:p>
    <w:p w14:paraId="7627081D" w14:textId="77777777" w:rsidR="00574E87" w:rsidRPr="00574E87" w:rsidRDefault="00574E87" w:rsidP="00574E87">
      <w:pPr>
        <w:numPr>
          <w:ilvl w:val="0"/>
          <w:numId w:val="5"/>
        </w:numPr>
        <w:tabs>
          <w:tab w:val="clear" w:pos="720"/>
        </w:tabs>
      </w:pPr>
      <w:r w:rsidRPr="00574E87">
        <w:t xml:space="preserve">  &lt;App /&gt;</w:t>
      </w:r>
    </w:p>
    <w:p w14:paraId="526F3858" w14:textId="77777777" w:rsidR="00574E87" w:rsidRPr="00574E87" w:rsidRDefault="00574E87" w:rsidP="00574E87">
      <w:pPr>
        <w:numPr>
          <w:ilvl w:val="0"/>
          <w:numId w:val="5"/>
        </w:numPr>
        <w:tabs>
          <w:tab w:val="clear" w:pos="720"/>
        </w:tabs>
      </w:pPr>
      <w:r w:rsidRPr="00574E87">
        <w:t>&lt;/</w:t>
      </w:r>
      <w:proofErr w:type="spellStart"/>
      <w:r w:rsidRPr="00574E87">
        <w:t>BrowserRouter</w:t>
      </w:r>
      <w:proofErr w:type="spellEnd"/>
      <w:r w:rsidRPr="00574E87">
        <w:t>&gt;</w:t>
      </w:r>
    </w:p>
    <w:p w14:paraId="0FD172E5" w14:textId="77777777" w:rsidR="00574E87" w:rsidRPr="00574E87" w:rsidRDefault="00574E87" w:rsidP="00574E87">
      <w:r w:rsidRPr="00574E87">
        <w:pict w14:anchorId="5DDE1C7B">
          <v:rect id="_x0000_i1163" style="width:0;height:1.5pt" o:hralign="center" o:hrstd="t" o:hr="t" fillcolor="#a0a0a0" stroked="f"/>
        </w:pict>
      </w:r>
    </w:p>
    <w:p w14:paraId="71317662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Step 3: Defining Routes</w:t>
      </w:r>
    </w:p>
    <w:p w14:paraId="11977A7A" w14:textId="77777777" w:rsidR="00574E87" w:rsidRPr="00574E87" w:rsidRDefault="00574E87" w:rsidP="00574E87">
      <w:pPr>
        <w:numPr>
          <w:ilvl w:val="0"/>
          <w:numId w:val="6"/>
        </w:numPr>
      </w:pPr>
      <w:r w:rsidRPr="00574E87">
        <w:t>Inside the application, route definitions are declared using &lt;Routes&gt; and &lt;Route&gt; components.</w:t>
      </w:r>
    </w:p>
    <w:p w14:paraId="7B424AF2" w14:textId="77777777" w:rsidR="00574E87" w:rsidRPr="00574E87" w:rsidRDefault="00574E87" w:rsidP="00574E87">
      <w:pPr>
        <w:numPr>
          <w:ilvl w:val="0"/>
          <w:numId w:val="6"/>
        </w:numPr>
      </w:pPr>
      <w:r w:rsidRPr="00574E87">
        <w:t>Each &lt;Route&gt; specifies a path and the React component to render when that path matches the current URL.</w:t>
      </w:r>
    </w:p>
    <w:p w14:paraId="394221B2" w14:textId="77777777" w:rsidR="00574E87" w:rsidRPr="00574E87" w:rsidRDefault="00574E87" w:rsidP="00574E87">
      <w:pPr>
        <w:numPr>
          <w:ilvl w:val="0"/>
          <w:numId w:val="6"/>
        </w:numPr>
      </w:pPr>
      <w:r w:rsidRPr="00574E87">
        <w:t>Example:</w:t>
      </w:r>
    </w:p>
    <w:p w14:paraId="39138634" w14:textId="77777777" w:rsidR="00574E87" w:rsidRPr="00574E87" w:rsidRDefault="00574E87" w:rsidP="00574E87">
      <w:pPr>
        <w:numPr>
          <w:ilvl w:val="0"/>
          <w:numId w:val="6"/>
        </w:numPr>
        <w:tabs>
          <w:tab w:val="clear" w:pos="720"/>
        </w:tabs>
      </w:pPr>
      <w:r w:rsidRPr="00574E87">
        <w:t>&lt;Routes&gt;</w:t>
      </w:r>
    </w:p>
    <w:p w14:paraId="3D1038E1" w14:textId="77777777" w:rsidR="00574E87" w:rsidRPr="00574E87" w:rsidRDefault="00574E87" w:rsidP="00574E87">
      <w:pPr>
        <w:numPr>
          <w:ilvl w:val="0"/>
          <w:numId w:val="6"/>
        </w:numPr>
        <w:tabs>
          <w:tab w:val="clear" w:pos="720"/>
        </w:tabs>
      </w:pPr>
      <w:r w:rsidRPr="00574E87">
        <w:t xml:space="preserve">  &lt;Route path="/" element</w:t>
      </w:r>
      <w:proofErr w:type="gramStart"/>
      <w:r w:rsidRPr="00574E87">
        <w:t>={</w:t>
      </w:r>
      <w:proofErr w:type="gramEnd"/>
      <w:r w:rsidRPr="00574E87">
        <w:t>&lt;Home /&gt;} /&gt;</w:t>
      </w:r>
    </w:p>
    <w:p w14:paraId="3262EE39" w14:textId="77777777" w:rsidR="00574E87" w:rsidRPr="00574E87" w:rsidRDefault="00574E87" w:rsidP="00574E87">
      <w:pPr>
        <w:numPr>
          <w:ilvl w:val="0"/>
          <w:numId w:val="6"/>
        </w:numPr>
        <w:tabs>
          <w:tab w:val="clear" w:pos="720"/>
        </w:tabs>
      </w:pPr>
      <w:r w:rsidRPr="00574E87">
        <w:t xml:space="preserve">  &lt;Route path="/about" element</w:t>
      </w:r>
      <w:proofErr w:type="gramStart"/>
      <w:r w:rsidRPr="00574E87">
        <w:t>={</w:t>
      </w:r>
      <w:proofErr w:type="gramEnd"/>
      <w:r w:rsidRPr="00574E87">
        <w:t>&lt;About /&gt;} /&gt;</w:t>
      </w:r>
    </w:p>
    <w:p w14:paraId="1859DC6C" w14:textId="77777777" w:rsidR="00574E87" w:rsidRPr="00574E87" w:rsidRDefault="00574E87" w:rsidP="00574E87">
      <w:pPr>
        <w:numPr>
          <w:ilvl w:val="0"/>
          <w:numId w:val="6"/>
        </w:numPr>
        <w:tabs>
          <w:tab w:val="clear" w:pos="720"/>
        </w:tabs>
      </w:pPr>
      <w:r w:rsidRPr="00574E87">
        <w:t>&lt;/Routes&gt;</w:t>
      </w:r>
    </w:p>
    <w:p w14:paraId="4A69DB4C" w14:textId="77777777" w:rsidR="00574E87" w:rsidRPr="00574E87" w:rsidRDefault="00574E87" w:rsidP="00574E87">
      <w:r w:rsidRPr="00574E87">
        <w:pict w14:anchorId="2CF778A5">
          <v:rect id="_x0000_i1164" style="width:0;height:1.5pt" o:hralign="center" o:hrstd="t" o:hr="t" fillcolor="#a0a0a0" stroked="f"/>
        </w:pict>
      </w:r>
    </w:p>
    <w:p w14:paraId="5A0ED810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Step 4: Navigating Between Routes</w:t>
      </w:r>
    </w:p>
    <w:p w14:paraId="0683B568" w14:textId="77777777" w:rsidR="00574E87" w:rsidRPr="00574E87" w:rsidRDefault="00574E87" w:rsidP="00574E87">
      <w:pPr>
        <w:numPr>
          <w:ilvl w:val="0"/>
          <w:numId w:val="7"/>
        </w:numPr>
      </w:pPr>
      <w:r w:rsidRPr="00574E87">
        <w:t xml:space="preserve">Navigation is handled using &lt;Link&gt; components (or programmatically using </w:t>
      </w:r>
      <w:proofErr w:type="spellStart"/>
      <w:proofErr w:type="gramStart"/>
      <w:r w:rsidRPr="00574E87">
        <w:t>useNavigate</w:t>
      </w:r>
      <w:proofErr w:type="spellEnd"/>
      <w:r w:rsidRPr="00574E87">
        <w:t>(</w:t>
      </w:r>
      <w:proofErr w:type="gramEnd"/>
      <w:r w:rsidRPr="00574E87">
        <w:t>)).</w:t>
      </w:r>
    </w:p>
    <w:p w14:paraId="05D31739" w14:textId="77777777" w:rsidR="00574E87" w:rsidRPr="00574E87" w:rsidRDefault="00574E87" w:rsidP="00574E87">
      <w:pPr>
        <w:numPr>
          <w:ilvl w:val="0"/>
          <w:numId w:val="7"/>
        </w:numPr>
      </w:pPr>
      <w:r w:rsidRPr="00574E87">
        <w:t>When a &lt;Link&gt; is clicked, React Router intercepts the click event and:</w:t>
      </w:r>
    </w:p>
    <w:p w14:paraId="0E2EA147" w14:textId="77777777" w:rsidR="00574E87" w:rsidRPr="00574E87" w:rsidRDefault="00574E87" w:rsidP="00574E87">
      <w:pPr>
        <w:numPr>
          <w:ilvl w:val="1"/>
          <w:numId w:val="7"/>
        </w:numPr>
      </w:pPr>
      <w:r w:rsidRPr="00574E87">
        <w:lastRenderedPageBreak/>
        <w:t>Prevents the browser from performing a full page reload.</w:t>
      </w:r>
    </w:p>
    <w:p w14:paraId="2DEDE3C8" w14:textId="77777777" w:rsidR="00574E87" w:rsidRPr="00574E87" w:rsidRDefault="00574E87" w:rsidP="00574E87">
      <w:pPr>
        <w:numPr>
          <w:ilvl w:val="1"/>
          <w:numId w:val="7"/>
        </w:numPr>
      </w:pPr>
      <w:r w:rsidRPr="00574E87">
        <w:t>Updates the URL using the History API.</w:t>
      </w:r>
    </w:p>
    <w:p w14:paraId="1A4831F8" w14:textId="77777777" w:rsidR="00574E87" w:rsidRPr="00574E87" w:rsidRDefault="00574E87" w:rsidP="00574E87">
      <w:pPr>
        <w:numPr>
          <w:ilvl w:val="1"/>
          <w:numId w:val="7"/>
        </w:numPr>
      </w:pPr>
      <w:r w:rsidRPr="00574E87">
        <w:t>Triggers the router to re-evaluate which component to render based on the new URL.</w:t>
      </w:r>
    </w:p>
    <w:p w14:paraId="5EB1C76A" w14:textId="77777777" w:rsidR="00574E87" w:rsidRPr="00574E87" w:rsidRDefault="00574E87" w:rsidP="00574E87">
      <w:r w:rsidRPr="00574E87">
        <w:pict w14:anchorId="2CDC233D">
          <v:rect id="_x0000_i1165" style="width:0;height:1.5pt" o:hralign="center" o:hrstd="t" o:hr="t" fillcolor="#a0a0a0" stroked="f"/>
        </w:pict>
      </w:r>
    </w:p>
    <w:p w14:paraId="653C22EB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Step 5: Matching the Route</w:t>
      </w:r>
    </w:p>
    <w:p w14:paraId="4F148369" w14:textId="77777777" w:rsidR="00574E87" w:rsidRPr="00574E87" w:rsidRDefault="00574E87" w:rsidP="00574E87">
      <w:pPr>
        <w:numPr>
          <w:ilvl w:val="0"/>
          <w:numId w:val="8"/>
        </w:numPr>
      </w:pPr>
      <w:r w:rsidRPr="00574E87">
        <w:t>React Router compares the new URL path against all defined &lt;Route&gt; paths.</w:t>
      </w:r>
    </w:p>
    <w:p w14:paraId="61023E84" w14:textId="77777777" w:rsidR="00574E87" w:rsidRPr="00574E87" w:rsidRDefault="00574E87" w:rsidP="00574E87">
      <w:pPr>
        <w:numPr>
          <w:ilvl w:val="0"/>
          <w:numId w:val="8"/>
        </w:numPr>
      </w:pPr>
      <w:r w:rsidRPr="00574E87">
        <w:t>When it finds a match, it renders the corresponding component (specified by the element prop in &lt;Route&gt;).</w:t>
      </w:r>
    </w:p>
    <w:p w14:paraId="2E2532F5" w14:textId="77777777" w:rsidR="00574E87" w:rsidRPr="00574E87" w:rsidRDefault="00574E87" w:rsidP="00574E87">
      <w:pPr>
        <w:numPr>
          <w:ilvl w:val="0"/>
          <w:numId w:val="8"/>
        </w:numPr>
      </w:pPr>
      <w:r w:rsidRPr="00574E87">
        <w:t>Only the matched component is re-rendered; the rest of the app remains unchanged.</w:t>
      </w:r>
    </w:p>
    <w:p w14:paraId="6420B526" w14:textId="77777777" w:rsidR="00574E87" w:rsidRPr="00574E87" w:rsidRDefault="00574E87" w:rsidP="00574E87">
      <w:r w:rsidRPr="00574E87">
        <w:pict w14:anchorId="1440B813">
          <v:rect id="_x0000_i1166" style="width:0;height:1.5pt" o:hralign="center" o:hrstd="t" o:hr="t" fillcolor="#a0a0a0" stroked="f"/>
        </w:pict>
      </w:r>
    </w:p>
    <w:p w14:paraId="55D24BF8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Step 6: Updating the UI Without Reload</w:t>
      </w:r>
    </w:p>
    <w:p w14:paraId="7FB948C6" w14:textId="77777777" w:rsidR="00574E87" w:rsidRPr="00574E87" w:rsidRDefault="00574E87" w:rsidP="00574E87">
      <w:pPr>
        <w:numPr>
          <w:ilvl w:val="0"/>
          <w:numId w:val="9"/>
        </w:numPr>
      </w:pPr>
      <w:r w:rsidRPr="00574E87">
        <w:t>Since the navigation and route-matching are handled on the client side:</w:t>
      </w:r>
    </w:p>
    <w:p w14:paraId="0229D26A" w14:textId="77777777" w:rsidR="00574E87" w:rsidRPr="00574E87" w:rsidRDefault="00574E87" w:rsidP="00574E87">
      <w:pPr>
        <w:numPr>
          <w:ilvl w:val="1"/>
          <w:numId w:val="9"/>
        </w:numPr>
      </w:pPr>
      <w:r w:rsidRPr="00574E87">
        <w:t>The page does not reload.</w:t>
      </w:r>
    </w:p>
    <w:p w14:paraId="1979D100" w14:textId="77777777" w:rsidR="00574E87" w:rsidRPr="00574E87" w:rsidRDefault="00574E87" w:rsidP="00574E87">
      <w:pPr>
        <w:numPr>
          <w:ilvl w:val="1"/>
          <w:numId w:val="9"/>
        </w:numPr>
      </w:pPr>
      <w:r w:rsidRPr="00574E87">
        <w:t>React updates the DOM efficiently using its virtual DOM system.</w:t>
      </w:r>
    </w:p>
    <w:p w14:paraId="7153B215" w14:textId="77777777" w:rsidR="00574E87" w:rsidRPr="00574E87" w:rsidRDefault="00574E87" w:rsidP="00574E87">
      <w:pPr>
        <w:numPr>
          <w:ilvl w:val="1"/>
          <w:numId w:val="9"/>
        </w:numPr>
      </w:pPr>
      <w:r w:rsidRPr="00574E87">
        <w:t>This results in a faster and smoother user experience.</w:t>
      </w:r>
    </w:p>
    <w:p w14:paraId="32E3D29B" w14:textId="77777777" w:rsidR="00574E87" w:rsidRPr="00574E87" w:rsidRDefault="00574E87" w:rsidP="00574E87">
      <w:r w:rsidRPr="00574E87">
        <w:pict w14:anchorId="11E26D5F">
          <v:rect id="_x0000_i1167" style="width:0;height:1.5pt" o:hralign="center" o:hrstd="t" o:hr="t" fillcolor="#a0a0a0" stroked="f"/>
        </w:pict>
      </w:r>
    </w:p>
    <w:p w14:paraId="69134B43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Step 7: Handling Dynamic Routes and Parameters (Optional)</w:t>
      </w:r>
    </w:p>
    <w:p w14:paraId="243B4A12" w14:textId="77777777" w:rsidR="00574E87" w:rsidRPr="00574E87" w:rsidRDefault="00574E87" w:rsidP="00574E87">
      <w:pPr>
        <w:numPr>
          <w:ilvl w:val="0"/>
          <w:numId w:val="10"/>
        </w:numPr>
      </w:pPr>
      <w:r w:rsidRPr="00574E87">
        <w:t>React Router supports dynamic routing with URL parameters (e.g., /user/:id).</w:t>
      </w:r>
    </w:p>
    <w:p w14:paraId="11954A44" w14:textId="77777777" w:rsidR="00574E87" w:rsidRPr="00574E87" w:rsidRDefault="00574E87" w:rsidP="00574E87">
      <w:pPr>
        <w:numPr>
          <w:ilvl w:val="0"/>
          <w:numId w:val="10"/>
        </w:numPr>
      </w:pPr>
      <w:r w:rsidRPr="00574E87">
        <w:t xml:space="preserve">These parameters can be accessed using hooks like </w:t>
      </w:r>
      <w:proofErr w:type="spellStart"/>
      <w:proofErr w:type="gramStart"/>
      <w:r w:rsidRPr="00574E87">
        <w:t>useParams</w:t>
      </w:r>
      <w:proofErr w:type="spellEnd"/>
      <w:r w:rsidRPr="00574E87">
        <w:t>(</w:t>
      </w:r>
      <w:proofErr w:type="gramEnd"/>
      <w:r w:rsidRPr="00574E87">
        <w:t>).</w:t>
      </w:r>
    </w:p>
    <w:p w14:paraId="274ECF3F" w14:textId="77777777" w:rsidR="00574E87" w:rsidRPr="00574E87" w:rsidRDefault="00574E87" w:rsidP="00574E87">
      <w:pPr>
        <w:numPr>
          <w:ilvl w:val="0"/>
          <w:numId w:val="10"/>
        </w:numPr>
      </w:pPr>
      <w:r w:rsidRPr="00574E87">
        <w:t>Example:</w:t>
      </w:r>
    </w:p>
    <w:p w14:paraId="157174BD" w14:textId="77777777" w:rsidR="00574E87" w:rsidRPr="00574E87" w:rsidRDefault="00574E87" w:rsidP="00574E87">
      <w:pPr>
        <w:numPr>
          <w:ilvl w:val="0"/>
          <w:numId w:val="10"/>
        </w:numPr>
      </w:pPr>
      <w:r w:rsidRPr="00574E87">
        <w:t>&lt;Route path="/user/:id" element</w:t>
      </w:r>
      <w:proofErr w:type="gramStart"/>
      <w:r w:rsidRPr="00574E87">
        <w:t>={</w:t>
      </w:r>
      <w:proofErr w:type="gramEnd"/>
      <w:r w:rsidRPr="00574E87">
        <w:t>&lt;</w:t>
      </w:r>
      <w:proofErr w:type="spellStart"/>
      <w:r w:rsidRPr="00574E87">
        <w:t>UserProfile</w:t>
      </w:r>
      <w:proofErr w:type="spellEnd"/>
      <w:r w:rsidRPr="00574E87">
        <w:t xml:space="preserve"> /&gt;} /&gt;</w:t>
      </w:r>
    </w:p>
    <w:p w14:paraId="3C9829C3" w14:textId="77777777" w:rsidR="00574E87" w:rsidRPr="00574E87" w:rsidRDefault="00574E87" w:rsidP="00574E87">
      <w:r w:rsidRPr="00574E87">
        <w:t xml:space="preserve">Inside </w:t>
      </w:r>
      <w:proofErr w:type="spellStart"/>
      <w:r w:rsidRPr="00574E87">
        <w:t>UserProfile</w:t>
      </w:r>
      <w:proofErr w:type="spellEnd"/>
      <w:r w:rsidRPr="00574E87">
        <w:t>:</w:t>
      </w:r>
    </w:p>
    <w:p w14:paraId="3486F309" w14:textId="77777777" w:rsidR="00574E87" w:rsidRPr="00574E87" w:rsidRDefault="00574E87" w:rsidP="00574E87">
      <w:proofErr w:type="spellStart"/>
      <w:r w:rsidRPr="00574E87">
        <w:t>const</w:t>
      </w:r>
      <w:proofErr w:type="spellEnd"/>
      <w:r w:rsidRPr="00574E87">
        <w:t xml:space="preserve"> </w:t>
      </w:r>
      <w:proofErr w:type="gramStart"/>
      <w:r w:rsidRPr="00574E87">
        <w:t>{ id</w:t>
      </w:r>
      <w:proofErr w:type="gramEnd"/>
      <w:r w:rsidRPr="00574E87">
        <w:t xml:space="preserve"> } = </w:t>
      </w:r>
      <w:proofErr w:type="spellStart"/>
      <w:proofErr w:type="gramStart"/>
      <w:r w:rsidRPr="00574E87">
        <w:t>useParams</w:t>
      </w:r>
      <w:proofErr w:type="spellEnd"/>
      <w:r w:rsidRPr="00574E87">
        <w:t>(</w:t>
      </w:r>
      <w:proofErr w:type="gramEnd"/>
      <w:r w:rsidRPr="00574E87">
        <w:t>);</w:t>
      </w:r>
    </w:p>
    <w:p w14:paraId="382667E7" w14:textId="77777777" w:rsidR="00574E87" w:rsidRPr="00574E87" w:rsidRDefault="00574E87" w:rsidP="00574E87">
      <w:r w:rsidRPr="00574E87">
        <w:pict w14:anchorId="368A9F64">
          <v:rect id="_x0000_i1168" style="width:0;height:1.5pt" o:hralign="center" o:hrstd="t" o:hr="t" fillcolor="#a0a0a0" stroked="f"/>
        </w:pict>
      </w:r>
    </w:p>
    <w:p w14:paraId="346CD545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t>Step 8: Advanced Features (Optional)</w:t>
      </w:r>
    </w:p>
    <w:p w14:paraId="4E3E956D" w14:textId="77777777" w:rsidR="00574E87" w:rsidRPr="00574E87" w:rsidRDefault="00574E87" w:rsidP="00574E87">
      <w:pPr>
        <w:numPr>
          <w:ilvl w:val="0"/>
          <w:numId w:val="11"/>
        </w:numPr>
      </w:pPr>
      <w:r w:rsidRPr="00574E87">
        <w:t>React Router also supports:</w:t>
      </w:r>
    </w:p>
    <w:p w14:paraId="51F75CE0" w14:textId="77777777" w:rsidR="00574E87" w:rsidRPr="00574E87" w:rsidRDefault="00574E87" w:rsidP="00574E87">
      <w:pPr>
        <w:numPr>
          <w:ilvl w:val="1"/>
          <w:numId w:val="11"/>
        </w:numPr>
      </w:pPr>
      <w:r w:rsidRPr="00574E87">
        <w:rPr>
          <w:b/>
          <w:bCs/>
        </w:rPr>
        <w:t>Nested Routes</w:t>
      </w:r>
      <w:r w:rsidRPr="00574E87">
        <w:t>: Organize routes inside other routes for complex layouts.</w:t>
      </w:r>
    </w:p>
    <w:p w14:paraId="19B2D4E5" w14:textId="77777777" w:rsidR="00574E87" w:rsidRPr="00574E87" w:rsidRDefault="00574E87" w:rsidP="00574E87">
      <w:pPr>
        <w:numPr>
          <w:ilvl w:val="1"/>
          <w:numId w:val="11"/>
        </w:numPr>
      </w:pPr>
      <w:r w:rsidRPr="00574E87">
        <w:rPr>
          <w:b/>
          <w:bCs/>
        </w:rPr>
        <w:t>Lazy Loading</w:t>
      </w:r>
      <w:r w:rsidRPr="00574E87">
        <w:t>: Load route components asynchronously to reduce initial load time.</w:t>
      </w:r>
    </w:p>
    <w:p w14:paraId="7C9E0EA8" w14:textId="77777777" w:rsidR="00574E87" w:rsidRPr="00574E87" w:rsidRDefault="00574E87" w:rsidP="00574E87">
      <w:pPr>
        <w:numPr>
          <w:ilvl w:val="1"/>
          <w:numId w:val="11"/>
        </w:numPr>
      </w:pPr>
      <w:r w:rsidRPr="00574E87">
        <w:rPr>
          <w:b/>
          <w:bCs/>
        </w:rPr>
        <w:t>Route Guards</w:t>
      </w:r>
      <w:r w:rsidRPr="00574E87">
        <w:t>: Restrict access to certain routes (e.g., private routes requiring authentication).</w:t>
      </w:r>
    </w:p>
    <w:p w14:paraId="56A54F72" w14:textId="77777777" w:rsidR="00574E87" w:rsidRPr="00574E87" w:rsidRDefault="00574E87" w:rsidP="00574E87">
      <w:r w:rsidRPr="00574E87">
        <w:pict w14:anchorId="7F119CE9">
          <v:rect id="_x0000_i1169" style="width:0;height:1.5pt" o:hralign="center" o:hrstd="t" o:hr="t" fillcolor="#a0a0a0" stroked="f"/>
        </w:pict>
      </w:r>
    </w:p>
    <w:p w14:paraId="1EE5B18A" w14:textId="77777777" w:rsidR="00574E87" w:rsidRPr="00574E87" w:rsidRDefault="00574E87" w:rsidP="00574E87">
      <w:pPr>
        <w:rPr>
          <w:b/>
          <w:bCs/>
        </w:rPr>
      </w:pPr>
      <w:r w:rsidRPr="00574E87">
        <w:rPr>
          <w:b/>
          <w:bCs/>
        </w:rPr>
        <w:lastRenderedPageBreak/>
        <w:t>Summary</w:t>
      </w:r>
    </w:p>
    <w:p w14:paraId="6CD8CEE6" w14:textId="77777777" w:rsidR="00574E87" w:rsidRPr="00574E87" w:rsidRDefault="00574E87" w:rsidP="00574E87">
      <w:r w:rsidRPr="00574E87">
        <w:t>React Router manages routing in SPAs by:</w:t>
      </w:r>
    </w:p>
    <w:p w14:paraId="5486509A" w14:textId="77777777" w:rsidR="00574E87" w:rsidRPr="00574E87" w:rsidRDefault="00574E87" w:rsidP="00574E87">
      <w:pPr>
        <w:numPr>
          <w:ilvl w:val="0"/>
          <w:numId w:val="12"/>
        </w:numPr>
      </w:pPr>
      <w:r w:rsidRPr="00574E87">
        <w:t>Wrapping the app in a router provider (&lt;</w:t>
      </w:r>
      <w:proofErr w:type="spellStart"/>
      <w:r w:rsidRPr="00574E87">
        <w:t>BrowserRouter</w:t>
      </w:r>
      <w:proofErr w:type="spellEnd"/>
      <w:r w:rsidRPr="00574E87">
        <w:t>&gt;).</w:t>
      </w:r>
    </w:p>
    <w:p w14:paraId="3FCF184F" w14:textId="77777777" w:rsidR="00574E87" w:rsidRPr="00574E87" w:rsidRDefault="00574E87" w:rsidP="00574E87">
      <w:pPr>
        <w:numPr>
          <w:ilvl w:val="0"/>
          <w:numId w:val="12"/>
        </w:numPr>
      </w:pPr>
      <w:r w:rsidRPr="00574E87">
        <w:t>Defining route-to-component mappings using &lt;Routes&gt; and &lt;Route&gt;.</w:t>
      </w:r>
    </w:p>
    <w:p w14:paraId="06E46BEA" w14:textId="77777777" w:rsidR="00574E87" w:rsidRPr="00574E87" w:rsidRDefault="00574E87" w:rsidP="00574E87">
      <w:pPr>
        <w:numPr>
          <w:ilvl w:val="0"/>
          <w:numId w:val="12"/>
        </w:numPr>
      </w:pPr>
      <w:r w:rsidRPr="00574E87">
        <w:t>Listening for navigation events.</w:t>
      </w:r>
    </w:p>
    <w:p w14:paraId="040CA1FD" w14:textId="77777777" w:rsidR="00574E87" w:rsidRPr="00574E87" w:rsidRDefault="00574E87" w:rsidP="00574E87">
      <w:pPr>
        <w:numPr>
          <w:ilvl w:val="0"/>
          <w:numId w:val="12"/>
        </w:numPr>
      </w:pPr>
      <w:r w:rsidRPr="00574E87">
        <w:t>Matching the URL to a route and rendering the correct component.</w:t>
      </w:r>
    </w:p>
    <w:p w14:paraId="73AF204D" w14:textId="77777777" w:rsidR="00574E87" w:rsidRPr="00574E87" w:rsidRDefault="00574E87" w:rsidP="00574E87">
      <w:pPr>
        <w:numPr>
          <w:ilvl w:val="0"/>
          <w:numId w:val="12"/>
        </w:numPr>
      </w:pPr>
      <w:r w:rsidRPr="00574E87">
        <w:t>Updating the UI without reloading the page.</w:t>
      </w:r>
    </w:p>
    <w:p w14:paraId="20772F6C" w14:textId="77777777" w:rsidR="00574E87" w:rsidRPr="00574E87" w:rsidRDefault="00574E87" w:rsidP="00574E87">
      <w:r w:rsidRPr="00574E87">
        <w:t>This approach allows SPAs to feel like traditional multi-page websites while delivering faster performance and a smoother user experience.</w:t>
      </w:r>
    </w:p>
    <w:p w14:paraId="1BF1CA3C" w14:textId="77F2236F" w:rsidR="00574E87" w:rsidRDefault="00574E87" w:rsidP="003D1EC0"/>
    <w:p w14:paraId="0C289B50" w14:textId="77777777" w:rsidR="00CB22E7" w:rsidRDefault="00CB22E7" w:rsidP="003D1EC0"/>
    <w:p w14:paraId="4A788C8F" w14:textId="77777777" w:rsidR="00CB22E7" w:rsidRDefault="00CB22E7" w:rsidP="003D1EC0"/>
    <w:p w14:paraId="7C1BEC2B" w14:textId="77777777" w:rsidR="00CB22E7" w:rsidRDefault="00CB22E7" w:rsidP="003D1EC0"/>
    <w:p w14:paraId="7644D3BE" w14:textId="77777777" w:rsidR="00CB22E7" w:rsidRDefault="00CB22E7" w:rsidP="003D1EC0"/>
    <w:p w14:paraId="3891528B" w14:textId="77777777" w:rsidR="00CB22E7" w:rsidRDefault="00CB22E7" w:rsidP="003D1EC0"/>
    <w:p w14:paraId="7FAE1AAF" w14:textId="77777777" w:rsidR="00574E87" w:rsidRDefault="00574E87" w:rsidP="003D1EC0"/>
    <w:p w14:paraId="7840B46C" w14:textId="77777777" w:rsidR="00574E87" w:rsidRDefault="00574E87" w:rsidP="003D1EC0"/>
    <w:p w14:paraId="4274C343" w14:textId="77777777" w:rsidR="00574E87" w:rsidRDefault="00574E87" w:rsidP="003D1EC0"/>
    <w:p w14:paraId="15871921" w14:textId="0D410109" w:rsidR="00D25EE5" w:rsidRDefault="003D1EC0" w:rsidP="003D1EC0">
      <w:r>
        <w:t xml:space="preserve">Question 2: Explain the difference between </w:t>
      </w:r>
      <w:proofErr w:type="spellStart"/>
      <w:r>
        <w:t>BrowserRouter</w:t>
      </w:r>
      <w:proofErr w:type="spellEnd"/>
      <w:r>
        <w:t>, Route, Link, and Switch components in React Router.</w:t>
      </w:r>
    </w:p>
    <w:p w14:paraId="5B40F886" w14:textId="77777777" w:rsidR="00CB22E7" w:rsidRPr="00CB22E7" w:rsidRDefault="00CB22E7" w:rsidP="00CB22E7">
      <w:r>
        <w:t xml:space="preserve">Answer: </w:t>
      </w:r>
      <w:r w:rsidRPr="00CB22E7">
        <w:t xml:space="preserve">Here is a detailed explanation of the </w:t>
      </w:r>
      <w:r w:rsidRPr="00CB22E7">
        <w:rPr>
          <w:b/>
          <w:bCs/>
        </w:rPr>
        <w:t xml:space="preserve">difference between </w:t>
      </w:r>
      <w:proofErr w:type="spellStart"/>
      <w:r w:rsidRPr="00CB22E7">
        <w:rPr>
          <w:b/>
          <w:bCs/>
        </w:rPr>
        <w:t>BrowserRouter</w:t>
      </w:r>
      <w:proofErr w:type="spellEnd"/>
      <w:r w:rsidRPr="00CB22E7">
        <w:rPr>
          <w:b/>
          <w:bCs/>
        </w:rPr>
        <w:t>, Route, Link, and Switch components</w:t>
      </w:r>
      <w:r w:rsidRPr="00CB22E7">
        <w:t xml:space="preserve"> in </w:t>
      </w:r>
      <w:r w:rsidRPr="00CB22E7">
        <w:rPr>
          <w:b/>
          <w:bCs/>
        </w:rPr>
        <w:t>React Router</w:t>
      </w:r>
      <w:r w:rsidRPr="00CB22E7">
        <w:t xml:space="preserve">. This is especially relevant when working with </w:t>
      </w:r>
      <w:r w:rsidRPr="00CB22E7">
        <w:rPr>
          <w:b/>
          <w:bCs/>
        </w:rPr>
        <w:t>React Router v5</w:t>
      </w:r>
      <w:r w:rsidRPr="00CB22E7">
        <w:t xml:space="preserve"> (which uses Switch) and partially with v6 (which replaces Switch with Routes).</w:t>
      </w:r>
    </w:p>
    <w:p w14:paraId="668B0BB0" w14:textId="77777777" w:rsidR="00CB22E7" w:rsidRPr="00CB22E7" w:rsidRDefault="00CB22E7" w:rsidP="00CB22E7">
      <w:r w:rsidRPr="00CB22E7">
        <w:pict w14:anchorId="3BD3CDB2">
          <v:rect id="_x0000_i1443" style="width:0;height:1.5pt" o:hralign="center" o:hrstd="t" o:hr="t" fillcolor="#a0a0a0" stroked="f"/>
        </w:pict>
      </w:r>
    </w:p>
    <w:p w14:paraId="7F4C4510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 xml:space="preserve">1. </w:t>
      </w:r>
      <w:proofErr w:type="spellStart"/>
      <w:r w:rsidRPr="00CB22E7">
        <w:rPr>
          <w:b/>
          <w:bCs/>
        </w:rPr>
        <w:t>BrowserRouter</w:t>
      </w:r>
      <w:proofErr w:type="spellEnd"/>
    </w:p>
    <w:p w14:paraId="2C0266C2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Purpose:</w:t>
      </w:r>
    </w:p>
    <w:p w14:paraId="732CE256" w14:textId="77777777" w:rsidR="00CB22E7" w:rsidRPr="00CB22E7" w:rsidRDefault="00CB22E7" w:rsidP="00CB22E7">
      <w:pPr>
        <w:numPr>
          <w:ilvl w:val="0"/>
          <w:numId w:val="13"/>
        </w:numPr>
      </w:pPr>
      <w:r w:rsidRPr="00CB22E7">
        <w:t xml:space="preserve">It is the top-level component that </w:t>
      </w:r>
      <w:r w:rsidRPr="00CB22E7">
        <w:rPr>
          <w:b/>
          <w:bCs/>
        </w:rPr>
        <w:t>enables client-side routing</w:t>
      </w:r>
      <w:r w:rsidRPr="00CB22E7">
        <w:t xml:space="preserve"> using the </w:t>
      </w:r>
      <w:r w:rsidRPr="00CB22E7">
        <w:rPr>
          <w:b/>
          <w:bCs/>
        </w:rPr>
        <w:t>HTML5 History API</w:t>
      </w:r>
      <w:r w:rsidRPr="00CB22E7">
        <w:t>.</w:t>
      </w:r>
    </w:p>
    <w:p w14:paraId="1BF3F07C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Description:</w:t>
      </w:r>
    </w:p>
    <w:p w14:paraId="785D869B" w14:textId="77777777" w:rsidR="00CB22E7" w:rsidRPr="00CB22E7" w:rsidRDefault="00CB22E7" w:rsidP="00CB22E7">
      <w:pPr>
        <w:numPr>
          <w:ilvl w:val="0"/>
          <w:numId w:val="14"/>
        </w:numPr>
      </w:pPr>
      <w:r w:rsidRPr="00CB22E7">
        <w:t>Wraps the entire application to provide routing capabilities.</w:t>
      </w:r>
    </w:p>
    <w:p w14:paraId="3701E60A" w14:textId="77777777" w:rsidR="00CB22E7" w:rsidRPr="00CB22E7" w:rsidRDefault="00CB22E7" w:rsidP="00CB22E7">
      <w:pPr>
        <w:numPr>
          <w:ilvl w:val="0"/>
          <w:numId w:val="14"/>
        </w:numPr>
      </w:pPr>
      <w:r w:rsidRPr="00CB22E7">
        <w:t>Manages the browser’s address bar and listens for URL changes.</w:t>
      </w:r>
    </w:p>
    <w:p w14:paraId="5EE2DFAD" w14:textId="77777777" w:rsidR="00CB22E7" w:rsidRPr="00CB22E7" w:rsidRDefault="00CB22E7" w:rsidP="00CB22E7">
      <w:pPr>
        <w:numPr>
          <w:ilvl w:val="0"/>
          <w:numId w:val="14"/>
        </w:numPr>
      </w:pPr>
      <w:r w:rsidRPr="00CB22E7">
        <w:t>Required for routing to function in a React app.</w:t>
      </w:r>
    </w:p>
    <w:p w14:paraId="40ABEC14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Example:</w:t>
      </w:r>
    </w:p>
    <w:p w14:paraId="1E8C9B40" w14:textId="77777777" w:rsidR="00CB22E7" w:rsidRPr="00CB22E7" w:rsidRDefault="00CB22E7" w:rsidP="00CB22E7">
      <w:r w:rsidRPr="00CB22E7">
        <w:lastRenderedPageBreak/>
        <w:t xml:space="preserve">import </w:t>
      </w:r>
      <w:proofErr w:type="gramStart"/>
      <w:r w:rsidRPr="00CB22E7">
        <w:t xml:space="preserve">{ </w:t>
      </w:r>
      <w:proofErr w:type="spellStart"/>
      <w:r w:rsidRPr="00CB22E7">
        <w:t>BrowserRouter</w:t>
      </w:r>
      <w:proofErr w:type="spellEnd"/>
      <w:proofErr w:type="gramEnd"/>
      <w:r w:rsidRPr="00CB22E7">
        <w:t xml:space="preserve"> } from 'react-router-</w:t>
      </w:r>
      <w:proofErr w:type="spellStart"/>
      <w:r w:rsidRPr="00CB22E7">
        <w:t>dom</w:t>
      </w:r>
      <w:proofErr w:type="spellEnd"/>
      <w:r w:rsidRPr="00CB22E7">
        <w:t>';</w:t>
      </w:r>
    </w:p>
    <w:p w14:paraId="132CB3E1" w14:textId="77777777" w:rsidR="00CB22E7" w:rsidRPr="00CB22E7" w:rsidRDefault="00CB22E7" w:rsidP="00CB22E7"/>
    <w:p w14:paraId="34FD791C" w14:textId="77777777" w:rsidR="00CB22E7" w:rsidRPr="00CB22E7" w:rsidRDefault="00CB22E7" w:rsidP="00CB22E7">
      <w:r w:rsidRPr="00CB22E7">
        <w:t>&lt;</w:t>
      </w:r>
      <w:proofErr w:type="spellStart"/>
      <w:r w:rsidRPr="00CB22E7">
        <w:t>BrowserRouter</w:t>
      </w:r>
      <w:proofErr w:type="spellEnd"/>
      <w:r w:rsidRPr="00CB22E7">
        <w:t>&gt;</w:t>
      </w:r>
    </w:p>
    <w:p w14:paraId="7B1BEDC0" w14:textId="77777777" w:rsidR="00CB22E7" w:rsidRPr="00CB22E7" w:rsidRDefault="00CB22E7" w:rsidP="00CB22E7">
      <w:r w:rsidRPr="00CB22E7">
        <w:t xml:space="preserve">  &lt;App /&gt;</w:t>
      </w:r>
    </w:p>
    <w:p w14:paraId="797CE2FF" w14:textId="77777777" w:rsidR="00CB22E7" w:rsidRPr="00CB22E7" w:rsidRDefault="00CB22E7" w:rsidP="00CB22E7">
      <w:r w:rsidRPr="00CB22E7">
        <w:t>&lt;/</w:t>
      </w:r>
      <w:proofErr w:type="spellStart"/>
      <w:r w:rsidRPr="00CB22E7">
        <w:t>BrowserRouter</w:t>
      </w:r>
      <w:proofErr w:type="spellEnd"/>
      <w:r w:rsidRPr="00CB22E7">
        <w:t>&gt;</w:t>
      </w:r>
    </w:p>
    <w:p w14:paraId="471D4167" w14:textId="77777777" w:rsidR="00CB22E7" w:rsidRPr="00CB22E7" w:rsidRDefault="00CB22E7" w:rsidP="00CB22E7">
      <w:r w:rsidRPr="00CB22E7">
        <w:pict w14:anchorId="4786FF6E">
          <v:rect id="_x0000_i1444" style="width:0;height:1.5pt" o:hralign="center" o:hrstd="t" o:hr="t" fillcolor="#a0a0a0" stroked="f"/>
        </w:pict>
      </w:r>
    </w:p>
    <w:p w14:paraId="4862F47E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2. Route</w:t>
      </w:r>
    </w:p>
    <w:p w14:paraId="174A6B14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Purpose:</w:t>
      </w:r>
    </w:p>
    <w:p w14:paraId="1CFAA7EC" w14:textId="77777777" w:rsidR="00CB22E7" w:rsidRPr="00CB22E7" w:rsidRDefault="00CB22E7" w:rsidP="00CB22E7">
      <w:pPr>
        <w:numPr>
          <w:ilvl w:val="0"/>
          <w:numId w:val="15"/>
        </w:numPr>
      </w:pPr>
      <w:r w:rsidRPr="00CB22E7">
        <w:t xml:space="preserve">Defines a mapping between a </w:t>
      </w:r>
      <w:r w:rsidRPr="00CB22E7">
        <w:rPr>
          <w:b/>
          <w:bCs/>
        </w:rPr>
        <w:t>URL path</w:t>
      </w:r>
      <w:r w:rsidRPr="00CB22E7">
        <w:t xml:space="preserve"> and a </w:t>
      </w:r>
      <w:r w:rsidRPr="00CB22E7">
        <w:rPr>
          <w:b/>
          <w:bCs/>
        </w:rPr>
        <w:t>React component</w:t>
      </w:r>
      <w:r w:rsidRPr="00CB22E7">
        <w:t>.</w:t>
      </w:r>
    </w:p>
    <w:p w14:paraId="5708D16A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Description:</w:t>
      </w:r>
    </w:p>
    <w:p w14:paraId="0856B0B2" w14:textId="77777777" w:rsidR="00CB22E7" w:rsidRPr="00CB22E7" w:rsidRDefault="00CB22E7" w:rsidP="00CB22E7">
      <w:pPr>
        <w:numPr>
          <w:ilvl w:val="0"/>
          <w:numId w:val="16"/>
        </w:numPr>
      </w:pPr>
      <w:r w:rsidRPr="00CB22E7">
        <w:t>Used to specify which component should be rendered when the URL matches a given path.</w:t>
      </w:r>
    </w:p>
    <w:p w14:paraId="00C54056" w14:textId="77777777" w:rsidR="00CB22E7" w:rsidRPr="00CB22E7" w:rsidRDefault="00CB22E7" w:rsidP="00CB22E7">
      <w:pPr>
        <w:numPr>
          <w:ilvl w:val="0"/>
          <w:numId w:val="16"/>
        </w:numPr>
      </w:pPr>
      <w:r w:rsidRPr="00CB22E7">
        <w:t>Can accept dynamic parameters and render inline components.</w:t>
      </w:r>
    </w:p>
    <w:p w14:paraId="2A41C20A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Example:</w:t>
      </w:r>
    </w:p>
    <w:p w14:paraId="37BDC636" w14:textId="77777777" w:rsidR="00CB22E7" w:rsidRPr="00CB22E7" w:rsidRDefault="00CB22E7" w:rsidP="00CB22E7">
      <w:r w:rsidRPr="00CB22E7">
        <w:t xml:space="preserve">import </w:t>
      </w:r>
      <w:proofErr w:type="gramStart"/>
      <w:r w:rsidRPr="00CB22E7">
        <w:t>{ Route</w:t>
      </w:r>
      <w:proofErr w:type="gramEnd"/>
      <w:r w:rsidRPr="00CB22E7">
        <w:t xml:space="preserve"> } from 'react-router-</w:t>
      </w:r>
      <w:proofErr w:type="spellStart"/>
      <w:r w:rsidRPr="00CB22E7">
        <w:t>dom</w:t>
      </w:r>
      <w:proofErr w:type="spellEnd"/>
      <w:r w:rsidRPr="00CB22E7">
        <w:t>';</w:t>
      </w:r>
    </w:p>
    <w:p w14:paraId="0669DD06" w14:textId="77777777" w:rsidR="00CB22E7" w:rsidRPr="00CB22E7" w:rsidRDefault="00CB22E7" w:rsidP="00CB22E7"/>
    <w:p w14:paraId="2650F16B" w14:textId="77777777" w:rsidR="00CB22E7" w:rsidRPr="00CB22E7" w:rsidRDefault="00CB22E7" w:rsidP="00CB22E7">
      <w:r w:rsidRPr="00CB22E7">
        <w:t>&lt;Route path="/about" component={About} /&gt;</w:t>
      </w:r>
    </w:p>
    <w:p w14:paraId="0A4A5F3B" w14:textId="77777777" w:rsidR="00CB22E7" w:rsidRPr="00CB22E7" w:rsidRDefault="00CB22E7" w:rsidP="00CB22E7">
      <w:r w:rsidRPr="00CB22E7">
        <w:t>&lt;Route path="/contact" render</w:t>
      </w:r>
      <w:proofErr w:type="gramStart"/>
      <w:r w:rsidRPr="00CB22E7">
        <w:t>={</w:t>
      </w:r>
      <w:proofErr w:type="gramEnd"/>
      <w:r w:rsidRPr="00CB22E7">
        <w:t>() =&gt; &lt;Contact /&gt;} /&gt;</w:t>
      </w:r>
    </w:p>
    <w:p w14:paraId="6234073D" w14:textId="77777777" w:rsidR="00CB22E7" w:rsidRPr="00CB22E7" w:rsidRDefault="00CB22E7" w:rsidP="00CB22E7">
      <w:r w:rsidRPr="00CB22E7">
        <w:pict w14:anchorId="2101E9AB">
          <v:rect id="_x0000_i1445" style="width:0;height:1.5pt" o:hralign="center" o:hrstd="t" o:hr="t" fillcolor="#a0a0a0" stroked="f"/>
        </w:pict>
      </w:r>
    </w:p>
    <w:p w14:paraId="0106A0D5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3. Link</w:t>
      </w:r>
    </w:p>
    <w:p w14:paraId="7654AD8B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Purpose:</w:t>
      </w:r>
    </w:p>
    <w:p w14:paraId="2992A71C" w14:textId="77777777" w:rsidR="00CB22E7" w:rsidRPr="00CB22E7" w:rsidRDefault="00CB22E7" w:rsidP="00CB22E7">
      <w:pPr>
        <w:numPr>
          <w:ilvl w:val="0"/>
          <w:numId w:val="17"/>
        </w:numPr>
      </w:pPr>
      <w:r w:rsidRPr="00CB22E7">
        <w:t xml:space="preserve">Used to create </w:t>
      </w:r>
      <w:r w:rsidRPr="00CB22E7">
        <w:rPr>
          <w:b/>
          <w:bCs/>
        </w:rPr>
        <w:t>navigational links</w:t>
      </w:r>
      <w:r w:rsidRPr="00CB22E7">
        <w:t xml:space="preserve"> between routes without triggering a full page reload.</w:t>
      </w:r>
    </w:p>
    <w:p w14:paraId="7A2194B1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Description:</w:t>
      </w:r>
    </w:p>
    <w:p w14:paraId="75523AFD" w14:textId="77777777" w:rsidR="00CB22E7" w:rsidRPr="00CB22E7" w:rsidRDefault="00CB22E7" w:rsidP="00CB22E7">
      <w:pPr>
        <w:numPr>
          <w:ilvl w:val="0"/>
          <w:numId w:val="18"/>
        </w:numPr>
      </w:pPr>
      <w:r w:rsidRPr="00CB22E7">
        <w:t>Replaces traditional &lt;a&gt; tags in SPAs.</w:t>
      </w:r>
    </w:p>
    <w:p w14:paraId="6EAE034E" w14:textId="77777777" w:rsidR="00CB22E7" w:rsidRPr="00CB22E7" w:rsidRDefault="00CB22E7" w:rsidP="00CB22E7">
      <w:pPr>
        <w:numPr>
          <w:ilvl w:val="0"/>
          <w:numId w:val="18"/>
        </w:numPr>
      </w:pPr>
      <w:r w:rsidRPr="00CB22E7">
        <w:t>Updates the URL and triggers React Router to render the correct component.</w:t>
      </w:r>
    </w:p>
    <w:p w14:paraId="24C1A9DE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Example:</w:t>
      </w:r>
    </w:p>
    <w:p w14:paraId="349E7E18" w14:textId="77777777" w:rsidR="00CB22E7" w:rsidRPr="00CB22E7" w:rsidRDefault="00CB22E7" w:rsidP="00CB22E7">
      <w:r w:rsidRPr="00CB22E7">
        <w:t xml:space="preserve">import </w:t>
      </w:r>
      <w:proofErr w:type="gramStart"/>
      <w:r w:rsidRPr="00CB22E7">
        <w:t>{ Link</w:t>
      </w:r>
      <w:proofErr w:type="gramEnd"/>
      <w:r w:rsidRPr="00CB22E7">
        <w:t xml:space="preserve"> } from 'react-router-</w:t>
      </w:r>
      <w:proofErr w:type="spellStart"/>
      <w:r w:rsidRPr="00CB22E7">
        <w:t>dom</w:t>
      </w:r>
      <w:proofErr w:type="spellEnd"/>
      <w:r w:rsidRPr="00CB22E7">
        <w:t>';</w:t>
      </w:r>
    </w:p>
    <w:p w14:paraId="3F582D65" w14:textId="77777777" w:rsidR="00CB22E7" w:rsidRPr="00CB22E7" w:rsidRDefault="00CB22E7" w:rsidP="00CB22E7"/>
    <w:p w14:paraId="34D24AE4" w14:textId="77777777" w:rsidR="00CB22E7" w:rsidRPr="00CB22E7" w:rsidRDefault="00CB22E7" w:rsidP="00CB22E7">
      <w:r w:rsidRPr="00CB22E7">
        <w:t>&lt;Link to="/about"&gt;Go to About Page&lt;/Link&gt;</w:t>
      </w:r>
    </w:p>
    <w:p w14:paraId="028FE672" w14:textId="77777777" w:rsidR="00CB22E7" w:rsidRPr="00CB22E7" w:rsidRDefault="00CB22E7" w:rsidP="00CB22E7">
      <w:r w:rsidRPr="00CB22E7">
        <w:pict w14:anchorId="616DFC44">
          <v:rect id="_x0000_i1446" style="width:0;height:1.5pt" o:hralign="center" o:hrstd="t" o:hr="t" fillcolor="#a0a0a0" stroked="f"/>
        </w:pict>
      </w:r>
    </w:p>
    <w:p w14:paraId="6588602E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4. Switch (React Router v5)</w:t>
      </w:r>
    </w:p>
    <w:p w14:paraId="3BDEAA77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Purpose:</w:t>
      </w:r>
    </w:p>
    <w:p w14:paraId="683E7B55" w14:textId="77777777" w:rsidR="00CB22E7" w:rsidRPr="00CB22E7" w:rsidRDefault="00CB22E7" w:rsidP="00CB22E7">
      <w:pPr>
        <w:numPr>
          <w:ilvl w:val="0"/>
          <w:numId w:val="19"/>
        </w:numPr>
      </w:pPr>
      <w:r w:rsidRPr="00CB22E7">
        <w:lastRenderedPageBreak/>
        <w:t xml:space="preserve">Renders </w:t>
      </w:r>
      <w:r w:rsidRPr="00CB22E7">
        <w:rPr>
          <w:b/>
          <w:bCs/>
        </w:rPr>
        <w:t>only the first matching &lt;Route&gt;</w:t>
      </w:r>
      <w:r w:rsidRPr="00CB22E7">
        <w:t xml:space="preserve"> from the list of children routes.</w:t>
      </w:r>
    </w:p>
    <w:p w14:paraId="400E5F7E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Description:</w:t>
      </w:r>
    </w:p>
    <w:p w14:paraId="02724908" w14:textId="77777777" w:rsidR="00CB22E7" w:rsidRPr="00CB22E7" w:rsidRDefault="00CB22E7" w:rsidP="00CB22E7">
      <w:pPr>
        <w:numPr>
          <w:ilvl w:val="0"/>
          <w:numId w:val="20"/>
        </w:numPr>
      </w:pPr>
      <w:r w:rsidRPr="00CB22E7">
        <w:t>Without Switch, multiple &lt;Route&gt; components might render if more than one path matches.</w:t>
      </w:r>
    </w:p>
    <w:p w14:paraId="75686CBA" w14:textId="77777777" w:rsidR="00CB22E7" w:rsidRPr="00CB22E7" w:rsidRDefault="00CB22E7" w:rsidP="00CB22E7">
      <w:pPr>
        <w:numPr>
          <w:ilvl w:val="0"/>
          <w:numId w:val="20"/>
        </w:numPr>
      </w:pPr>
      <w:r w:rsidRPr="00CB22E7">
        <w:t>Switch helps to control which route gets rendered in such cases.</w:t>
      </w:r>
    </w:p>
    <w:p w14:paraId="42201DF3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Example:</w:t>
      </w:r>
    </w:p>
    <w:p w14:paraId="6529BFED" w14:textId="77777777" w:rsidR="00CB22E7" w:rsidRPr="00CB22E7" w:rsidRDefault="00CB22E7" w:rsidP="00CB22E7">
      <w:r w:rsidRPr="00CB22E7">
        <w:t xml:space="preserve">import </w:t>
      </w:r>
      <w:proofErr w:type="gramStart"/>
      <w:r w:rsidRPr="00CB22E7">
        <w:t>{ Switch</w:t>
      </w:r>
      <w:proofErr w:type="gramEnd"/>
      <w:r w:rsidRPr="00CB22E7">
        <w:t xml:space="preserve">, </w:t>
      </w:r>
      <w:proofErr w:type="gramStart"/>
      <w:r w:rsidRPr="00CB22E7">
        <w:t>Route }</w:t>
      </w:r>
      <w:proofErr w:type="gramEnd"/>
      <w:r w:rsidRPr="00CB22E7">
        <w:t xml:space="preserve"> from 'react-router-</w:t>
      </w:r>
      <w:proofErr w:type="spellStart"/>
      <w:r w:rsidRPr="00CB22E7">
        <w:t>dom</w:t>
      </w:r>
      <w:proofErr w:type="spellEnd"/>
      <w:r w:rsidRPr="00CB22E7">
        <w:t>';</w:t>
      </w:r>
    </w:p>
    <w:p w14:paraId="0DB4E056" w14:textId="77777777" w:rsidR="00CB22E7" w:rsidRPr="00CB22E7" w:rsidRDefault="00CB22E7" w:rsidP="00CB22E7"/>
    <w:p w14:paraId="6F0EF2AB" w14:textId="77777777" w:rsidR="00CB22E7" w:rsidRPr="00CB22E7" w:rsidRDefault="00CB22E7" w:rsidP="00CB22E7">
      <w:r w:rsidRPr="00CB22E7">
        <w:t>&lt;Switch&gt;</w:t>
      </w:r>
    </w:p>
    <w:p w14:paraId="2B808980" w14:textId="77777777" w:rsidR="00CB22E7" w:rsidRPr="00CB22E7" w:rsidRDefault="00CB22E7" w:rsidP="00CB22E7">
      <w:r w:rsidRPr="00CB22E7">
        <w:t xml:space="preserve">  &lt;Route path="/about" component={About} /&gt;</w:t>
      </w:r>
    </w:p>
    <w:p w14:paraId="7D27C53E" w14:textId="77777777" w:rsidR="00CB22E7" w:rsidRPr="00CB22E7" w:rsidRDefault="00CB22E7" w:rsidP="00CB22E7">
      <w:r w:rsidRPr="00CB22E7">
        <w:t xml:space="preserve">  &lt;Route path="/" component={Home} /&gt;</w:t>
      </w:r>
    </w:p>
    <w:p w14:paraId="79C6E23E" w14:textId="77777777" w:rsidR="00CB22E7" w:rsidRPr="00CB22E7" w:rsidRDefault="00CB22E7" w:rsidP="00CB22E7">
      <w:r w:rsidRPr="00CB22E7">
        <w:t>&lt;/Switch&gt;</w:t>
      </w:r>
    </w:p>
    <w:p w14:paraId="5DE25524" w14:textId="77777777" w:rsidR="00CB22E7" w:rsidRPr="00CB22E7" w:rsidRDefault="00CB22E7" w:rsidP="00CB22E7">
      <w:pPr>
        <w:numPr>
          <w:ilvl w:val="0"/>
          <w:numId w:val="21"/>
        </w:numPr>
      </w:pPr>
      <w:r w:rsidRPr="00CB22E7">
        <w:t>In this case, if the URL is /about, only the About component renders, even if / would also match.</w:t>
      </w:r>
    </w:p>
    <w:p w14:paraId="4EE92037" w14:textId="77777777" w:rsidR="00CB22E7" w:rsidRPr="00CB22E7" w:rsidRDefault="00CB22E7" w:rsidP="00CB22E7">
      <w:r w:rsidRPr="00CB22E7">
        <w:pict w14:anchorId="5373B0EB">
          <v:rect id="_x0000_i1447" style="width:0;height:1.5pt" o:hralign="center" o:hrstd="t" o:hr="t" fillcolor="#a0a0a0" stroked="f"/>
        </w:pict>
      </w:r>
    </w:p>
    <w:p w14:paraId="6085CB86" w14:textId="77777777" w:rsidR="00CB22E7" w:rsidRPr="00CB22E7" w:rsidRDefault="00CB22E7" w:rsidP="00CB22E7">
      <w:pPr>
        <w:rPr>
          <w:b/>
          <w:bCs/>
        </w:rPr>
      </w:pPr>
      <w:r w:rsidRPr="00CB22E7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4855"/>
        <w:gridCol w:w="1799"/>
      </w:tblGrid>
      <w:tr w:rsidR="00CB22E7" w:rsidRPr="00CB22E7" w14:paraId="1CF22131" w14:textId="77777777" w:rsidTr="00CB22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DC2F4" w14:textId="77777777" w:rsidR="00CB22E7" w:rsidRPr="00CB22E7" w:rsidRDefault="00CB22E7" w:rsidP="00CB22E7">
            <w:pPr>
              <w:rPr>
                <w:b/>
                <w:bCs/>
              </w:rPr>
            </w:pPr>
            <w:r w:rsidRPr="00CB22E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18CB400" w14:textId="77777777" w:rsidR="00CB22E7" w:rsidRPr="00CB22E7" w:rsidRDefault="00CB22E7" w:rsidP="00CB22E7">
            <w:pPr>
              <w:rPr>
                <w:b/>
                <w:bCs/>
              </w:rPr>
            </w:pPr>
            <w:r w:rsidRPr="00CB22E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E24807" w14:textId="77777777" w:rsidR="00CB22E7" w:rsidRPr="00CB22E7" w:rsidRDefault="00CB22E7" w:rsidP="00CB22E7">
            <w:pPr>
              <w:rPr>
                <w:b/>
                <w:bCs/>
              </w:rPr>
            </w:pPr>
            <w:r w:rsidRPr="00CB22E7">
              <w:rPr>
                <w:b/>
                <w:bCs/>
              </w:rPr>
              <w:t>Commonly Used In</w:t>
            </w:r>
          </w:p>
        </w:tc>
      </w:tr>
      <w:tr w:rsidR="00CB22E7" w:rsidRPr="00CB22E7" w14:paraId="594744BA" w14:textId="77777777" w:rsidTr="00CB2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016F7" w14:textId="77777777" w:rsidR="00CB22E7" w:rsidRPr="00CB22E7" w:rsidRDefault="00CB22E7" w:rsidP="00CB22E7">
            <w:proofErr w:type="spellStart"/>
            <w:r w:rsidRPr="00CB22E7"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DC41F" w14:textId="77777777" w:rsidR="00CB22E7" w:rsidRPr="00CB22E7" w:rsidRDefault="00CB22E7" w:rsidP="00CB22E7">
            <w:r w:rsidRPr="00CB22E7">
              <w:t>Provides routing context using the History API</w:t>
            </w:r>
          </w:p>
        </w:tc>
        <w:tc>
          <w:tcPr>
            <w:tcW w:w="0" w:type="auto"/>
            <w:vAlign w:val="center"/>
            <w:hideMark/>
          </w:tcPr>
          <w:p w14:paraId="0D498A31" w14:textId="77777777" w:rsidR="00CB22E7" w:rsidRPr="00CB22E7" w:rsidRDefault="00CB22E7" w:rsidP="00CB22E7">
            <w:r w:rsidRPr="00CB22E7">
              <w:t>Always</w:t>
            </w:r>
          </w:p>
        </w:tc>
      </w:tr>
      <w:tr w:rsidR="00CB22E7" w:rsidRPr="00CB22E7" w14:paraId="35AF293C" w14:textId="77777777" w:rsidTr="00CB2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85FD" w14:textId="77777777" w:rsidR="00CB22E7" w:rsidRPr="00CB22E7" w:rsidRDefault="00CB22E7" w:rsidP="00CB22E7">
            <w:r w:rsidRPr="00CB22E7">
              <w:t>Route</w:t>
            </w:r>
          </w:p>
        </w:tc>
        <w:tc>
          <w:tcPr>
            <w:tcW w:w="0" w:type="auto"/>
            <w:vAlign w:val="center"/>
            <w:hideMark/>
          </w:tcPr>
          <w:p w14:paraId="7A34FC65" w14:textId="77777777" w:rsidR="00CB22E7" w:rsidRPr="00CB22E7" w:rsidRDefault="00CB22E7" w:rsidP="00CB22E7">
            <w:r w:rsidRPr="00CB22E7">
              <w:t>Defines a component to render for a specific path</w:t>
            </w:r>
          </w:p>
        </w:tc>
        <w:tc>
          <w:tcPr>
            <w:tcW w:w="0" w:type="auto"/>
            <w:vAlign w:val="center"/>
            <w:hideMark/>
          </w:tcPr>
          <w:p w14:paraId="5DC3A574" w14:textId="77777777" w:rsidR="00CB22E7" w:rsidRPr="00CB22E7" w:rsidRDefault="00CB22E7" w:rsidP="00CB22E7">
            <w:r w:rsidRPr="00CB22E7">
              <w:t>Always</w:t>
            </w:r>
          </w:p>
        </w:tc>
      </w:tr>
      <w:tr w:rsidR="00CB22E7" w:rsidRPr="00CB22E7" w14:paraId="48E6F42A" w14:textId="77777777" w:rsidTr="00CB2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B153" w14:textId="77777777" w:rsidR="00CB22E7" w:rsidRPr="00CB22E7" w:rsidRDefault="00CB22E7" w:rsidP="00CB22E7">
            <w:r w:rsidRPr="00CB22E7">
              <w:t>Link</w:t>
            </w:r>
          </w:p>
        </w:tc>
        <w:tc>
          <w:tcPr>
            <w:tcW w:w="0" w:type="auto"/>
            <w:vAlign w:val="center"/>
            <w:hideMark/>
          </w:tcPr>
          <w:p w14:paraId="3D187E6A" w14:textId="77777777" w:rsidR="00CB22E7" w:rsidRPr="00CB22E7" w:rsidRDefault="00CB22E7" w:rsidP="00CB22E7">
            <w:r w:rsidRPr="00CB22E7">
              <w:t>Navigates between routes without reloading the page</w:t>
            </w:r>
          </w:p>
        </w:tc>
        <w:tc>
          <w:tcPr>
            <w:tcW w:w="0" w:type="auto"/>
            <w:vAlign w:val="center"/>
            <w:hideMark/>
          </w:tcPr>
          <w:p w14:paraId="6FB68A5D" w14:textId="77777777" w:rsidR="00CB22E7" w:rsidRPr="00CB22E7" w:rsidRDefault="00CB22E7" w:rsidP="00CB22E7">
            <w:r w:rsidRPr="00CB22E7">
              <w:t>Always</w:t>
            </w:r>
          </w:p>
        </w:tc>
      </w:tr>
      <w:tr w:rsidR="00CB22E7" w:rsidRPr="00CB22E7" w14:paraId="48944497" w14:textId="77777777" w:rsidTr="00CB2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DC21" w14:textId="77777777" w:rsidR="00CB22E7" w:rsidRPr="00CB22E7" w:rsidRDefault="00CB22E7" w:rsidP="00CB22E7">
            <w:r w:rsidRPr="00CB22E7">
              <w:t>Switch</w:t>
            </w:r>
          </w:p>
        </w:tc>
        <w:tc>
          <w:tcPr>
            <w:tcW w:w="0" w:type="auto"/>
            <w:vAlign w:val="center"/>
            <w:hideMark/>
          </w:tcPr>
          <w:p w14:paraId="16D6B4E8" w14:textId="77777777" w:rsidR="00CB22E7" w:rsidRPr="00CB22E7" w:rsidRDefault="00CB22E7" w:rsidP="00CB22E7">
            <w:r w:rsidRPr="00CB22E7">
              <w:t>Ensures only one route is rendered (first match wins)</w:t>
            </w:r>
          </w:p>
        </w:tc>
        <w:tc>
          <w:tcPr>
            <w:tcW w:w="0" w:type="auto"/>
            <w:vAlign w:val="center"/>
            <w:hideMark/>
          </w:tcPr>
          <w:p w14:paraId="45E6F6BB" w14:textId="77777777" w:rsidR="00CB22E7" w:rsidRPr="00CB22E7" w:rsidRDefault="00CB22E7" w:rsidP="00CB22E7">
            <w:r w:rsidRPr="00CB22E7">
              <w:t>React Router v5</w:t>
            </w:r>
          </w:p>
        </w:tc>
      </w:tr>
    </w:tbl>
    <w:p w14:paraId="7B183AD4" w14:textId="77777777" w:rsidR="00CB22E7" w:rsidRPr="00CB22E7" w:rsidRDefault="00CB22E7" w:rsidP="00CB22E7">
      <w:r w:rsidRPr="00CB22E7">
        <w:pict w14:anchorId="1856F6A6">
          <v:rect id="_x0000_i1448" style="width:0;height:1.5pt" o:hralign="center" o:hrstd="t" o:hr="t" fillcolor="#a0a0a0" stroked="f"/>
        </w:pict>
      </w:r>
    </w:p>
    <w:p w14:paraId="6B95DF62" w14:textId="77777777" w:rsidR="00CB22E7" w:rsidRPr="00CB22E7" w:rsidRDefault="00CB22E7" w:rsidP="00CB22E7">
      <w:r w:rsidRPr="00CB22E7">
        <w:rPr>
          <w:b/>
          <w:bCs/>
        </w:rPr>
        <w:t>Note:</w:t>
      </w:r>
      <w:r w:rsidRPr="00CB22E7">
        <w:t xml:space="preserve"> In </w:t>
      </w:r>
      <w:r w:rsidRPr="00CB22E7">
        <w:rPr>
          <w:b/>
          <w:bCs/>
        </w:rPr>
        <w:t>React Router v6</w:t>
      </w:r>
      <w:r w:rsidRPr="00CB22E7">
        <w:t xml:space="preserve">, Switch has been replaced with the new </w:t>
      </w:r>
      <w:r w:rsidRPr="00CB22E7">
        <w:rPr>
          <w:b/>
          <w:bCs/>
        </w:rPr>
        <w:t>Routes</w:t>
      </w:r>
      <w:r w:rsidRPr="00CB22E7">
        <w:t xml:space="preserve"> component, and the Route API has changed slightly (e.g., element prop instead of component).</w:t>
      </w:r>
    </w:p>
    <w:p w14:paraId="6FA7A2EB" w14:textId="77777777" w:rsidR="00CB22E7" w:rsidRPr="00CB22E7" w:rsidRDefault="00CB22E7" w:rsidP="00CB22E7">
      <w:r w:rsidRPr="00CB22E7">
        <w:t xml:space="preserve">Let me know if </w:t>
      </w:r>
      <w:proofErr w:type="gramStart"/>
      <w:r w:rsidRPr="00CB22E7">
        <w:t>you’re</w:t>
      </w:r>
      <w:proofErr w:type="gramEnd"/>
      <w:r w:rsidRPr="00CB22E7">
        <w:t xml:space="preserve"> using v5 or v6 so I can tailor the explanation further.</w:t>
      </w:r>
    </w:p>
    <w:p w14:paraId="2CACCC34" w14:textId="0D21F601" w:rsidR="00CB22E7" w:rsidRDefault="00CB22E7" w:rsidP="003D1EC0"/>
    <w:sectPr w:rsidR="00CB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4517"/>
    <w:multiLevelType w:val="multilevel"/>
    <w:tmpl w:val="B27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5CF"/>
    <w:multiLevelType w:val="multilevel"/>
    <w:tmpl w:val="90BE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F301F"/>
    <w:multiLevelType w:val="multilevel"/>
    <w:tmpl w:val="B3F8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03A7"/>
    <w:multiLevelType w:val="multilevel"/>
    <w:tmpl w:val="A7F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F1D25"/>
    <w:multiLevelType w:val="multilevel"/>
    <w:tmpl w:val="9DE0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D2274"/>
    <w:multiLevelType w:val="multilevel"/>
    <w:tmpl w:val="E272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E50BD"/>
    <w:multiLevelType w:val="multilevel"/>
    <w:tmpl w:val="604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E0FB4"/>
    <w:multiLevelType w:val="multilevel"/>
    <w:tmpl w:val="618E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B2C78"/>
    <w:multiLevelType w:val="multilevel"/>
    <w:tmpl w:val="6430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06BE3"/>
    <w:multiLevelType w:val="multilevel"/>
    <w:tmpl w:val="8050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75B17"/>
    <w:multiLevelType w:val="multilevel"/>
    <w:tmpl w:val="8BF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1408C"/>
    <w:multiLevelType w:val="multilevel"/>
    <w:tmpl w:val="0E14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B1C0F"/>
    <w:multiLevelType w:val="multilevel"/>
    <w:tmpl w:val="394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933F8"/>
    <w:multiLevelType w:val="multilevel"/>
    <w:tmpl w:val="BCB8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A0C4F"/>
    <w:multiLevelType w:val="multilevel"/>
    <w:tmpl w:val="C1AC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A337C"/>
    <w:multiLevelType w:val="multilevel"/>
    <w:tmpl w:val="B402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752F5A"/>
    <w:multiLevelType w:val="multilevel"/>
    <w:tmpl w:val="860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95FD3"/>
    <w:multiLevelType w:val="multilevel"/>
    <w:tmpl w:val="F6FC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03F95"/>
    <w:multiLevelType w:val="multilevel"/>
    <w:tmpl w:val="F85C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820D48"/>
    <w:multiLevelType w:val="multilevel"/>
    <w:tmpl w:val="81B0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8269E"/>
    <w:multiLevelType w:val="multilevel"/>
    <w:tmpl w:val="74BE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49157">
    <w:abstractNumId w:val="12"/>
  </w:num>
  <w:num w:numId="2" w16cid:durableId="814613267">
    <w:abstractNumId w:val="4"/>
  </w:num>
  <w:num w:numId="3" w16cid:durableId="1595166366">
    <w:abstractNumId w:val="5"/>
  </w:num>
  <w:num w:numId="4" w16cid:durableId="1730113502">
    <w:abstractNumId w:val="7"/>
  </w:num>
  <w:num w:numId="5" w16cid:durableId="484325234">
    <w:abstractNumId w:val="17"/>
  </w:num>
  <w:num w:numId="6" w16cid:durableId="2075666069">
    <w:abstractNumId w:val="14"/>
  </w:num>
  <w:num w:numId="7" w16cid:durableId="2098207902">
    <w:abstractNumId w:val="18"/>
  </w:num>
  <w:num w:numId="8" w16cid:durableId="1330018470">
    <w:abstractNumId w:val="1"/>
  </w:num>
  <w:num w:numId="9" w16cid:durableId="1963146430">
    <w:abstractNumId w:val="9"/>
  </w:num>
  <w:num w:numId="10" w16cid:durableId="104428356">
    <w:abstractNumId w:val="20"/>
  </w:num>
  <w:num w:numId="11" w16cid:durableId="1598445315">
    <w:abstractNumId w:val="16"/>
  </w:num>
  <w:num w:numId="12" w16cid:durableId="1503399767">
    <w:abstractNumId w:val="15"/>
  </w:num>
  <w:num w:numId="13" w16cid:durableId="1324238603">
    <w:abstractNumId w:val="3"/>
  </w:num>
  <w:num w:numId="14" w16cid:durableId="220018365">
    <w:abstractNumId w:val="11"/>
  </w:num>
  <w:num w:numId="15" w16cid:durableId="903026992">
    <w:abstractNumId w:val="10"/>
  </w:num>
  <w:num w:numId="16" w16cid:durableId="1498617004">
    <w:abstractNumId w:val="0"/>
  </w:num>
  <w:num w:numId="17" w16cid:durableId="1244533165">
    <w:abstractNumId w:val="13"/>
  </w:num>
  <w:num w:numId="18" w16cid:durableId="1737509977">
    <w:abstractNumId w:val="8"/>
  </w:num>
  <w:num w:numId="19" w16cid:durableId="488641073">
    <w:abstractNumId w:val="6"/>
  </w:num>
  <w:num w:numId="20" w16cid:durableId="1949001787">
    <w:abstractNumId w:val="2"/>
  </w:num>
  <w:num w:numId="21" w16cid:durableId="6196058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FE"/>
    <w:rsid w:val="000A383F"/>
    <w:rsid w:val="00170907"/>
    <w:rsid w:val="001D0759"/>
    <w:rsid w:val="003D1EC0"/>
    <w:rsid w:val="00574E87"/>
    <w:rsid w:val="00C75EE1"/>
    <w:rsid w:val="00CB22E7"/>
    <w:rsid w:val="00D25EE5"/>
    <w:rsid w:val="00D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49FE"/>
  <w15:chartTrackingRefBased/>
  <w15:docId w15:val="{16D41FD6-96CF-49B2-B5D3-1CC2F95B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D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4E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Bavarva</dc:creator>
  <cp:keywords/>
  <dc:description/>
  <cp:lastModifiedBy>Jay Bavarva</cp:lastModifiedBy>
  <cp:revision>3</cp:revision>
  <dcterms:created xsi:type="dcterms:W3CDTF">2025-06-23T08:47:00Z</dcterms:created>
  <dcterms:modified xsi:type="dcterms:W3CDTF">2025-06-23T20:46:00Z</dcterms:modified>
</cp:coreProperties>
</file>