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94A" w:rsidRDefault="000B4E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4.8pt">
            <v:imagedata r:id="rId4" o:title="CSV File Create Like this"/>
          </v:shape>
        </w:pict>
      </w:r>
    </w:p>
    <w:p w:rsidR="000B4EC3" w:rsidRDefault="000B4EC3">
      <w:r>
        <w:t>Step 1. Create CSV file with all given header or excel format.</w:t>
      </w:r>
    </w:p>
    <w:p w:rsidR="000B4EC3" w:rsidRDefault="000B4EC3"/>
    <w:p w:rsidR="000B4EC3" w:rsidRDefault="000B4EC3"/>
    <w:p w:rsidR="000B4EC3" w:rsidRDefault="000B4EC3">
      <w:r>
        <w:t>Step 2. Upload CSV file on website with remove header file.</w:t>
      </w:r>
    </w:p>
    <w:p w:rsidR="000B4EC3" w:rsidRDefault="000B4EC3">
      <w:r>
        <w:pict>
          <v:shape id="_x0000_i1026" type="#_x0000_t75" style="width:467.4pt;height:55.2pt">
            <v:imagedata r:id="rId5" o:title="After Create Remove Header or upload file"/>
          </v:shape>
        </w:pict>
      </w:r>
    </w:p>
    <w:p w:rsidR="000B4EC3" w:rsidRDefault="000B4EC3"/>
    <w:p w:rsidR="000B4EC3" w:rsidRDefault="000B4EC3">
      <w:r>
        <w:t>Note:- This images are demo for help you to upload csv file in correct way.</w:t>
      </w:r>
    </w:p>
    <w:p w:rsidR="000B4EC3" w:rsidRDefault="000B4EC3">
      <w:r>
        <w:t>Please for header download excel sheet format above download icon in page.</w:t>
      </w:r>
    </w:p>
    <w:p w:rsidR="000B4EC3" w:rsidRDefault="000B4EC3"/>
    <w:sectPr w:rsidR="000B4EC3" w:rsidSect="0023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4EC3"/>
    <w:rsid w:val="000B4EC3"/>
    <w:rsid w:val="00235BDC"/>
    <w:rsid w:val="0060107D"/>
    <w:rsid w:val="00AF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Wali</dc:creator>
  <cp:lastModifiedBy>Mohammad Wali</cp:lastModifiedBy>
  <cp:revision>1</cp:revision>
  <dcterms:created xsi:type="dcterms:W3CDTF">2019-09-13T11:58:00Z</dcterms:created>
  <dcterms:modified xsi:type="dcterms:W3CDTF">2019-09-13T12:02:00Z</dcterms:modified>
</cp:coreProperties>
</file>