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F8D" w:rsidRPr="00DC1F88" w:rsidRDefault="00B67F8D">
      <w:pPr>
        <w:rPr>
          <w:b/>
          <w:sz w:val="36"/>
        </w:rPr>
      </w:pPr>
      <w:bookmarkStart w:id="0" w:name="_GoBack"/>
      <w:r w:rsidRPr="00DC1F88">
        <w:rPr>
          <w:b/>
          <w:sz w:val="36"/>
        </w:rPr>
        <w:t>Value Proposition</w:t>
      </w:r>
      <w:r w:rsidR="00592638">
        <w:rPr>
          <w:b/>
          <w:sz w:val="36"/>
        </w:rPr>
        <w:t>/Canvas</w:t>
      </w:r>
    </w:p>
    <w:bookmarkEnd w:id="0"/>
    <w:p w:rsidR="001575FA" w:rsidRDefault="00B67F8D">
      <w:r>
        <w:rPr>
          <w:noProof/>
        </w:rPr>
        <w:drawing>
          <wp:inline distT="0" distB="0" distL="0" distR="0" wp14:anchorId="721C070A" wp14:editId="04DC9998">
            <wp:extent cx="5943600" cy="3558004"/>
            <wp:effectExtent l="0" t="0" r="0" b="4445"/>
            <wp:docPr id="7" name="Picture 7" descr="https://lh7-us.googleusercontent.com/RWTOD2F-FSNSpv5AgSFdJqlzgp47F_Q2tDux8DOLTOaCdf6tCvkpN-kxP920l4w0CcBl94t6Elb5pvBXkO6dhH1x6j5eS0-O3O-Pxy-UtNd-rZ-BM4cxxF5tj5LewYgfWTvsnNVX8ZpzKIqy4NZb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us.googleusercontent.com/RWTOD2F-FSNSpv5AgSFdJqlzgp47F_Q2tDux8DOLTOaCdf6tCvkpN-kxP920l4w0CcBl94t6Elb5pvBXkO6dhH1x6j5eS0-O3O-Pxy-UtNd-rZ-BM4cxxF5tj5LewYgfWTvsnNVX8ZpzKIqy4NZb=s204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F8D" w:rsidRDefault="00B67F8D"/>
    <w:p w:rsidR="00DC1F88" w:rsidRDefault="00B67F8D">
      <w:r>
        <w:t xml:space="preserve">Sources:  </w:t>
      </w:r>
    </w:p>
    <w:p w:rsidR="00DC1F88" w:rsidRDefault="00B67F8D">
      <w:r>
        <w:t xml:space="preserve">NSF </w:t>
      </w:r>
      <w:proofErr w:type="spellStart"/>
      <w:proofErr w:type="gramStart"/>
      <w:r>
        <w:t>i</w:t>
      </w:r>
      <w:proofErr w:type="spellEnd"/>
      <w:r>
        <w:t>-Corps</w:t>
      </w:r>
      <w:proofErr w:type="gramEnd"/>
      <w:r>
        <w:t xml:space="preserve"> Natio</w:t>
      </w:r>
      <w:r w:rsidR="00DC1F88">
        <w:t>nal Program</w:t>
      </w:r>
    </w:p>
    <w:p w:rsidR="00B67F8D" w:rsidRDefault="00B67F8D">
      <w:r>
        <w:t xml:space="preserve">Value Proposition Development </w:t>
      </w:r>
      <w:r w:rsidR="00DC1F88">
        <w:t>–</w:t>
      </w:r>
      <w:r>
        <w:t xml:space="preserve"> </w:t>
      </w:r>
      <w:hyperlink r:id="rId5" w:history="1">
        <w:r w:rsidR="00592638" w:rsidRPr="006D5BCA">
          <w:rPr>
            <w:rStyle w:val="Hyperlink"/>
          </w:rPr>
          <w:t>www.Stategyzer.com/VPD</w:t>
        </w:r>
      </w:hyperlink>
    </w:p>
    <w:p w:rsidR="00592638" w:rsidRDefault="00592638"/>
    <w:p w:rsidR="00DC1F88" w:rsidRDefault="00DC1F88"/>
    <w:p w:rsidR="00DC1F88" w:rsidRDefault="00DC1F88"/>
    <w:p w:rsidR="00DC1F88" w:rsidRDefault="00DC1F88">
      <w:r>
        <w:rPr>
          <w:noProof/>
        </w:rPr>
        <w:lastRenderedPageBreak/>
        <w:drawing>
          <wp:inline distT="0" distB="0" distL="0" distR="0" wp14:anchorId="118B6326" wp14:editId="29F894D6">
            <wp:extent cx="5943600" cy="4202311"/>
            <wp:effectExtent l="0" t="0" r="0" b="8255"/>
            <wp:docPr id="10" name="Picture 10" descr="How To Use The Value Proposition Canvas - 10 Step Guide Plus Fre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w To Use The Value Proposition Canvas - 10 Step Guide Plus Free Templat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38" w:rsidRDefault="00592638">
      <w:r>
        <w:t xml:space="preserve">Sources:  </w:t>
      </w:r>
    </w:p>
    <w:p w:rsidR="00DC1F88" w:rsidRDefault="00592638">
      <w:hyperlink r:id="rId7" w:history="1">
        <w:r w:rsidRPr="006D5BCA">
          <w:rPr>
            <w:rStyle w:val="Hyperlink"/>
          </w:rPr>
          <w:t>https://www.garyfox.co/canvas-models/value-proposition-canvas-guide/</w:t>
        </w:r>
      </w:hyperlink>
    </w:p>
    <w:p w:rsidR="00592638" w:rsidRDefault="00592638">
      <w:hyperlink r:id="rId8" w:history="1">
        <w:r w:rsidRPr="006D5BCA">
          <w:rPr>
            <w:rStyle w:val="Hyperlink"/>
          </w:rPr>
          <w:t>https://www.strategyzer.com/library/the-value-proposition-canvas</w:t>
        </w:r>
      </w:hyperlink>
    </w:p>
    <w:p w:rsidR="00592638" w:rsidRDefault="00592638"/>
    <w:p w:rsidR="00592638" w:rsidRDefault="00592638"/>
    <w:sectPr w:rsidR="00592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F8D"/>
    <w:rsid w:val="001575FA"/>
    <w:rsid w:val="00592638"/>
    <w:rsid w:val="00B67F8D"/>
    <w:rsid w:val="00DC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0B42F"/>
  <w15:chartTrackingRefBased/>
  <w15:docId w15:val="{7DFFB92F-155F-4D7A-AFAD-5CD8EAD5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6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rategyzer.com/library/the-value-proposition-canva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aryfox.co/canvas-models/value-proposition-canvas-guid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Stategyzer.com/VPD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Adamski</dc:creator>
  <cp:keywords/>
  <dc:description/>
  <cp:lastModifiedBy>Jerry Adamski</cp:lastModifiedBy>
  <cp:revision>1</cp:revision>
  <dcterms:created xsi:type="dcterms:W3CDTF">2023-10-30T03:32:00Z</dcterms:created>
  <dcterms:modified xsi:type="dcterms:W3CDTF">2023-10-30T04:07:00Z</dcterms:modified>
</cp:coreProperties>
</file>