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1F1F1F"/>
          <w:spacing w:val="-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-1"/>
          <w:bdr w:val="none" w:color="auto" w:sz="0" w:space="0"/>
          <w:shd w:val="clear" w:fill="FFFFFF"/>
        </w:rPr>
        <w:t>diff and patch Cheat Sheet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-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-1"/>
          <w:bdr w:val="none" w:color="auto" w:sz="0" w:space="0"/>
          <w:shd w:val="clear" w:fill="FFFFFF"/>
        </w:rPr>
        <w:t>diff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>diff is used to find differences between two files. On its own, it’s a bit hard to use; instead, use it with diff -u to find lines which differ in two files: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12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-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-1"/>
          <w:bdr w:val="none" w:color="auto" w:sz="0" w:space="0"/>
          <w:shd w:val="clear" w:fill="FFFFFF"/>
        </w:rPr>
        <w:t>diff -u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>diff -u is used to compare two files, line by line, and have the differing lines compared side-by-side in the same output. See below:</w:t>
      </w:r>
    </w:p>
    <w:p/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~$ cat menu1.txt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Menu1: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Apples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Bananas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Oranges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Pears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~$ cat menu2.txt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Menu: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Apples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Bananas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Grapes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Strawberries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~$ diff -u menu1.txt menu2.txt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--- menu1.txt  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2019-12-16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13.794879924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0900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+++ menu2.txt  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2019-12-16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42.090995670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0900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@@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@@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-Menu1: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+Menu: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Apples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Bananas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-Oranges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-Pears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+Grapes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+Strawberries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12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-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-1"/>
          <w:bdr w:val="none" w:color="auto" w:sz="0" w:space="0"/>
          <w:shd w:val="clear" w:fill="FFFFFF"/>
        </w:rPr>
        <w:t>Patch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>Patch is useful for applying file differences. See the below example, which compares two files. The comparison is saved as a .diff file, which is then patched to the original file!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~$ cat hello_world.txt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Hello World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~$ cat hello_world_long.txt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Hello World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's a wonderful day!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~$ diff -u hello_world.txt hello_world_long.txt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--- hello_world.txt    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2019-12-16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12.556102821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0900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+++ hello_world_long.txt       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2019-12-16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38.944207773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0900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@@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@@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Hello World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+It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's a wonderful day!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~$ diff -u hello_world.txt hello_world_long.txt &gt; hello_world.diff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~$ patch &lt; hello_world.diff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patching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hello_world.txt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~$ cat hello_world.txt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Hello World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's a wonderful day!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1F1F1F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>There are some other interesting patch and diff commands such as patch -p1, diff -r !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>Check them out in the following references: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spacing w:before="0" w:beforeAutospacing="0" w:after="160" w:afterAutospacing="0"/>
        <w:ind w:left="420" w:leftChars="0" w:right="0" w:righ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instrText xml:space="preserve"> HYPERLINK "http://man7.org/linux/man-pages/man1/diff.1.html" \o "" \t "https://www.coursera.org/learn/introduction-git-github/supplement/cKIs3/_blank"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t>http://man7.org/linux/man-pages/man1/diff.1.html</w: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</w:tabs>
        <w:spacing w:before="0" w:beforeAutospacing="0" w:after="160" w:afterAutospacing="0"/>
        <w:ind w:left="420" w:leftChars="0" w:right="0" w:righ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instrText xml:space="preserve"> HYPERLINK "http://man7.org/linux/man-pages/man1/patch.1.html" \o "" \t "https://www.coursera.org/learn/introduction-git-github/supplement/cKIs3/_blank"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t>http://man7.org/linux/man-pages/man1/patch.1.html</w: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end"/>
      </w:r>
    </w:p>
    <w:tbl>
      <w:tblPr>
        <w:tblpPr w:leftFromText="180" w:rightFromText="180" w:vertAnchor="text" w:horzAnchor="page" w:tblpX="2015" w:tblpY="832"/>
        <w:tblOverlap w:val="never"/>
        <w:tblW w:w="89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6"/>
        <w:gridCol w:w="7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  <w:tblHeader/>
        </w:trPr>
        <w:tc>
          <w:tcPr>
            <w:tcW w:w="0" w:type="auto"/>
            <w:tcBorders>
              <w:top w:val="single" w:color="48494A" w:sz="4" w:space="0"/>
              <w:left w:val="single" w:color="48494A" w:sz="4" w:space="0"/>
              <w:bottom w:val="single" w:color="48494A" w:sz="4" w:space="0"/>
              <w:right w:val="single" w:color="48494A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Arial" w:hAnsi="Arial" w:eastAsia="Arial" w:cs="Arial"/>
                <w:b/>
                <w:bCs/>
                <w:spacing w:val="0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color="48494A" w:sz="4" w:space="0"/>
              <w:left w:val="single" w:color="48494A" w:sz="4" w:space="0"/>
              <w:bottom w:val="single" w:color="48494A" w:sz="4" w:space="0"/>
              <w:right w:val="single" w:color="48494A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b/>
                <w:bCs/>
                <w:spacing w:val="0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Explanation &amp; Link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git commit -a</w:t>
            </w:r>
          </w:p>
        </w:tc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instrText xml:space="preserve"> HYPERLINK "https://git-scm.com/docs/git-commit" \l "Documentation/git-commit.txt---all" \o "" \t "https://www.coursera.org/learn/introduction-git-github/supplement/39ZMi/_blank"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t>Stages files automatically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git log -p</w:t>
            </w:r>
          </w:p>
        </w:tc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instrText xml:space="preserve"> HYPERLINK "https://git-scm.com/docs/git-log" \l "_generating_patch_text_with_p" \o "" \t "https://www.coursera.org/learn/introduction-git-github/supplement/39ZMi/_blank"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t>Produces patch text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git show</w:t>
            </w:r>
          </w:p>
        </w:tc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instrText xml:space="preserve"> HYPERLINK "https://git-scm.com/docs/git-show" \o "" \t "https://www.coursera.org/learn/introduction-git-github/supplement/39ZMi/_blank"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t>Shows various objects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git diff</w:t>
            </w:r>
          </w:p>
        </w:tc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instrText xml:space="preserve"> HYPERLINK "https://git-scm.com/docs/git-diff" \o "" \t "https://www.coursera.org/learn/introduction-git-github/supplement/39ZMi/_blank"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t>Is similar to the Linux `diff` command, and can show the differences in various commits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git diff --staged</w:t>
            </w:r>
          </w:p>
        </w:tc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instrText xml:space="preserve"> HYPERLINK "https://git-scm.com/docs/git-diff" \o "" \t "https://www.coursera.org/learn/introduction-git-github/supplement/39ZMi/_blank"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t>An alias to --cached, this will show all staged files compared to the named commit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git add -p</w:t>
            </w:r>
          </w:p>
        </w:tc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instrText xml:space="preserve"> HYPERLINK "https://git-scm.com/docs/git-add" \o "" \t "https://www.coursera.org/learn/introduction-git-github/supplement/39ZMi/_blank"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t>Allows a user to interactively review patches to add to the current commit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git mv</w:t>
            </w:r>
          </w:p>
        </w:tc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instrText xml:space="preserve"> HYPERLINK "https://git-scm.com/docs/git-mv" \o "" \t "https://www.coursera.org/learn/introduction-git-github/supplement/39ZMi/_blank"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t>Similar to the Linux `mv` command, this moves a file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14"/>
                <w:szCs w:val="14"/>
              </w:rPr>
              <w:t>git rm</w:t>
            </w:r>
          </w:p>
        </w:tc>
        <w:tc>
          <w:tcPr>
            <w:tcW w:w="0" w:type="auto"/>
            <w:tcBorders>
              <w:top w:val="single" w:color="E5E7E8" w:sz="4" w:space="0"/>
              <w:left w:val="single" w:color="E5E7E8" w:sz="4" w:space="0"/>
              <w:bottom w:val="single" w:color="E5E7E8" w:sz="4" w:space="0"/>
              <w:right w:val="single" w:color="E5E7E8" w:sz="4" w:space="0"/>
            </w:tcBorders>
            <w:shd w:val="clear" w:color="auto" w:fill="FFFF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instrText xml:space="preserve"> HYPERLINK "https://git-scm.com/docs/git-rm" \o "" \t "https://www.coursera.org/learn/introduction-git-github/supplement/39ZMi/_blank"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t>Similar to the Linux `rm` command, this deletes, or removes a file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56D2"/>
                <w:spacing w:val="0"/>
                <w:sz w:val="14"/>
                <w:szCs w:val="14"/>
                <w:u w:val="single"/>
              </w:rPr>
              <w:fldChar w:fldCharType="end"/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 xml:space="preserve">There are many useful git cheatsheets online as well. Please take some time to research and study a few, such as </w: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instrText xml:space="preserve"> HYPERLINK "https://github.github.com/training-kit/downloads/github-git-cheat-sheet.pdf" \o "" \t "https://www.coursera.org/learn/introduction-git-github/supplement/39ZMi/_blank"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t>this one</w: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-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-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-1"/>
          <w:bdr w:val="none" w:color="auto" w:sz="0" w:space="0"/>
          <w:shd w:val="clear" w:fill="FFFFFF"/>
        </w:rPr>
        <w:t>.gitignore files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 xml:space="preserve">.gitignore files are used to tell the git tool to intentionally ignore some files in a given Git repository. For example, this can be useful for configuration files or metadata files that a user may not want to check into the master branch. Check out more at: </w: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instrText xml:space="preserve"> HYPERLINK "https://git-scm.com/docs/gitignore" \o "" \t "https://www.coursera.org/learn/introduction-git-github/supplement/39ZMi/_blank"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t>https://git-scm.com/docs/gitignore</w: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 xml:space="preserve">A few common examples of file patterns to exclude can be found </w: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instrText xml:space="preserve"> HYPERLINK "https://gist.github.com/octocat/9257657" \o "" \t "https://www.coursera.org/learn/introduction-git-github/supplement/39ZMi/_blank"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t>here</w:t>
      </w:r>
      <w:r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hd w:val="clear" w:fill="FFFFFF"/>
        </w:rPr>
        <w:t>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60" w:afterAutospacing="0"/>
        <w:ind w:leftChars="0" w:right="0" w:rightChars="0"/>
        <w:rPr>
          <w:rFonts w:hint="default" w:ascii="Arial" w:hAnsi="Arial" w:eastAsia="Arial" w:cs="Arial"/>
          <w:i w:val="0"/>
          <w:iCs w:val="0"/>
          <w:caps w:val="0"/>
          <w:color w:val="0056D2"/>
          <w:spacing w:val="0"/>
          <w:u w:val="single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E2FC4"/>
    <w:multiLevelType w:val="singleLevel"/>
    <w:tmpl w:val="869E2F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F25F8"/>
    <w:rsid w:val="4A2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2022-08-29T15:01:00Z</dcterms:created>
  <dc:creator>utamp</dc:creator>
  <cp:lastModifiedBy>Uttam Patel</cp:lastModifiedBy>
  <dcterms:modified xsi:type="dcterms:W3CDTF">2022-08-29T15:11:16Z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F05074EE195F478494E6F9DE12BB9F0D</vt:lpwstr>
  </property>
</Properties>
</file>