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C74E6" w14:textId="77777777" w:rsidR="00DD2077" w:rsidRDefault="00DD2077"/>
    <w:p w14:paraId="309D679C" w14:textId="77777777" w:rsidR="00DD2077" w:rsidRDefault="00000000">
      <w:r>
        <w:rPr>
          <w:rFonts w:ascii="Arial" w:eastAsia="Arial" w:hAnsi="Arial" w:cs="Arial"/>
          <w:b/>
          <w:color w:val="000000"/>
          <w:sz w:val="28"/>
        </w:rPr>
        <w:cr/>
        <w:t>Correlations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219C8D29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8"/>
        <w:gridCol w:w="2788"/>
        <w:gridCol w:w="2754"/>
      </w:tblGrid>
      <w:tr w:rsidR="00CF753B" w14:paraId="677DB8CC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990" w:type="dxa"/>
            <w:gridSpan w:val="3"/>
            <w:shd w:val="clear" w:color="auto" w:fill="FFFFFF"/>
            <w:vAlign w:val="center"/>
          </w:tcPr>
          <w:p w14:paraId="0DE02E4C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Notes</w:t>
            </w:r>
          </w:p>
        </w:tc>
      </w:tr>
      <w:tr w:rsidR="00CF753B" w14:paraId="3D717EE3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D27528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Output Created</w:t>
            </w:r>
          </w:p>
        </w:tc>
        <w:tc>
          <w:tcPr>
            <w:tcW w:w="2754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7C2F65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10-NOV-2025 08:15:57</w:t>
            </w:r>
          </w:p>
        </w:tc>
      </w:tr>
      <w:tr w:rsidR="00CF753B" w14:paraId="2D917559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61D9A0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Comments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DEB7918" w14:textId="77777777" w:rsidR="00DD2077" w:rsidRDefault="00DD2077">
            <w:pPr>
              <w:spacing w:before="15" w:after="10"/>
              <w:ind w:left="30" w:right="40"/>
            </w:pPr>
          </w:p>
        </w:tc>
      </w:tr>
      <w:tr w:rsidR="00DD2077" w14:paraId="39AF2F5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04F92D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Input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7C08B0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Data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0A29EB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\\apporto.com\dfs\OAKLAND\Users\ubammiredd_oakland\Desktop\Medicare Analysis\Correlation_Table_Final_1011.sav</w:t>
            </w:r>
          </w:p>
        </w:tc>
      </w:tr>
      <w:tr w:rsidR="00DD2077" w14:paraId="1A59B829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0B7EF2E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B5F71A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Active Dataset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79716F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DataSet2</w:t>
            </w:r>
          </w:p>
        </w:tc>
      </w:tr>
      <w:tr w:rsidR="00DD2077" w14:paraId="0826ED2A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EFAC4F9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5637A9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Filter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463EA7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784BD253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865297E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BF59A5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Weight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82E039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44113A9A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FD0B5A3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4D4EEE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Split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7DCFE3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5735FDB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4020FBE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E22D82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 of Rows in Working Data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CAE1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</w:tr>
      <w:tr w:rsidR="00DD2077" w14:paraId="35941084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D53326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Missing Value Handling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BC1092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Definition of Missing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78933C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User-defined missing values are treated as missing.</w:t>
            </w:r>
          </w:p>
        </w:tc>
      </w:tr>
      <w:tr w:rsidR="00DD2077" w14:paraId="2DE00EFB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C4A6CC7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E3BB31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Cases Used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3520D9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Statistics for each pair of variables are based on all the cases with valid data for that pair.</w:t>
            </w:r>
          </w:p>
        </w:tc>
      </w:tr>
      <w:tr w:rsidR="00CF753B" w14:paraId="1BDB366A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7AB84C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Syntax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5DC349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CORRELATIONS</w:t>
            </w:r>
            <w:r>
              <w:rPr>
                <w:rFonts w:ascii="Arial" w:eastAsia="Arial" w:hAnsi="Arial" w:cs="Arial"/>
                <w:color w:val="010205"/>
              </w:rPr>
              <w:br/>
              <w:t>/VARIABLES=Hospitaloverallrating Metro EmergencyCare GovernmentCare AcuteCare Score MDC_PRE MDC_1</w:t>
            </w:r>
            <w:r>
              <w:rPr>
                <w:rFonts w:ascii="Arial" w:eastAsia="Arial" w:hAnsi="Arial" w:cs="Arial"/>
                <w:color w:val="010205"/>
              </w:rPr>
              <w:br/>
              <w:t xml:space="preserve">MDC_2 MDC_3 MDC_4 MDC_5 MDC_6 MDC_7 MDC_8 MDC_9 </w:t>
            </w:r>
            <w:r>
              <w:rPr>
                <w:rFonts w:ascii="Arial" w:eastAsia="Arial" w:hAnsi="Arial" w:cs="Arial"/>
                <w:color w:val="010205"/>
              </w:rPr>
              <w:lastRenderedPageBreak/>
              <w:t>MDC_10 MDC_11 MDC_12 MDC_13 MDC_14 MDC_16 MDC_17</w:t>
            </w:r>
            <w:r>
              <w:rPr>
                <w:rFonts w:ascii="Arial" w:eastAsia="Arial" w:hAnsi="Arial" w:cs="Arial"/>
                <w:color w:val="010205"/>
              </w:rPr>
              <w:br/>
              <w:t>MDC_18 MDC_19 MDC_20 MDC_21 MDC_22 MDC_23 MDC_24 MDC_25</w:t>
            </w:r>
            <w:r>
              <w:rPr>
                <w:rFonts w:ascii="Arial" w:eastAsia="Arial" w:hAnsi="Arial" w:cs="Arial"/>
                <w:color w:val="010205"/>
              </w:rPr>
              <w:br/>
              <w:t>/PRINT=TWOTAIL NOSIG FULL</w:t>
            </w:r>
            <w:r>
              <w:rPr>
                <w:rFonts w:ascii="Arial" w:eastAsia="Arial" w:hAnsi="Arial" w:cs="Arial"/>
                <w:color w:val="010205"/>
              </w:rPr>
              <w:br/>
              <w:t>/STATISTICS DESCRIPTIVES</w:t>
            </w:r>
            <w:r>
              <w:rPr>
                <w:rFonts w:ascii="Arial" w:eastAsia="Arial" w:hAnsi="Arial" w:cs="Arial"/>
                <w:color w:val="010205"/>
              </w:rPr>
              <w:br/>
              <w:t>/MISSING=PAIRWISE.</w:t>
            </w:r>
            <w:r>
              <w:rPr>
                <w:rFonts w:ascii="Arial" w:eastAsia="Arial" w:hAnsi="Arial" w:cs="Arial"/>
                <w:color w:val="010205"/>
              </w:rPr>
              <w:br/>
            </w:r>
          </w:p>
        </w:tc>
      </w:tr>
      <w:tr w:rsidR="00DD2077" w14:paraId="2A63EBC4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43C3502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lastRenderedPageBreak/>
              <w:t>Resources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6E6EB9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Processor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3E8F0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00:00:00.17</w:t>
            </w:r>
          </w:p>
        </w:tc>
      </w:tr>
      <w:tr w:rsidR="00DD2077" w14:paraId="3F04302A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658762C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1ABA6A2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Elapsed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C8615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00:00:00.09</w:t>
            </w:r>
          </w:p>
        </w:tc>
      </w:tr>
    </w:tbl>
    <w:p w14:paraId="1EB899E5" w14:textId="77777777" w:rsidR="00DD2077" w:rsidRDefault="00000000">
      <w:pPr>
        <w:spacing w:before="200"/>
      </w:pPr>
      <w:r>
        <w:rPr>
          <w:rFonts w:ascii="Courier New" w:eastAsia="Courier New" w:hAnsi="Courier New" w:cs="Courier New"/>
          <w:color w:val="000000"/>
        </w:rPr>
        <w:cr/>
        <w:t>[DataSet2] \\apporto.com\dfs\OAKLAND\Users\ubammiredd_oakland\Desktop\Medicare Analysis\Correlation_Table_Final_1011.sav</w:t>
      </w:r>
      <w:r>
        <w:rPr>
          <w:rFonts w:ascii="Courier New" w:eastAsia="Courier New" w:hAnsi="Courier New" w:cs="Courier New"/>
          <w:color w:val="000000"/>
        </w:rPr>
        <w:cr/>
      </w:r>
    </w:p>
    <w:p w14:paraId="2AF4A97B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1666"/>
        <w:gridCol w:w="1666"/>
        <w:gridCol w:w="1156"/>
      </w:tblGrid>
      <w:tr w:rsidR="00CF753B" w14:paraId="4C2AF192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749" w:type="dxa"/>
            <w:gridSpan w:val="4"/>
            <w:shd w:val="clear" w:color="auto" w:fill="FFFFFF"/>
            <w:vAlign w:val="center"/>
          </w:tcPr>
          <w:p w14:paraId="07168B82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Descriptive Statistics</w:t>
            </w:r>
          </w:p>
        </w:tc>
      </w:tr>
      <w:tr w:rsidR="00DD2077" w14:paraId="72B3BF02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6825A89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1D81435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Mean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98C1850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Deviation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E8D6DA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</w:tr>
      <w:tr w:rsidR="00DD2077" w14:paraId="375A2252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4B3A3C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9F64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3.08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D242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1.100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04A24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2872</w:t>
            </w:r>
          </w:p>
        </w:tc>
      </w:tr>
      <w:tr w:rsidR="00DD2077" w14:paraId="059BE087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7E36D1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DC26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AF8A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.477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B65A5F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</w:tr>
      <w:tr w:rsidR="00DD2077" w14:paraId="40A6A717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80143B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39028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72D40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.376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C3D8F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</w:tr>
      <w:tr w:rsidR="00DD2077" w14:paraId="15AFA239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464F95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0BF67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9E28B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.430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32035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</w:tr>
      <w:tr w:rsidR="00DD2077" w14:paraId="0CBCE1E1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DEF1A9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DB90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4779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.487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30473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</w:tr>
      <w:tr w:rsidR="00DD2077" w14:paraId="1898723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532399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2D879A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.991718803712616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BFB1B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.084075615204535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610ABB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2909</w:t>
            </w:r>
          </w:p>
        </w:tc>
      </w:tr>
      <w:tr w:rsidR="00DD2077" w14:paraId="614AEDE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B62363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MDC_PRE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C6C97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$145,446.9568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2B29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$57,850.13976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CD3B8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357</w:t>
            </w:r>
          </w:p>
        </w:tc>
      </w:tr>
      <w:tr w:rsidR="00DD2077" w14:paraId="078896CE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29587C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D8643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$11,373.0966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DECC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$6,088.71289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851070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1915</w:t>
            </w:r>
          </w:p>
        </w:tc>
      </w:tr>
      <w:tr w:rsidR="00DD2077" w14:paraId="3BE75A5B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E0E13D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D1BB8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$7,970.5784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87DC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$4,518.29106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624C6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46</w:t>
            </w:r>
          </w:p>
        </w:tc>
      </w:tr>
      <w:tr w:rsidR="00DD2077" w14:paraId="0976561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58217A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MDC_3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D2E7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$7,006.1235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00F35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$5,269.42544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784B7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409</w:t>
            </w:r>
          </w:p>
        </w:tc>
      </w:tr>
      <w:tr w:rsidR="00DD2077" w14:paraId="14C02F9B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BD142F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lastRenderedPageBreak/>
              <w:t>MDC_4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01CC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$11,347.5299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E1B9A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$5,152.64956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3F40D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2625</w:t>
            </w:r>
          </w:p>
        </w:tc>
      </w:tr>
      <w:tr w:rsidR="00DD2077" w14:paraId="2F9DE6FA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BEF114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D7654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$13,076.4436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8A8F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$7,260.85096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1B534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2615</w:t>
            </w:r>
          </w:p>
        </w:tc>
      </w:tr>
      <w:tr w:rsidR="00DD2077" w14:paraId="3B8FD2E0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7B2CA8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MDC_6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0F8D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$10,385.4206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C1DFF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$4,704.27176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4BA56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2156</w:t>
            </w:r>
          </w:p>
        </w:tc>
      </w:tr>
      <w:tr w:rsidR="00DD2077" w14:paraId="7CD485FE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799B1D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MDC_7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E4876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$12,073.9694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CF5D2F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$4,654.60839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DABA4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982</w:t>
            </w:r>
          </w:p>
        </w:tc>
      </w:tr>
      <w:tr w:rsidR="00DD2077" w14:paraId="2132BE9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0255A2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3FFA3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$17,021.5024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397E3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$7,172.78261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5AD37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2113</w:t>
            </w:r>
          </w:p>
        </w:tc>
      </w:tr>
      <w:tr w:rsidR="00DD2077" w14:paraId="5E2C5D04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2C6505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MDC_9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05F1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$7,136.0421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1837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$3,035.90290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408BC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1723</w:t>
            </w:r>
          </w:p>
        </w:tc>
      </w:tr>
      <w:tr w:rsidR="00DD2077" w14:paraId="2BD0C3F3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6F93F2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F816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$8,230.3227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70FA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$4,042.60985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34AE8C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2108</w:t>
            </w:r>
          </w:p>
        </w:tc>
      </w:tr>
      <w:tr w:rsidR="00DD2077" w14:paraId="3706CF73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2FA132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MDC_11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EBE6D4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$9,408.9195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7325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$4,760.11992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E6014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2377</w:t>
            </w:r>
          </w:p>
        </w:tc>
      </w:tr>
      <w:tr w:rsidR="00DD2077" w14:paraId="5A676A41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B51400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MDC_12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71115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$11,012.2992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83A58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$3,362.53414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6710F5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</w:t>
            </w:r>
          </w:p>
        </w:tc>
      </w:tr>
      <w:tr w:rsidR="00DD2077" w14:paraId="6F79BF2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C64290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MDC_13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872DE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$13,583.7126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F936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$5,423.98420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0A185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86</w:t>
            </w:r>
          </w:p>
        </w:tc>
      </w:tr>
      <w:tr w:rsidR="00DD2077" w14:paraId="1646659C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CA711F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MDC_14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067E4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$9,975.5900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C34FA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BD430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</w:tr>
      <w:tr w:rsidR="00DD2077" w14:paraId="3D48D2C2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5B4D76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MDC_16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B974E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$9,568.3664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C753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$5,452.88275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7C936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1278</w:t>
            </w:r>
          </w:p>
        </w:tc>
      </w:tr>
      <w:tr w:rsidR="00DD2077" w14:paraId="65120C4E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DCA265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MDC_17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2E4E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$22,094.0413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E8BE4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$12,242.40767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7D3D7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267</w:t>
            </w:r>
          </w:p>
        </w:tc>
      </w:tr>
      <w:tr w:rsidR="00DD2077" w14:paraId="2992E01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06EEEC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CBAF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$19,645.5070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30B10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$8,790.47255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A89F5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2655</w:t>
            </w:r>
          </w:p>
        </w:tc>
      </w:tr>
      <w:tr w:rsidR="00DD2077" w14:paraId="76343F4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2AB702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MDC_19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FB53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$11,123.9735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BC57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$4,440.45009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57DCD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934</w:t>
            </w:r>
          </w:p>
        </w:tc>
      </w:tr>
      <w:tr w:rsidR="00DD2077" w14:paraId="5F43ABEF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D6C4A7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MDC_20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E711EE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$8,555.6211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4BA76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$4,005.35575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0595C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545</w:t>
            </w:r>
          </w:p>
        </w:tc>
      </w:tr>
      <w:tr w:rsidR="00DD2077" w14:paraId="2A182CDB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227DE0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MDC_21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7E2D4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$14,484.9814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9AE7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$6,491.36675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6B4331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700</w:t>
            </w:r>
          </w:p>
        </w:tc>
      </w:tr>
      <w:tr w:rsidR="00DD2077" w14:paraId="66E947C1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C7D95F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MDC_22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EE03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$50,249.7820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E16E98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$21,629.17284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00911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</w:t>
            </w:r>
          </w:p>
        </w:tc>
      </w:tr>
      <w:tr w:rsidR="00DD2077" w14:paraId="29D6F3CA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E72AB5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MDC_23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02384C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$6,241.7558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AA19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$3,605.13610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1B2F7B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647</w:t>
            </w:r>
          </w:p>
        </w:tc>
      </w:tr>
      <w:tr w:rsidR="00DD2077" w14:paraId="25D5233D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65355F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MDC_24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15A6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$30,571.1934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9F225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$16,305.39556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EF5C6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</w:tr>
      <w:tr w:rsidR="00DD2077" w14:paraId="4B187024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7CB59CF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MDC_25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E52DC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$34,362.2946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BD5E3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$14,301.57580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774136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</w:tr>
    </w:tbl>
    <w:p w14:paraId="0392F13E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2125"/>
        <w:gridCol w:w="1666"/>
        <w:gridCol w:w="1156"/>
        <w:gridCol w:w="1666"/>
        <w:gridCol w:w="1666"/>
        <w:gridCol w:w="1207"/>
        <w:gridCol w:w="1156"/>
        <w:gridCol w:w="1241"/>
        <w:gridCol w:w="1156"/>
        <w:gridCol w:w="1156"/>
        <w:gridCol w:w="1156"/>
        <w:gridCol w:w="1156"/>
        <w:gridCol w:w="1156"/>
        <w:gridCol w:w="1156"/>
        <w:gridCol w:w="1156"/>
        <w:gridCol w:w="1156"/>
        <w:gridCol w:w="1156"/>
        <w:gridCol w:w="1156"/>
        <w:gridCol w:w="1156"/>
        <w:gridCol w:w="1156"/>
        <w:gridCol w:w="1156"/>
      </w:tblGrid>
      <w:tr w:rsidR="00CF753B" w14:paraId="68BB889D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9172" w:type="dxa"/>
            <w:gridSpan w:val="22"/>
            <w:shd w:val="clear" w:color="auto" w:fill="FFFFFF"/>
            <w:vAlign w:val="center"/>
          </w:tcPr>
          <w:p w14:paraId="373D9B09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Correlations</w:t>
            </w:r>
          </w:p>
        </w:tc>
      </w:tr>
      <w:tr w:rsidR="00CF753B" w14:paraId="54AC8C17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38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7D74E62B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B7F601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0958721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36DC8B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5BAED00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207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F22F9E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BD9279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241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4D1D469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MDC_PRE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0CE64F0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90305C9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MDC_2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401A525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MDC_3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E29597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35A044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F6397D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MDC_6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AC446C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MDC_7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6DB306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1DDCF64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MDC_9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56A0A9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02525D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MDC_11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C295AA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MDC_12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986D52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MDC_13</w:t>
            </w:r>
          </w:p>
        </w:tc>
      </w:tr>
      <w:tr w:rsidR="00DD2077" w14:paraId="7EAA783D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7A87346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2125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FF262C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0C372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50805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7FC7C8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-.022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E65D8B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.019</w:t>
            </w:r>
          </w:p>
        </w:tc>
        <w:tc>
          <w:tcPr>
            <w:tcW w:w="120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143791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-.009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32E76E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-.233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41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374A5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.124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5D108B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-.007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EB7A3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.158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5FCA6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.114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884E2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-.055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CFE35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.049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F5D3D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.001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714195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91D3CC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1B189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-.020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52E704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-.058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3AADE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-.007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D3042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.233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4F6C09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.292</w:t>
            </w:r>
            <w:r>
              <w:rPr>
                <w:vertAlign w:val="superscript"/>
              </w:rPr>
              <w:t>**</w:t>
            </w:r>
          </w:p>
        </w:tc>
      </w:tr>
      <w:tr w:rsidR="00DD2077" w14:paraId="74A3B289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CD3C6A0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377DBB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35C5FC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1F95D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6742D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.236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F781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.305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257D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C51C1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578533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C069E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F1D8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1D063C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358711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42F6BA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5D76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.974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2A16A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5877C1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9B166F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5C8B48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C276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3256AB4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41F525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.007</w:t>
            </w:r>
          </w:p>
        </w:tc>
      </w:tr>
      <w:tr w:rsidR="00DD2077" w14:paraId="4FCDD7E7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705363E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2DFEC7C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24232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2872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08A99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2872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01D3E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2872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CE0FA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2872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DEB02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2872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BC69E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2490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DB974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EB71A5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1899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17AF6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54B32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0D82A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2457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FDF546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2464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5B613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2127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50FD5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B872F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1996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C34BB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E0909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BC1D0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2282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56D84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1571F4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</w:t>
            </w:r>
          </w:p>
        </w:tc>
      </w:tr>
      <w:tr w:rsidR="00DD2077" w14:paraId="69E298B2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6E08E6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FC435A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54B03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D37D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18761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-.189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61C0E1C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-.197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FA248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.339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FB188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68C25EE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-.041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3BF5F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FC4F8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278BC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CF128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AA3BB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.248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650D02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.220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54ED0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B94031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84685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46A66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.152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0E2EB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.174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6A52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5E6FF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</w:tr>
      <w:tr w:rsidR="00DD2077" w14:paraId="6C5E4A6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508CE2A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DD9F18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D12D0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CE367F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30D912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A85ADE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56C53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7BDE0E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6A7F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.442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2ADDD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315B9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371C8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.259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F28FC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2709A0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4D214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5CD21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5F3F79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B6D7FC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2CB795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2FAD11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B34AB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2EAE361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29518DF2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8592BC7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0FF173E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CF7E2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2872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CC288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E0D1B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7E34C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5F67F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C9795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2909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E51EB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7C01D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03DEC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2B628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14E7DC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2625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B3BD9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224B1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4AE78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462B5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2113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9C99F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70A05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6809E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2377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F4A2F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1C19EA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86</w:t>
            </w:r>
          </w:p>
        </w:tc>
      </w:tr>
      <w:tr w:rsidR="00DD2077" w14:paraId="2B2AABBC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8BF3DB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lastRenderedPageBreak/>
              <w:t>EmergencyCare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BAFE6F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63CFF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-.022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D3311A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-.189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B38CC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CF7B6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.004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6319D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.267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8743D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.019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E7B3B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689DCB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-.063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A3AD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A322F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26282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-.043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82808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2E2C8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140C09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C2865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4C300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-.027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7FD04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10902F9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67EDD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-.040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4BF5AE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.107</w:t>
            </w:r>
          </w:p>
        </w:tc>
      </w:tr>
      <w:tr w:rsidR="00DD2077" w14:paraId="1FDCBC8F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F0B2703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9E45E2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8FCE3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.236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8B5225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7F3BD80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B993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.794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64BDC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57E9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.301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A5D8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.997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F63EA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7207A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0DCA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20160AC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A8D1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67FE1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38B9E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.891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E4EA4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0980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.262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83D8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0957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.984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B60F8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22F69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.327</w:t>
            </w:r>
          </w:p>
        </w:tc>
      </w:tr>
      <w:tr w:rsidR="00DD2077" w14:paraId="699EF57C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23A8865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A8F91B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0D5D9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2872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6FC0F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EEA30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94C112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63A6A6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A0FFA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2909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212BC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3D8B7F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C16DF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48C81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D5740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2625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75193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FA15A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C2BE1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A6FB8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2113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B0A57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C0E6A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15E1A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2377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22A3A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90396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86</w:t>
            </w:r>
          </w:p>
        </w:tc>
      </w:tr>
      <w:tr w:rsidR="00DD2077" w14:paraId="4148ACEC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23C94A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92089A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04D156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183B96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-.197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10D0E3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CE691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45DF1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-.173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2FD11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-.021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18C68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.116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2A1EB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.156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8E55D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2526A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.177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ECA21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B73B5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11825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65BBA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7FDCF6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F0A89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.156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23F0B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7A065C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F6D6BF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13D3D96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.192</w:t>
            </w:r>
          </w:p>
        </w:tc>
      </w:tr>
      <w:tr w:rsidR="00DD2077" w14:paraId="1FF9FB98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C1EA56A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EBC988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33E4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.305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5E35F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C60D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.794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F12C2C7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DC7246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CC9B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.264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436314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B0935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B552E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.878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DF387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2AEF5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D0885D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B048A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846714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1741B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E4D7A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D5F2A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6ED53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9AD07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DF80C3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.077</w:t>
            </w:r>
          </w:p>
        </w:tc>
      </w:tr>
      <w:tr w:rsidR="00DD2077" w14:paraId="4BECDF13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435A69F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294608A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EC63E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2872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649C3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6E7F8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C46EF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85EDE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A7EA5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2909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79AB7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56C64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A4559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190D6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C94A9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2625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E3BAF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2CD3A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64870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408EC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2113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56A87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2EB56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95D44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2377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A1E2D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2C573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86</w:t>
            </w:r>
          </w:p>
        </w:tc>
      </w:tr>
      <w:tr w:rsidR="00DD2077" w14:paraId="400143AD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936B31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282703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1180A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26641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.339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7E0AE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.267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1A2A3A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-.173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6E1E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9AE1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ED1B7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E7655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B9AF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7EDE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3413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E139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372C6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3098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44FBC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0CF3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DADC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5BF0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1635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10536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</w:tr>
      <w:tr w:rsidR="00DD2077" w14:paraId="13DFD628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B8E0890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2EB2A8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CBF3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53A40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6BB0C6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0D894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CBA99B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33658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6DEDD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ED18C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7F79E2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17A96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6DF568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1070B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661543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EE9C3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90BB9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1EB34D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75707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0CF57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D6D70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7A93D1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73F92652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D277D33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3EFAB7A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363C5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2872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5911F5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B6B9F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ACA1E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FCB3C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7899D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2909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57995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472D3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42D51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9A34E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90D8A0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2625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775FAD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42546C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51902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B6EC5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2113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3A1FAC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81E6D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24A4D8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2377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78C60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F5ED4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86</w:t>
            </w:r>
          </w:p>
        </w:tc>
      </w:tr>
      <w:tr w:rsidR="00DD2077" w14:paraId="20FC393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8401BE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E7AB64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14B04B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-.233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A4CD7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10726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A5B21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-.021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270AF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DD72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3B8DC1C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-.232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84F385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23268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-.242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2EE6DD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FF771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2CAD4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A4949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.044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88B9A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EB120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C2CDFA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08CDA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69694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9C009B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.171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2741C3A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-.165</w:t>
            </w:r>
          </w:p>
        </w:tc>
      </w:tr>
      <w:tr w:rsidR="00DD2077" w14:paraId="3717C8CB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72B880A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C0E9CA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79DB0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77AB1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FAB76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5ADF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.264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A359A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86B139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B49BA1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74CA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99477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FB2CA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.894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0D7E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.324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5A9EE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6340B0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C0F32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.476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3BE26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06A34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.094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62A3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438D6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938CE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E914B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.137</w:t>
            </w:r>
          </w:p>
        </w:tc>
      </w:tr>
      <w:tr w:rsidR="00DD2077" w14:paraId="7721D20A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67EE6C5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D67D0E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2C731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2490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EC68D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2909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224D15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2909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97F1C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2909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C6E2DF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2909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9E6FF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2909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DDA36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764E6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1870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4F35B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70B6FF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397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CD203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2576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FDD6A5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2568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C457C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2112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0D26F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958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4156B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2065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4C1061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1685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C1379E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238225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2331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E8AC09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C0A6D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</w:t>
            </w:r>
          </w:p>
        </w:tc>
      </w:tr>
      <w:tr w:rsidR="00DD2077" w14:paraId="39CD0A8F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6783C1A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MDC_PRE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4A996A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905AD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.124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9E00A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-.041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2FE1D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9C22A0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.116</w:t>
            </w:r>
            <w:r>
              <w:rPr>
                <w:vertAlign w:val="superscript"/>
              </w:rPr>
              <w:t>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D453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3485A5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-.232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30C5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824AD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231E8E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FC053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.359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05841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.482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4DADF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BCAC6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.503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D1DA7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.532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5BD7E6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.470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1A753A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.430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B4192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.482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DA0E7D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.510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0EC21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.374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1DBB69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.432</w:t>
            </w:r>
            <w:r>
              <w:rPr>
                <w:vertAlign w:val="superscript"/>
              </w:rPr>
              <w:t>**</w:t>
            </w:r>
          </w:p>
        </w:tc>
      </w:tr>
      <w:tr w:rsidR="00DD2077" w14:paraId="4E3DC58A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A1ADC9B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38DD2D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32DD71B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6078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.442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40961A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.997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66F4BD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.029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618C1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ECA386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EE2903F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4C4B0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8A0FE9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353B3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D22F4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112B3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581BB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D13FD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2DE75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B3C10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A47E2A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2D003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013574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7ACAB9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43ACEFAC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2D00C16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726C705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51FD8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1B55D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5D70D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629658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357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D27FE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24FB9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7896EC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E6B9C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1602DB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1C6EDC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79C77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896018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DC5404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33FD26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312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276FD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347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9EF9E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332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8AE27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349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C3CA0E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CF69B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BAB3F6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64</w:t>
            </w:r>
          </w:p>
        </w:tc>
      </w:tr>
      <w:tr w:rsidR="00DD2077" w14:paraId="63494C5A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C73605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144C98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56F4B9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58510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5CE7021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-.063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5488D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.156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B69D4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6015AA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.044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D0038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91B7C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D44D4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.811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48E2A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CF8E0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.819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2B643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.785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54E4D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.784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80CE1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12E76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E7FB5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4709E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.812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F72E0B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.844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52408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525D60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.805</w:t>
            </w:r>
            <w:r>
              <w:rPr>
                <w:vertAlign w:val="superscript"/>
              </w:rPr>
              <w:t>**</w:t>
            </w:r>
          </w:p>
        </w:tc>
      </w:tr>
      <w:tr w:rsidR="00DD2077" w14:paraId="36DD65BE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E030439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4C5A4E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54BD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6FBF0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A37FA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096C7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37A2C1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0F9C3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.058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8CDBC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7D399C5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BBEDD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44373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AA0A7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05963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04E40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5149FE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347B7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1499F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0778B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53701F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A53DD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7E69AB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417D7E82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694E97C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79CE347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6C024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1899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453AF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1915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9851F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1915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30A1F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1915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65F7C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83A14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1870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724CB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9AD4B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82EB26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27EBC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30EDB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C007D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1902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9E44E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1826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6A31B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971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A702D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1753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C9D90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3C7A2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1805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CB570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1869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7AC52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8DB55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</w:t>
            </w:r>
          </w:p>
        </w:tc>
      </w:tr>
      <w:tr w:rsidR="00DD2077" w14:paraId="23C8DA52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66B074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3034EF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0FA27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.158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BA556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6B25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37D80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.023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0B554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769511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-.242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E5927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D4CD1E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.811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1E8A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9B05D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DF8ECC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.783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1A06D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.676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2A508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.841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03343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9A3F3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1CFC7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B3374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.829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0009F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2F2504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.577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87FC85"/>
          </w:tcPr>
          <w:p w14:paraId="34FE88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.917</w:t>
            </w:r>
            <w:r>
              <w:rPr>
                <w:vertAlign w:val="superscript"/>
              </w:rPr>
              <w:t>**</w:t>
            </w:r>
          </w:p>
        </w:tc>
      </w:tr>
      <w:tr w:rsidR="00DD2077" w14:paraId="342B3C7A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B6C3A80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20D41F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1A8E8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7FA46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76972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5CDA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.878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C477D0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D955C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.109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0884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FBD57E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DE3346F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05F3A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04A7E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4DEC3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0F265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E3906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CB2953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A13C9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42EE7D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6812C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248D4F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5C3D3BC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2E168E2B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9BBDF78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377905E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8E4BD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A4C426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A9C2C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468F3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46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95A2AB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3257E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07B941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FED0D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41D45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1F238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472C4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1E027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F56D4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112C0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774D7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880E7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442A3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B88CA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9D673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432644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</w:t>
            </w:r>
          </w:p>
        </w:tc>
      </w:tr>
      <w:tr w:rsidR="00DD2077" w14:paraId="3ED6C378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258E5C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MDC_3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774F60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D0FAE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.114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D99FE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77CBA59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A9C3F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.177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73F49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11F9A3C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-.007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10CB2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.359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F25F5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E381F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2297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C1995C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C9312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127C5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DE1DD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D0162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9392E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1CB8C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.676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8D526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.784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4247F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.605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372919F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.719</w:t>
            </w:r>
            <w:r>
              <w:rPr>
                <w:vertAlign w:val="superscript"/>
              </w:rPr>
              <w:t>**</w:t>
            </w:r>
          </w:p>
        </w:tc>
      </w:tr>
      <w:tr w:rsidR="00DD2077" w14:paraId="240D26CA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015B426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AD02A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674C7DC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8196A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.259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27D655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FA5074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9151EB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48FA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.894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CBFB3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15836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02A57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60B31E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FC473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E8DA5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B0C0A8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7FC27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F88C5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CFC1F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F4C5A5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F3201A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C77871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40875D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0A1C932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795DEC3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3B8FAE5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2200E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2E1EE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08A8B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E03FD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409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A3364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0ACAF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397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BDD6E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8EC88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53D1DD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4AEB9A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E1592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CA4760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C51C5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81119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343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31406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24A3C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398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50D8E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4142E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54558B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20697E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62</w:t>
            </w:r>
          </w:p>
        </w:tc>
      </w:tr>
      <w:tr w:rsidR="00DD2077" w14:paraId="69FE29C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545D9F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3C8C02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780CB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-.055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307CE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D7B02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-.043</w:t>
            </w:r>
            <w:r>
              <w:rPr>
                <w:vertAlign w:val="superscript"/>
              </w:rPr>
              <w:t>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308C7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DBD7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6E8C4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.019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ABD42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.482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9B4FE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.819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FA10C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.783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06912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03BBF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C4F87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2004CB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08AE94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C2363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.676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4A6DCB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06D55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.852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D6AA31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.849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EFFF5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C8CA0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.821</w:t>
            </w:r>
            <w:r>
              <w:rPr>
                <w:vertAlign w:val="superscript"/>
              </w:rPr>
              <w:t>**</w:t>
            </w:r>
          </w:p>
        </w:tc>
      </w:tr>
      <w:tr w:rsidR="00DD2077" w14:paraId="5ED8317A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6959208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310157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B1491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F1563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329E91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84F6C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9FCD66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3BAAE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.324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BBC80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995F7F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95743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3D303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129B391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7DA75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2ECC9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0F7E0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0646F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819E5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489F9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C3736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D448A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797028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119DE794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6EF0C88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3BC096D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68BE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2457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B55BE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2625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388D6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2625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3A5ED4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2625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F8CEFC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2625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CD83C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2576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E9AA5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DDD8E0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79F98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09F23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41D69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2625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770B9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2538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A82E6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AC7B5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A93C5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1989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211DD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1719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27D78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2094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28633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2348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16823E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1335CA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</w:t>
            </w:r>
          </w:p>
        </w:tc>
      </w:tr>
      <w:tr w:rsidR="00DD2077" w14:paraId="75A4457E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71C9D95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7A2D1A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 xml:space="preserve">Pearson </w:t>
            </w:r>
            <w:r>
              <w:rPr>
                <w:rFonts w:ascii="Arial" w:eastAsia="Arial" w:hAnsi="Arial" w:cs="Arial"/>
                <w:color w:val="264A60"/>
              </w:rPr>
              <w:lastRenderedPageBreak/>
              <w:t>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C50DD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lastRenderedPageBreak/>
              <w:t>.049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551A3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.248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80D6C0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5F6A5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24978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7943D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D149B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AA11A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.785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188B1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.676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40C13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E4362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2359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91BE15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DA0F1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269BA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D29E5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B5BAA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.676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696E3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5A283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.577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69177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.755</w:t>
            </w:r>
            <w:r>
              <w:rPr>
                <w:vertAlign w:val="superscript"/>
              </w:rPr>
              <w:t>**</w:t>
            </w:r>
          </w:p>
        </w:tc>
      </w:tr>
      <w:tr w:rsidR="00DD2077" w14:paraId="40D8F06F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A0AFAD8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24604E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633753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C922FC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3F98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5CBEF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BB4B2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E420E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73E0E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2B300C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830EA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7A4941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FD178F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1B64E5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FFA56B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1DDAD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048A8F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E8769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BED9FB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614E2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A36E3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26D47D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4382FB21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D8CA1E6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772BCAA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0A10D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2464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B347C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2615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79E81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2615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6D861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2615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62923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337B8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2568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BA980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0B4E80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1902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73724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9756E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92E75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2538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4E9C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0E1DC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2141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3D05D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BA9EAA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1989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09C5A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1711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93638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2092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0271E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2326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7CBEB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51862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</w:t>
            </w:r>
          </w:p>
        </w:tc>
      </w:tr>
      <w:tr w:rsidR="00DD2077" w14:paraId="3E384344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2E8FD6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MDC_6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F4D244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D7611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58E68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.220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350FC5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4ECBE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9454C3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28924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.044</w:t>
            </w:r>
            <w:r>
              <w:rPr>
                <w:vertAlign w:val="superscript"/>
              </w:rPr>
              <w:t>*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23DE8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.503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C1BD6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.784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2FB39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.841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AECF3C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F511B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58B2B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7226E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EE9D7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BFEBA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.605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64593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63939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.764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C4E52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.783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3B494B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.670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1BA2C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.871</w:t>
            </w:r>
            <w:r>
              <w:rPr>
                <w:vertAlign w:val="superscript"/>
              </w:rPr>
              <w:t>**</w:t>
            </w:r>
          </w:p>
        </w:tc>
      </w:tr>
      <w:tr w:rsidR="00DD2077" w14:paraId="251725D3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F79540F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C9A7A7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D584D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.974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FA956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E746F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.246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3F04B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48E632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557F3C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.042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D3CA5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A9358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1B2577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1D2E6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2D3F8D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8FD99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ED5451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2C86B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DBE25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2BC65B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097D5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BEE56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17DF1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27AFFA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15BB7B6A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412D63D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1B199A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56198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2127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C33B6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2156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6FE6AC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2156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9545B9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2156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449B7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B1AEDB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2112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31E11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3A523E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1826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1600F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D3596B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BE2BD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49154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2141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674E6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DBA24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90B58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1874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34176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1677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16479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1974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69B19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2093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73CF1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18126B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</w:t>
            </w:r>
          </w:p>
        </w:tc>
      </w:tr>
      <w:tr w:rsidR="00DD2077" w14:paraId="51EC72E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47A57D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MDC_7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489A8A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016FF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D4867B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DBEE5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F6F28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675FBF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750AA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.023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C9EFE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.532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A9A7F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418B5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2EA40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FADFD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0D2E1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524A12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9479D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B64B3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13EFAB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82540C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.762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8330D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.764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99E8C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1275F2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.841</w:t>
            </w:r>
            <w:r>
              <w:rPr>
                <w:vertAlign w:val="superscript"/>
              </w:rPr>
              <w:t>**</w:t>
            </w:r>
          </w:p>
        </w:tc>
      </w:tr>
      <w:tr w:rsidR="00DD2077" w14:paraId="11777868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700D265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5945BA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8D3CA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5DDA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9E7F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.891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A8293E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E6FFC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92731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.476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F9D6DF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58F70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AC955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8F00E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C6DD5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CB5FCE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CB52A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191F6F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7D7D2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DB5FE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9F488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51F9F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93A34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290A76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7E101AB8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F52F20B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1C1C55A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60FCB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6F35F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19C36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0D982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982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362CA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FF754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958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E7531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312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0FE6C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971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B9136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CDC4E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343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ACDEEF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95430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DCBD08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F0BBD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075D9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958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4193C1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936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723D0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979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40EC9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648A8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C7DB8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80</w:t>
            </w:r>
          </w:p>
        </w:tc>
      </w:tr>
      <w:tr w:rsidR="00DD2077" w14:paraId="2CC4E79A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4ADE0CD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39F61A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47243C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E9FB3D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FC2101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2EF76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AB99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6D284B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-.008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DE718D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.470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5B1E2C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455B5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72F141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42275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.676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8FD8E2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24299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.605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FFEF3F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E2F7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8405A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7E0B9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33B873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DBEB11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279C285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.769</w:t>
            </w:r>
            <w:r>
              <w:rPr>
                <w:vertAlign w:val="superscript"/>
              </w:rPr>
              <w:t>**</w:t>
            </w:r>
          </w:p>
        </w:tc>
      </w:tr>
      <w:tr w:rsidR="00DD2077" w14:paraId="0CF2FB03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8F5CFCC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31783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9DD84C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23CE7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57E358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5D7E6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6AE51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86E58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.726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C390B1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36C38C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9CB94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216246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68036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FB9879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B940A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96829F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1F9989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35219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FAFD3E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760CE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7CDF5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434D70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52A57CD5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09468AC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38806C5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1CA42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1996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773132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2113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4B2082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2113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CF04D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2113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9D59AC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2113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2A030B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2065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78D30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347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445E1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1753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7F0AE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771A4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DB587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1989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81B47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1989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99FA1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1874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C0488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958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4E7AD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2113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6FB2B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1584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CC1EA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53F8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E6701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10B033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84</w:t>
            </w:r>
          </w:p>
        </w:tc>
      </w:tr>
      <w:tr w:rsidR="00DD2077" w14:paraId="72A21AE1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1B2D20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MDC_9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430C19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D7FB6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78E83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7167E6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-.027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A01A5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.156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43387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9DAED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EC3E2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.430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BCDD6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2A8ED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5A239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B91D0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3F9F3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6ED5CE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B1148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10EC7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084F1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CCE29A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C20A3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.823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B29F8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.535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343865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.727</w:t>
            </w:r>
            <w:r>
              <w:rPr>
                <w:vertAlign w:val="superscript"/>
              </w:rPr>
              <w:t>**</w:t>
            </w:r>
          </w:p>
        </w:tc>
      </w:tr>
      <w:tr w:rsidR="00DD2077" w14:paraId="0570CECD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FEE12F0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B595BE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286B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FB727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67FCE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.262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05E5C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F1421C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604C8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.094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3647D4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12618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D9560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6A9DC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D8107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A19062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D0CF85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59F8E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521F28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6178AF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05FBD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3F1B4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A98AA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7DDF95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333E3564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3BA37C2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29F9EA8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3A77A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B14C1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5A80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90FEBC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1723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2D4B3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5041FB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1685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A4081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332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7C607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308FA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A81C17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398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EE84A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1719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083A5C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1711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57BB26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1677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5784E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936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3607F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1584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808D6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62732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1634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8BF9EE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1702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A402C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AF5655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81</w:t>
            </w:r>
          </w:p>
        </w:tc>
      </w:tr>
      <w:tr w:rsidR="00DD2077" w14:paraId="7D72265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7493155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9A7A16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3EE78F6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-.058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47582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.152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3B1528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5C856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A9E6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DFBA89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.015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A7F93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.482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B4F5B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.812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E670FE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.829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2DAA6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.676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941C16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.852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AA5BCA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.676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3430E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.764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E917C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.762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E6704D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13118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9322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EAE21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.885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937C2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.552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B1E1E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.816</w:t>
            </w:r>
            <w:r>
              <w:rPr>
                <w:vertAlign w:val="superscript"/>
              </w:rPr>
              <w:t>**</w:t>
            </w:r>
          </w:p>
        </w:tc>
      </w:tr>
      <w:tr w:rsidR="00DD2077" w14:paraId="0F1E6E82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F35BBF0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77A20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790D1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9D309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16E2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8F735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ECFF5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05C9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.501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819D5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21E32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B78F3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A1A6E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30DC75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2A540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89CDE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50E36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D4C8A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C78F28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6FC99CD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3A544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63787D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4B62247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6E200BEC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D823351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26F765D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C0AEAE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9E1AA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2108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15CBE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2108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E0BF6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2108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BF3A5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D3384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2063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C606F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349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AA2845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1805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7BB43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61AC1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B795B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2094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9AD10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2092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F615E8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1974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573F7F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979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CFCD56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A9401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1634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B1200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CB2AB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2057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D5ABB8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CD8A4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</w:t>
            </w:r>
          </w:p>
        </w:tc>
      </w:tr>
      <w:tr w:rsidR="00DD2077" w14:paraId="1310595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E763CF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MDC_11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90CCC1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7AFE15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09EC5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.174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661943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24E59C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D7AF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7743A3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.028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0EAD1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.510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B82ACE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.844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F2F35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127B3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.784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B1C3B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.849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525D5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7827FC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.783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46C9E6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.764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606B1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9C74B8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.823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DA89D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.885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A991D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C4BA5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5D1F41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.783</w:t>
            </w:r>
            <w:r>
              <w:rPr>
                <w:vertAlign w:val="superscript"/>
              </w:rPr>
              <w:t>**</w:t>
            </w:r>
          </w:p>
        </w:tc>
      </w:tr>
      <w:tr w:rsidR="00DD2077" w14:paraId="39FB17A8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53FED23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079610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B8D54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7E969E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912D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.984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C9795C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E59A7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7C63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.180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F1311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99187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F0722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FB8A2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93CE3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FDE67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243B82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AFD21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BFB7A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9A6C1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D54F7B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AFBC64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3DAEF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612094D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07B83521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0C7652A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2C80F3F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A1D3B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2282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E78E5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2377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F0DC6C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2377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E8F74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2377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0815C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2377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DC68DE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2331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53E33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E3E2C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1869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24D4E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AC72B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5DEACA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2348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A9209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2326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F7FE8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2093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90070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0DD29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F8526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1702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2273A1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2057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5ED45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2377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A98A6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D2D8E4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84</w:t>
            </w:r>
          </w:p>
        </w:tc>
      </w:tr>
      <w:tr w:rsidR="00DD2077" w14:paraId="27754F08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40DAE5D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MDC_12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8B135F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16F0C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.233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3332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31D9B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-.040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1F29DE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.084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A138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B0666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.171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FA1EE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.374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25620F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D3BFE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.577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1A2FD1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.605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4D416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76386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.577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026FC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.670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2ADA1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A1E8F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18378C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.535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BBCEE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.552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A07B2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45756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05A1B3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.346</w:t>
            </w:r>
          </w:p>
        </w:tc>
      </w:tr>
      <w:tr w:rsidR="00DD2077" w14:paraId="6889AC6D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A659F13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7948C7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68DCC48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86B99E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FCE5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06C9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.452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E748E6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88C0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.124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714D73E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363F5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6CBBE9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FF8E8A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B0227E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CC1D6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33BE5B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BE77E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AEF03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E7281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9D57F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E76A5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8BAF28A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6F74E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.160</w:t>
            </w:r>
          </w:p>
        </w:tc>
      </w:tr>
      <w:tr w:rsidR="00DD2077" w14:paraId="0CF55BA2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4A8CE35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AFB7D5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D04C5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B0972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488B0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AE230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2630E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D1CF9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82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BA26B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10FC7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562CD3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A683D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C0A7B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92F1C0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F543C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D9449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CCE1F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A942D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19B03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2D28FE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2E859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6C349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</w:t>
            </w:r>
          </w:p>
        </w:tc>
      </w:tr>
      <w:tr w:rsidR="00DD2077" w14:paraId="21B0267A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BC9201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MDC_13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DE185E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FD9A29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.292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B3F47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5B5787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DDABB5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.192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51606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BEC36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-.165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FE044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.432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9B6FD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.805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87FC85"/>
          </w:tcPr>
          <w:p w14:paraId="5C18DC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.917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0CD70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45577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.821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DC69A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7149A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.871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C6943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.841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D5112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.769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A490EE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FCE05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.816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DBB4E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.783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5B4E5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7CBD4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</w:tr>
      <w:tr w:rsidR="00DD2077" w14:paraId="1EAD9991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DC0D3E8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98E775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98471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8FDB7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821E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.327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EA2F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.077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D2AA9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8B122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.137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E8BD3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543D6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68AEF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B114E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200F7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A12CC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E2D9A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692DDE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B5783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752AE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9FC46C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E340C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D313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.160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59D4D5C" w14:textId="77777777" w:rsidR="00DD2077" w:rsidRDefault="00DD2077">
            <w:pPr>
              <w:spacing w:before="15" w:after="10"/>
              <w:ind w:left="30" w:right="40"/>
            </w:pPr>
          </w:p>
        </w:tc>
      </w:tr>
      <w:tr w:rsidR="00DD2077" w14:paraId="0D28E18D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4E90CAC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7B97D06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A2359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9318D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CFF6A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DA1B5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86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FB25A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84D41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6E3A8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BB77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0D4C2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D3AD4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4EEA0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18D605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7B6F0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027171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6AE16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FA65A8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BEBD0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0AC6D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1E1EA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2E318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86</w:t>
            </w:r>
          </w:p>
        </w:tc>
      </w:tr>
      <w:tr w:rsidR="00DD2077" w14:paraId="1D753219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7461971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MDC_14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EEE486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5BE1B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EE3A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44AD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0BA7D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5F408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3AE68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0AA12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78BC3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D2F9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3B45E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8DC5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D15D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0ECC8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D095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0021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F0695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AB69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F369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1175BD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829FA5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</w:tr>
      <w:tr w:rsidR="00DD2077" w14:paraId="37FEC8F5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40FAACC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818130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E9FA3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D4B88E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5D080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AE091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43F1F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4AA7D9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BA14F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67FDA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1F69D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D12D2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628CA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5EC9AE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100C3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54F54F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F7BD5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CC547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7467EE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6801D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C098A4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750ABC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45ECD230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4703865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203048E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76A2B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F05369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60C92F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B6F63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B4068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0EA12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EC3F0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DDE7B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B215DE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A1C5B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CFDB55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C225B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D2178D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826A6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DCF66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8A103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40B98C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BF1ADE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1A9C1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87AB13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</w:tr>
      <w:tr w:rsidR="00DD2077" w14:paraId="0D9FD5BC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948468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MDC_16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4C60FF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D5E70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B01A6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.095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94BC2F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A838F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.063</w:t>
            </w:r>
            <w:r>
              <w:rPr>
                <w:vertAlign w:val="superscript"/>
              </w:rPr>
              <w:t>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182D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EA003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.006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BAE77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.327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F3AC6B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.612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CE52B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.556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ECF07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77209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CD865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.531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4BB26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.614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AD2731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.444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69573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.517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E722A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.512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CE66C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EE2AA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8B55D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.525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50D4C53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.779</w:t>
            </w:r>
            <w:r>
              <w:rPr>
                <w:vertAlign w:val="superscript"/>
              </w:rPr>
              <w:t>**</w:t>
            </w:r>
          </w:p>
        </w:tc>
      </w:tr>
      <w:tr w:rsidR="00DD2077" w14:paraId="49DEA630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7D74A97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554CA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6AC6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33B3A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2E0FA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4C1C910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.024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EF58FD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9B14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.821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17128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D2D07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385C3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DB32E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E14AC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A2C774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6E912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66816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224FF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06B78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608B7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775E94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182F3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27D5A3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40A95C6D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D9A4A70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2326A41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C712A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1269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C6F69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93C2F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4FB00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1278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C45D1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D86AA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1244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24616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5CAEE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1227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52176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FD52A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387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FD78A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AE6925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A8857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B8C632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3C3A2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33C48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1177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AB858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D2A52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BA11A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E78859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80</w:t>
            </w:r>
          </w:p>
        </w:tc>
      </w:tr>
      <w:tr w:rsidR="00DD2077" w14:paraId="6043F9EE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C4B9D6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MDC_17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BE1A5F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AAA08F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826EA0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-.028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17EE24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-.046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603E7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.141</w:t>
            </w:r>
            <w:r>
              <w:rPr>
                <w:vertAlign w:val="superscript"/>
              </w:rPr>
              <w:t>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ECBBA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8B30D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.086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81D5C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97C3E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.665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E7539B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.565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233FD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.645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F8527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23EC18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.665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C9309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FD782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9C4609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.573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DB9F7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24CDC1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9A3DD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.694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E8203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.767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0CDB9DD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.645</w:t>
            </w:r>
            <w:r>
              <w:rPr>
                <w:vertAlign w:val="superscript"/>
              </w:rPr>
              <w:t>**</w:t>
            </w:r>
          </w:p>
        </w:tc>
      </w:tr>
      <w:tr w:rsidR="00DD2077" w14:paraId="7AD6BD41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AD806B7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C86597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9242DC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FC56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8B68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413915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5FC4C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B0C4C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.162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1F133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D57C0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A819E4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9A1320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80A02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2FC90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E34BD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84B7B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2CB58B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E176D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3C8F0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EBA5E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ECFF2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5A90AA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7920AC53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B275F1A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0781EE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B46F9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CD440C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5C6AF5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240B5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267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77192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B1788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265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0DB50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8B35B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3D409E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88DB66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149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F9C013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EE836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D8E5F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9E280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1666A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11A6A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D6312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CC863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EA5CF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A1B01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65</w:t>
            </w:r>
          </w:p>
        </w:tc>
      </w:tr>
      <w:tr w:rsidR="00DD2077" w14:paraId="483B5DCF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757FD56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42B986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57819C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-.153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2665D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.277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C0E2D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6E7C77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DB78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29CF6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.176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AA7F0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.490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7C5EE5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F55EB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E3A7F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54988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0F9F6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067B4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.699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57D1F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.694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C21F1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.558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D384B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.663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3BCEF1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22D0F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5C26D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1EEEBF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.752</w:t>
            </w:r>
            <w:r>
              <w:rPr>
                <w:vertAlign w:val="superscript"/>
              </w:rPr>
              <w:t>**</w:t>
            </w:r>
          </w:p>
        </w:tc>
      </w:tr>
      <w:tr w:rsidR="00DD2077" w14:paraId="0439DC3C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88A9682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7BCB79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DDB14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8A704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5EA8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C73B6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E1FED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9D6FC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796D6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09D6A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207395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A30D0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DB9901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2D905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AA9E0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213A0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601EF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35C2A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1E5F7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E42494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00196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57F244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63A4D9FB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AC297F4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64C414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67158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2472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560BF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2655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BA223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2655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63E68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2655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339F9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219987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2606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AFB6BB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A5F4A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4B2667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B1255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97445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2560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C9BB1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2566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BE4CA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33549C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E5C1C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ECD9A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1712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09A6B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2093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F2C946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2333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C4644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1EACBB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</w:t>
            </w:r>
          </w:p>
        </w:tc>
      </w:tr>
      <w:tr w:rsidR="00DD2077" w14:paraId="4CF9FFE7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464B5B6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MDC_19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3FD995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2F077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E18A1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31F040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-.092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8DD52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.171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DAE34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6F20BD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-.008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604A8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.500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BCAC1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C5D71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.806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7DA404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ADFFE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.803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E35CB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.559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0C545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B169A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D3CE6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47552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.806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3E3DD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.838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7AD676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265B0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.606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1243C5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.829</w:t>
            </w:r>
            <w:r>
              <w:rPr>
                <w:vertAlign w:val="superscript"/>
              </w:rPr>
              <w:t>**</w:t>
            </w:r>
          </w:p>
        </w:tc>
      </w:tr>
      <w:tr w:rsidR="00DD2077" w14:paraId="7FB9564A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DDB23D3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AFA268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9A3D5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.606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D5439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33F00C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30EB2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5D581C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E049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.805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965BD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F1D7D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9713C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82353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E4EF24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5B1C8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071BB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63E014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3C328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0FF3D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AEBB7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FEBB9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13015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4CA8B8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7F19C234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4304368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A969D4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F1BDA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910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AA68F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934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2CB64C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934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FE60B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934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76055D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934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5CA48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897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C526B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0F829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B6E32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D85260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312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8119E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914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F311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915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5F3E6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874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8DD6A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14D7E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502DD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798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9FDA8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868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32411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893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9BB5A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39A3C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73</w:t>
            </w:r>
          </w:p>
        </w:tc>
      </w:tr>
      <w:tr w:rsidR="00DD2077" w14:paraId="1553427B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A3C3C1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MDC_20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3DA8AF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212C1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49E26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.101</w:t>
            </w:r>
            <w:r>
              <w:rPr>
                <w:vertAlign w:val="superscript"/>
              </w:rPr>
              <w:t>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23CBB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EE706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FD77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9EFF1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.050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51A6D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.546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1EF5E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.668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6FB7D6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.544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90752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8FE8A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8193E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B7F59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F8E6C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.608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5F745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.553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A39DB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8A80C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1E552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5A971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2069C9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.442</w:t>
            </w:r>
            <w:r>
              <w:rPr>
                <w:vertAlign w:val="superscript"/>
              </w:rPr>
              <w:t>**</w:t>
            </w:r>
          </w:p>
        </w:tc>
      </w:tr>
      <w:tr w:rsidR="00DD2077" w14:paraId="2AD866F9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62A3017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B83C02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86FF4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.091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5A1626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C9935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.476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625A8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DADC1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DED1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.251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810D8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94BE3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F591E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8E6C8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8A902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6D569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440C7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4205D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8AD823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369E4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070F9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929BA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0EB51B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6EAAD5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064C7E09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AF3281C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D56A93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0A684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F2909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45900E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584D9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497768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1AA2F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527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8F1AAC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A322B3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491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1B2199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88D23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9A171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19A01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C3694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4F0EE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9F506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493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81260E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41BE3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505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CEF67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513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7754D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A3DF7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56</w:t>
            </w:r>
          </w:p>
        </w:tc>
      </w:tr>
      <w:tr w:rsidR="00DD2077" w14:paraId="29CBDFE8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F8BC9E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MDC_21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0CD8A5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84038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2CD99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5485CF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-.028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C87E6E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B24A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76E55E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-.032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85F6D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.396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003B2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8EA7D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6EEAAB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D182DB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.694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39E62E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E4606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F7BCA6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.670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B0FE4C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BC84B3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.619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DFB056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20B1A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F0987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.529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3B8CF6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.774</w:t>
            </w:r>
            <w:r>
              <w:rPr>
                <w:vertAlign w:val="superscript"/>
              </w:rPr>
              <w:t>**</w:t>
            </w:r>
          </w:p>
        </w:tc>
      </w:tr>
      <w:tr w:rsidR="00DD2077" w14:paraId="7D63955B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D59816E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DC70AA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7EFF9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4213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F074E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CC2554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64E72F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9C3B7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.405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6A28C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4F28B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7E6BC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9C83C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1C5B9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97C0CC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703E6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BB511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C7D88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6F76E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D563E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0A3AC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221BE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338E83D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6547FCC1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065B93E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0980830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22F4E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BE83AF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72B3D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0D1BF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700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9BF23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4BFEB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677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1AB91E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E0A70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18DAB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2F4FC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B76B8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48CD89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A5D70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DA229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602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1288D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688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BBDF7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670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1D2B3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B4AD1D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0620E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1CCFA70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74</w:t>
            </w:r>
          </w:p>
        </w:tc>
      </w:tr>
      <w:tr w:rsidR="00DD2077" w14:paraId="7973D1F4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5B854F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MDC_22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B9FCA2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C1A95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D5FD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66A09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D0178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.238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6B4F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BCC375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-.016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47416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49B2B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.267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FED6C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260FC0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-.138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DB241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.380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A7B86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.212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FDD6F0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.423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CFA2F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4FB0D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.332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E4455C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.370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E9AC4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.406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26D5D7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8A855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CE71DE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.145</w:t>
            </w:r>
          </w:p>
        </w:tc>
      </w:tr>
      <w:tr w:rsidR="00DD2077" w14:paraId="0BD1DA6E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B4A7B25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631DE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C7DCF5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.941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188734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BB64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.847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18D4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.139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DAFC6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6F43D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.923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8A95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.811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DA2B02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4B61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7E401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712548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5362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FE384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5DF4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0D690F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128103E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7A7F06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61686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25FAC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113B34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.689</w:t>
            </w:r>
          </w:p>
        </w:tc>
      </w:tr>
      <w:tr w:rsidR="00DD2077" w14:paraId="1697A93C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CB55873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240EE6E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ABC1AE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D620A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537F6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F060CE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62A79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689AC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39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AB7D4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9518F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8F3D9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DDFDA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FC5DFD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527F85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97004C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973AC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59FD2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F5092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11D72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1B9E9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43619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A75DC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</w:t>
            </w:r>
          </w:p>
        </w:tc>
      </w:tr>
      <w:tr w:rsidR="00DD2077" w14:paraId="424DFBBB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3441AC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MDC_23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6C3C55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F7689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-.036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17D27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95601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-.170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39214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.038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196E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8B2F9E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529F5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.397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5B171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.661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35D68E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.764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18EB2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.444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A5621A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.677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55675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0DC70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3C20E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6B489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.492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7150E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.570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DC8BB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8DD42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B55505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.569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72F87F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.654</w:t>
            </w:r>
            <w:r>
              <w:rPr>
                <w:vertAlign w:val="superscript"/>
              </w:rPr>
              <w:t>**</w:t>
            </w:r>
          </w:p>
        </w:tc>
      </w:tr>
      <w:tr w:rsidR="00DD2077" w14:paraId="13E6E960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4BF027C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ECF28C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5D7E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.369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C1D44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.485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BF9EF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6D97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.330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D5B90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CC18D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.001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8632B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F75DD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7C0F3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05C15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7C060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A31FB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A7A5A7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2ECD75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30E6EF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BC4AA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2DAC6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DF0D4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B1083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73A4CA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05E66B5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C93CD56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D391E5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34D5E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A27651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647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45E41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647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F07A2C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647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2FBE9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647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53246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620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4CF3A7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D0391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CFB19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7FC67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293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91B95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641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24927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B6BC9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10EF1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546C8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78F53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613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08AC27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653DB5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A11D5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93A1FE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70</w:t>
            </w:r>
          </w:p>
        </w:tc>
      </w:tr>
      <w:tr w:rsidR="00DD2077" w14:paraId="4E5B7D71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73B07F3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MDC_24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50DF51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13805A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E1DF1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DD2B3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74391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.119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38323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4EAA9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97ACD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.331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72F2C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.563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7D748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.531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913E2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AED4D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.496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CC09C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.510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42F7A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.495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C8CF9E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.555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75CA2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7CB86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.521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5FEE8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.497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F2186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.532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43916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0D13DEE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.564</w:t>
            </w:r>
            <w:r>
              <w:rPr>
                <w:vertAlign w:val="superscript"/>
              </w:rPr>
              <w:t>**</w:t>
            </w:r>
          </w:p>
        </w:tc>
      </w:tr>
      <w:tr w:rsidR="00DD2077" w14:paraId="35A852F3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6E82800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3535A9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FC6735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.362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B42FA4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.915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388B9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.834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F3315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.138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5CA13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5236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.999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114DB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82D42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2B65D7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CFBB72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FAD3D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41035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CE211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7B9A7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856879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A9C2F1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4C6E4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D45C6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8CABD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44DB8C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4CC6C937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5830414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E4037E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0AD5B1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58BF7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5902B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6EB09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1D4145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01D7E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153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679FC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0DBD8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D203B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88CE75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09351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EA634E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94972D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1C8716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1B39CE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29799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CF00F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095C9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D7207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A940D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32</w:t>
            </w:r>
          </w:p>
        </w:tc>
      </w:tr>
      <w:tr w:rsidR="00DD2077" w14:paraId="0EE3B815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0122186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lastRenderedPageBreak/>
              <w:t>MDC_25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40EDD9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1957D0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-.360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8DB6B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ADED8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F7DEE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.677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24D6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79526C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-.574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A1414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.509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F61C34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.797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48CDD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-.189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B22C9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0A329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E7F40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.570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2EC76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48862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.350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F3120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AC56FE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363F4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CAE43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47196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.311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54A667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.264</w:t>
            </w:r>
          </w:p>
        </w:tc>
      </w:tr>
      <w:tr w:rsidR="00DD2077" w14:paraId="2DFB4339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119B081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1952B8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2B33A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0E9478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06907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85CA7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59C42A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6B5A2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.002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11DC0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D5C73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B9A7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3649C9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5D8C0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76A22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DB331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8A5E0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D4673E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2DA6A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03644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CF701C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B0D60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B3CFE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.433</w:t>
            </w:r>
          </w:p>
        </w:tc>
      </w:tr>
      <w:tr w:rsidR="00DD2077" w14:paraId="7DD72C49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B4E9E54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21CADF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14AD8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F5E16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788A6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05878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D073C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9AABDC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</w:t>
            </w:r>
          </w:p>
        </w:tc>
        <w:tc>
          <w:tcPr>
            <w:tcW w:w="1241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63F12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CB65D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B40C5C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EEFF1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5FD966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C8065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4C8AF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1F826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7EBFC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34403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34C65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4DAC4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7A145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0E6B5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11</w:t>
            </w:r>
          </w:p>
        </w:tc>
      </w:tr>
    </w:tbl>
    <w:p w14:paraId="42CAECCC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2125"/>
        <w:gridCol w:w="1156"/>
        <w:gridCol w:w="510"/>
        <w:gridCol w:w="646"/>
        <w:gridCol w:w="510"/>
        <w:gridCol w:w="646"/>
        <w:gridCol w:w="1020"/>
        <w:gridCol w:w="136"/>
        <w:gridCol w:w="1156"/>
        <w:gridCol w:w="374"/>
        <w:gridCol w:w="782"/>
        <w:gridCol w:w="425"/>
        <w:gridCol w:w="731"/>
        <w:gridCol w:w="425"/>
        <w:gridCol w:w="731"/>
        <w:gridCol w:w="510"/>
        <w:gridCol w:w="646"/>
        <w:gridCol w:w="510"/>
        <w:gridCol w:w="646"/>
        <w:gridCol w:w="510"/>
        <w:gridCol w:w="646"/>
        <w:gridCol w:w="510"/>
        <w:gridCol w:w="1156"/>
        <w:gridCol w:w="1156"/>
        <w:gridCol w:w="1156"/>
        <w:gridCol w:w="1156"/>
        <w:gridCol w:w="1156"/>
        <w:gridCol w:w="1156"/>
        <w:gridCol w:w="1156"/>
        <w:gridCol w:w="1156"/>
        <w:gridCol w:w="1156"/>
        <w:gridCol w:w="1156"/>
      </w:tblGrid>
      <w:tr w:rsidR="00CF753B" w14:paraId="1DFDAFC9" w14:textId="77777777" w:rsidTr="00CF753B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17102" w:type="dxa"/>
            <w:gridSpan w:val="22"/>
            <w:shd w:val="clear" w:color="auto" w:fill="FFFFFF"/>
            <w:vAlign w:val="center"/>
          </w:tcPr>
          <w:p w14:paraId="7DEB26BF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Correlations</w:t>
            </w:r>
          </w:p>
        </w:tc>
      </w:tr>
      <w:tr w:rsidR="00CF753B" w14:paraId="2B397E90" w14:textId="77777777" w:rsidTr="00CF753B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438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284D67D2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DCFD33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MDC_14</w:t>
            </w:r>
          </w:p>
        </w:tc>
        <w:tc>
          <w:tcPr>
            <w:tcW w:w="1156" w:type="dxa"/>
            <w:gridSpan w:val="2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8E6255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MDC_16</w:t>
            </w:r>
          </w:p>
        </w:tc>
        <w:tc>
          <w:tcPr>
            <w:tcW w:w="1156" w:type="dxa"/>
            <w:gridSpan w:val="2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03458D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MDC_17</w:t>
            </w:r>
          </w:p>
        </w:tc>
        <w:tc>
          <w:tcPr>
            <w:tcW w:w="1156" w:type="dxa"/>
            <w:gridSpan w:val="2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34049A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457666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MDC_19</w:t>
            </w:r>
          </w:p>
        </w:tc>
        <w:tc>
          <w:tcPr>
            <w:tcW w:w="1156" w:type="dxa"/>
            <w:gridSpan w:val="2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801A271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MDC_20</w:t>
            </w:r>
          </w:p>
        </w:tc>
        <w:tc>
          <w:tcPr>
            <w:tcW w:w="1156" w:type="dxa"/>
            <w:gridSpan w:val="2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1C1AC0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MDC_21</w:t>
            </w:r>
          </w:p>
        </w:tc>
        <w:tc>
          <w:tcPr>
            <w:tcW w:w="1156" w:type="dxa"/>
            <w:gridSpan w:val="2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DF186B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MDC_22</w:t>
            </w:r>
          </w:p>
        </w:tc>
        <w:tc>
          <w:tcPr>
            <w:tcW w:w="1156" w:type="dxa"/>
            <w:gridSpan w:val="2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5CA3C8C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MDC_23</w:t>
            </w:r>
          </w:p>
        </w:tc>
        <w:tc>
          <w:tcPr>
            <w:tcW w:w="1156" w:type="dxa"/>
            <w:gridSpan w:val="2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A81C2D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MDC_24</w:t>
            </w:r>
          </w:p>
        </w:tc>
        <w:tc>
          <w:tcPr>
            <w:tcW w:w="1156" w:type="dxa"/>
            <w:gridSpan w:val="2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F1D89B9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MDC_25</w:t>
            </w:r>
          </w:p>
        </w:tc>
      </w:tr>
      <w:tr w:rsidR="00DD2077" w14:paraId="2072040B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7B913A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2125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23305F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78C5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64EC0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.037</w:t>
            </w:r>
          </w:p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639554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.034</w:t>
            </w:r>
          </w:p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088DD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-.153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3DB01C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-.017</w:t>
            </w:r>
          </w:p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85400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-.074</w:t>
            </w:r>
          </w:p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995C8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.068</w:t>
            </w:r>
          </w:p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226BC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.012</w:t>
            </w:r>
          </w:p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631201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-.036</w:t>
            </w:r>
          </w:p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4DFDC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-.074</w:t>
            </w:r>
          </w:p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5B171A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-.360</w:t>
            </w:r>
          </w:p>
        </w:tc>
      </w:tr>
      <w:tr w:rsidR="00DD2077" w14:paraId="4A2C6089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111E812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700DEB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76D0D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9AFE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E3365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4C8D1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2B9F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.606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9ADEB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.091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5DCA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01D0C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.941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7436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.369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6837B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.362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72D26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.060</w:t>
            </w:r>
          </w:p>
        </w:tc>
      </w:tr>
      <w:tr w:rsidR="00DD2077" w14:paraId="4DD116A6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38050E5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0CAC34F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5789E0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F544D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1269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01B42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0CC93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2472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33D4FF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910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2327F8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520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652C6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08DEEE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01314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717598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5D1D4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</w:tr>
      <w:tr w:rsidR="00DD2077" w14:paraId="58CCFC40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695EBF5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2DF28B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29286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400CFD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.095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E332B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-.028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C0FFC0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.277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C44DCC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8D6B3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.101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FB612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F2E7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FA5BE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490F0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775AF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</w:tr>
      <w:tr w:rsidR="00DD2077" w14:paraId="3B4F432F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AF60CF9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C5C919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64AEF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3DC90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F8E89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A458F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99D90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4CB33CF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37A5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8C2E5B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F2A39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.485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7A03F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.915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5DF5D7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2AC884EA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AD13DDC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783F0E5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6151A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2B05C8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2DA1E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4C57A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6E9D6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934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3CFB4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25E7C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DD10A7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78AB2E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647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EFDE2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CDC4ED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</w:tr>
      <w:tr w:rsidR="00DD2077" w14:paraId="21841B3C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699FC88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1DC630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ED076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E6BC1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16E7D90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-.046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577E7D8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AA241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-.092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DABC18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312C31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-.028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7827CC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33F9915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-.170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848C5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ABAF6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</w:tr>
      <w:tr w:rsidR="00DD2077" w14:paraId="2A117B7B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4158750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8F502F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A7ED3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E86E0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74D46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97AF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821FD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B0ACBE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.476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3DE17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FE9B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.847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AA208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1E8B4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.834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5FD283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47FD4CBB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BBAE10A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B58482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4D4BC0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03E84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95FBE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90FBC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BC094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934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616B6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05BB4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92E7C5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76480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647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5A479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11D589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</w:tr>
      <w:tr w:rsidR="00DD2077" w14:paraId="1FA7C5CC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B758EA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7EE8C0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7E25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37C49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.063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21F06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.141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B42CFC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D2B05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.171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67A28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76689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3B0D9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.238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2A25F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A47F2B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53790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.677</w:t>
            </w:r>
            <w:r>
              <w:rPr>
                <w:vertAlign w:val="superscript"/>
              </w:rPr>
              <w:t>**</w:t>
            </w:r>
          </w:p>
        </w:tc>
      </w:tr>
      <w:tr w:rsidR="00DD2077" w14:paraId="48739BCB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25BE533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A7490F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4E96F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0A60CB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3E5B5E6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241B9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E6569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3840F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C668F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A05C0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F7DB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.330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BDDDD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4CF4051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7FFBDC2C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62C982F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7D709F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FA5CF6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7125C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66A58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8E037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CB972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934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16314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103DD0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C4448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2A74E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647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7814E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6A701C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</w:tr>
      <w:tr w:rsidR="00DD2077" w14:paraId="2C3F80B7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7C3A7CB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ACE841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AF49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A146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0B02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7D04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194BF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8423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5152D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3E2D3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FD6AD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BBC5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3A1AB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</w:tr>
      <w:tr w:rsidR="00DD2077" w14:paraId="61B09BA1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B39B84F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06081A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15A73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61595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50CE3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A85E7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E0BA95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06D6F8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15BD1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A8C7D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AC3745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7524C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0B5BF4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436CB754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F4F57F0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31ED73F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D86CC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76061C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79405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49C5E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DDE39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934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14F258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45EA4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DCE06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3D4A6C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647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00F86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4E984A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</w:tr>
      <w:tr w:rsidR="00DD2077" w14:paraId="73D4A172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CC1E90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615B7B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36B3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F9936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3C2BC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0BE65E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.176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13594F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4554E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37C442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-.032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7F4105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C83C6D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66F1B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4F75C3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-.574</w:t>
            </w:r>
            <w:r>
              <w:rPr>
                <w:vertAlign w:val="superscript"/>
              </w:rPr>
              <w:t>**</w:t>
            </w:r>
          </w:p>
        </w:tc>
      </w:tr>
      <w:tr w:rsidR="00DD2077" w14:paraId="08B79DF0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F428A60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6C3575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EFBB0D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8BB7C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.821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B9B59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.162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1BDD0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056B9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.805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FD68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.251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0B14F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553D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.923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A2CD1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775E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.999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226E9E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.002</w:t>
            </w:r>
          </w:p>
        </w:tc>
      </w:tr>
      <w:tr w:rsidR="00DD2077" w14:paraId="0092EA36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732B564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3F656F7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171A2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F80C29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1244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9B5BB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BF924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2606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FF5B72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897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07FBD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527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F9078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677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45EEC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899486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620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B7BA7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1DE84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</w:t>
            </w:r>
          </w:p>
        </w:tc>
      </w:tr>
      <w:tr w:rsidR="00DD2077" w14:paraId="4ABDBC36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F2FC54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MDC_PRE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6B0F0D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14539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FD7A4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.327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EC067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63FED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.490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D796DB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.500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6731E6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.546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96271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.396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0AE96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4BFDC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.397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F874B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.331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469D28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.509</w:t>
            </w:r>
            <w:r>
              <w:rPr>
                <w:vertAlign w:val="superscript"/>
              </w:rPr>
              <w:t>**</w:t>
            </w:r>
          </w:p>
        </w:tc>
      </w:tr>
      <w:tr w:rsidR="00DD2077" w14:paraId="4A34E855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BEA4E8A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6D3E5B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A1F7D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53004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E3732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68AFD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D27EA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F60DB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1C94D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A445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.811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2F99F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D7519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0061FD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.009</w:t>
            </w:r>
          </w:p>
        </w:tc>
      </w:tr>
      <w:tr w:rsidR="00DD2077" w14:paraId="0211F654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AC1E935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2C1C86C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D6C13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6299C9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328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569198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C0463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F5A8BE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FB4E9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A6A731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0CD804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6BE54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EC025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C6321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</w:t>
            </w:r>
          </w:p>
        </w:tc>
      </w:tr>
      <w:tr w:rsidR="00DD2077" w14:paraId="5A6E4DC7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6239D8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F5E1F0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DA279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42E33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.612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B7A6A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.665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2594D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704A4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8317C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.668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D9331E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2EEF4B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.267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42DE8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.661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03CFA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.563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0E61D6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.797</w:t>
            </w:r>
            <w:r>
              <w:rPr>
                <w:vertAlign w:val="superscript"/>
              </w:rPr>
              <w:t>**</w:t>
            </w:r>
          </w:p>
        </w:tc>
      </w:tr>
      <w:tr w:rsidR="00DD2077" w14:paraId="769FC9C2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4AAB95D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495F81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85BFD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C079C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AF8F3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B981E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5C525E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74CA2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20BAB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4B22B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247EE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C9E54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0128004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5A1622A4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B0BFE21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621178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E9039E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E0B5F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1227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56A6E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F1228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B58E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E1C5E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491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171250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CA71D7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22346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E4E35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195E84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</w:t>
            </w:r>
          </w:p>
        </w:tc>
      </w:tr>
      <w:tr w:rsidR="00DD2077" w14:paraId="5FABE165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E3BD65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89A2BC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8F6F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2A711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.556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E45947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.565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E5E29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D68D0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.806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910F9E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.544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B4F187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46B2E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EEA96A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.764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8A3B0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.531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6ABFEB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-.189</w:t>
            </w:r>
          </w:p>
        </w:tc>
      </w:tr>
      <w:tr w:rsidR="00DD2077" w14:paraId="2B387E35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FF2D76D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23F547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298AB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5E61C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7D341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E9657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8B6209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E0D10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63382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12003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443F4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2E11D03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C6E36C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.625</w:t>
            </w:r>
          </w:p>
        </w:tc>
      </w:tr>
      <w:tr w:rsidR="00DD2077" w14:paraId="4EC0EB36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14E924B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2E4F155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AF1CEF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99DD4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6E6E1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25A16B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526B6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9234B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A0981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9AC9E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E5875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2B300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823C1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</w:t>
            </w:r>
          </w:p>
        </w:tc>
      </w:tr>
      <w:tr w:rsidR="00DD2077" w14:paraId="44758D8A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A0C445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MDC_3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A5BF2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A217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D6A75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818C7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.645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9A806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E103A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FA1DE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FDBFA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53788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-.138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E7509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.444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AF971C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5E8F8F3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.653</w:t>
            </w:r>
            <w:r>
              <w:rPr>
                <w:vertAlign w:val="superscript"/>
              </w:rPr>
              <w:t>**</w:t>
            </w:r>
          </w:p>
        </w:tc>
      </w:tr>
      <w:tr w:rsidR="00DD2077" w14:paraId="3A6B4414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CC3C431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D4A7C9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D99AE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BD1E10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DB39F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F0404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8354E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01427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039927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B56B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9F184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184415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19CBCC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.003</w:t>
            </w:r>
          </w:p>
        </w:tc>
      </w:tr>
      <w:tr w:rsidR="00DD2077" w14:paraId="546D2670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01F93A0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166F2B3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1DA42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D3856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387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5658FD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149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44C28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8A7CD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312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872AD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27F03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DAB6E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4CC91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293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6ED83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0CDDB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</w:t>
            </w:r>
          </w:p>
        </w:tc>
      </w:tr>
      <w:tr w:rsidR="00DD2077" w14:paraId="69A0FA63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7A686B9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2F4054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7A45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BB938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BC6F7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B1406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A3D2B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.803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7B07C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8AA12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.694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F9621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.380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D80F5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.677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7440C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.496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589866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.623</w:t>
            </w:r>
            <w:r>
              <w:rPr>
                <w:vertAlign w:val="superscript"/>
              </w:rPr>
              <w:t>**</w:t>
            </w:r>
          </w:p>
        </w:tc>
      </w:tr>
      <w:tr w:rsidR="00DD2077" w14:paraId="48B32939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FB2A984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41E08F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F4AC7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2DAC0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D080B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8B1ACD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341BB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BB007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B0A86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6DD449E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42528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0800B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6B4B74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450C5302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C4146B4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0F42167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563EF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5F923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1D8B62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1CFACE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2560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72944D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914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5425F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521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E4BB7E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9DA89C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FE4A3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641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15AE0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6617D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</w:tr>
      <w:tr w:rsidR="00DD2077" w14:paraId="623807A8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4D952E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04D9C2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6CDE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7B245D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.531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D2DB4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.665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D69CE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F27B67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.559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18F1E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A9A0A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28452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.212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95B451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D774CB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.510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4C7DB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.570</w:t>
            </w:r>
            <w:r>
              <w:rPr>
                <w:vertAlign w:val="superscript"/>
              </w:rPr>
              <w:t>**</w:t>
            </w:r>
          </w:p>
        </w:tc>
      </w:tr>
      <w:tr w:rsidR="00DD2077" w14:paraId="76BDA780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A8A95B2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19D831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2BAD0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3D947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19106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3B618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BE37E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1811C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12C7B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90B1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3FFE4C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AF93C0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4681A5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.002</w:t>
            </w:r>
          </w:p>
        </w:tc>
      </w:tr>
      <w:tr w:rsidR="00DD2077" w14:paraId="7DB98645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4CFC88B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124D5DD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D1565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8F631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7D46F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BC885C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2566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C22D4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915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24F661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521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B0C58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3B664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7326C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470FA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D4A7D6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</w:tr>
      <w:tr w:rsidR="00DD2077" w14:paraId="69BFE093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1610B9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MDC_6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3056EF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7E3F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05FF8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.614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CDB5A3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6214D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.699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6A2EB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33F64C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20960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CD1DD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.423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A1BF4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D744C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.495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1B7F8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.720</w:t>
            </w:r>
            <w:r>
              <w:rPr>
                <w:vertAlign w:val="superscript"/>
              </w:rPr>
              <w:t>**</w:t>
            </w:r>
          </w:p>
        </w:tc>
      </w:tr>
      <w:tr w:rsidR="00DD2077" w14:paraId="0A89B3AC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1174A9D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596090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7E540E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0F726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49459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A3B41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E5AD9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E63A7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02590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C2E6F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C6B63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EC92C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06C9E6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64D75AB4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FBE71E6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2824690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7DE48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57CF7A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1263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3578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C5778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2B8A1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874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00DE60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503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03F01C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C33D16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AF48F3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32814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2396A2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</w:tr>
      <w:tr w:rsidR="00DD2077" w14:paraId="56ECD539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4BF8F7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MDC_7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3F0C86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74462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578D9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.444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83E126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0556EC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.694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888D0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3A6DA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.608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32150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.670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026D7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D2A92E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5518A5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.555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14352C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.350</w:t>
            </w:r>
          </w:p>
        </w:tc>
      </w:tr>
      <w:tr w:rsidR="00DD2077" w14:paraId="5FD6C94B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6BCD6DA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58B5FA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EE190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E72D6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68F40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0A2E6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47FE0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8D9AF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22107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34B9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9AC44C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0D72E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A321E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.102</w:t>
            </w:r>
          </w:p>
        </w:tc>
      </w:tr>
      <w:tr w:rsidR="00DD2077" w14:paraId="03EF0528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DF52740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0EF966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26979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374A6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D1A70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A600E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2167D6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582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3D5EA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382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09BBE2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602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1DA1E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7C77FC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509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B7DB8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144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212783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</w:t>
            </w:r>
          </w:p>
        </w:tc>
      </w:tr>
      <w:tr w:rsidR="00DD2077" w14:paraId="5350CE3B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3A57AD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E66637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03CD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1EA34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.517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0EE5E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.573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39D390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.558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1A2A2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747C9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.553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8166A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F04BD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.332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3D4DE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.492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8632B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2F9A73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.689</w:t>
            </w:r>
            <w:r>
              <w:rPr>
                <w:vertAlign w:val="superscript"/>
              </w:rPr>
              <w:t>**</w:t>
            </w:r>
          </w:p>
        </w:tc>
      </w:tr>
      <w:tr w:rsidR="00DD2077" w14:paraId="0D63AE02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E0482A0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E14221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56DCB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02923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5429F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7FACE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BD0E4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7E2D6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44382E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6D012C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116571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117E6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7CF63BD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08862541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4174E08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D19517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F5608E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2A18B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1220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A6202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D066F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AEC5B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87C95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493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E8609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688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733BB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6AE9F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43879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59AA3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</w:t>
            </w:r>
          </w:p>
        </w:tc>
      </w:tr>
      <w:tr w:rsidR="00DD2077" w14:paraId="65622326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D4FD65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MDC_9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ADE125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4721B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8866E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.512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83F0F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6441FF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.663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E8BF4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.806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A25C5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6116E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.619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5CDFB4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.370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A2D45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.570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5C8A6D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.521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4DB64AD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.759</w:t>
            </w:r>
            <w:r>
              <w:rPr>
                <w:vertAlign w:val="superscript"/>
              </w:rPr>
              <w:t>**</w:t>
            </w:r>
          </w:p>
        </w:tc>
      </w:tr>
      <w:tr w:rsidR="00DD2077" w14:paraId="47FEB7EF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0EB4B1D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DAD56F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DEF6F1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584E33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60CF7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A78A5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1705A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E599B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EB752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49D2F0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C64E2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54FE0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6455BB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66C4264B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1E3328E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417262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720C6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F6DAAC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1177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D3E27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48F9F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1712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4DEF0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798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7B9E9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482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23149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670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7E00A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8FDE8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613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FD1E5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25DE26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</w:t>
            </w:r>
          </w:p>
        </w:tc>
      </w:tr>
      <w:tr w:rsidR="00DD2077" w14:paraId="4E2F8F24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DFDFC0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3B9FE1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55B3F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FE6BF8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24DCCE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DBA51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FE77C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.838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EA79E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F6C9C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4B7581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.406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8BBBF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5BAEE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.497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7F5A81B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.655</w:t>
            </w:r>
            <w:r>
              <w:rPr>
                <w:vertAlign w:val="superscript"/>
              </w:rPr>
              <w:t>**</w:t>
            </w:r>
          </w:p>
        </w:tc>
      </w:tr>
      <w:tr w:rsidR="00DD2077" w14:paraId="4756568D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1933884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7EBCAA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BCAA3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7F95F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4BFA5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72ABF6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DFDC5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B94A5C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0A9BF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6B2C3D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B401A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547CF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2EF6A6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25C009DD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64327C1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958EA5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3239D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8657A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1256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808FE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C1929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2093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C5737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868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8EAC27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505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133CC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B2D2F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F8A91F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20F22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19A68EC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</w:tr>
      <w:tr w:rsidR="00DD2077" w14:paraId="7E978DC0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3473C2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lastRenderedPageBreak/>
              <w:t>MDC_11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EDB67F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30CA6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4D25A9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4EA261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.694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5C485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F4AA8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E2599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37461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2CF0E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C59F8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28D54C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.532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72FA12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.687</w:t>
            </w:r>
            <w:r>
              <w:rPr>
                <w:vertAlign w:val="superscript"/>
              </w:rPr>
              <w:t>**</w:t>
            </w:r>
          </w:p>
        </w:tc>
      </w:tr>
      <w:tr w:rsidR="00DD2077" w14:paraId="2710B19A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725FD75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7792AF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E72788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885FC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7291C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F42AA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B80D7C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8E2F1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5508C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E1FE1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808116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89134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758C6BC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0CE9158D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67A2CD9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8175AB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3012A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EB623D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C88B1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301607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2333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6DF79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893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3763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513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5E55E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B64D0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59B87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A9C18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16363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</w:tr>
      <w:tr w:rsidR="00DD2077" w14:paraId="2BA73B88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64EC7F7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MDC_12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FE1D4E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B0E33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E091A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.525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E48C8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.767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95219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DA15E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.606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2B682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EB932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.529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1D170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ADD2D8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.569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227D40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0CFEF2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.311</w:t>
            </w:r>
          </w:p>
        </w:tc>
      </w:tr>
      <w:tr w:rsidR="00DD2077" w14:paraId="2AE9647D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9A39484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856A1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042C7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CDAEC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59DAC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CE10A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05B2B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4A4B1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D4B8C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65BA5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4E7681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C9164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0D588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.381</w:t>
            </w:r>
          </w:p>
        </w:tc>
      </w:tr>
      <w:tr w:rsidR="00DD2077" w14:paraId="0519DF26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6C0CAC1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3D2F228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44D96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F98475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FF514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82A86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27050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9D223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DBA1D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81C23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A88349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65641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461A96D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</w:t>
            </w:r>
          </w:p>
        </w:tc>
      </w:tr>
      <w:tr w:rsidR="00DD2077" w14:paraId="733F2AFE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4C925FE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MDC_13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675725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AF41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8766E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27230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.645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1AE31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2A01E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.829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3B6485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.442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302BE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B56D0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C97B3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.654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2DF99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.564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0716080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.264</w:t>
            </w:r>
          </w:p>
        </w:tc>
      </w:tr>
      <w:tr w:rsidR="00DD2077" w14:paraId="1E093A47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961376D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19832D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6E2CD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600E29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B00B1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4B809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3580D7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40A2D8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58097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443AA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18AAE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042ED1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28EDEE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.433</w:t>
            </w:r>
          </w:p>
        </w:tc>
      </w:tr>
      <w:tr w:rsidR="00DD2077" w14:paraId="0376622D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30D75C8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166C582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57E38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5583C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9AE81A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6B0BB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50CB9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442C9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12982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09166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527DE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590E8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232953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11</w:t>
            </w:r>
          </w:p>
        </w:tc>
      </w:tr>
      <w:tr w:rsidR="00DD2077" w14:paraId="6CCBC3C7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6FA0FCA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MDC_14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E0AC97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EDF0E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E4105C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86EA6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DC10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66800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EDD05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5DC8D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EE74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FA82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6A0F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2CE3B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</w:tr>
      <w:tr w:rsidR="00DD2077" w14:paraId="5A32897F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022A632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C4EC49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4D81145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01B640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5DA14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A4B7B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CBD01C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9F94D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C19B3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0F940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52EDD2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1E62E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269C6D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3E1D5661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FD1A9E5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096FB17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CF75A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86706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36D06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89353C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702BCB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F0D5DE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ED8B9C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B5B73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E62A4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95206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4ADDE8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</w:tr>
      <w:tr w:rsidR="00DD2077" w14:paraId="2746262A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6879E8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MDC_16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BD9925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CFB9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0045A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201417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.325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539E1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.521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8947D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3B098B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8E04C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.468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FED1D2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.279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684D60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.433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113E1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.211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2CB2B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.472</w:t>
            </w:r>
            <w:r>
              <w:rPr>
                <w:vertAlign w:val="superscript"/>
              </w:rPr>
              <w:t>*</w:t>
            </w:r>
          </w:p>
        </w:tc>
      </w:tr>
      <w:tr w:rsidR="00DD2077" w14:paraId="5E865C9C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932E7C8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0F2CB4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D6D6B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AF3479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17CCC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BB9E8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610BE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B63D6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01DF36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1017E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C70DB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70A438C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BF873"/>
          </w:tcPr>
          <w:p w14:paraId="6723ABE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.013</w:t>
            </w:r>
          </w:p>
        </w:tc>
      </w:tr>
      <w:tr w:rsidR="00DD2077" w14:paraId="0CC9DB7D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39BC681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A1B2A0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F28A0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4909AB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A8D2F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558E9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EFC3D1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DBF91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445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931BA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3C7C9E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29A1C6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555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D417C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145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45430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</w:t>
            </w:r>
          </w:p>
        </w:tc>
      </w:tr>
      <w:tr w:rsidR="00DD2077" w14:paraId="2D4C1E7B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6F5FE6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MDC_17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62DDE3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B360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483BA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.325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94CDA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3A368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EE7EE6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2B118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.502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F0D182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463EE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8CB15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1FC94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.527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71C854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.531</w:t>
            </w:r>
            <w:r>
              <w:rPr>
                <w:vertAlign w:val="superscript"/>
              </w:rPr>
              <w:t>*</w:t>
            </w:r>
          </w:p>
        </w:tc>
      </w:tr>
      <w:tr w:rsidR="00DD2077" w14:paraId="547E08D5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C3A266E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DE12A5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22155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3E8FE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C715840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3534C2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D9DDA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BE5612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9CC52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E937EE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B78AB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F5090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BF873"/>
          </w:tcPr>
          <w:p w14:paraId="40B4005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.028</w:t>
            </w:r>
          </w:p>
        </w:tc>
      </w:tr>
      <w:tr w:rsidR="00DD2077" w14:paraId="422024A6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225BD8E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7CE5B2D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30A12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461C0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53220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F0867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08642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9B7328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419E0D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FD3B8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849A9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CF9D7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27CEC3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</w:t>
            </w:r>
          </w:p>
        </w:tc>
      </w:tr>
      <w:tr w:rsidR="00DD2077" w14:paraId="26BC9306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662ACA7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2A6597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2C274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8F3D0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.521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C8E44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F32AD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3BF724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29068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8FAA5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.565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2B2B1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.212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C4957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4B28D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.546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20E5B0C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.732</w:t>
            </w:r>
            <w:r>
              <w:rPr>
                <w:vertAlign w:val="superscript"/>
              </w:rPr>
              <w:t>**</w:t>
            </w:r>
          </w:p>
        </w:tc>
      </w:tr>
      <w:tr w:rsidR="00DD2077" w14:paraId="2FC5F98D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B610BE5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5122B4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51424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0C47D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D07A1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C02480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E452F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F4865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77093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4E136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EE22E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62509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45DFA4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606FC22C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9036293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71E97EC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5B0E5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E5287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1274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F24AD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D15D2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93B2E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917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E688FE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523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C666DC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08E87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6E089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EFCEE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4850D7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</w:tr>
      <w:tr w:rsidR="00DD2077" w14:paraId="5C0DB44D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A78EB2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MDC_19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BE1F07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D3C38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800DC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42728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D4EE1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21BE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7976E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76E71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311E2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.405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03003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.661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D0A88E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.524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4832B3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.629</w:t>
            </w:r>
            <w:r>
              <w:rPr>
                <w:vertAlign w:val="superscript"/>
              </w:rPr>
              <w:t>**</w:t>
            </w:r>
          </w:p>
        </w:tc>
      </w:tr>
      <w:tr w:rsidR="00DD2077" w14:paraId="249E0A68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4CACF3C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37CDB6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7FAF2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130A6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27969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6BF90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0FDADA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14BA0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D66CC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5BB578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BD51A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97056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05BFA8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.002</w:t>
            </w:r>
          </w:p>
        </w:tc>
      </w:tr>
      <w:tr w:rsidR="00DD2077" w14:paraId="352C03C1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E0206E7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0ECFC4E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3C29F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C67FE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CA35CB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229A99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917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35B9AC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934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C4CF85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415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FDF0E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470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B316F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29091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F2C52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273F2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22</w:t>
            </w:r>
          </w:p>
        </w:tc>
      </w:tr>
      <w:tr w:rsidR="00DD2077" w14:paraId="292C9C91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7498CD5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MDC_20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50B803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429B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756DE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AA2794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.502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613EC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571CF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35CB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CD603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.548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95035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-.115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52C51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.516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03B15F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.257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5C748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.643</w:t>
            </w:r>
            <w:r>
              <w:rPr>
                <w:vertAlign w:val="superscript"/>
              </w:rPr>
              <w:t>**</w:t>
            </w:r>
          </w:p>
        </w:tc>
      </w:tr>
      <w:tr w:rsidR="00DD2077" w14:paraId="778A6FE2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F7F392C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EC1264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2E71F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7A5EA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31AA4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01E02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A4E06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4901D9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1D89F2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5D58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E164A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837E8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23E732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25FB3316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4F32132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E4D4AD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63BEA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3A4C68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445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36111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DD7B15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6BAD7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415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8F010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CAF97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341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764FD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85FCD9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303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E5EB2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51EA56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</w:t>
            </w:r>
          </w:p>
        </w:tc>
      </w:tr>
      <w:tr w:rsidR="00DD2077" w14:paraId="25586437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0E38D1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MDC_21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4A76FE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 xml:space="preserve">Pearson </w:t>
            </w:r>
            <w:r>
              <w:rPr>
                <w:rFonts w:ascii="Arial" w:eastAsia="Arial" w:hAnsi="Arial" w:cs="Arial"/>
                <w:color w:val="264A60"/>
              </w:rPr>
              <w:lastRenderedPageBreak/>
              <w:t>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7C1F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lastRenderedPageBreak/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2D02D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.468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77967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77691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.565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AC6B7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.640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47CAE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.548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E4173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00AF0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.379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ECC42C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.460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D2B75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.414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075A115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.570</w:t>
            </w:r>
            <w:r>
              <w:rPr>
                <w:vertAlign w:val="superscript"/>
              </w:rPr>
              <w:t>**</w:t>
            </w:r>
          </w:p>
        </w:tc>
      </w:tr>
      <w:tr w:rsidR="00DD2077" w14:paraId="401C6D41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B096680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2AE122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AFAE08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58428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A0B17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6A270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0B1E4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3A2DE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2F07D9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394CF4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84B2A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6AB91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70DC84"/>
          </w:tcPr>
          <w:p w14:paraId="0EED49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.002</w:t>
            </w:r>
          </w:p>
        </w:tc>
      </w:tr>
      <w:tr w:rsidR="00DD2077" w14:paraId="59808CCC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D983BC5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7439B04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42CB1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1A01C7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67192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DFF77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C8F5AE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470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29EF2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341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6C2A8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4D758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47D30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397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1B037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143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204386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</w:t>
            </w:r>
          </w:p>
        </w:tc>
      </w:tr>
      <w:tr w:rsidR="00DD2077" w14:paraId="5998B129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3A65D6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MDC_22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05921F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78BE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12D15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.279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9986C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78BC4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.212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7F32B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.405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6CB41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-.115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E96C66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.379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472E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AC7E6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1D96B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.254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0CF2CC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.789</w:t>
            </w:r>
          </w:p>
        </w:tc>
      </w:tr>
      <w:tr w:rsidR="00DD2077" w14:paraId="368837ED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1D15AA2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78EE73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0493E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4F0FC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2278B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7CEB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305705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7225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5720E08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351B1CF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1F14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5FD6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.343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EA337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.113</w:t>
            </w:r>
          </w:p>
        </w:tc>
      </w:tr>
      <w:tr w:rsidR="00DD2077" w14:paraId="5AF874D7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2D647A1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1186BEB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95004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DCC19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9F924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5F90B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E41BD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B1ED0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820AF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8F702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73905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1820A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74E046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</w:t>
            </w:r>
          </w:p>
        </w:tc>
      </w:tr>
      <w:tr w:rsidR="00DD2077" w14:paraId="190645C1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8A748A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MDC_23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49BF64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42FA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A92AC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.433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7DE09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C1FF4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0F9937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.661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19C27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.516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E952B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.460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BA054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D4C6B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DD886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.320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56A1D2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.194</w:t>
            </w:r>
          </w:p>
        </w:tc>
      </w:tr>
      <w:tr w:rsidR="00DD2077" w14:paraId="42200F46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0AEBED4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ADB89F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34845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6A52D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9C1F2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0927D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EF500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582EA0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FDA0C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B0EB17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BBC7CD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7ECD09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30A6DB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.456</w:t>
            </w:r>
          </w:p>
        </w:tc>
      </w:tr>
      <w:tr w:rsidR="00DD2077" w14:paraId="399CFC34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2F6CBB1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30F13F4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215A2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2FF07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555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CC55E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ABF20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638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14A6F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452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F9871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303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640CE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397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F41D1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B1369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647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2C9CC1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2A687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</w:t>
            </w:r>
          </w:p>
        </w:tc>
      </w:tr>
      <w:tr w:rsidR="00DD2077" w14:paraId="4DC7CE0B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684207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MDC_24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5DE83A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46E1C6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F454B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.211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064C5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.527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4F1AF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.546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6E998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.524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A9521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.257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62808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.414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8D383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.254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56ADC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.320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F8761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77C14D8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.603</w:t>
            </w:r>
            <w:r>
              <w:rPr>
                <w:vertAlign w:val="superscript"/>
              </w:rPr>
              <w:t>*</w:t>
            </w:r>
          </w:p>
        </w:tc>
      </w:tr>
      <w:tr w:rsidR="00DD2077" w14:paraId="672F88D9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538570A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D6FC25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37F8E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6F7D1C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DA8F2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564C2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458E2C7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7A4D7A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965FC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A6ED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.343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6E474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5A9283" w14:textId="77777777" w:rsidR="00DD2077" w:rsidRDefault="00DD2077">
            <w:pPr>
              <w:spacing w:before="15" w:after="10"/>
              <w:ind w:left="30" w:right="40"/>
            </w:pP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BF873"/>
          </w:tcPr>
          <w:p w14:paraId="1EB37F8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.029</w:t>
            </w:r>
          </w:p>
        </w:tc>
      </w:tr>
      <w:tr w:rsidR="00DD2077" w14:paraId="0AA807A5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5A1D8E1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D0A06B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4B1095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C09E3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145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68323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000B4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661994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E65B1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E63F7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143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C198E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B7647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3A652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1EADBFE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13</w:t>
            </w:r>
          </w:p>
        </w:tc>
      </w:tr>
      <w:tr w:rsidR="00DD2077" w14:paraId="446C5746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6B39E8A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MDC_25</w:t>
            </w:r>
          </w:p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7A04DB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D1BAD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7F9E3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.472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88A7F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.531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44CA1B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.732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AE49A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.629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EFEB9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.643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D18C6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.570</w:t>
            </w:r>
            <w:r>
              <w:rPr>
                <w:vertAlign w:val="superscript"/>
              </w:rPr>
              <w:t>**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A776D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.789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2A0BC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B69C7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.603</w:t>
            </w:r>
            <w:r>
              <w:rPr>
                <w:vertAlign w:val="superscript"/>
              </w:rPr>
              <w:t>*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40B66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</w:tr>
      <w:tr w:rsidR="00DD2077" w14:paraId="37EA73A2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B5CE1CA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54EAF3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(2-tailed)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36A3B6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418DF2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7D96C6D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1C576B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60C29F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25607C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70DC84"/>
          </w:tcPr>
          <w:p w14:paraId="019DB2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C580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D359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BF873"/>
          </w:tcPr>
          <w:p w14:paraId="6F1E55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9CFE754" w14:textId="77777777" w:rsidR="00DD2077" w:rsidRDefault="00DD2077">
            <w:pPr>
              <w:spacing w:before="15" w:after="10"/>
              <w:ind w:left="30" w:right="40"/>
            </w:pPr>
          </w:p>
        </w:tc>
      </w:tr>
      <w:tr w:rsidR="00DD2077" w14:paraId="3B850968" w14:textId="77777777">
        <w:tblPrEx>
          <w:tblCellMar>
            <w:top w:w="0" w:type="dxa"/>
            <w:bottom w:w="0" w:type="dxa"/>
          </w:tblCellMar>
        </w:tblPrEx>
        <w:trPr>
          <w:gridAfter w:val="11"/>
        </w:trPr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862D9E8" w14:textId="77777777" w:rsidR="00DD2077" w:rsidRDefault="00DD2077"/>
        </w:tc>
        <w:tc>
          <w:tcPr>
            <w:tcW w:w="2125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434E5AC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FFD07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92764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750E1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4E059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DC65C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DC884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07FA7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C5A96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A515C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E4EF0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56F57B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</w:t>
            </w:r>
          </w:p>
        </w:tc>
      </w:tr>
      <w:tr w:rsidR="00DD2077" w14:paraId="46A7B9C7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</w:tcPr>
          <w:p w14:paraId="79C6B345" w14:textId="77777777" w:rsidR="00DD2077" w:rsidRDefault="00DD2077"/>
        </w:tc>
        <w:tc>
          <w:tcPr>
            <w:tcW w:w="2125" w:type="dxa"/>
          </w:tcPr>
          <w:p w14:paraId="56D84BC3" w14:textId="77777777" w:rsidR="00DD2077" w:rsidRDefault="00DD2077"/>
        </w:tc>
        <w:tc>
          <w:tcPr>
            <w:tcW w:w="1666" w:type="dxa"/>
            <w:gridSpan w:val="2"/>
          </w:tcPr>
          <w:p w14:paraId="42DF4EAF" w14:textId="77777777" w:rsidR="00DD2077" w:rsidRDefault="00DD2077"/>
        </w:tc>
        <w:tc>
          <w:tcPr>
            <w:tcW w:w="1156" w:type="dxa"/>
            <w:gridSpan w:val="2"/>
          </w:tcPr>
          <w:p w14:paraId="0BDA570F" w14:textId="77777777" w:rsidR="00DD2077" w:rsidRDefault="00DD2077"/>
        </w:tc>
        <w:tc>
          <w:tcPr>
            <w:tcW w:w="1666" w:type="dxa"/>
            <w:gridSpan w:val="2"/>
          </w:tcPr>
          <w:p w14:paraId="524A98DD" w14:textId="77777777" w:rsidR="00DD2077" w:rsidRDefault="00DD2077"/>
        </w:tc>
        <w:tc>
          <w:tcPr>
            <w:tcW w:w="1666" w:type="dxa"/>
            <w:gridSpan w:val="3"/>
          </w:tcPr>
          <w:p w14:paraId="12D73BE4" w14:textId="77777777" w:rsidR="00DD2077" w:rsidRDefault="00DD2077"/>
        </w:tc>
        <w:tc>
          <w:tcPr>
            <w:tcW w:w="1207" w:type="dxa"/>
            <w:gridSpan w:val="2"/>
          </w:tcPr>
          <w:p w14:paraId="662158FE" w14:textId="77777777" w:rsidR="00DD2077" w:rsidRDefault="00DD2077"/>
        </w:tc>
        <w:tc>
          <w:tcPr>
            <w:tcW w:w="1156" w:type="dxa"/>
            <w:gridSpan w:val="2"/>
          </w:tcPr>
          <w:p w14:paraId="285FE6D6" w14:textId="77777777" w:rsidR="00DD2077" w:rsidRDefault="00DD2077"/>
        </w:tc>
        <w:tc>
          <w:tcPr>
            <w:tcW w:w="1241" w:type="dxa"/>
            <w:gridSpan w:val="2"/>
          </w:tcPr>
          <w:p w14:paraId="02275C10" w14:textId="77777777" w:rsidR="00DD2077" w:rsidRDefault="00DD2077"/>
        </w:tc>
        <w:tc>
          <w:tcPr>
            <w:tcW w:w="1156" w:type="dxa"/>
            <w:gridSpan w:val="2"/>
          </w:tcPr>
          <w:p w14:paraId="3B038DC1" w14:textId="77777777" w:rsidR="00DD2077" w:rsidRDefault="00DD2077"/>
        </w:tc>
        <w:tc>
          <w:tcPr>
            <w:tcW w:w="1156" w:type="dxa"/>
            <w:gridSpan w:val="2"/>
          </w:tcPr>
          <w:p w14:paraId="12620AF2" w14:textId="77777777" w:rsidR="00DD2077" w:rsidRDefault="00DD2077"/>
        </w:tc>
        <w:tc>
          <w:tcPr>
            <w:tcW w:w="1156" w:type="dxa"/>
            <w:gridSpan w:val="2"/>
          </w:tcPr>
          <w:p w14:paraId="564AAA9F" w14:textId="77777777" w:rsidR="00DD2077" w:rsidRDefault="00DD2077"/>
        </w:tc>
        <w:tc>
          <w:tcPr>
            <w:tcW w:w="1156" w:type="dxa"/>
          </w:tcPr>
          <w:p w14:paraId="09808542" w14:textId="77777777" w:rsidR="00DD2077" w:rsidRDefault="00DD2077"/>
        </w:tc>
        <w:tc>
          <w:tcPr>
            <w:tcW w:w="1156" w:type="dxa"/>
          </w:tcPr>
          <w:p w14:paraId="2284F33E" w14:textId="77777777" w:rsidR="00DD2077" w:rsidRDefault="00DD2077"/>
        </w:tc>
        <w:tc>
          <w:tcPr>
            <w:tcW w:w="1156" w:type="dxa"/>
          </w:tcPr>
          <w:p w14:paraId="61746930" w14:textId="77777777" w:rsidR="00DD2077" w:rsidRDefault="00DD2077"/>
        </w:tc>
        <w:tc>
          <w:tcPr>
            <w:tcW w:w="1156" w:type="dxa"/>
          </w:tcPr>
          <w:p w14:paraId="49F44435" w14:textId="77777777" w:rsidR="00DD2077" w:rsidRDefault="00DD2077"/>
        </w:tc>
        <w:tc>
          <w:tcPr>
            <w:tcW w:w="1156" w:type="dxa"/>
          </w:tcPr>
          <w:p w14:paraId="3AE98311" w14:textId="77777777" w:rsidR="00DD2077" w:rsidRDefault="00DD2077"/>
        </w:tc>
        <w:tc>
          <w:tcPr>
            <w:tcW w:w="1156" w:type="dxa"/>
          </w:tcPr>
          <w:p w14:paraId="2B55E68A" w14:textId="77777777" w:rsidR="00DD2077" w:rsidRDefault="00DD2077"/>
        </w:tc>
        <w:tc>
          <w:tcPr>
            <w:tcW w:w="1156" w:type="dxa"/>
          </w:tcPr>
          <w:p w14:paraId="1979FAED" w14:textId="77777777" w:rsidR="00DD2077" w:rsidRDefault="00DD2077"/>
        </w:tc>
        <w:tc>
          <w:tcPr>
            <w:tcW w:w="1156" w:type="dxa"/>
          </w:tcPr>
          <w:p w14:paraId="779C11D0" w14:textId="77777777" w:rsidR="00DD2077" w:rsidRDefault="00DD2077"/>
        </w:tc>
        <w:tc>
          <w:tcPr>
            <w:tcW w:w="1156" w:type="dxa"/>
          </w:tcPr>
          <w:p w14:paraId="39644FD9" w14:textId="77777777" w:rsidR="00DD2077" w:rsidRDefault="00DD2077"/>
        </w:tc>
        <w:tc>
          <w:tcPr>
            <w:tcW w:w="1156" w:type="dxa"/>
          </w:tcPr>
          <w:p w14:paraId="58581843" w14:textId="77777777" w:rsidR="00DD2077" w:rsidRDefault="00DD2077"/>
        </w:tc>
      </w:tr>
      <w:tr w:rsidR="00DD2077" w14:paraId="57861C6C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</w:tcPr>
          <w:p w14:paraId="2B8ECF4D" w14:textId="77777777" w:rsidR="00DD2077" w:rsidRDefault="00DD2077"/>
        </w:tc>
        <w:tc>
          <w:tcPr>
            <w:tcW w:w="2125" w:type="dxa"/>
          </w:tcPr>
          <w:p w14:paraId="20B385CE" w14:textId="77777777" w:rsidR="00DD2077" w:rsidRDefault="00DD2077"/>
        </w:tc>
        <w:tc>
          <w:tcPr>
            <w:tcW w:w="1666" w:type="dxa"/>
            <w:gridSpan w:val="2"/>
          </w:tcPr>
          <w:p w14:paraId="2220F898" w14:textId="77777777" w:rsidR="00DD2077" w:rsidRDefault="00DD2077"/>
        </w:tc>
        <w:tc>
          <w:tcPr>
            <w:tcW w:w="1156" w:type="dxa"/>
            <w:gridSpan w:val="2"/>
          </w:tcPr>
          <w:p w14:paraId="65EDA101" w14:textId="77777777" w:rsidR="00DD2077" w:rsidRDefault="00DD2077"/>
        </w:tc>
        <w:tc>
          <w:tcPr>
            <w:tcW w:w="1666" w:type="dxa"/>
            <w:gridSpan w:val="2"/>
          </w:tcPr>
          <w:p w14:paraId="68468FA2" w14:textId="77777777" w:rsidR="00DD2077" w:rsidRDefault="00DD2077"/>
        </w:tc>
        <w:tc>
          <w:tcPr>
            <w:tcW w:w="1666" w:type="dxa"/>
            <w:gridSpan w:val="3"/>
          </w:tcPr>
          <w:p w14:paraId="760125BF" w14:textId="77777777" w:rsidR="00DD2077" w:rsidRDefault="00DD2077"/>
        </w:tc>
        <w:tc>
          <w:tcPr>
            <w:tcW w:w="1207" w:type="dxa"/>
            <w:gridSpan w:val="2"/>
          </w:tcPr>
          <w:p w14:paraId="2511FFCF" w14:textId="77777777" w:rsidR="00DD2077" w:rsidRDefault="00DD2077"/>
        </w:tc>
        <w:tc>
          <w:tcPr>
            <w:tcW w:w="1156" w:type="dxa"/>
            <w:gridSpan w:val="2"/>
          </w:tcPr>
          <w:p w14:paraId="3E8F5F92" w14:textId="77777777" w:rsidR="00DD2077" w:rsidRDefault="00DD2077"/>
        </w:tc>
        <w:tc>
          <w:tcPr>
            <w:tcW w:w="1241" w:type="dxa"/>
            <w:gridSpan w:val="2"/>
          </w:tcPr>
          <w:p w14:paraId="1D5246CC" w14:textId="77777777" w:rsidR="00DD2077" w:rsidRDefault="00DD2077"/>
        </w:tc>
        <w:tc>
          <w:tcPr>
            <w:tcW w:w="1156" w:type="dxa"/>
            <w:gridSpan w:val="2"/>
          </w:tcPr>
          <w:p w14:paraId="7872C304" w14:textId="77777777" w:rsidR="00DD2077" w:rsidRDefault="00DD2077"/>
        </w:tc>
        <w:tc>
          <w:tcPr>
            <w:tcW w:w="1156" w:type="dxa"/>
            <w:gridSpan w:val="2"/>
          </w:tcPr>
          <w:p w14:paraId="65B07885" w14:textId="77777777" w:rsidR="00DD2077" w:rsidRDefault="00DD2077"/>
        </w:tc>
        <w:tc>
          <w:tcPr>
            <w:tcW w:w="1156" w:type="dxa"/>
            <w:gridSpan w:val="2"/>
          </w:tcPr>
          <w:p w14:paraId="3E0C8120" w14:textId="77777777" w:rsidR="00DD2077" w:rsidRDefault="00DD2077"/>
        </w:tc>
        <w:tc>
          <w:tcPr>
            <w:tcW w:w="1156" w:type="dxa"/>
          </w:tcPr>
          <w:p w14:paraId="00C2774E" w14:textId="77777777" w:rsidR="00DD2077" w:rsidRDefault="00DD2077"/>
        </w:tc>
        <w:tc>
          <w:tcPr>
            <w:tcW w:w="1156" w:type="dxa"/>
          </w:tcPr>
          <w:p w14:paraId="3F67942C" w14:textId="77777777" w:rsidR="00DD2077" w:rsidRDefault="00DD2077"/>
        </w:tc>
        <w:tc>
          <w:tcPr>
            <w:tcW w:w="1156" w:type="dxa"/>
          </w:tcPr>
          <w:p w14:paraId="03AC359B" w14:textId="77777777" w:rsidR="00DD2077" w:rsidRDefault="00DD2077"/>
        </w:tc>
        <w:tc>
          <w:tcPr>
            <w:tcW w:w="1156" w:type="dxa"/>
          </w:tcPr>
          <w:p w14:paraId="00911D2E" w14:textId="77777777" w:rsidR="00DD2077" w:rsidRDefault="00DD2077"/>
        </w:tc>
        <w:tc>
          <w:tcPr>
            <w:tcW w:w="1156" w:type="dxa"/>
          </w:tcPr>
          <w:p w14:paraId="5A192515" w14:textId="77777777" w:rsidR="00DD2077" w:rsidRDefault="00DD2077"/>
        </w:tc>
        <w:tc>
          <w:tcPr>
            <w:tcW w:w="1156" w:type="dxa"/>
          </w:tcPr>
          <w:p w14:paraId="11B07964" w14:textId="77777777" w:rsidR="00DD2077" w:rsidRDefault="00DD2077"/>
        </w:tc>
        <w:tc>
          <w:tcPr>
            <w:tcW w:w="1156" w:type="dxa"/>
          </w:tcPr>
          <w:p w14:paraId="3A2D9957" w14:textId="77777777" w:rsidR="00DD2077" w:rsidRDefault="00DD2077"/>
        </w:tc>
        <w:tc>
          <w:tcPr>
            <w:tcW w:w="1156" w:type="dxa"/>
          </w:tcPr>
          <w:p w14:paraId="0260784C" w14:textId="77777777" w:rsidR="00DD2077" w:rsidRDefault="00DD2077"/>
        </w:tc>
        <w:tc>
          <w:tcPr>
            <w:tcW w:w="1156" w:type="dxa"/>
          </w:tcPr>
          <w:p w14:paraId="49F3BF58" w14:textId="77777777" w:rsidR="00DD2077" w:rsidRDefault="00DD2077"/>
        </w:tc>
        <w:tc>
          <w:tcPr>
            <w:tcW w:w="1156" w:type="dxa"/>
          </w:tcPr>
          <w:p w14:paraId="2700749B" w14:textId="77777777" w:rsidR="00DD2077" w:rsidRDefault="00DD2077"/>
        </w:tc>
      </w:tr>
      <w:tr w:rsidR="00DD2077" w14:paraId="1782F2A8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</w:tcPr>
          <w:p w14:paraId="4EFD4B54" w14:textId="77777777" w:rsidR="00DD2077" w:rsidRDefault="00DD2077"/>
        </w:tc>
        <w:tc>
          <w:tcPr>
            <w:tcW w:w="2125" w:type="dxa"/>
          </w:tcPr>
          <w:p w14:paraId="663FA52A" w14:textId="77777777" w:rsidR="00DD2077" w:rsidRDefault="00DD2077"/>
        </w:tc>
        <w:tc>
          <w:tcPr>
            <w:tcW w:w="1666" w:type="dxa"/>
            <w:gridSpan w:val="2"/>
          </w:tcPr>
          <w:p w14:paraId="32B01952" w14:textId="77777777" w:rsidR="00DD2077" w:rsidRDefault="00DD2077"/>
        </w:tc>
        <w:tc>
          <w:tcPr>
            <w:tcW w:w="1156" w:type="dxa"/>
            <w:gridSpan w:val="2"/>
          </w:tcPr>
          <w:p w14:paraId="28C82932" w14:textId="77777777" w:rsidR="00DD2077" w:rsidRDefault="00DD2077"/>
        </w:tc>
        <w:tc>
          <w:tcPr>
            <w:tcW w:w="1666" w:type="dxa"/>
            <w:gridSpan w:val="2"/>
          </w:tcPr>
          <w:p w14:paraId="21E124CE" w14:textId="77777777" w:rsidR="00DD2077" w:rsidRDefault="00DD2077"/>
        </w:tc>
        <w:tc>
          <w:tcPr>
            <w:tcW w:w="1666" w:type="dxa"/>
            <w:gridSpan w:val="3"/>
          </w:tcPr>
          <w:p w14:paraId="554DAACE" w14:textId="77777777" w:rsidR="00DD2077" w:rsidRDefault="00DD2077"/>
        </w:tc>
        <w:tc>
          <w:tcPr>
            <w:tcW w:w="1207" w:type="dxa"/>
            <w:gridSpan w:val="2"/>
          </w:tcPr>
          <w:p w14:paraId="1F9E94FA" w14:textId="77777777" w:rsidR="00DD2077" w:rsidRDefault="00DD2077"/>
        </w:tc>
        <w:tc>
          <w:tcPr>
            <w:tcW w:w="1156" w:type="dxa"/>
            <w:gridSpan w:val="2"/>
          </w:tcPr>
          <w:p w14:paraId="21C60321" w14:textId="77777777" w:rsidR="00DD2077" w:rsidRDefault="00DD2077"/>
        </w:tc>
        <w:tc>
          <w:tcPr>
            <w:tcW w:w="1241" w:type="dxa"/>
            <w:gridSpan w:val="2"/>
          </w:tcPr>
          <w:p w14:paraId="4472C754" w14:textId="77777777" w:rsidR="00DD2077" w:rsidRDefault="00DD2077"/>
        </w:tc>
        <w:tc>
          <w:tcPr>
            <w:tcW w:w="1156" w:type="dxa"/>
            <w:gridSpan w:val="2"/>
          </w:tcPr>
          <w:p w14:paraId="0255C027" w14:textId="77777777" w:rsidR="00DD2077" w:rsidRDefault="00DD2077"/>
        </w:tc>
        <w:tc>
          <w:tcPr>
            <w:tcW w:w="1156" w:type="dxa"/>
            <w:gridSpan w:val="2"/>
          </w:tcPr>
          <w:p w14:paraId="2EB95B74" w14:textId="77777777" w:rsidR="00DD2077" w:rsidRDefault="00DD2077"/>
        </w:tc>
        <w:tc>
          <w:tcPr>
            <w:tcW w:w="1156" w:type="dxa"/>
            <w:gridSpan w:val="2"/>
          </w:tcPr>
          <w:p w14:paraId="17F64F55" w14:textId="77777777" w:rsidR="00DD2077" w:rsidRDefault="00DD2077"/>
        </w:tc>
        <w:tc>
          <w:tcPr>
            <w:tcW w:w="1156" w:type="dxa"/>
          </w:tcPr>
          <w:p w14:paraId="5F4E205B" w14:textId="77777777" w:rsidR="00DD2077" w:rsidRDefault="00DD2077"/>
        </w:tc>
        <w:tc>
          <w:tcPr>
            <w:tcW w:w="1156" w:type="dxa"/>
          </w:tcPr>
          <w:p w14:paraId="533C30E7" w14:textId="77777777" w:rsidR="00DD2077" w:rsidRDefault="00DD2077"/>
        </w:tc>
        <w:tc>
          <w:tcPr>
            <w:tcW w:w="1156" w:type="dxa"/>
          </w:tcPr>
          <w:p w14:paraId="472CF2B2" w14:textId="77777777" w:rsidR="00DD2077" w:rsidRDefault="00DD2077"/>
        </w:tc>
        <w:tc>
          <w:tcPr>
            <w:tcW w:w="1156" w:type="dxa"/>
          </w:tcPr>
          <w:p w14:paraId="22677C45" w14:textId="77777777" w:rsidR="00DD2077" w:rsidRDefault="00DD2077"/>
        </w:tc>
        <w:tc>
          <w:tcPr>
            <w:tcW w:w="1156" w:type="dxa"/>
          </w:tcPr>
          <w:p w14:paraId="7717223A" w14:textId="77777777" w:rsidR="00DD2077" w:rsidRDefault="00DD2077"/>
        </w:tc>
        <w:tc>
          <w:tcPr>
            <w:tcW w:w="1156" w:type="dxa"/>
          </w:tcPr>
          <w:p w14:paraId="4D890FFE" w14:textId="77777777" w:rsidR="00DD2077" w:rsidRDefault="00DD2077"/>
        </w:tc>
        <w:tc>
          <w:tcPr>
            <w:tcW w:w="1156" w:type="dxa"/>
          </w:tcPr>
          <w:p w14:paraId="1E37661B" w14:textId="77777777" w:rsidR="00DD2077" w:rsidRDefault="00DD2077"/>
        </w:tc>
        <w:tc>
          <w:tcPr>
            <w:tcW w:w="1156" w:type="dxa"/>
          </w:tcPr>
          <w:p w14:paraId="4E54E3B0" w14:textId="77777777" w:rsidR="00DD2077" w:rsidRDefault="00DD2077"/>
        </w:tc>
        <w:tc>
          <w:tcPr>
            <w:tcW w:w="1156" w:type="dxa"/>
          </w:tcPr>
          <w:p w14:paraId="29AFB486" w14:textId="77777777" w:rsidR="00DD2077" w:rsidRDefault="00DD2077"/>
        </w:tc>
        <w:tc>
          <w:tcPr>
            <w:tcW w:w="1156" w:type="dxa"/>
          </w:tcPr>
          <w:p w14:paraId="54AD4D7F" w14:textId="77777777" w:rsidR="00DD2077" w:rsidRDefault="00DD2077"/>
        </w:tc>
      </w:tr>
    </w:tbl>
    <w:p w14:paraId="15A3D1A1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02"/>
      </w:tblGrid>
      <w:tr w:rsidR="00CF753B" w14:paraId="28528ABC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17102" w:type="dxa"/>
            <w:shd w:val="clear" w:color="auto" w:fill="FFFFFF"/>
          </w:tcPr>
          <w:p w14:paraId="48ADC29D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**. Correlation is significant at the 0.01 level (2-tailed).</w:t>
            </w:r>
          </w:p>
        </w:tc>
      </w:tr>
      <w:tr w:rsidR="00CF753B" w14:paraId="0A1E51B0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17102" w:type="dxa"/>
            <w:shd w:val="clear" w:color="auto" w:fill="FFFFFF"/>
          </w:tcPr>
          <w:p w14:paraId="01A10CF1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*. Correlation is significant at the 0.05 level (2-tailed).</w:t>
            </w:r>
          </w:p>
        </w:tc>
      </w:tr>
      <w:tr w:rsidR="00CF753B" w14:paraId="695601C1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17102" w:type="dxa"/>
            <w:shd w:val="clear" w:color="auto" w:fill="FFFFFF"/>
          </w:tcPr>
          <w:p w14:paraId="48307CD1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c. Cannot be computed because at least one of the variables is constant.</w:t>
            </w:r>
          </w:p>
        </w:tc>
      </w:tr>
    </w:tbl>
    <w:p w14:paraId="238E3BD5" w14:textId="77777777" w:rsidR="00DD2077" w:rsidRDefault="00DD2077"/>
    <w:p w14:paraId="229A1161" w14:textId="77777777" w:rsidR="00DD2077" w:rsidRDefault="00DD2077"/>
    <w:p w14:paraId="0B997628" w14:textId="09A358DE" w:rsidR="00DD2077" w:rsidRDefault="00000000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</w:r>
      <w:r w:rsidR="00CF753B">
        <w:rPr>
          <w:rFonts w:ascii="Arial" w:eastAsia="Arial" w:hAnsi="Arial" w:cs="Arial"/>
          <w:b/>
          <w:color w:val="000000"/>
          <w:sz w:val="28"/>
        </w:rPr>
        <w:t xml:space="preserve">First </w:t>
      </w:r>
      <w:r>
        <w:rPr>
          <w:rFonts w:ascii="Arial" w:eastAsia="Arial" w:hAnsi="Arial" w:cs="Arial"/>
          <w:b/>
          <w:color w:val="000000"/>
          <w:sz w:val="28"/>
        </w:rPr>
        <w:t>Regression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19568DB0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8"/>
        <w:gridCol w:w="2788"/>
        <w:gridCol w:w="2754"/>
      </w:tblGrid>
      <w:tr w:rsidR="00CF753B" w14:paraId="07B699E5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990" w:type="dxa"/>
            <w:gridSpan w:val="3"/>
            <w:shd w:val="clear" w:color="auto" w:fill="FFFFFF"/>
            <w:vAlign w:val="center"/>
          </w:tcPr>
          <w:p w14:paraId="28865269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lastRenderedPageBreak/>
              <w:t>Notes</w:t>
            </w:r>
          </w:p>
        </w:tc>
      </w:tr>
      <w:tr w:rsidR="00CF753B" w14:paraId="426F48F4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33AA4C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Output Created</w:t>
            </w:r>
          </w:p>
        </w:tc>
        <w:tc>
          <w:tcPr>
            <w:tcW w:w="2754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094AA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10-NOV-2025 11:37:34</w:t>
            </w:r>
          </w:p>
        </w:tc>
      </w:tr>
      <w:tr w:rsidR="00CF753B" w14:paraId="439CCC56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24E8B3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Comments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FC13F0E" w14:textId="77777777" w:rsidR="00DD2077" w:rsidRDefault="00DD2077">
            <w:pPr>
              <w:spacing w:before="15" w:after="10"/>
              <w:ind w:left="30" w:right="40"/>
            </w:pPr>
          </w:p>
        </w:tc>
      </w:tr>
      <w:tr w:rsidR="00DD2077" w14:paraId="092880D4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157C75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Input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F868AF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Data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78D775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\\apporto.com\dfs\OAKLAND\Users\ubammiredd_oakland\Desktop\Medicare Analysis\Correlation_Table_Final_1011.sav</w:t>
            </w:r>
          </w:p>
        </w:tc>
      </w:tr>
      <w:tr w:rsidR="00DD2077" w14:paraId="748B62FF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1E30347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D01B8D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Active Dataset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61C3E3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DataSet1</w:t>
            </w:r>
          </w:p>
        </w:tc>
      </w:tr>
      <w:tr w:rsidR="00DD2077" w14:paraId="6121A65F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261D87C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EBACCA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Filter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F4A516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1C889EA2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2F86F23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FCC8FB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Weight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5B359C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75BA4B15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03A772E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DFB00B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Split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1585B7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2E2105D8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6DF56D3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112893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 of Rows in Working Data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F279F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</w:tr>
      <w:tr w:rsidR="00DD2077" w14:paraId="10BA2D7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3EA01A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Missing Value Handling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34EBA9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Definition of Missing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E57FE0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User-defined missing values are treated as missing.</w:t>
            </w:r>
          </w:p>
        </w:tc>
      </w:tr>
      <w:tr w:rsidR="00DD2077" w14:paraId="0313EA30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16EF8A2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4546D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Cases Used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1BBF78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Statistics are based on cases with no missing values for any variable used.</w:t>
            </w:r>
          </w:p>
        </w:tc>
      </w:tr>
      <w:tr w:rsidR="00CF753B" w14:paraId="535EB705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E0BD56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Syntax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4E0E93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REGRESSION</w:t>
            </w:r>
            <w:r>
              <w:rPr>
                <w:rFonts w:ascii="Arial" w:eastAsia="Arial" w:hAnsi="Arial" w:cs="Arial"/>
                <w:color w:val="010205"/>
              </w:rPr>
              <w:br/>
              <w:t>/MISSING LISTWISE</w:t>
            </w:r>
            <w:r>
              <w:rPr>
                <w:rFonts w:ascii="Arial" w:eastAsia="Arial" w:hAnsi="Arial" w:cs="Arial"/>
                <w:color w:val="010205"/>
              </w:rPr>
              <w:br/>
              <w:t>/STATISTICS COEFF OUTS R ANOVA</w:t>
            </w:r>
            <w:r>
              <w:rPr>
                <w:rFonts w:ascii="Arial" w:eastAsia="Arial" w:hAnsi="Arial" w:cs="Arial"/>
                <w:color w:val="010205"/>
              </w:rPr>
              <w:br/>
              <w:t>/CRITERIA=PIN(.05) POUT(.10) TOLERANCE(.0001)</w:t>
            </w:r>
            <w:r>
              <w:rPr>
                <w:rFonts w:ascii="Arial" w:eastAsia="Arial" w:hAnsi="Arial" w:cs="Arial"/>
                <w:color w:val="010205"/>
              </w:rPr>
              <w:br/>
              <w:t>/NOORIGIN</w:t>
            </w:r>
            <w:r>
              <w:rPr>
                <w:rFonts w:ascii="Arial" w:eastAsia="Arial" w:hAnsi="Arial" w:cs="Arial"/>
                <w:color w:val="010205"/>
              </w:rPr>
              <w:br/>
              <w:t>/DEPENDENT Hospitaloverallrating</w:t>
            </w:r>
            <w:r>
              <w:rPr>
                <w:rFonts w:ascii="Arial" w:eastAsia="Arial" w:hAnsi="Arial" w:cs="Arial"/>
                <w:color w:val="010205"/>
              </w:rPr>
              <w:br/>
              <w:t>/METHOD=ENTER AcuteCare GovernmentCare EmergencyCare Metro Score MDC_PRE MDC_1 MDC_2 MDC_3 MDC_4</w:t>
            </w:r>
            <w:r>
              <w:rPr>
                <w:rFonts w:ascii="Arial" w:eastAsia="Arial" w:hAnsi="Arial" w:cs="Arial"/>
                <w:color w:val="010205"/>
              </w:rPr>
              <w:br/>
            </w:r>
            <w:r>
              <w:rPr>
                <w:rFonts w:ascii="Arial" w:eastAsia="Arial" w:hAnsi="Arial" w:cs="Arial"/>
                <w:color w:val="010205"/>
              </w:rPr>
              <w:lastRenderedPageBreak/>
              <w:t>MDC_5 MDC_6 MDC_7 MDC_8.</w:t>
            </w:r>
            <w:r>
              <w:rPr>
                <w:rFonts w:ascii="Arial" w:eastAsia="Arial" w:hAnsi="Arial" w:cs="Arial"/>
                <w:color w:val="010205"/>
              </w:rPr>
              <w:br/>
            </w:r>
          </w:p>
        </w:tc>
      </w:tr>
      <w:tr w:rsidR="00DD2077" w14:paraId="727D60BD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73A019D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lastRenderedPageBreak/>
              <w:t>Resources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00B99C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Processor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81757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00:00:00.16</w:t>
            </w:r>
          </w:p>
        </w:tc>
      </w:tr>
      <w:tr w:rsidR="00DD2077" w14:paraId="6A57FFAD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EF53A34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0C6CD5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Elapsed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5C10E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00:00:00.13</w:t>
            </w:r>
          </w:p>
        </w:tc>
      </w:tr>
      <w:tr w:rsidR="00DD2077" w14:paraId="09547F28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CF8827D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4B2CBC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Memory Required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A4161E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15520 bytes</w:t>
            </w:r>
          </w:p>
        </w:tc>
      </w:tr>
      <w:tr w:rsidR="00DD2077" w14:paraId="6832BE63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99EDE87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ECB8EF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Additional Memory Required for Residual Plots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238CD8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0 bytes</w:t>
            </w:r>
          </w:p>
        </w:tc>
      </w:tr>
    </w:tbl>
    <w:p w14:paraId="7DBEDB31" w14:textId="77777777" w:rsidR="00DD2077" w:rsidRDefault="00000000">
      <w:pPr>
        <w:spacing w:before="200"/>
      </w:pPr>
      <w:r>
        <w:rPr>
          <w:rFonts w:ascii="Courier New" w:eastAsia="Courier New" w:hAnsi="Courier New" w:cs="Courier New"/>
          <w:color w:val="000000"/>
        </w:rPr>
        <w:cr/>
        <w:t>[DataSet1] \\apporto.com\dfs\OAKLAND\Users\ubammiredd_oakland\Desktop\Medicare Analysis\Correlation_Table_Final_1011.sav</w:t>
      </w:r>
      <w:r>
        <w:rPr>
          <w:rFonts w:ascii="Courier New" w:eastAsia="Courier New" w:hAnsi="Courier New" w:cs="Courier New"/>
          <w:color w:val="000000"/>
        </w:rPr>
        <w:cr/>
      </w:r>
    </w:p>
    <w:p w14:paraId="1DEBD0FA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0"/>
      </w:tblGrid>
      <w:tr w:rsidR="00DD2077" w14:paraId="377CEDAD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shd w:val="clear" w:color="auto" w:fill="FFFFFF"/>
            <w:vAlign w:val="center"/>
          </w:tcPr>
          <w:p w14:paraId="7ABCC921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Warnings</w:t>
            </w:r>
          </w:p>
        </w:tc>
      </w:tr>
      <w:tr w:rsidR="00DD2077" w14:paraId="5712473B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EB6D4E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For models with dependent variable Hospital overall rating, the following variables are constants or have missing correlations: AcuteCare, EmergencyCare, Metro. They will be deleted from the analysis.</w:t>
            </w:r>
          </w:p>
        </w:tc>
      </w:tr>
    </w:tbl>
    <w:p w14:paraId="73438DCE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666"/>
        <w:gridCol w:w="1666"/>
        <w:gridCol w:w="1156"/>
      </w:tblGrid>
      <w:tr w:rsidR="00CF753B" w14:paraId="0EDFCE11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321" w:type="dxa"/>
            <w:gridSpan w:val="4"/>
            <w:shd w:val="clear" w:color="auto" w:fill="FFFFFF"/>
            <w:vAlign w:val="center"/>
          </w:tcPr>
          <w:p w14:paraId="01A3FCD8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Variables Entered/Removed</w:t>
            </w:r>
            <w:r>
              <w:rPr>
                <w:vertAlign w:val="superscript"/>
              </w:rPr>
              <w:t>a</w:t>
            </w:r>
          </w:p>
        </w:tc>
      </w:tr>
      <w:tr w:rsidR="00DD2077" w14:paraId="709513BF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AF12D71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169204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Variables Entered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9082C3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Variables Removed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996284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Method</w:t>
            </w:r>
          </w:p>
        </w:tc>
      </w:tr>
      <w:tr w:rsidR="00DD2077" w14:paraId="4BFCA1E7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223774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5A4BAF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MDC_8, Score, GovernmentCare, MDC_PRE, MDC_2, MDC_3, MDC_5, MDC_7, MDC_4, MDC_1, MDC_6</w:t>
            </w:r>
            <w:r>
              <w:rPr>
                <w:vertAlign w:val="superscript"/>
              </w:rPr>
              <w:t>b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BA632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1F0551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Enter</w:t>
            </w:r>
          </w:p>
        </w:tc>
      </w:tr>
      <w:tr w:rsidR="00CF753B" w14:paraId="4F53A938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321" w:type="dxa"/>
            <w:gridSpan w:val="4"/>
            <w:shd w:val="clear" w:color="auto" w:fill="FFFFFF"/>
          </w:tcPr>
          <w:p w14:paraId="35DBF941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lastRenderedPageBreak/>
              <w:t>a. Dependent Variable: Hospital overall rating</w:t>
            </w:r>
          </w:p>
        </w:tc>
      </w:tr>
      <w:tr w:rsidR="00CF753B" w14:paraId="4331F3ED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321" w:type="dxa"/>
            <w:gridSpan w:val="4"/>
            <w:shd w:val="clear" w:color="auto" w:fill="FFFFFF"/>
          </w:tcPr>
          <w:p w14:paraId="578FB2FE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b. All requested variables entered.</w:t>
            </w:r>
          </w:p>
        </w:tc>
      </w:tr>
    </w:tbl>
    <w:p w14:paraId="6E67B0C6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156"/>
        <w:gridCol w:w="1156"/>
        <w:gridCol w:w="1666"/>
        <w:gridCol w:w="1666"/>
      </w:tblGrid>
      <w:tr w:rsidR="00CF753B" w14:paraId="1173BC17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477" w:type="dxa"/>
            <w:gridSpan w:val="5"/>
            <w:shd w:val="clear" w:color="auto" w:fill="FFFFFF"/>
            <w:vAlign w:val="center"/>
          </w:tcPr>
          <w:p w14:paraId="1AF5886E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Model Summary</w:t>
            </w:r>
          </w:p>
        </w:tc>
      </w:tr>
      <w:tr w:rsidR="00DD2077" w14:paraId="79D55FB1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0037EF2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129D36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R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CA090F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R Square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6E6B03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Adjusted R Square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B042A3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Error of the Estimate</w:t>
            </w:r>
          </w:p>
        </w:tc>
      </w:tr>
      <w:tr w:rsidR="00DD2077" w14:paraId="7B90A0F2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09C4FAF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4DCC4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.735</w:t>
            </w:r>
            <w:r>
              <w:rPr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472E13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.540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637D5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.299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70D12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.913</w:t>
            </w:r>
          </w:p>
        </w:tc>
      </w:tr>
      <w:tr w:rsidR="00CF753B" w14:paraId="72A1A98B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477" w:type="dxa"/>
            <w:gridSpan w:val="5"/>
            <w:shd w:val="clear" w:color="auto" w:fill="FFFFFF"/>
          </w:tcPr>
          <w:p w14:paraId="767B6AC8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Predictors: (Constant), MDC_8, Score, GovernmentCare, MDC_PRE, MDC_2, MDC_3, MDC_5, MDC_7, MDC_4, MDC_1, MDC_6</w:t>
            </w:r>
          </w:p>
        </w:tc>
      </w:tr>
    </w:tbl>
    <w:p w14:paraId="3EF2247E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 w:rsidR="00CF753B" w14:paraId="20DF771B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789" w:type="dxa"/>
            <w:gridSpan w:val="7"/>
            <w:shd w:val="clear" w:color="auto" w:fill="FFFFFF"/>
            <w:vAlign w:val="center"/>
          </w:tcPr>
          <w:p w14:paraId="6A6EDE4C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ANOVA</w:t>
            </w:r>
            <w:r>
              <w:rPr>
                <w:vertAlign w:val="superscript"/>
              </w:rPr>
              <w:t>a</w:t>
            </w:r>
          </w:p>
        </w:tc>
      </w:tr>
      <w:tr w:rsidR="00CF753B" w14:paraId="2B04D2A7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17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37E90EBE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F16E15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Sum of Squares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BCFAE6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df</w:t>
            </w:r>
          </w:p>
        </w:tc>
        <w:tc>
          <w:tcPr>
            <w:tcW w:w="147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961C60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Mean Square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6F7185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F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06DAFF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DD2077" w14:paraId="1DA8B54F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7312196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343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8662C6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Regression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C198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20.554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F1F1A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11</w:t>
            </w:r>
          </w:p>
        </w:tc>
        <w:tc>
          <w:tcPr>
            <w:tcW w:w="147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7D0547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1.869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45D12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2.241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7763A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.054</w:t>
            </w:r>
            <w:r>
              <w:rPr>
                <w:vertAlign w:val="superscript"/>
              </w:rPr>
              <w:t>b</w:t>
            </w:r>
          </w:p>
        </w:tc>
      </w:tr>
      <w:tr w:rsidR="00DD2077" w14:paraId="1F6E0875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C4056C9" w14:textId="77777777" w:rsidR="00DD2077" w:rsidRDefault="00DD2077"/>
        </w:tc>
        <w:tc>
          <w:tcPr>
            <w:tcW w:w="134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B4E5AF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Residual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04E9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17.507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784A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</w:t>
            </w:r>
          </w:p>
        </w:tc>
        <w:tc>
          <w:tcPr>
            <w:tcW w:w="147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DC79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.834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29D642" w14:textId="77777777" w:rsidR="00DD2077" w:rsidRDefault="00DD2077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50D6F26" w14:textId="77777777" w:rsidR="00DD2077" w:rsidRDefault="00DD2077"/>
        </w:tc>
      </w:tr>
      <w:tr w:rsidR="00DD2077" w14:paraId="2DE8924F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B472986" w14:textId="77777777" w:rsidR="00DD2077" w:rsidRDefault="00DD2077"/>
        </w:tc>
        <w:tc>
          <w:tcPr>
            <w:tcW w:w="1343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410DC4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Total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5DFB7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38.061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29D368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32</w:t>
            </w:r>
          </w:p>
        </w:tc>
        <w:tc>
          <w:tcPr>
            <w:tcW w:w="147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440ECEC" w14:textId="77777777" w:rsidR="00DD2077" w:rsidRDefault="00DD2077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9CDEF74" w14:textId="77777777" w:rsidR="00DD2077" w:rsidRDefault="00DD2077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C680730" w14:textId="77777777" w:rsidR="00DD2077" w:rsidRDefault="00DD2077"/>
        </w:tc>
      </w:tr>
      <w:tr w:rsidR="00CF753B" w14:paraId="5F293C32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789" w:type="dxa"/>
            <w:gridSpan w:val="7"/>
            <w:shd w:val="clear" w:color="auto" w:fill="FFFFFF"/>
          </w:tcPr>
          <w:p w14:paraId="4E419A52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  <w:tr w:rsidR="00CF753B" w14:paraId="6640A91C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789" w:type="dxa"/>
            <w:gridSpan w:val="7"/>
            <w:shd w:val="clear" w:color="auto" w:fill="FFFFFF"/>
          </w:tcPr>
          <w:p w14:paraId="4BF736E2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b. Predictors: (Constant), MDC_8, Score, GovernmentCare, MDC_PRE, MDC_2, MDC_3, MDC_5, MDC_7, MDC_4, MDC_1, MDC_6</w:t>
            </w:r>
          </w:p>
        </w:tc>
      </w:tr>
    </w:tbl>
    <w:p w14:paraId="59A4761B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836"/>
        <w:gridCol w:w="1445"/>
        <w:gridCol w:w="1445"/>
        <w:gridCol w:w="1666"/>
        <w:gridCol w:w="1156"/>
        <w:gridCol w:w="1156"/>
      </w:tblGrid>
      <w:tr w:rsidR="00CF753B" w14:paraId="2D8B496F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9537" w:type="dxa"/>
            <w:gridSpan w:val="7"/>
            <w:shd w:val="clear" w:color="auto" w:fill="FFFFFF"/>
            <w:vAlign w:val="center"/>
          </w:tcPr>
          <w:p w14:paraId="1553C8F8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</w:tr>
      <w:tr w:rsidR="00CF753B" w14:paraId="724B0F8B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669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538D055C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2890" w:type="dxa"/>
            <w:gridSpan w:val="2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5923A2B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Unstandardized Coefficients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2F5944A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Standardized Coefficients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0EAB83A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t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64E64DF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CF753B" w14:paraId="611E1FEE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669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44A03484" w14:textId="77777777" w:rsidR="00DD2077" w:rsidRDefault="00DD2077"/>
        </w:tc>
        <w:tc>
          <w:tcPr>
            <w:tcW w:w="1445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3C1FB4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B</w:t>
            </w:r>
          </w:p>
        </w:tc>
        <w:tc>
          <w:tcPr>
            <w:tcW w:w="1445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3D1B015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Error</w:t>
            </w:r>
          </w:p>
        </w:tc>
        <w:tc>
          <w:tcPr>
            <w:tcW w:w="166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E5CCE94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Beta</w:t>
            </w:r>
          </w:p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696DB90A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</w:tcPr>
          <w:p w14:paraId="31609418" w14:textId="77777777" w:rsidR="00DD2077" w:rsidRDefault="00DD2077"/>
        </w:tc>
      </w:tr>
      <w:tr w:rsidR="00DD2077" w14:paraId="0B36854A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BBBC4A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836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D750B2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(Constant)</w:t>
            </w:r>
          </w:p>
        </w:tc>
        <w:tc>
          <w:tcPr>
            <w:tcW w:w="144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3A67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8.947</w:t>
            </w:r>
          </w:p>
        </w:tc>
        <w:tc>
          <w:tcPr>
            <w:tcW w:w="1445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19451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6.102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F48DA5" w14:textId="77777777" w:rsidR="00DD2077" w:rsidRDefault="00DD2077"/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EADD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1.466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642C9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.157</w:t>
            </w:r>
          </w:p>
        </w:tc>
      </w:tr>
      <w:tr w:rsidR="00DD2077" w14:paraId="31DCCEB8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5A412D1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272B8D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29CC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1.436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99ED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30C0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.479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5F0DD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2.476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6A2E2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.022</w:t>
            </w:r>
          </w:p>
        </w:tc>
      </w:tr>
      <w:tr w:rsidR="00DD2077" w14:paraId="27518312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EF34454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591426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0AD34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-7.748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D225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5.979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F4AAB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44F4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-1.296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4763E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.209</w:t>
            </w:r>
          </w:p>
        </w:tc>
      </w:tr>
      <w:tr w:rsidR="00DD2077" w14:paraId="67D3D0E6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D1E1C08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7265E9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MDC_PRE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60767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5.712E-6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2400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38C5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.311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0654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1.131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FF6BD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.271</w:t>
            </w:r>
          </w:p>
        </w:tc>
      </w:tr>
      <w:tr w:rsidR="00DD2077" w14:paraId="1C98DA9E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401E464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7A3AC3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11A1C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8.439E-5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7912A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CE9BE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.499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403F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7DB214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.485</w:t>
            </w:r>
          </w:p>
        </w:tc>
      </w:tr>
      <w:tr w:rsidR="00DD2077" w14:paraId="3A947754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F07A4DC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34C4E0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MDC_2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159848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3D4A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6540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-.378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5A27E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-1.359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CBA85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.188</w:t>
            </w:r>
          </w:p>
        </w:tc>
      </w:tr>
      <w:tr w:rsidR="00DD2077" w14:paraId="1348E850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CB292C7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9B5BE2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MDC_3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4C9A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-9.864E-5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1C9A9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07CB3E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-.493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0E131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-1.563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5FF03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.133</w:t>
            </w:r>
          </w:p>
        </w:tc>
      </w:tr>
      <w:tr w:rsidR="00DD2077" w14:paraId="1EA95679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F051203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090EBD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B4363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6902A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3CD9A9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-.560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B0E15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-.982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9C250F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.337</w:t>
            </w:r>
          </w:p>
        </w:tc>
      </w:tr>
      <w:tr w:rsidR="00DD2077" w14:paraId="40861234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16716A7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ADCF56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C08B5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-2.139E-5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ADCD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B102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ADB3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-.293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7D564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.773</w:t>
            </w:r>
          </w:p>
        </w:tc>
      </w:tr>
      <w:tr w:rsidR="00DD2077" w14:paraId="5DCA816D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2753E89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6ED125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MDC_6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FE493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9.926E-5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F0337E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849F1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.484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D901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.542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31EC0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.593</w:t>
            </w:r>
          </w:p>
        </w:tc>
      </w:tr>
      <w:tr w:rsidR="00DD2077" w14:paraId="543BBB36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CD41787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F97633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MDC_7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C638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-7.669E-6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87757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7008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-.040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60C66D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-.053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4D256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.958</w:t>
            </w:r>
          </w:p>
        </w:tc>
      </w:tr>
      <w:tr w:rsidR="00DD2077" w14:paraId="647C4D16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289F0F2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0ED1DB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39A29A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C3DF2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F8CB6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43E2CB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1.748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04725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.095</w:t>
            </w:r>
          </w:p>
        </w:tc>
      </w:tr>
      <w:tr w:rsidR="00CF753B" w14:paraId="05B5E8C3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9537" w:type="dxa"/>
            <w:gridSpan w:val="7"/>
            <w:shd w:val="clear" w:color="auto" w:fill="FFFFFF"/>
          </w:tcPr>
          <w:p w14:paraId="0FA62188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</w:tbl>
    <w:p w14:paraId="2EAF2B40" w14:textId="77777777" w:rsidR="00DD2077" w:rsidRDefault="00DD2077"/>
    <w:p w14:paraId="111B08C0" w14:textId="543EA65C" w:rsidR="00DD2077" w:rsidRDefault="00000000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</w:r>
      <w:r w:rsidR="00CF753B">
        <w:rPr>
          <w:rFonts w:ascii="Arial" w:eastAsia="Arial" w:hAnsi="Arial" w:cs="Arial"/>
          <w:b/>
          <w:color w:val="000000"/>
          <w:sz w:val="28"/>
        </w:rPr>
        <w:t xml:space="preserve">Second </w:t>
      </w:r>
      <w:r>
        <w:rPr>
          <w:rFonts w:ascii="Arial" w:eastAsia="Arial" w:hAnsi="Arial" w:cs="Arial"/>
          <w:b/>
          <w:color w:val="000000"/>
          <w:sz w:val="28"/>
        </w:rPr>
        <w:t>Regression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552B60B3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8"/>
        <w:gridCol w:w="2788"/>
        <w:gridCol w:w="2754"/>
      </w:tblGrid>
      <w:tr w:rsidR="00CF753B" w14:paraId="22BCE136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990" w:type="dxa"/>
            <w:gridSpan w:val="3"/>
            <w:shd w:val="clear" w:color="auto" w:fill="FFFFFF"/>
            <w:vAlign w:val="center"/>
          </w:tcPr>
          <w:p w14:paraId="7C29A0A5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Notes</w:t>
            </w:r>
          </w:p>
        </w:tc>
      </w:tr>
      <w:tr w:rsidR="00CF753B" w14:paraId="51C81721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3188F2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Output Created</w:t>
            </w:r>
          </w:p>
        </w:tc>
        <w:tc>
          <w:tcPr>
            <w:tcW w:w="2754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05401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10-NOV-2025 11:45:18</w:t>
            </w:r>
          </w:p>
        </w:tc>
      </w:tr>
      <w:tr w:rsidR="00CF753B" w14:paraId="60B43E25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42C26F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Comments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DE2611C" w14:textId="77777777" w:rsidR="00DD2077" w:rsidRDefault="00DD2077">
            <w:pPr>
              <w:spacing w:before="15" w:after="10"/>
              <w:ind w:left="30" w:right="40"/>
            </w:pPr>
          </w:p>
        </w:tc>
      </w:tr>
      <w:tr w:rsidR="00DD2077" w14:paraId="45AA22B8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DC0FC8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Input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FA41D1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Data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5FC934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\\apporto.com\dfs\OAKLAND\Users\ubammiredd_oakland\Desktop\Medicare Analysis\Correlation_Table_Final_1011.sav</w:t>
            </w:r>
          </w:p>
        </w:tc>
      </w:tr>
      <w:tr w:rsidR="00DD2077" w14:paraId="5614E5FE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B02BB38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2D52D0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Active Dataset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72D760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DataSet1</w:t>
            </w:r>
          </w:p>
        </w:tc>
      </w:tr>
      <w:tr w:rsidR="00DD2077" w14:paraId="3E9F0179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AC8351C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DAA6C5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Filter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E0AC7C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6D81B83F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508532C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B6BC57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Weight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083DB5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521B6DB4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4863276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B4AB02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Split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B54DFD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72991235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14C7A3F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DFA6CE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 of Rows in Working Data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B316F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</w:tr>
      <w:tr w:rsidR="00DD2077" w14:paraId="6C5302A2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55C65F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Missing Value Handling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4C00E4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Definition of Missing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6F1263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User-defined missing values are treated as missing.</w:t>
            </w:r>
          </w:p>
        </w:tc>
      </w:tr>
      <w:tr w:rsidR="00DD2077" w14:paraId="01207A22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7990314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417E46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Cases Used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3A2A1A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Statistics are based on cases with no missing values for any variable used.</w:t>
            </w:r>
          </w:p>
        </w:tc>
      </w:tr>
      <w:tr w:rsidR="00CF753B" w14:paraId="18591F14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5FA247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Syntax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AE2581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REGRESSION</w:t>
            </w:r>
            <w:r>
              <w:rPr>
                <w:rFonts w:ascii="Arial" w:eastAsia="Arial" w:hAnsi="Arial" w:cs="Arial"/>
                <w:color w:val="010205"/>
              </w:rPr>
              <w:br/>
              <w:t>/MISSING LISTWISE</w:t>
            </w:r>
            <w:r>
              <w:rPr>
                <w:rFonts w:ascii="Arial" w:eastAsia="Arial" w:hAnsi="Arial" w:cs="Arial"/>
                <w:color w:val="010205"/>
              </w:rPr>
              <w:br/>
            </w:r>
            <w:r>
              <w:rPr>
                <w:rFonts w:ascii="Arial" w:eastAsia="Arial" w:hAnsi="Arial" w:cs="Arial"/>
                <w:color w:val="010205"/>
              </w:rPr>
              <w:lastRenderedPageBreak/>
              <w:t>/STATISTICS COEFF OUTS R ANOVA</w:t>
            </w:r>
            <w:r>
              <w:rPr>
                <w:rFonts w:ascii="Arial" w:eastAsia="Arial" w:hAnsi="Arial" w:cs="Arial"/>
                <w:color w:val="010205"/>
              </w:rPr>
              <w:br/>
              <w:t>/CRITERIA=PIN(.05) POUT(.10) TOLERANCE(.0001)</w:t>
            </w:r>
            <w:r>
              <w:rPr>
                <w:rFonts w:ascii="Arial" w:eastAsia="Arial" w:hAnsi="Arial" w:cs="Arial"/>
                <w:color w:val="010205"/>
              </w:rPr>
              <w:br/>
              <w:t>/NOORIGIN</w:t>
            </w:r>
            <w:r>
              <w:rPr>
                <w:rFonts w:ascii="Arial" w:eastAsia="Arial" w:hAnsi="Arial" w:cs="Arial"/>
                <w:color w:val="010205"/>
              </w:rPr>
              <w:br/>
              <w:t>/DEPENDENT Hospitaloverallrating</w:t>
            </w:r>
            <w:r>
              <w:rPr>
                <w:rFonts w:ascii="Arial" w:eastAsia="Arial" w:hAnsi="Arial" w:cs="Arial"/>
                <w:color w:val="010205"/>
              </w:rPr>
              <w:br/>
              <w:t>/METHOD=ENTER AcuteCare GovernmentCare EmergencyCare Metro Score MDC_4 MDC_5 MDC_8 MDC_10 MDC_18.</w:t>
            </w:r>
            <w:r>
              <w:rPr>
                <w:rFonts w:ascii="Arial" w:eastAsia="Arial" w:hAnsi="Arial" w:cs="Arial"/>
                <w:color w:val="010205"/>
              </w:rPr>
              <w:br/>
            </w:r>
          </w:p>
        </w:tc>
      </w:tr>
      <w:tr w:rsidR="00DD2077" w14:paraId="58DAFE02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2E09FDC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lastRenderedPageBreak/>
              <w:t>Resources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058DDD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Processor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C44075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00:00:00.22</w:t>
            </w:r>
          </w:p>
        </w:tc>
      </w:tr>
      <w:tr w:rsidR="00DD2077" w14:paraId="63708EF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44F655F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4F0D4C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Elapsed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61F22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00:00:00.13</w:t>
            </w:r>
          </w:p>
        </w:tc>
      </w:tr>
      <w:tr w:rsidR="00DD2077" w14:paraId="7299BB6C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02984A7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3D2DC3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Memory Required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B5763B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11008 bytes</w:t>
            </w:r>
          </w:p>
        </w:tc>
      </w:tr>
      <w:tr w:rsidR="00DD2077" w14:paraId="5C09A88D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EB80ACF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4583625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Additional Memory Required for Residual Plots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C5FA35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0 bytes</w:t>
            </w:r>
          </w:p>
        </w:tc>
      </w:tr>
    </w:tbl>
    <w:p w14:paraId="79941DA8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0"/>
      </w:tblGrid>
      <w:tr w:rsidR="00DD2077" w14:paraId="15E29BB3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shd w:val="clear" w:color="auto" w:fill="FFFFFF"/>
            <w:vAlign w:val="center"/>
          </w:tcPr>
          <w:p w14:paraId="4242C093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Warnings</w:t>
            </w:r>
          </w:p>
        </w:tc>
      </w:tr>
      <w:tr w:rsidR="00DD2077" w14:paraId="78B750A4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317BE2C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For models with dependent variable Hospital overall rating, the following variables are constants or have missing correlations: AcuteCare. They will be deleted from the analysis.</w:t>
            </w:r>
          </w:p>
        </w:tc>
      </w:tr>
    </w:tbl>
    <w:p w14:paraId="2B9DA2CF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666"/>
        <w:gridCol w:w="1666"/>
        <w:gridCol w:w="1156"/>
      </w:tblGrid>
      <w:tr w:rsidR="00CF753B" w14:paraId="7C969DFC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321" w:type="dxa"/>
            <w:gridSpan w:val="4"/>
            <w:shd w:val="clear" w:color="auto" w:fill="FFFFFF"/>
            <w:vAlign w:val="center"/>
          </w:tcPr>
          <w:p w14:paraId="597BA328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Variables Entered/Removed</w:t>
            </w:r>
            <w:r>
              <w:rPr>
                <w:vertAlign w:val="superscript"/>
              </w:rPr>
              <w:t>a</w:t>
            </w:r>
          </w:p>
        </w:tc>
      </w:tr>
      <w:tr w:rsidR="00DD2077" w14:paraId="61FF7418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937B479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9135D6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Variables Entered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6F2EAE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Variables Removed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02B238C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Method</w:t>
            </w:r>
          </w:p>
        </w:tc>
      </w:tr>
      <w:tr w:rsidR="00DD2077" w14:paraId="12604A10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015AC7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A8517D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 xml:space="preserve">MDC_18, EmergencyCare, GovernmentCare, Score, Metro, </w:t>
            </w:r>
            <w:r>
              <w:rPr>
                <w:rFonts w:ascii="Arial" w:eastAsia="Arial" w:hAnsi="Arial" w:cs="Arial"/>
                <w:color w:val="010205"/>
              </w:rPr>
              <w:lastRenderedPageBreak/>
              <w:t>MDC_8, MDC_5, MDC_10, MDC_4</w:t>
            </w:r>
            <w:r>
              <w:rPr>
                <w:vertAlign w:val="superscript"/>
              </w:rPr>
              <w:t>b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EF11E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lastRenderedPageBreak/>
              <w:t>.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3215FA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Enter</w:t>
            </w:r>
          </w:p>
        </w:tc>
      </w:tr>
      <w:tr w:rsidR="00CF753B" w14:paraId="463F9B6B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321" w:type="dxa"/>
            <w:gridSpan w:val="4"/>
            <w:shd w:val="clear" w:color="auto" w:fill="FFFFFF"/>
          </w:tcPr>
          <w:p w14:paraId="130615F7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  <w:tr w:rsidR="00CF753B" w14:paraId="640F541D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321" w:type="dxa"/>
            <w:gridSpan w:val="4"/>
            <w:shd w:val="clear" w:color="auto" w:fill="FFFFFF"/>
          </w:tcPr>
          <w:p w14:paraId="113A44F8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b. All requested variables entered.</w:t>
            </w:r>
          </w:p>
        </w:tc>
      </w:tr>
    </w:tbl>
    <w:p w14:paraId="3B1ACD74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156"/>
        <w:gridCol w:w="1156"/>
        <w:gridCol w:w="1666"/>
        <w:gridCol w:w="1666"/>
      </w:tblGrid>
      <w:tr w:rsidR="00CF753B" w14:paraId="7A740731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477" w:type="dxa"/>
            <w:gridSpan w:val="5"/>
            <w:shd w:val="clear" w:color="auto" w:fill="FFFFFF"/>
            <w:vAlign w:val="center"/>
          </w:tcPr>
          <w:p w14:paraId="0E48AAB8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Model Summary</w:t>
            </w:r>
          </w:p>
        </w:tc>
      </w:tr>
      <w:tr w:rsidR="00DD2077" w14:paraId="6C9BFBF1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044CF99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ADCF08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R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90463F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R Square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87C4E4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Adjusted R Square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3D2E4B0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Error of the Estimate</w:t>
            </w:r>
          </w:p>
        </w:tc>
      </w:tr>
      <w:tr w:rsidR="00DD2077" w14:paraId="3DEA1F92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71D3BB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789D7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.361</w:t>
            </w:r>
            <w:r>
              <w:rPr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E0F68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.130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01E65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.126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928665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1.014</w:t>
            </w:r>
          </w:p>
        </w:tc>
      </w:tr>
      <w:tr w:rsidR="00CF753B" w14:paraId="3620CBBF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477" w:type="dxa"/>
            <w:gridSpan w:val="5"/>
            <w:shd w:val="clear" w:color="auto" w:fill="FFFFFF"/>
          </w:tcPr>
          <w:p w14:paraId="59C9FE54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Predictors: (Constant), MDC_18, EmergencyCare, GovernmentCare, Score, Metro, MDC_8, MDC_5, MDC_10, MDC_4</w:t>
            </w:r>
          </w:p>
        </w:tc>
      </w:tr>
    </w:tbl>
    <w:p w14:paraId="23352426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 w:rsidR="00CF753B" w14:paraId="676A5303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789" w:type="dxa"/>
            <w:gridSpan w:val="7"/>
            <w:shd w:val="clear" w:color="auto" w:fill="FFFFFF"/>
            <w:vAlign w:val="center"/>
          </w:tcPr>
          <w:p w14:paraId="48B87D67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ANOVA</w:t>
            </w:r>
            <w:r>
              <w:rPr>
                <w:vertAlign w:val="superscript"/>
              </w:rPr>
              <w:t>a</w:t>
            </w:r>
          </w:p>
        </w:tc>
      </w:tr>
      <w:tr w:rsidR="00CF753B" w14:paraId="0B58E54B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17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74FF89CE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7E010F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Sum of Squares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9F7AA3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df</w:t>
            </w:r>
          </w:p>
        </w:tc>
        <w:tc>
          <w:tcPr>
            <w:tcW w:w="147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D49318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Mean Square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BFE016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F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A89965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DD2077" w14:paraId="1FBBB5C7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6C611A8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343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443944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Regression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9CE6C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272.049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4E18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</w:t>
            </w:r>
          </w:p>
        </w:tc>
        <w:tc>
          <w:tcPr>
            <w:tcW w:w="147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0E56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30.228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0992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29.410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34C43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  <w:r>
              <w:rPr>
                <w:vertAlign w:val="superscript"/>
              </w:rPr>
              <w:t>b</w:t>
            </w:r>
          </w:p>
        </w:tc>
      </w:tr>
      <w:tr w:rsidR="00DD2077" w14:paraId="7F5D6B5C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F39657D" w14:textId="77777777" w:rsidR="00DD2077" w:rsidRDefault="00DD2077"/>
        </w:tc>
        <w:tc>
          <w:tcPr>
            <w:tcW w:w="134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7F7673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Residual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3F9E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1814.078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A0D4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1765</w:t>
            </w:r>
          </w:p>
        </w:tc>
        <w:tc>
          <w:tcPr>
            <w:tcW w:w="147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13DD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36E382" w14:textId="77777777" w:rsidR="00DD2077" w:rsidRDefault="00DD2077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AC2D475" w14:textId="77777777" w:rsidR="00DD2077" w:rsidRDefault="00DD2077"/>
        </w:tc>
      </w:tr>
      <w:tr w:rsidR="00DD2077" w14:paraId="6E1F4660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DECA6FA" w14:textId="77777777" w:rsidR="00DD2077" w:rsidRDefault="00DD2077"/>
        </w:tc>
        <w:tc>
          <w:tcPr>
            <w:tcW w:w="1343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ACE96B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Total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278D8C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2086.127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1210C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1774</w:t>
            </w:r>
          </w:p>
        </w:tc>
        <w:tc>
          <w:tcPr>
            <w:tcW w:w="147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BDC2769" w14:textId="77777777" w:rsidR="00DD2077" w:rsidRDefault="00DD2077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7E0A890" w14:textId="77777777" w:rsidR="00DD2077" w:rsidRDefault="00DD2077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0AF3F61" w14:textId="77777777" w:rsidR="00DD2077" w:rsidRDefault="00DD2077"/>
        </w:tc>
      </w:tr>
      <w:tr w:rsidR="00CF753B" w14:paraId="3367CE81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789" w:type="dxa"/>
            <w:gridSpan w:val="7"/>
            <w:shd w:val="clear" w:color="auto" w:fill="FFFFFF"/>
          </w:tcPr>
          <w:p w14:paraId="40DBBE6C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  <w:tr w:rsidR="00CF753B" w14:paraId="4E1DFCC0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789" w:type="dxa"/>
            <w:gridSpan w:val="7"/>
            <w:shd w:val="clear" w:color="auto" w:fill="FFFFFF"/>
          </w:tcPr>
          <w:p w14:paraId="3069F831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b. Predictors: (Constant), MDC_18, EmergencyCare, GovernmentCare, Score, Metro, MDC_8, MDC_5, MDC_10, MDC_4</w:t>
            </w:r>
          </w:p>
        </w:tc>
      </w:tr>
    </w:tbl>
    <w:p w14:paraId="6F763733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836"/>
        <w:gridCol w:w="1445"/>
        <w:gridCol w:w="1445"/>
        <w:gridCol w:w="1666"/>
        <w:gridCol w:w="1156"/>
        <w:gridCol w:w="1156"/>
      </w:tblGrid>
      <w:tr w:rsidR="00CF753B" w14:paraId="67F67934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9537" w:type="dxa"/>
            <w:gridSpan w:val="7"/>
            <w:shd w:val="clear" w:color="auto" w:fill="FFFFFF"/>
            <w:vAlign w:val="center"/>
          </w:tcPr>
          <w:p w14:paraId="25309D7C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</w:tr>
      <w:tr w:rsidR="00CF753B" w14:paraId="47C1ED5C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669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7594C004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2890" w:type="dxa"/>
            <w:gridSpan w:val="2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5512ADE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Unstandardized Coefficients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2EB45CD1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Standardized Coefficients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58597885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t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7B7161CD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CF753B" w14:paraId="1992C0F6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669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75BBADDF" w14:textId="77777777" w:rsidR="00DD2077" w:rsidRDefault="00DD2077"/>
        </w:tc>
        <w:tc>
          <w:tcPr>
            <w:tcW w:w="1445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066699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B</w:t>
            </w:r>
          </w:p>
        </w:tc>
        <w:tc>
          <w:tcPr>
            <w:tcW w:w="1445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3EED9B9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Error</w:t>
            </w:r>
          </w:p>
        </w:tc>
        <w:tc>
          <w:tcPr>
            <w:tcW w:w="166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D23437C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Beta</w:t>
            </w:r>
          </w:p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6CE0A524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</w:tcPr>
          <w:p w14:paraId="012C3FA8" w14:textId="77777777" w:rsidR="00DD2077" w:rsidRDefault="00DD2077"/>
        </w:tc>
      </w:tr>
      <w:tr w:rsidR="00DD2077" w14:paraId="60C043DD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2E01684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836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70B032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(Constant)</w:t>
            </w:r>
          </w:p>
        </w:tc>
        <w:tc>
          <w:tcPr>
            <w:tcW w:w="144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8532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6.422</w:t>
            </w:r>
          </w:p>
        </w:tc>
        <w:tc>
          <w:tcPr>
            <w:tcW w:w="1445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CEB1D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.423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D7A0B3" w14:textId="77777777" w:rsidR="00DD2077" w:rsidRDefault="00DD2077"/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3CCD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15.184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8AEB0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6051E4E3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AF86E72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7B1DA3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0E33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-.230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4D2BB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8270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-.069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11F4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-3.072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1DE82E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.002</w:t>
            </w:r>
          </w:p>
        </w:tc>
      </w:tr>
      <w:tr w:rsidR="00DD2077" w14:paraId="78ABB4BB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0C6BF0B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9BD60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C6E73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-.131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52E9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BD847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2CBD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-1.039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6676C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.299</w:t>
            </w:r>
          </w:p>
        </w:tc>
      </w:tr>
      <w:tr w:rsidR="00DD2077" w14:paraId="2CB56FDE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E415142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AD73D6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5B459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.272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E89EC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4B75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F54E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3.523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EBFBC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2EF66E6E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79174A2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23454A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A050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-3.325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3A43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3E963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-.189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F16CB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-8.293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89533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2E0F589F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EF74F8C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0B382A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A918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-1.436E-5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1888B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B42BC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-.066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4C7E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-1.291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3AE3A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.197</w:t>
            </w:r>
          </w:p>
        </w:tc>
      </w:tr>
      <w:tr w:rsidR="00DD2077" w14:paraId="5C2C172F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DC792F2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C5D16D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4146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2.903E-5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27C5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1C1FC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0248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5.694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4B26D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26E92D2D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282569E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D41BE7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E35D2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3.147E-5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1D838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008B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F629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5.331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89AD4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0887EAA6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A76E439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E1E467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82CC7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-7.534E-6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EB3E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C7FC0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-.026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1D47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-.578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651BB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.564</w:t>
            </w:r>
          </w:p>
        </w:tc>
      </w:tr>
      <w:tr w:rsidR="00DD2077" w14:paraId="15E8BA84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141A896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EED6AD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529A1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-3.892E-5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9240B6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6D638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-.300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34618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-8.419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32D8F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CF753B" w14:paraId="784C730B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9537" w:type="dxa"/>
            <w:gridSpan w:val="7"/>
            <w:shd w:val="clear" w:color="auto" w:fill="FFFFFF"/>
          </w:tcPr>
          <w:p w14:paraId="1C480677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</w:tbl>
    <w:p w14:paraId="27E6579F" w14:textId="77777777" w:rsidR="00DD2077" w:rsidRDefault="00DD2077"/>
    <w:p w14:paraId="4ABC3485" w14:textId="46CCA007" w:rsidR="00DD2077" w:rsidRDefault="00000000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</w:r>
      <w:r w:rsidR="00CF753B">
        <w:rPr>
          <w:rFonts w:ascii="Arial" w:eastAsia="Arial" w:hAnsi="Arial" w:cs="Arial"/>
          <w:b/>
          <w:color w:val="000000"/>
          <w:sz w:val="28"/>
        </w:rPr>
        <w:t xml:space="preserve">Third </w:t>
      </w:r>
      <w:r>
        <w:rPr>
          <w:rFonts w:ascii="Arial" w:eastAsia="Arial" w:hAnsi="Arial" w:cs="Arial"/>
          <w:b/>
          <w:color w:val="000000"/>
          <w:sz w:val="28"/>
        </w:rPr>
        <w:t>Regression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3137B047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8"/>
        <w:gridCol w:w="2788"/>
        <w:gridCol w:w="2754"/>
      </w:tblGrid>
      <w:tr w:rsidR="00CF753B" w14:paraId="7A9A38B8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990" w:type="dxa"/>
            <w:gridSpan w:val="3"/>
            <w:shd w:val="clear" w:color="auto" w:fill="FFFFFF"/>
            <w:vAlign w:val="center"/>
          </w:tcPr>
          <w:p w14:paraId="40726517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Notes</w:t>
            </w:r>
          </w:p>
        </w:tc>
      </w:tr>
      <w:tr w:rsidR="00CF753B" w14:paraId="2C5AD39D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97EF5C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Output Created</w:t>
            </w:r>
          </w:p>
        </w:tc>
        <w:tc>
          <w:tcPr>
            <w:tcW w:w="2754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151DB6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10-NOV-2025 11:45:56</w:t>
            </w:r>
          </w:p>
        </w:tc>
      </w:tr>
      <w:tr w:rsidR="00CF753B" w14:paraId="21CD41B4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374F5A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Comments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6D19852" w14:textId="77777777" w:rsidR="00DD2077" w:rsidRDefault="00DD2077">
            <w:pPr>
              <w:spacing w:before="15" w:after="10"/>
              <w:ind w:left="30" w:right="40"/>
            </w:pPr>
          </w:p>
        </w:tc>
      </w:tr>
      <w:tr w:rsidR="00DD2077" w14:paraId="4016CE9E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A5E6DE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Input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3AB3D1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Data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B54679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\\apporto.com\dfs\OAKLAND\Users\ubammiredd_oakland\Desktop\Medicare Analysis\Correlation_Table_Final_1011.sav</w:t>
            </w:r>
          </w:p>
        </w:tc>
      </w:tr>
      <w:tr w:rsidR="00DD2077" w14:paraId="6F2D555D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601572B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C79E94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Active Dataset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BF849A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DataSet1</w:t>
            </w:r>
          </w:p>
        </w:tc>
      </w:tr>
      <w:tr w:rsidR="00DD2077" w14:paraId="03E9C36C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930D39C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132E73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Filter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8DCA66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583D89C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9FACA92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53A0FB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Weight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F78CC2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77E3DF3C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BDB7062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C73385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Split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B4457A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4D867BCD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BF7EFC3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1B60C7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 of Rows in Working Data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00A12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</w:tr>
      <w:tr w:rsidR="00DD2077" w14:paraId="6AEA10B9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B483AD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Missing Value Handling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D0736D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Definition of Missing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8D0521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User-defined missing values are treated as missing.</w:t>
            </w:r>
          </w:p>
        </w:tc>
      </w:tr>
      <w:tr w:rsidR="00DD2077" w14:paraId="38A02BE1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090776E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14271E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Cases Used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D198F6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Statistics are based on cases with no missing values for any variable used.</w:t>
            </w:r>
          </w:p>
        </w:tc>
      </w:tr>
      <w:tr w:rsidR="00CF753B" w14:paraId="12185C81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3C0241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lastRenderedPageBreak/>
              <w:t>Syntax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E14E16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REGRESSION</w:t>
            </w:r>
            <w:r>
              <w:rPr>
                <w:rFonts w:ascii="Arial" w:eastAsia="Arial" w:hAnsi="Arial" w:cs="Arial"/>
                <w:color w:val="010205"/>
              </w:rPr>
              <w:br/>
              <w:t>/DESCRIPTIVES MEAN STDDEV CORR SIG N</w:t>
            </w:r>
            <w:r>
              <w:rPr>
                <w:rFonts w:ascii="Arial" w:eastAsia="Arial" w:hAnsi="Arial" w:cs="Arial"/>
                <w:color w:val="010205"/>
              </w:rPr>
              <w:br/>
              <w:t>/MISSING LISTWISE</w:t>
            </w:r>
            <w:r>
              <w:rPr>
                <w:rFonts w:ascii="Arial" w:eastAsia="Arial" w:hAnsi="Arial" w:cs="Arial"/>
                <w:color w:val="010205"/>
              </w:rPr>
              <w:br/>
              <w:t>/STATISTICS COEFF OUTS R ANOVA COLLIN TOL</w:t>
            </w:r>
            <w:r>
              <w:rPr>
                <w:rFonts w:ascii="Arial" w:eastAsia="Arial" w:hAnsi="Arial" w:cs="Arial"/>
                <w:color w:val="010205"/>
              </w:rPr>
              <w:br/>
              <w:t>/CRITERIA=PIN(.05) POUT(.10) TOLERANCE(.0001)</w:t>
            </w:r>
            <w:r>
              <w:rPr>
                <w:rFonts w:ascii="Arial" w:eastAsia="Arial" w:hAnsi="Arial" w:cs="Arial"/>
                <w:color w:val="010205"/>
              </w:rPr>
              <w:br/>
              <w:t>/NOORIGIN</w:t>
            </w:r>
            <w:r>
              <w:rPr>
                <w:rFonts w:ascii="Arial" w:eastAsia="Arial" w:hAnsi="Arial" w:cs="Arial"/>
                <w:color w:val="010205"/>
              </w:rPr>
              <w:br/>
              <w:t>/DEPENDENT Hospitaloverallrating</w:t>
            </w:r>
            <w:r>
              <w:rPr>
                <w:rFonts w:ascii="Arial" w:eastAsia="Arial" w:hAnsi="Arial" w:cs="Arial"/>
                <w:color w:val="010205"/>
              </w:rPr>
              <w:br/>
              <w:t>/METHOD=ENTER AcuteCare GovernmentCare EmergencyCare Metro Score MDC_4 MDC_5 MDC_8 MDC_10 MDC_18</w:t>
            </w:r>
            <w:r>
              <w:rPr>
                <w:rFonts w:ascii="Arial" w:eastAsia="Arial" w:hAnsi="Arial" w:cs="Arial"/>
                <w:color w:val="010205"/>
              </w:rPr>
              <w:br/>
              <w:t>/RESIDUALS DURBIN.</w:t>
            </w:r>
            <w:r>
              <w:rPr>
                <w:rFonts w:ascii="Arial" w:eastAsia="Arial" w:hAnsi="Arial" w:cs="Arial"/>
                <w:color w:val="010205"/>
              </w:rPr>
              <w:br/>
            </w:r>
          </w:p>
        </w:tc>
      </w:tr>
      <w:tr w:rsidR="00DD2077" w14:paraId="76DE4A4B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4BA16EC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Resources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B2448D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Processor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A0B844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00:00:00.17</w:t>
            </w:r>
          </w:p>
        </w:tc>
      </w:tr>
      <w:tr w:rsidR="00DD2077" w14:paraId="3753FF20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8D5096B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FD7368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Elapsed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E5469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00:00:00.18</w:t>
            </w:r>
          </w:p>
        </w:tc>
      </w:tr>
      <w:tr w:rsidR="00DD2077" w14:paraId="0700B7CF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C6F3A61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21F673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Memory Required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9C789D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11088 bytes</w:t>
            </w:r>
          </w:p>
        </w:tc>
      </w:tr>
      <w:tr w:rsidR="00DD2077" w14:paraId="016ADAA1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1982F7B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06624CC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Additional Memory Required for Residual Plots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0427AED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0 bytes</w:t>
            </w:r>
          </w:p>
        </w:tc>
      </w:tr>
    </w:tbl>
    <w:p w14:paraId="7B51FD45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0"/>
      </w:tblGrid>
      <w:tr w:rsidR="00DD2077" w14:paraId="0603A709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shd w:val="clear" w:color="auto" w:fill="FFFFFF"/>
            <w:vAlign w:val="center"/>
          </w:tcPr>
          <w:p w14:paraId="136E3569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Warnings</w:t>
            </w:r>
          </w:p>
        </w:tc>
      </w:tr>
      <w:tr w:rsidR="00DD2077" w14:paraId="068BAAB6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52BA5F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For models with dependent variable Hospital overall rating, the following variables are constants or have missing correlations: AcuteCare. They will be deleted from the analysis.</w:t>
            </w:r>
          </w:p>
        </w:tc>
      </w:tr>
    </w:tbl>
    <w:p w14:paraId="3720CCC1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1666"/>
        <w:gridCol w:w="1666"/>
        <w:gridCol w:w="1156"/>
      </w:tblGrid>
      <w:tr w:rsidR="00CF753B" w14:paraId="4F5F0178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749" w:type="dxa"/>
            <w:gridSpan w:val="4"/>
            <w:shd w:val="clear" w:color="auto" w:fill="FFFFFF"/>
            <w:vAlign w:val="center"/>
          </w:tcPr>
          <w:p w14:paraId="005BCA47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Descriptive Statistics</w:t>
            </w:r>
          </w:p>
        </w:tc>
      </w:tr>
      <w:tr w:rsidR="00DD2077" w14:paraId="75E0403D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AC82879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BC54F3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Mean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B7C159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Deviation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25444C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</w:tr>
      <w:tr w:rsidR="00DD2077" w14:paraId="5828CFE5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70D673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 xml:space="preserve">Hospital overall </w:t>
            </w:r>
            <w:r>
              <w:rPr>
                <w:rFonts w:ascii="Arial" w:eastAsia="Arial" w:hAnsi="Arial" w:cs="Arial"/>
                <w:color w:val="264A60"/>
              </w:rPr>
              <w:lastRenderedPageBreak/>
              <w:t>rating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83D67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lastRenderedPageBreak/>
              <w:t>3.05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BA330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1.084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044BD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58067C15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0BC5FD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B527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1B836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310D6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06E029FF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BD3282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B8BA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E092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556329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463AC717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0B7CC6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29E1D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CAAF9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DBEA7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378EC417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7F4964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36AC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8036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.326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2B57D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15D7ED8A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B05837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D924A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1.001295774647888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3351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.061766643245056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BC955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0D781BDC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7C07B9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E51E2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11394.5485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715DF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4994.06667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62D93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57C43507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3D16D3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57837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14033.5235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5C28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7463.00535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67F2BE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19D914D0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D332DE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74C1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16560.4562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1DCF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6287.09930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BA6D2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0BE61CD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8001F9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C8CE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8091.9131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9D6A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3753.44803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B1551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6FE7A5BF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15ED015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058C7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21337.9345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8DF38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8351.85476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6810D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</w:tbl>
    <w:p w14:paraId="24CE96BC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2261"/>
        <w:gridCol w:w="1666"/>
        <w:gridCol w:w="1207"/>
        <w:gridCol w:w="1666"/>
        <w:gridCol w:w="1666"/>
      </w:tblGrid>
      <w:tr w:rsidR="00CF753B" w14:paraId="1E1DA697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10591" w:type="dxa"/>
            <w:gridSpan w:val="6"/>
            <w:shd w:val="clear" w:color="auto" w:fill="FFFFFF"/>
            <w:vAlign w:val="center"/>
          </w:tcPr>
          <w:p w14:paraId="24797800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Correlations</w:t>
            </w:r>
          </w:p>
        </w:tc>
      </w:tr>
      <w:tr w:rsidR="00CF753B" w14:paraId="5B51A0EE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38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728CAD7E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F7F646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207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53B5D5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178CCF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25BEAF5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</w:tr>
      <w:tr w:rsidR="00DD2077" w14:paraId="15BB4890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6597A1D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2261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52813E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90BFF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20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20426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1A0A9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-.078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2B91DC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-.007</w:t>
            </w:r>
          </w:p>
        </w:tc>
      </w:tr>
      <w:tr w:rsidR="00DD2077" w14:paraId="57C1D45C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CDB7076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97648E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9D72D7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EF90C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35C6AE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B7F252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75AF07DD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1FCC36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8E2566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3E18DE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-.078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B17A4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0124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07D446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-.033</w:t>
            </w:r>
          </w:p>
        </w:tc>
      </w:tr>
      <w:tr w:rsidR="00DD2077" w14:paraId="76CFACC4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6CD8DFD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6CD018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1C11B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-.007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3B38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62F8385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-.033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795BF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</w:tr>
      <w:tr w:rsidR="00DD2077" w14:paraId="1E7C68E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823C0E2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EAB645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0340C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.056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C146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7CC3C6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7D96D5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-.002</w:t>
            </w:r>
          </w:p>
        </w:tc>
      </w:tr>
      <w:tr w:rsidR="00DD2077" w14:paraId="763C349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5D03145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EFEDA0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51FE9C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-.223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FD60E6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1F360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30B6F75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-.003</w:t>
            </w:r>
          </w:p>
        </w:tc>
      </w:tr>
      <w:tr w:rsidR="00DD2077" w14:paraId="786935C4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EBAC9EA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EE10B6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7A7FF9F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-.051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A62AE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3C827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60A0159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-.014</w:t>
            </w:r>
          </w:p>
        </w:tc>
      </w:tr>
      <w:tr w:rsidR="00DD2077" w14:paraId="0264A35D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740A054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553A7B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5569C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.067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6BD01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BDF4E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70DA510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.008</w:t>
            </w:r>
          </w:p>
        </w:tc>
      </w:tr>
      <w:tr w:rsidR="00DD2077" w14:paraId="30A26DEA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9DBE47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3D7FC6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FFBBA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32EAC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765DB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1992D2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-.010</w:t>
            </w:r>
          </w:p>
        </w:tc>
      </w:tr>
      <w:tr w:rsidR="00DD2077" w14:paraId="2E2357A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25F75A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332A5F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91519E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-.037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90208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93C58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5B0D73E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-.014</w:t>
            </w:r>
          </w:p>
        </w:tc>
      </w:tr>
      <w:tr w:rsidR="00DD2077" w14:paraId="0475C24A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CE778FE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7719666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EDD3DC"/>
          </w:tcPr>
          <w:p w14:paraId="2479D40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-.152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0C913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7FCF3"/>
          </w:tcPr>
          <w:p w14:paraId="6CEE83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EDD3DC"/>
          </w:tcPr>
          <w:p w14:paraId="1529EC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-.042</w:t>
            </w:r>
          </w:p>
        </w:tc>
      </w:tr>
      <w:tr w:rsidR="00DD2077" w14:paraId="66A625E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4AB479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(1-tailed)</w:t>
            </w:r>
          </w:p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E5E98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3CEE6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92EA1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2C4E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1D5EB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.391</w:t>
            </w:r>
          </w:p>
        </w:tc>
      </w:tr>
      <w:tr w:rsidR="00DD2077" w14:paraId="52457434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F094898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232A6B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33915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5C0A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1464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04E2D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2DFE514C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D87E02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0B0458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6795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E4B9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BBA5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FCA46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.082</w:t>
            </w:r>
          </w:p>
        </w:tc>
      </w:tr>
      <w:tr w:rsidR="00DD2077" w14:paraId="536EED4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081931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5F3F7C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763A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.391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1A6A89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9E40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F1BAA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3103D796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191F155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6E429F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29B0C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.009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6FC54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EFAF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41A53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.464</w:t>
            </w:r>
          </w:p>
        </w:tc>
      </w:tr>
      <w:tr w:rsidR="00DD2077" w14:paraId="3793F56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B72521B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C4D3F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90566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F30A1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A72C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.244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354CE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.443</w:t>
            </w:r>
          </w:p>
        </w:tc>
      </w:tr>
      <w:tr w:rsidR="00DD2077" w14:paraId="4E24978C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23A41F1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000860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21AA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.016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9A378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F4E1A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26029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.279</w:t>
            </w:r>
          </w:p>
        </w:tc>
      </w:tr>
      <w:tr w:rsidR="00DD2077" w14:paraId="480A0E06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CD6A85A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205846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B41E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.002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0F4CE3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9869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41AED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.375</w:t>
            </w:r>
          </w:p>
        </w:tc>
      </w:tr>
      <w:tr w:rsidR="00DD2077" w14:paraId="4770F26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4C8D006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6E159D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E4030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F9341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43BE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4E6DB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.344</w:t>
            </w:r>
          </w:p>
        </w:tc>
      </w:tr>
      <w:tr w:rsidR="00DD2077" w14:paraId="53E86DFD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30F3CF8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AA2C5B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188E7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.062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1601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4067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8D6CF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.273</w:t>
            </w:r>
          </w:p>
        </w:tc>
      </w:tr>
      <w:tr w:rsidR="00DD2077" w14:paraId="09D0C1F0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6D07195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5A21F7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79E1D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7D423B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06B28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9EB7A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.037</w:t>
            </w:r>
          </w:p>
        </w:tc>
      </w:tr>
      <w:tr w:rsidR="00DD2077" w14:paraId="222FFCB3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28ACD1C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8F8A4F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DDAA9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3E63D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2CA49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56AED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62F9EE0B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5FE34F9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442F50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7BF96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0B7D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D64E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B980B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50519B4B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92DF95C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3C3FE5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0100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E86F2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0AA6D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5AEDC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2BF2494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5BF719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C76D7B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3FA5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B5A9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2DEF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34728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05EFBED2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8F1FD3E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68CDBD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DA6F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B054A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4FB10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EB08B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0B04653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9782A45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1FA8AC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3ABF6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2400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B298AA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3BA3E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1320C7F2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2ABE96A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82659B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4C32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02E7FE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EDB5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45EC7B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13A5D305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BA34A2E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261BA8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3E86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BADFC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BAF0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AA414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12DF867C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B9D18CB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4CD038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0C4A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A413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7A1F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F1926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46AEC905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436F819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D8A1A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BDB9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8D50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5AE6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34FC7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3FBF673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A62AE77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76CBE96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7C66D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26BAF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83EF0B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01A55B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</w:tbl>
    <w:p w14:paraId="2CE88FF7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2261"/>
        <w:gridCol w:w="1156"/>
        <w:gridCol w:w="1156"/>
        <w:gridCol w:w="1156"/>
        <w:gridCol w:w="1156"/>
        <w:gridCol w:w="1156"/>
      </w:tblGrid>
      <w:tr w:rsidR="00CF753B" w14:paraId="364313C0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10166" w:type="dxa"/>
            <w:gridSpan w:val="7"/>
            <w:shd w:val="clear" w:color="auto" w:fill="FFFFFF"/>
            <w:vAlign w:val="center"/>
          </w:tcPr>
          <w:p w14:paraId="70E7BEE2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Correlations</w:t>
            </w:r>
          </w:p>
        </w:tc>
      </w:tr>
      <w:tr w:rsidR="00CF753B" w14:paraId="35CAC21F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38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46597701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EEFAB2C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B86AA7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845D42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9E96019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91856E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</w:tr>
      <w:tr w:rsidR="00DD2077" w14:paraId="2E3A9FE4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E85EFC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2261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34DBC2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83809D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.056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8DE8F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-.223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7D45D1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-.051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A7641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.067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25C268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.081</w:t>
            </w:r>
          </w:p>
        </w:tc>
      </w:tr>
      <w:tr w:rsidR="00DD2077" w14:paraId="6488B7BD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A14C280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7665B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2906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F21B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12711D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E459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D54AD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1791EE5D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BFDAEFD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E2F1E3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70A7ED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755295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C3262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40613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822BB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.138</w:t>
            </w:r>
          </w:p>
        </w:tc>
      </w:tr>
      <w:tr w:rsidR="00DD2077" w14:paraId="0460D33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4723462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C50823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779F95E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0467B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6AF56F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4B4E7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0B317B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-.010</w:t>
            </w:r>
          </w:p>
        </w:tc>
      </w:tr>
      <w:tr w:rsidR="00DD2077" w14:paraId="7AC1EB3C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193A4E6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829BCB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394B9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5159F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99680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DCB67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0F5995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.083</w:t>
            </w:r>
          </w:p>
        </w:tc>
      </w:tr>
      <w:tr w:rsidR="00DD2077" w14:paraId="21A8E3EF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C6A6071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802D4C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FAA78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9E8BFB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10EA8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A6D3B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7B87BE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-.060</w:t>
            </w:r>
          </w:p>
        </w:tc>
      </w:tr>
      <w:tr w:rsidR="00DD2077" w14:paraId="6946AF60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73CF93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310E4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9FD20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ED0866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0C1E5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983D5E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41B21E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.710</w:t>
            </w:r>
          </w:p>
        </w:tc>
      </w:tr>
      <w:tr w:rsidR="00DD2077" w14:paraId="6927210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7C2E19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A56723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1699A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B5622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27B954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1B1C0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2D1066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.647</w:t>
            </w:r>
          </w:p>
        </w:tc>
      </w:tr>
      <w:tr w:rsidR="00DD2077" w14:paraId="7BCDF1C6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D2B583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2E34EA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54D4A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12AA8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-.060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C93EFF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269E1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.647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30B19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</w:tr>
      <w:tr w:rsidR="00DD2077" w14:paraId="3CB407A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6C12D25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BEDB3C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91733E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A3032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61656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.854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205D7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.668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153566C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.708</w:t>
            </w:r>
          </w:p>
        </w:tc>
      </w:tr>
      <w:tr w:rsidR="00DD2077" w14:paraId="3C305162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196701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356840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E7FCF3"/>
          </w:tcPr>
          <w:p w14:paraId="09132B4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7FCF3"/>
          </w:tcPr>
          <w:p w14:paraId="3F70018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7FCF3"/>
          </w:tcPr>
          <w:p w14:paraId="46F6B3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7FCF3"/>
          </w:tcPr>
          <w:p w14:paraId="014AE5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E7FCF3"/>
          </w:tcPr>
          <w:p w14:paraId="3158F1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.581</w:t>
            </w:r>
          </w:p>
        </w:tc>
      </w:tr>
      <w:tr w:rsidR="00DD2077" w14:paraId="6A1D4FD2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4AEDE5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(1-tailed)</w:t>
            </w:r>
          </w:p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394F84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050CD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DC965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4E56B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261A5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71776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333CDF2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18C2354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834008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E05A2B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406A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427B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88D6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8A87F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0AD7721C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149ADAA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2982C1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DF9C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776A0C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02712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1BC63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32FC6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16995ED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64152A6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30C5FC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C42F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.464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6C01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.443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393C5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.279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71F0E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D69958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.344</w:t>
            </w:r>
          </w:p>
        </w:tc>
      </w:tr>
      <w:tr w:rsidR="00DD2077" w14:paraId="3A9717CA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4D823F1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2E7931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03B3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F9BD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DBB9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71B0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C7AB5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7BF4D3B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17877AC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593F2C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D5885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DC7F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206BA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1D014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6C0C2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.006</w:t>
            </w:r>
          </w:p>
        </w:tc>
      </w:tr>
      <w:tr w:rsidR="00DD2077" w14:paraId="2C310B1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A6A3524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785B26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1A94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9D125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9AE5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C6CA1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E7DD3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50F807D8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0838736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0E7074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0DD3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7C95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8E24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18BEC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95B5C7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2A436BC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651BA8A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86E2E8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FAD3B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2981C6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871D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71351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40E78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1E9CFB1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789A4A6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67E76D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A18D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AC93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9E7C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0DB9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38FCC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01BDFCD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75A7C47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355E631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10D60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9289B4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5D973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23279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578AE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70713138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7099827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C2E2E0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A983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13DF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66DB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F729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204E2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2C4A23BA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17A157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395AA0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FA8B2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E017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0EA9A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33AA1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B5A24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583BAB2C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3496F49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3F1FC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B21F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780C2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1B6B4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4636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5AA10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286A60E0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422977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E1A94D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CBD9D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6FC9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9C4FC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1AE3F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4B46A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6CB04436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4133D6E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128667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EF1A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0CC065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1D0B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B56E4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F7AFF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03D5333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135CD65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815663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004E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CEDA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0B2DDF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FA3B5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2C2BCE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20A43166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51AD49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15BAA1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9963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8DE2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35F2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9A691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62DA8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5886835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607E5ED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80CA71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71F5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D9281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E4679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6675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1BA70C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3B39214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B69D87B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6A2B6C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4AF72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F8DE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74F3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BC082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4909F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1B8B5C75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9BD8266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64036F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8A10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3A041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EA6D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D7697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9AFE2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799D64B2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C66AC1A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19E532B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8D87FF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4B0D6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F27B4E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1542C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53767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</w:tbl>
    <w:p w14:paraId="262CF04F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2261"/>
        <w:gridCol w:w="1156"/>
        <w:gridCol w:w="1156"/>
      </w:tblGrid>
      <w:tr w:rsidR="00CF753B" w14:paraId="4386B6F1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698" w:type="dxa"/>
            <w:gridSpan w:val="4"/>
            <w:shd w:val="clear" w:color="auto" w:fill="FFFFFF"/>
            <w:vAlign w:val="center"/>
          </w:tcPr>
          <w:p w14:paraId="250BD30E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Correlations</w:t>
            </w:r>
          </w:p>
        </w:tc>
      </w:tr>
      <w:tr w:rsidR="00CF753B" w14:paraId="631F227C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38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2225219B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62E989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649FD79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</w:tr>
      <w:tr w:rsidR="00DD2077" w14:paraId="6E2C57F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C7ACC5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2261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DFDB83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198FE51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-.037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4053E9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-.152</w:t>
            </w:r>
          </w:p>
        </w:tc>
      </w:tr>
      <w:tr w:rsidR="00DD2077" w14:paraId="65D8F175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638A8DB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6B29D8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51C77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55EED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52B78D4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EB40718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810BA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0A890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DB4F8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.119</w:t>
            </w:r>
          </w:p>
        </w:tc>
      </w:tr>
      <w:tr w:rsidR="00DD2077" w14:paraId="3F78B458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6B2D6B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5E538F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75C69A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5F2C3E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-.042</w:t>
            </w:r>
          </w:p>
        </w:tc>
      </w:tr>
      <w:tr w:rsidR="00DD2077" w14:paraId="26C91863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4AB5E4D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D4D6AA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E00F8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36383E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.189</w:t>
            </w:r>
          </w:p>
        </w:tc>
      </w:tr>
      <w:tr w:rsidR="00DD2077" w14:paraId="02D6C740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BB967E2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2D2FB6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3028D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23FB82D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.123</w:t>
            </w:r>
          </w:p>
        </w:tc>
      </w:tr>
      <w:tr w:rsidR="00DD2077" w14:paraId="00264FF3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4A699A0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6604B8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73E07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.854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1A7DF1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.759</w:t>
            </w:r>
          </w:p>
        </w:tc>
      </w:tr>
      <w:tr w:rsidR="00DD2077" w14:paraId="31C6065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8D5C18B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B6EC80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3FD07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.668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1D2865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.630</w:t>
            </w:r>
          </w:p>
        </w:tc>
      </w:tr>
      <w:tr w:rsidR="00DD2077" w14:paraId="60F967A4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4EF0C9B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1C3629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FA9EA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24A4CA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.581</w:t>
            </w:r>
          </w:p>
        </w:tc>
      </w:tr>
      <w:tr w:rsidR="00DD2077" w14:paraId="7E1BE2EA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B09E1E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52D621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A00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557ED7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.711</w:t>
            </w:r>
          </w:p>
        </w:tc>
      </w:tr>
      <w:tr w:rsidR="00DD2077" w14:paraId="379C4994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EDD152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2826E6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E7FCF3"/>
          </w:tcPr>
          <w:p w14:paraId="70D19C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346591E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</w:tr>
      <w:tr w:rsidR="00DD2077" w14:paraId="415F4B46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1BF7EB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(1-tailed)</w:t>
            </w:r>
          </w:p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A6E1FE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CADB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A5F34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645D19D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FD7973D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CD2050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18DA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48B05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4F58584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2B6349C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30D322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C4977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975981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2549E81F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B3FCFA0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A0CDE3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B549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.273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7DB5B4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.037</w:t>
            </w:r>
          </w:p>
        </w:tc>
      </w:tr>
      <w:tr w:rsidR="00DD2077" w14:paraId="6D961B9D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F5AB69E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61C9E9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FC125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B5882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3CC45423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2AE4A8D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36EC81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BFEA4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3011D0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2640D40B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2DCA971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65D2F0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E173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71B1D5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3E8D7AD8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0136A2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DB86C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7CE2D6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BB089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131FCD1B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4AE8536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639532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03857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C7B595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66B974EC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60C3E81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EC6AF7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745F8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24C5D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26A773C8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3C75DD2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267243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9E463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19B743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22E185FA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0111874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87FEE3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EE351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1AD5D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5C170B9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0DD9F69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13965F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08D6D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82705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7EDA0FD2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B24E344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12F9D1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AB53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9B4F9A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4125877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E9DE62D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A93FBA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291A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5ED06A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366D6E18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7C9D22A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490867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83BB6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3B94A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68B32C3F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F256005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7E1565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BB10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579475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5D0FFC75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CB563F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5C82CC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B6BB8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E891C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14F7CEE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954F4B6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B3CCCA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83D0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9E944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6D50525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1C97386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8619BF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A94D1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0FF4D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2453CBA2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D741EE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AD1BC5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3403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57F6B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743FE30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DB7C744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4E64452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7BD037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93BBF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</w:tbl>
    <w:p w14:paraId="51F6941C" w14:textId="77777777" w:rsidR="00DD2077" w:rsidRDefault="00000000">
      <w:pPr>
        <w:spacing w:before="200"/>
      </w:pPr>
      <w:r>
        <w:rPr>
          <w:rFonts w:ascii="Courier New" w:eastAsia="Courier New" w:hAnsi="Courier New" w:cs="Courier New"/>
          <w:b/>
          <w:color w:val="000000"/>
        </w:rPr>
        <w:t xml:space="preserve">Pearson Correlation </w:t>
      </w:r>
      <w:r>
        <w:rPr>
          <w:rFonts w:ascii="Courier New" w:eastAsia="Courier New" w:hAnsi="Courier New" w:cs="Courier New"/>
          <w:color w:val="87FC85"/>
          <w:sz w:val="36"/>
        </w:rPr>
        <w:t xml:space="preserve"> ██</w:t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rPr>
          <w:rFonts w:ascii="Courier New" w:eastAsia="Courier New" w:hAnsi="Courier New" w:cs="Courier New"/>
          <w:b/>
          <w:color w:val="000000"/>
        </w:rPr>
        <w:t xml:space="preserve">Highly Positive: </w:t>
      </w:r>
      <w:r>
        <w:rPr>
          <w:rFonts w:ascii="Courier New" w:eastAsia="Courier New" w:hAnsi="Courier New" w:cs="Courier New"/>
          <w:i/>
          <w:color w:val="000000"/>
        </w:rPr>
        <w:t>(None)</w:t>
      </w:r>
      <w:r>
        <w:rPr>
          <w:rFonts w:ascii="Courier New" w:eastAsia="Courier New" w:hAnsi="Courier New" w:cs="Courier New"/>
          <w:color w:val="E7FCF3"/>
          <w:sz w:val="36"/>
        </w:rPr>
        <w:t xml:space="preserve"> ██</w:t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rPr>
          <w:rFonts w:ascii="Courier New" w:eastAsia="Courier New" w:hAnsi="Courier New" w:cs="Courier New"/>
          <w:b/>
          <w:color w:val="000000"/>
        </w:rPr>
        <w:t xml:space="preserve">Positive: </w:t>
      </w:r>
      <w:r>
        <w:rPr>
          <w:rFonts w:ascii="Courier New" w:eastAsia="Courier New" w:hAnsi="Courier New" w:cs="Courier New"/>
          <w:i/>
          <w:color w:val="000000"/>
        </w:rPr>
        <w:t>(Hospital overall rating &lt;---&gt; Metro), (Hospital overall rating &lt;---&gt; MDC_5), (Hospital overall rating &lt;---&gt; MDC_8), (GovernmentCare &lt;---&gt; MDC_4), (GovernmentCare &lt;---&gt; MDC_5), (GovernmentCare &lt;---&gt; MDC_8), (GovernmentCare &lt;---&gt; MDC_10), (GovernmentCare &lt;---&gt; MDC_18), (EmergencyCare &lt;---&gt; MDC_5), (Metro &lt;---&gt; Score), (Metro &lt;---&gt; MDC_4), (Metro &lt;---&gt; MDC_5), (Metro &lt;---&gt; MDC_8), (Metro &lt;---&gt; MDC_10), (Metro &lt;---&gt; MDC_18), (Score &lt;---&gt; MDC_4), (Score &lt;---&gt; MDC_5), (Score &lt;---&gt; MDC_10), (Score &lt;---&gt; MDC_18), (MDC_4 &lt;---&gt; MDC_5), (MDC_4 &lt;---&gt; MDC_8), (MDC_4 &lt;---&gt; MDC_10), (MDC_4 &lt;---&gt; MDC_18), (MDC_5 &lt;---&gt; MDC_8), (MDC_5 &lt;---&gt; MDC_10), (MDC_5 &lt;---&gt; MDC_18), (MDC_8 &lt;---&gt; MDC_10), (MDC_8 &lt;---&gt; MDC_18), (MDC_10 &lt;---&gt; MDC_18)</w:t>
      </w:r>
      <w:r>
        <w:rPr>
          <w:rFonts w:ascii="Courier New" w:eastAsia="Courier New" w:hAnsi="Courier New" w:cs="Courier New"/>
          <w:color w:val="EDF9CB"/>
          <w:sz w:val="36"/>
        </w:rPr>
        <w:t xml:space="preserve"> ██</w:t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rPr>
          <w:rFonts w:ascii="Courier New" w:eastAsia="Courier New" w:hAnsi="Courier New" w:cs="Courier New"/>
          <w:b/>
          <w:color w:val="000000"/>
        </w:rPr>
        <w:t xml:space="preserve">No Linear Correlation: </w:t>
      </w:r>
      <w:r>
        <w:rPr>
          <w:rFonts w:ascii="Courier New" w:eastAsia="Courier New" w:hAnsi="Courier New" w:cs="Courier New"/>
          <w:i/>
          <w:color w:val="000000"/>
        </w:rPr>
        <w:t>(None)</w:t>
      </w:r>
      <w:r>
        <w:rPr>
          <w:rFonts w:ascii="Courier New" w:eastAsia="Courier New" w:hAnsi="Courier New" w:cs="Courier New"/>
          <w:color w:val="EDD3DC"/>
          <w:sz w:val="36"/>
        </w:rPr>
        <w:t xml:space="preserve"> ██</w:t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rPr>
          <w:rFonts w:ascii="Courier New" w:eastAsia="Courier New" w:hAnsi="Courier New" w:cs="Courier New"/>
          <w:b/>
          <w:color w:val="000000"/>
        </w:rPr>
        <w:t xml:space="preserve">Negative: </w:t>
      </w:r>
      <w:r>
        <w:rPr>
          <w:rFonts w:ascii="Courier New" w:eastAsia="Courier New" w:hAnsi="Courier New" w:cs="Courier New"/>
          <w:i/>
          <w:color w:val="000000"/>
        </w:rPr>
        <w:t xml:space="preserve">(Hospital overall rating &lt;---&gt; GovernmentCare), (Hospital overall rating &lt;---&gt; EmergencyCare), (Hospital overall rating &lt;---&gt; Score), (Hospital </w:t>
      </w:r>
      <w:r>
        <w:rPr>
          <w:rFonts w:ascii="Courier New" w:eastAsia="Courier New" w:hAnsi="Courier New" w:cs="Courier New"/>
          <w:i/>
          <w:color w:val="000000"/>
        </w:rPr>
        <w:lastRenderedPageBreak/>
        <w:t>overall rating &lt;---&gt; MDC_4), (Hospital overall rating &lt;---&gt; MDC_10), (Hospital overall rating &lt;---&gt; MDC_18), (GovernmentCare &lt;---&gt; EmergencyCare), (GovernmentCare &lt;---&gt; Metro), (GovernmentCare &lt;---&gt; Score), (EmergencyCare &lt;---&gt; Metro), (EmergencyCare &lt;---&gt; Score), (EmergencyCare &lt;---&gt; MDC_4), (EmergencyCare &lt;---&gt; MDC_8), (EmergencyCare &lt;---&gt; MDC_10), (EmergencyCare &lt;---&gt; MDC_18), (Score &lt;---&gt; MDC_8)</w:t>
      </w:r>
      <w:r>
        <w:rPr>
          <w:rFonts w:ascii="Courier New" w:eastAsia="Courier New" w:hAnsi="Courier New" w:cs="Courier New"/>
          <w:color w:val="FF55AB"/>
          <w:sz w:val="36"/>
        </w:rPr>
        <w:t xml:space="preserve"> ██</w:t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rPr>
          <w:rFonts w:ascii="Courier New" w:eastAsia="Courier New" w:hAnsi="Courier New" w:cs="Courier New"/>
          <w:b/>
          <w:color w:val="000000"/>
        </w:rPr>
        <w:t xml:space="preserve">Highly Negative: </w:t>
      </w:r>
      <w:r>
        <w:rPr>
          <w:rFonts w:ascii="Courier New" w:eastAsia="Courier New" w:hAnsi="Courier New" w:cs="Courier New"/>
          <w:i/>
          <w:color w:val="000000"/>
        </w:rPr>
        <w:t>(None)</w:t>
      </w:r>
      <w:r>
        <w:rPr>
          <w:rFonts w:ascii="Courier New" w:eastAsia="Courier New" w:hAnsi="Courier New" w:cs="Courier New"/>
          <w:i/>
          <w:color w:val="000000"/>
          <w:sz w:val="26"/>
        </w:rPr>
        <w:t>Note: Curated Help is calculated based on actual cell values, not the formatted values.</w:t>
      </w:r>
    </w:p>
    <w:p w14:paraId="7B9CD21B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666"/>
        <w:gridCol w:w="1666"/>
        <w:gridCol w:w="1156"/>
      </w:tblGrid>
      <w:tr w:rsidR="00CF753B" w14:paraId="0D226D50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321" w:type="dxa"/>
            <w:gridSpan w:val="4"/>
            <w:shd w:val="clear" w:color="auto" w:fill="FFFFFF"/>
            <w:vAlign w:val="center"/>
          </w:tcPr>
          <w:p w14:paraId="4A355124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Variables Entered/Removed</w:t>
            </w:r>
            <w:r>
              <w:rPr>
                <w:vertAlign w:val="superscript"/>
              </w:rPr>
              <w:t>a</w:t>
            </w:r>
          </w:p>
        </w:tc>
      </w:tr>
      <w:tr w:rsidR="00DD2077" w14:paraId="69B7238C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CC84F62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B9A51B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Variables Entered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A3D8C0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Variables Removed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632E63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Method</w:t>
            </w:r>
          </w:p>
        </w:tc>
      </w:tr>
      <w:tr w:rsidR="00DD2077" w14:paraId="72403D6C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1DBA1F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1E0DD4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MDC_18, EmergencyCare, GovernmentCare, Score, Metro, MDC_8, MDC_5, MDC_10, MDC_4</w:t>
            </w:r>
            <w:r>
              <w:rPr>
                <w:vertAlign w:val="superscript"/>
              </w:rPr>
              <w:t>b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A963C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30ACDA5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Enter</w:t>
            </w:r>
          </w:p>
        </w:tc>
      </w:tr>
      <w:tr w:rsidR="00CF753B" w14:paraId="20871C39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321" w:type="dxa"/>
            <w:gridSpan w:val="4"/>
            <w:shd w:val="clear" w:color="auto" w:fill="FFFFFF"/>
          </w:tcPr>
          <w:p w14:paraId="25815CEF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  <w:tr w:rsidR="00CF753B" w14:paraId="3B71D8AA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321" w:type="dxa"/>
            <w:gridSpan w:val="4"/>
            <w:shd w:val="clear" w:color="auto" w:fill="FFFFFF"/>
          </w:tcPr>
          <w:p w14:paraId="7A526E60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b. All requested variables entered.</w:t>
            </w:r>
          </w:p>
        </w:tc>
      </w:tr>
    </w:tbl>
    <w:p w14:paraId="1991C96D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156"/>
        <w:gridCol w:w="1156"/>
        <w:gridCol w:w="1666"/>
        <w:gridCol w:w="1666"/>
        <w:gridCol w:w="1649"/>
      </w:tblGrid>
      <w:tr w:rsidR="00CF753B" w14:paraId="40BFDCE4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126" w:type="dxa"/>
            <w:gridSpan w:val="6"/>
            <w:shd w:val="clear" w:color="auto" w:fill="FFFFFF"/>
            <w:vAlign w:val="center"/>
          </w:tcPr>
          <w:p w14:paraId="08E92202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Model Summary</w:t>
            </w:r>
            <w:r>
              <w:rPr>
                <w:vertAlign w:val="superscript"/>
              </w:rPr>
              <w:t>b</w:t>
            </w:r>
          </w:p>
        </w:tc>
      </w:tr>
      <w:tr w:rsidR="00DD2077" w14:paraId="24367D7A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B89F2FE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63BBDC9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R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CEC94C0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R Square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B133D39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Adjusted R Square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C20ABB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Error of the Estimate</w:t>
            </w:r>
          </w:p>
        </w:tc>
        <w:tc>
          <w:tcPr>
            <w:tcW w:w="164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6C69718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Durbin-Watson</w:t>
            </w:r>
          </w:p>
        </w:tc>
      </w:tr>
      <w:tr w:rsidR="00DD2077" w14:paraId="054511BD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97874F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D2C9BD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.361</w:t>
            </w:r>
            <w:r>
              <w:rPr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363A5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.130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0CE3F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.126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36544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1.014</w:t>
            </w:r>
          </w:p>
        </w:tc>
        <w:tc>
          <w:tcPr>
            <w:tcW w:w="1649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F0DF3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1.855</w:t>
            </w:r>
          </w:p>
        </w:tc>
      </w:tr>
      <w:tr w:rsidR="00CF753B" w14:paraId="17AC59A1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126" w:type="dxa"/>
            <w:gridSpan w:val="6"/>
            <w:shd w:val="clear" w:color="auto" w:fill="FFFFFF"/>
          </w:tcPr>
          <w:p w14:paraId="45C6250D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Predictors: (Constant), MDC_18, EmergencyCare, GovernmentCare, Score, Metro, MDC_8, MDC_5, MDC_10, MDC_4</w:t>
            </w:r>
          </w:p>
        </w:tc>
      </w:tr>
      <w:tr w:rsidR="00CF753B" w14:paraId="52E4446A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126" w:type="dxa"/>
            <w:gridSpan w:val="6"/>
            <w:shd w:val="clear" w:color="auto" w:fill="FFFFFF"/>
          </w:tcPr>
          <w:p w14:paraId="49F72ECF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b. Dependent Variable: Hospital overall rating</w:t>
            </w:r>
          </w:p>
        </w:tc>
      </w:tr>
    </w:tbl>
    <w:p w14:paraId="1A2172BF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 w:rsidR="00CF753B" w14:paraId="756B3DED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789" w:type="dxa"/>
            <w:gridSpan w:val="7"/>
            <w:shd w:val="clear" w:color="auto" w:fill="FFFFFF"/>
            <w:vAlign w:val="center"/>
          </w:tcPr>
          <w:p w14:paraId="103BD3DE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lastRenderedPageBreak/>
              <w:t>ANOVA</w:t>
            </w:r>
            <w:r>
              <w:rPr>
                <w:vertAlign w:val="superscript"/>
              </w:rPr>
              <w:t>a</w:t>
            </w:r>
          </w:p>
        </w:tc>
      </w:tr>
      <w:tr w:rsidR="00CF753B" w14:paraId="1F60BD90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17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2E339759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A3B051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Sum of Squares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53FCE7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df</w:t>
            </w:r>
          </w:p>
        </w:tc>
        <w:tc>
          <w:tcPr>
            <w:tcW w:w="147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BE0E6D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Mean Square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E050C71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F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2BB1D5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DD2077" w14:paraId="407B0C23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D5510E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343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776F9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Regression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00309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272.049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54268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</w:t>
            </w:r>
          </w:p>
        </w:tc>
        <w:tc>
          <w:tcPr>
            <w:tcW w:w="147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95712E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30.228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7D56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29.410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F7AAE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  <w:r>
              <w:rPr>
                <w:vertAlign w:val="superscript"/>
              </w:rPr>
              <w:t>b</w:t>
            </w:r>
          </w:p>
        </w:tc>
      </w:tr>
      <w:tr w:rsidR="00DD2077" w14:paraId="625BCBD9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B8D7A79" w14:textId="77777777" w:rsidR="00DD2077" w:rsidRDefault="00DD2077"/>
        </w:tc>
        <w:tc>
          <w:tcPr>
            <w:tcW w:w="134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DA0530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Residual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9E93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1814.078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9632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1765</w:t>
            </w:r>
          </w:p>
        </w:tc>
        <w:tc>
          <w:tcPr>
            <w:tcW w:w="147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180EC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EFBCA13" w14:textId="77777777" w:rsidR="00DD2077" w:rsidRDefault="00DD2077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C841664" w14:textId="77777777" w:rsidR="00DD2077" w:rsidRDefault="00DD2077"/>
        </w:tc>
      </w:tr>
      <w:tr w:rsidR="00DD2077" w14:paraId="43E5BDDE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6A835A5" w14:textId="77777777" w:rsidR="00DD2077" w:rsidRDefault="00DD2077"/>
        </w:tc>
        <w:tc>
          <w:tcPr>
            <w:tcW w:w="1343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E1EF7C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Total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514321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2086.127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2D2309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1774</w:t>
            </w:r>
          </w:p>
        </w:tc>
        <w:tc>
          <w:tcPr>
            <w:tcW w:w="147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49EC620" w14:textId="77777777" w:rsidR="00DD2077" w:rsidRDefault="00DD2077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A23BF73" w14:textId="77777777" w:rsidR="00DD2077" w:rsidRDefault="00DD2077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8746224" w14:textId="77777777" w:rsidR="00DD2077" w:rsidRDefault="00DD2077"/>
        </w:tc>
      </w:tr>
      <w:tr w:rsidR="00CF753B" w14:paraId="14516B47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789" w:type="dxa"/>
            <w:gridSpan w:val="7"/>
            <w:shd w:val="clear" w:color="auto" w:fill="FFFFFF"/>
          </w:tcPr>
          <w:p w14:paraId="5FB1CFBA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  <w:tr w:rsidR="00CF753B" w14:paraId="0886E900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789" w:type="dxa"/>
            <w:gridSpan w:val="7"/>
            <w:shd w:val="clear" w:color="auto" w:fill="FFFFFF"/>
          </w:tcPr>
          <w:p w14:paraId="128D4FAC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b. Predictors: (Constant), MDC_18, EmergencyCare, GovernmentCare, Score, Metro, MDC_8, MDC_5, MDC_10, MDC_4</w:t>
            </w:r>
          </w:p>
        </w:tc>
      </w:tr>
    </w:tbl>
    <w:p w14:paraId="3AA56B49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836"/>
        <w:gridCol w:w="1445"/>
        <w:gridCol w:w="1445"/>
        <w:gridCol w:w="1666"/>
        <w:gridCol w:w="1156"/>
        <w:gridCol w:w="1156"/>
      </w:tblGrid>
      <w:tr w:rsidR="00CF753B" w14:paraId="44CE7FC6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9537" w:type="dxa"/>
            <w:gridSpan w:val="7"/>
            <w:shd w:val="clear" w:color="auto" w:fill="FFFFFF"/>
            <w:vAlign w:val="center"/>
          </w:tcPr>
          <w:p w14:paraId="77119187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</w:tr>
      <w:tr w:rsidR="00CF753B" w14:paraId="736F6D7E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669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4108B67B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2890" w:type="dxa"/>
            <w:gridSpan w:val="2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628B328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Unstandardized Coefficients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64674F0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Standardized Coefficients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6A50B34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t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34F9EFC0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CF753B" w14:paraId="2CCCB372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669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14C86553" w14:textId="77777777" w:rsidR="00DD2077" w:rsidRDefault="00DD2077"/>
        </w:tc>
        <w:tc>
          <w:tcPr>
            <w:tcW w:w="1445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F15E281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B</w:t>
            </w:r>
          </w:p>
        </w:tc>
        <w:tc>
          <w:tcPr>
            <w:tcW w:w="1445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59F3BA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Error</w:t>
            </w:r>
          </w:p>
        </w:tc>
        <w:tc>
          <w:tcPr>
            <w:tcW w:w="166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8C0C991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Beta</w:t>
            </w:r>
          </w:p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37018D3A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</w:tcPr>
          <w:p w14:paraId="5193C3D5" w14:textId="77777777" w:rsidR="00DD2077" w:rsidRDefault="00DD2077"/>
        </w:tc>
      </w:tr>
      <w:tr w:rsidR="00DD2077" w14:paraId="48114310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440CF9E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836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0DCC6F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(Constant)</w:t>
            </w:r>
          </w:p>
        </w:tc>
        <w:tc>
          <w:tcPr>
            <w:tcW w:w="144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C927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6.422</w:t>
            </w:r>
          </w:p>
        </w:tc>
        <w:tc>
          <w:tcPr>
            <w:tcW w:w="1445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FF2C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.423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B66B9EC" w14:textId="77777777" w:rsidR="00DD2077" w:rsidRDefault="00DD2077"/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F759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15.184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232F5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13840C93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9469EF8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54D67F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9B0A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-.230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7FC6B5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AFE0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-.069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31143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-3.072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4E1BF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.002</w:t>
            </w:r>
          </w:p>
        </w:tc>
      </w:tr>
      <w:tr w:rsidR="00DD2077" w14:paraId="22C23CDD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BE30F16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0C694D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499BE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-.131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EEE0E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63705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7C8310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-1.039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60E04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.299</w:t>
            </w:r>
          </w:p>
        </w:tc>
      </w:tr>
      <w:tr w:rsidR="00DD2077" w14:paraId="03DC8DEA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0A5A4F5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DB6071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3B177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.272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00BB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34535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6D4D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3.523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E47CEF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2B380953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F3D00DB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256A9E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C0BC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-3.325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0528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E200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-.189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33E53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-8.293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914BA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55BDAB8B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FCA840E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738CAD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8C9F4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-1.436E-5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6ACB8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B406A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-.066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36B5C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-1.291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AE9C8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.197</w:t>
            </w:r>
          </w:p>
        </w:tc>
      </w:tr>
      <w:tr w:rsidR="00DD2077" w14:paraId="2725A014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86AD38D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542C32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46985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2.903E-5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4E6F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4095F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A2E6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5.694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27F42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39A464CA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97AF8BA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DA4F32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C1000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3.147E-5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F4A0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AF55E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7F18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5.331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AE04AD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3EACE826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2BB59E5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8748F1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A24A9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-7.534E-6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141F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1FCF48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-.026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3D26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-.578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4F6E49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.564</w:t>
            </w:r>
          </w:p>
        </w:tc>
      </w:tr>
      <w:tr w:rsidR="00DD2077" w14:paraId="56EE8152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A52CB8E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557C09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283DE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-3.892E-5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7F16FE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45F9F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-.300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378D6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-8.419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DD7B2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</w:tbl>
    <w:p w14:paraId="16E404FA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836"/>
        <w:gridCol w:w="1173"/>
        <w:gridCol w:w="272"/>
        <w:gridCol w:w="884"/>
        <w:gridCol w:w="561"/>
        <w:gridCol w:w="1666"/>
        <w:gridCol w:w="1156"/>
        <w:gridCol w:w="1156"/>
      </w:tblGrid>
      <w:tr w:rsidR="00CF753B" w14:paraId="347FEEA1" w14:textId="77777777" w:rsidTr="00CF753B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4998" w:type="dxa"/>
            <w:gridSpan w:val="5"/>
            <w:shd w:val="clear" w:color="auto" w:fill="FFFFFF"/>
            <w:vAlign w:val="center"/>
          </w:tcPr>
          <w:p w14:paraId="449FAAA9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</w:tr>
      <w:tr w:rsidR="00CF753B" w14:paraId="04FA8A3B" w14:textId="77777777" w:rsidTr="00CF753B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2669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2AF270EE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2329" w:type="dxa"/>
            <w:gridSpan w:val="3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6FFC11F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Collinearity Statistics</w:t>
            </w:r>
          </w:p>
        </w:tc>
      </w:tr>
      <w:tr w:rsidR="00CF753B" w14:paraId="7EAB717E" w14:textId="77777777" w:rsidTr="00CF753B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2669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1A95BA06" w14:textId="77777777" w:rsidR="00DD2077" w:rsidRDefault="00DD2077"/>
        </w:tc>
        <w:tc>
          <w:tcPr>
            <w:tcW w:w="1173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6FAB7A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Tolerance</w:t>
            </w:r>
          </w:p>
        </w:tc>
        <w:tc>
          <w:tcPr>
            <w:tcW w:w="1156" w:type="dxa"/>
            <w:gridSpan w:val="2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B6577A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VIF</w:t>
            </w:r>
          </w:p>
        </w:tc>
      </w:tr>
      <w:tr w:rsidR="00DD2077" w14:paraId="196FE096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122DE17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836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53055D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(Constant)</w:t>
            </w:r>
          </w:p>
        </w:tc>
        <w:tc>
          <w:tcPr>
            <w:tcW w:w="1173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5A2CB7" w14:textId="77777777" w:rsidR="00DD2077" w:rsidRDefault="00DD2077"/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0723BE0" w14:textId="77777777" w:rsidR="00DD2077" w:rsidRDefault="00DD2077"/>
        </w:tc>
      </w:tr>
      <w:tr w:rsidR="00DD2077" w14:paraId="3D0C68C0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40796A8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22BA5C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83180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.964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33ED8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1.038</w:t>
            </w:r>
          </w:p>
        </w:tc>
      </w:tr>
      <w:tr w:rsidR="00DD2077" w14:paraId="7379E7D6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01B7527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86A261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B453B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.995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A0DEE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1.005</w:t>
            </w:r>
          </w:p>
        </w:tc>
      </w:tr>
      <w:tr w:rsidR="00DD2077" w14:paraId="078C665E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6BFEDBC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C101BD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08D9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.912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B7CA3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1.096</w:t>
            </w:r>
          </w:p>
        </w:tc>
      </w:tr>
      <w:tr w:rsidR="00DD2077" w14:paraId="14C819CA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03FD680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C14C8B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465C52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.945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F48BEA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1.058</w:t>
            </w:r>
          </w:p>
        </w:tc>
      </w:tr>
      <w:tr w:rsidR="00DD2077" w14:paraId="2750A2AC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B922888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129D48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CC1BB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D4EE9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5.319</w:t>
            </w:r>
          </w:p>
        </w:tc>
      </w:tr>
      <w:tr w:rsidR="00DD2077" w14:paraId="73C6126A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B7D645E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48059B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FEAD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742ABD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2.499</w:t>
            </w:r>
          </w:p>
        </w:tc>
      </w:tr>
      <w:tr w:rsidR="00DD2077" w14:paraId="1A433339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0BD7422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F1CE72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DBF8B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.421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BE063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2.377</w:t>
            </w:r>
          </w:p>
        </w:tc>
      </w:tr>
      <w:tr w:rsidR="00DD2077" w14:paraId="1C345835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F10CFFA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3075B1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C3FA2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.242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037EAB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4.136</w:t>
            </w:r>
          </w:p>
        </w:tc>
      </w:tr>
      <w:tr w:rsidR="00DD2077" w14:paraId="4D4A8915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F28A80C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75C3901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A7B20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.389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08EB1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2.573</w:t>
            </w:r>
          </w:p>
        </w:tc>
      </w:tr>
      <w:tr w:rsidR="00DD2077" w14:paraId="6D55682D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</w:tcPr>
          <w:p w14:paraId="3F79D900" w14:textId="77777777" w:rsidR="00DD2077" w:rsidRDefault="00DD2077"/>
        </w:tc>
        <w:tc>
          <w:tcPr>
            <w:tcW w:w="1836" w:type="dxa"/>
          </w:tcPr>
          <w:p w14:paraId="40869DD5" w14:textId="77777777" w:rsidR="00DD2077" w:rsidRDefault="00DD2077"/>
        </w:tc>
        <w:tc>
          <w:tcPr>
            <w:tcW w:w="1445" w:type="dxa"/>
            <w:gridSpan w:val="2"/>
          </w:tcPr>
          <w:p w14:paraId="0761BD23" w14:textId="77777777" w:rsidR="00DD2077" w:rsidRDefault="00DD2077"/>
        </w:tc>
        <w:tc>
          <w:tcPr>
            <w:tcW w:w="1445" w:type="dxa"/>
            <w:gridSpan w:val="2"/>
          </w:tcPr>
          <w:p w14:paraId="4BA1A980" w14:textId="77777777" w:rsidR="00DD2077" w:rsidRDefault="00DD2077"/>
        </w:tc>
        <w:tc>
          <w:tcPr>
            <w:tcW w:w="1666" w:type="dxa"/>
          </w:tcPr>
          <w:p w14:paraId="13F07FC6" w14:textId="77777777" w:rsidR="00DD2077" w:rsidRDefault="00DD2077"/>
        </w:tc>
        <w:tc>
          <w:tcPr>
            <w:tcW w:w="1156" w:type="dxa"/>
          </w:tcPr>
          <w:p w14:paraId="0C629477" w14:textId="77777777" w:rsidR="00DD2077" w:rsidRDefault="00DD2077"/>
        </w:tc>
        <w:tc>
          <w:tcPr>
            <w:tcW w:w="1156" w:type="dxa"/>
          </w:tcPr>
          <w:p w14:paraId="3CE66249" w14:textId="77777777" w:rsidR="00DD2077" w:rsidRDefault="00DD2077"/>
        </w:tc>
      </w:tr>
    </w:tbl>
    <w:p w14:paraId="008A8881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8"/>
      </w:tblGrid>
      <w:tr w:rsidR="00CF753B" w14:paraId="2258FDC0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998" w:type="dxa"/>
            <w:shd w:val="clear" w:color="auto" w:fill="FFFFFF"/>
          </w:tcPr>
          <w:p w14:paraId="5DA35D9B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</w:tbl>
    <w:p w14:paraId="4B0B71F6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275"/>
        <w:gridCol w:w="1275"/>
        <w:gridCol w:w="1666"/>
        <w:gridCol w:w="1224"/>
        <w:gridCol w:w="1666"/>
        <w:gridCol w:w="1666"/>
      </w:tblGrid>
      <w:tr w:rsidR="00CF753B" w14:paraId="6372FC98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9605" w:type="dxa"/>
            <w:gridSpan w:val="7"/>
            <w:shd w:val="clear" w:color="auto" w:fill="FFFFFF"/>
            <w:vAlign w:val="center"/>
          </w:tcPr>
          <w:p w14:paraId="111FC196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Collinearity Diagnostics</w:t>
            </w:r>
            <w:r>
              <w:rPr>
                <w:vertAlign w:val="superscript"/>
              </w:rPr>
              <w:t>a</w:t>
            </w:r>
          </w:p>
        </w:tc>
      </w:tr>
      <w:tr w:rsidR="00CF753B" w14:paraId="34D6F6CB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4D5136A6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275" w:type="dxa"/>
            <w:vMerge w:val="restart"/>
            <w:tcBorders>
              <w:top w:val="non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FAA5991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Dimension</w:t>
            </w:r>
          </w:p>
        </w:tc>
        <w:tc>
          <w:tcPr>
            <w:tcW w:w="1275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053AF2A9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Eigenvalue</w:t>
            </w:r>
          </w:p>
        </w:tc>
        <w:tc>
          <w:tcPr>
            <w:tcW w:w="166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417BEED9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Condition Index</w:t>
            </w:r>
          </w:p>
        </w:tc>
        <w:tc>
          <w:tcPr>
            <w:tcW w:w="4556" w:type="dxa"/>
            <w:gridSpan w:val="3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4A86D02D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Variance Proportions</w:t>
            </w:r>
          </w:p>
        </w:tc>
      </w:tr>
      <w:tr w:rsidR="00DD2077" w14:paraId="7D1F852C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none" w:sz="1" w:space="0" w:color="152935"/>
              <w:left w:val="none" w:sz="1" w:space="0" w:color="152935"/>
            </w:tcBorders>
          </w:tcPr>
          <w:p w14:paraId="35C6A8FB" w14:textId="77777777" w:rsidR="00DD2077" w:rsidRDefault="00DD2077"/>
        </w:tc>
        <w:tc>
          <w:tcPr>
            <w:tcW w:w="1275" w:type="dxa"/>
            <w:vMerge/>
            <w:tcBorders>
              <w:top w:val="none" w:sz="1" w:space="0" w:color="152935"/>
              <w:right w:val="none" w:sz="1" w:space="0" w:color="152935"/>
            </w:tcBorders>
          </w:tcPr>
          <w:p w14:paraId="214D79DB" w14:textId="77777777" w:rsidR="00DD2077" w:rsidRDefault="00DD2077"/>
        </w:tc>
        <w:tc>
          <w:tcPr>
            <w:tcW w:w="1275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14:paraId="344883C7" w14:textId="77777777" w:rsidR="00DD2077" w:rsidRDefault="00DD2077"/>
        </w:tc>
        <w:tc>
          <w:tcPr>
            <w:tcW w:w="166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5CF42C21" w14:textId="77777777" w:rsidR="00DD2077" w:rsidRDefault="00DD2077"/>
        </w:tc>
        <w:tc>
          <w:tcPr>
            <w:tcW w:w="1224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E4DC8B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(Constant)</w:t>
            </w:r>
          </w:p>
        </w:tc>
        <w:tc>
          <w:tcPr>
            <w:tcW w:w="166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91A602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66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3E6ED0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</w:tr>
      <w:tr w:rsidR="00DD2077" w14:paraId="08EFC0F5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3D44D73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275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500C73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27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E7AD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8.541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7FE82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22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9EB668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C934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FE6EB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</w:tr>
      <w:tr w:rsidR="00DD2077" w14:paraId="2DA01649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0CA2921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698C4B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2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BE44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.857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753845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3.157</w:t>
            </w:r>
          </w:p>
        </w:tc>
        <w:tc>
          <w:tcPr>
            <w:tcW w:w="12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0955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26A8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D136F4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</w:tr>
      <w:tr w:rsidR="00DD2077" w14:paraId="58D8BCEB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183CA27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7EF3FF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3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76B6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.290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494A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5.424</w:t>
            </w:r>
          </w:p>
        </w:tc>
        <w:tc>
          <w:tcPr>
            <w:tcW w:w="12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7A8EA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636E8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37C0B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</w:t>
            </w:r>
          </w:p>
        </w:tc>
      </w:tr>
      <w:tr w:rsidR="00DD2077" w14:paraId="1CE691C5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DD471BE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A1C4ED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4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B09F0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5515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9.120</w:t>
            </w:r>
          </w:p>
        </w:tc>
        <w:tc>
          <w:tcPr>
            <w:tcW w:w="12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1BA4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9184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28FAC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</w:t>
            </w:r>
          </w:p>
        </w:tc>
      </w:tr>
      <w:tr w:rsidR="00DD2077" w14:paraId="24720163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472E7FD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73AC24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5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3D0B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4F5771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10.972</w:t>
            </w:r>
          </w:p>
        </w:tc>
        <w:tc>
          <w:tcPr>
            <w:tcW w:w="12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E66A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87CC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DC6F3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</w:t>
            </w:r>
          </w:p>
        </w:tc>
      </w:tr>
      <w:tr w:rsidR="00DD2077" w14:paraId="54DEB958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4ABEFF5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3215E4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6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2B70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8FCD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12.826</w:t>
            </w:r>
          </w:p>
        </w:tc>
        <w:tc>
          <w:tcPr>
            <w:tcW w:w="12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CDBF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448FB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34B25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</w:t>
            </w:r>
          </w:p>
        </w:tc>
      </w:tr>
      <w:tr w:rsidR="00DD2077" w14:paraId="64416A4E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F793810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868A88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7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215763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65FB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14.664</w:t>
            </w:r>
          </w:p>
        </w:tc>
        <w:tc>
          <w:tcPr>
            <w:tcW w:w="12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6A277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7999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1F1CC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</w:t>
            </w:r>
          </w:p>
        </w:tc>
      </w:tr>
      <w:tr w:rsidR="00DD2077" w14:paraId="2C4E2877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C9822F4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381C4B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8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6413F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E5EDE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19.030</w:t>
            </w:r>
          </w:p>
        </w:tc>
        <w:tc>
          <w:tcPr>
            <w:tcW w:w="12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7C1A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15BA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895F7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</w:t>
            </w:r>
          </w:p>
        </w:tc>
      </w:tr>
      <w:tr w:rsidR="00DD2077" w14:paraId="1A9AF891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D731B32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3E72F5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9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0F34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64D3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19.801</w:t>
            </w:r>
          </w:p>
        </w:tc>
        <w:tc>
          <w:tcPr>
            <w:tcW w:w="12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0138D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919EF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304CF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</w:t>
            </w:r>
          </w:p>
        </w:tc>
      </w:tr>
      <w:tr w:rsidR="00DD2077" w14:paraId="6406FDC2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63E89E6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683D115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10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9D05B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940FC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69.734</w:t>
            </w:r>
          </w:p>
        </w:tc>
        <w:tc>
          <w:tcPr>
            <w:tcW w:w="122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D2395F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93DDC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53E59C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</w:t>
            </w:r>
          </w:p>
        </w:tc>
      </w:tr>
    </w:tbl>
    <w:p w14:paraId="7B41ECD7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275"/>
        <w:gridCol w:w="1156"/>
        <w:gridCol w:w="119"/>
        <w:gridCol w:w="1037"/>
        <w:gridCol w:w="629"/>
        <w:gridCol w:w="527"/>
        <w:gridCol w:w="697"/>
        <w:gridCol w:w="459"/>
        <w:gridCol w:w="1156"/>
        <w:gridCol w:w="51"/>
        <w:gridCol w:w="1105"/>
        <w:gridCol w:w="561"/>
        <w:gridCol w:w="595"/>
      </w:tblGrid>
      <w:tr w:rsidR="00CF753B" w14:paraId="0C35B7DD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10200" w:type="dxa"/>
            <w:gridSpan w:val="14"/>
            <w:shd w:val="clear" w:color="auto" w:fill="FFFFFF"/>
            <w:vAlign w:val="center"/>
          </w:tcPr>
          <w:p w14:paraId="2B27ED7E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Collinearity Diagnostics</w:t>
            </w:r>
            <w:r>
              <w:rPr>
                <w:vertAlign w:val="superscript"/>
              </w:rPr>
              <w:t>a</w:t>
            </w:r>
          </w:p>
        </w:tc>
      </w:tr>
      <w:tr w:rsidR="00CF753B" w14:paraId="02A2F73D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03DB4293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275" w:type="dxa"/>
            <w:vMerge w:val="restart"/>
            <w:tcBorders>
              <w:top w:val="non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D95B81A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Dimension</w:t>
            </w:r>
          </w:p>
        </w:tc>
        <w:tc>
          <w:tcPr>
            <w:tcW w:w="8092" w:type="dxa"/>
            <w:gridSpan w:val="12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43C487D9" w14:textId="77777777" w:rsidR="00DD2077" w:rsidRDefault="00000000">
            <w:pPr>
              <w:jc w:val="center"/>
            </w:pPr>
            <w:r>
              <w:rPr>
                <w:rFonts w:ascii="Arial" w:eastAsia="Arial" w:hAnsi="Arial" w:cs="Arial"/>
                <w:color w:val="264A60"/>
              </w:rPr>
              <w:t>Variance Proportions</w:t>
            </w:r>
          </w:p>
        </w:tc>
      </w:tr>
      <w:tr w:rsidR="00DD2077" w14:paraId="39F7693C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none" w:sz="1" w:space="0" w:color="152935"/>
              <w:left w:val="none" w:sz="1" w:space="0" w:color="152935"/>
            </w:tcBorders>
          </w:tcPr>
          <w:p w14:paraId="40F396FB" w14:textId="77777777" w:rsidR="00DD2077" w:rsidRDefault="00DD2077"/>
        </w:tc>
        <w:tc>
          <w:tcPr>
            <w:tcW w:w="1275" w:type="dxa"/>
            <w:vMerge/>
            <w:tcBorders>
              <w:top w:val="none" w:sz="1" w:space="0" w:color="152935"/>
              <w:right w:val="none" w:sz="1" w:space="0" w:color="152935"/>
            </w:tcBorders>
          </w:tcPr>
          <w:p w14:paraId="5BF40163" w14:textId="77777777" w:rsidR="00DD2077" w:rsidRDefault="00DD2077"/>
        </w:tc>
        <w:tc>
          <w:tcPr>
            <w:tcW w:w="1156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AE61A84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gridSpan w:val="2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89414D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gridSpan w:val="2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3F0629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gridSpan w:val="2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803C0B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305996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gridSpan w:val="2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8DAEB99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56" w:type="dxa"/>
            <w:gridSpan w:val="2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18D04A1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</w:tr>
      <w:tr w:rsidR="00DD2077" w14:paraId="2515A2E0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638CE6F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275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F86104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2AB5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27FF8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6103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EC203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1E378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44FD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FAAC3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</w:tr>
      <w:tr w:rsidR="00DD2077" w14:paraId="70FE7AA5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A1627EB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F06333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2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BE7C4C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760E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13005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003C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1DFE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2AEB6F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3AEB9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</w:tr>
      <w:tr w:rsidR="00DD2077" w14:paraId="1DB8F158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DB3F1FE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B57866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3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CBCA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033BD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BEE8A6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4127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A2AF2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259C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4F172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</w:t>
            </w:r>
          </w:p>
        </w:tc>
      </w:tr>
      <w:tr w:rsidR="00DD2077" w14:paraId="01BAFF41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B0F8C9E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E92667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17187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5F4A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AC2C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2F754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B22D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8E67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01A73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</w:tr>
      <w:tr w:rsidR="00DD2077" w14:paraId="66603A0B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DDF06D3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015BEE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D4A2E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DE9C8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27EA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5AC8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BD29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E944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5EF3F6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</w:t>
            </w:r>
          </w:p>
        </w:tc>
      </w:tr>
      <w:tr w:rsidR="00DD2077" w14:paraId="46301109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49F99DB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9DE229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6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9E14E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81CA7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417CE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6117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C076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9574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5AC18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.34</w:t>
            </w:r>
          </w:p>
        </w:tc>
      </w:tr>
      <w:tr w:rsidR="00DD2077" w14:paraId="2B11CB38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D0A7145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4A8263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7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1CF67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CEBA9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1D8B10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10D58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090E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7863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B7E65B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.39</w:t>
            </w:r>
          </w:p>
        </w:tc>
      </w:tr>
      <w:tr w:rsidR="00DD2077" w14:paraId="2346CED7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4ADE8BA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EC6090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561D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8BB5E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183F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42840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D107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200B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85C98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</w:t>
            </w:r>
          </w:p>
        </w:tc>
      </w:tr>
      <w:tr w:rsidR="00DD2077" w14:paraId="015578EA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E79D56F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2FE008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9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6728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9B51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83A7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BB0EA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1193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662ED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C436A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</w:t>
            </w:r>
          </w:p>
        </w:tc>
      </w:tr>
      <w:tr w:rsidR="00DD2077" w14:paraId="3D66BCA5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70C62C7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413647D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A6F808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2A207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CFDA8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A2A86F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C88AB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2333A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0248C9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</w:t>
            </w:r>
          </w:p>
        </w:tc>
      </w:tr>
      <w:tr w:rsidR="00DD2077" w14:paraId="7FE15C60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833" w:type="dxa"/>
          </w:tcPr>
          <w:p w14:paraId="295FD690" w14:textId="77777777" w:rsidR="00DD2077" w:rsidRDefault="00DD2077"/>
        </w:tc>
        <w:tc>
          <w:tcPr>
            <w:tcW w:w="1275" w:type="dxa"/>
          </w:tcPr>
          <w:p w14:paraId="5CB70F3A" w14:textId="77777777" w:rsidR="00DD2077" w:rsidRDefault="00DD2077"/>
        </w:tc>
        <w:tc>
          <w:tcPr>
            <w:tcW w:w="1275" w:type="dxa"/>
            <w:gridSpan w:val="2"/>
          </w:tcPr>
          <w:p w14:paraId="75D017C2" w14:textId="77777777" w:rsidR="00DD2077" w:rsidRDefault="00DD2077"/>
        </w:tc>
        <w:tc>
          <w:tcPr>
            <w:tcW w:w="1666" w:type="dxa"/>
            <w:gridSpan w:val="2"/>
          </w:tcPr>
          <w:p w14:paraId="4B2C58B3" w14:textId="77777777" w:rsidR="00DD2077" w:rsidRDefault="00DD2077"/>
        </w:tc>
        <w:tc>
          <w:tcPr>
            <w:tcW w:w="1224" w:type="dxa"/>
            <w:gridSpan w:val="2"/>
          </w:tcPr>
          <w:p w14:paraId="7F53A22A" w14:textId="77777777" w:rsidR="00DD2077" w:rsidRDefault="00DD2077"/>
        </w:tc>
        <w:tc>
          <w:tcPr>
            <w:tcW w:w="1666" w:type="dxa"/>
            <w:gridSpan w:val="3"/>
          </w:tcPr>
          <w:p w14:paraId="46812EFA" w14:textId="77777777" w:rsidR="00DD2077" w:rsidRDefault="00DD2077"/>
        </w:tc>
        <w:tc>
          <w:tcPr>
            <w:tcW w:w="1666" w:type="dxa"/>
            <w:gridSpan w:val="2"/>
          </w:tcPr>
          <w:p w14:paraId="64F40143" w14:textId="77777777" w:rsidR="00DD2077" w:rsidRDefault="00DD2077"/>
        </w:tc>
      </w:tr>
    </w:tbl>
    <w:p w14:paraId="03A1C471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0"/>
      </w:tblGrid>
      <w:tr w:rsidR="00CF753B" w14:paraId="16D1A3B9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10200" w:type="dxa"/>
            <w:shd w:val="clear" w:color="auto" w:fill="FFFFFF"/>
          </w:tcPr>
          <w:p w14:paraId="6FF9D660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</w:tbl>
    <w:p w14:paraId="03829B12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1156"/>
        <w:gridCol w:w="1156"/>
        <w:gridCol w:w="1156"/>
        <w:gridCol w:w="1513"/>
        <w:gridCol w:w="1156"/>
      </w:tblGrid>
      <w:tr w:rsidR="00CF753B" w14:paraId="1A9FED9B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245" w:type="dxa"/>
            <w:gridSpan w:val="6"/>
            <w:shd w:val="clear" w:color="auto" w:fill="FFFFFF"/>
            <w:vAlign w:val="center"/>
          </w:tcPr>
          <w:p w14:paraId="4483B11E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Residuals Statistics</w:t>
            </w:r>
            <w:r>
              <w:rPr>
                <w:vertAlign w:val="superscript"/>
              </w:rPr>
              <w:t>a</w:t>
            </w:r>
          </w:p>
        </w:tc>
      </w:tr>
      <w:tr w:rsidR="00DD2077" w14:paraId="05B96562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46B22BD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D204E75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Minimum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B6E8EE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Maximum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B6D412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Mean</w:t>
            </w:r>
          </w:p>
        </w:tc>
        <w:tc>
          <w:tcPr>
            <w:tcW w:w="1513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969848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Deviation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00D3510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</w:tr>
      <w:tr w:rsidR="00DD2077" w14:paraId="69116418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473076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Predicted Value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BF04AC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1.35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722D0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4.91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374D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3.05</w:t>
            </w:r>
          </w:p>
        </w:tc>
        <w:tc>
          <w:tcPr>
            <w:tcW w:w="1513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AD91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.392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CBA10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67EE9E0F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B39D70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Residual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4FB912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-2.640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1FD06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2.653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DFC1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FC07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1.011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BBD4A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33E253F2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8329D1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Std. Predicted Value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8C218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-4.355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22C0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4.747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3E38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F13D4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6DE294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42F1DDC4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0CBB4BE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Std. Residual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85A85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-2.604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3C051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2.617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3F11E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43103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.997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7592BC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CF753B" w14:paraId="1FBFBFB6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245" w:type="dxa"/>
            <w:gridSpan w:val="6"/>
            <w:shd w:val="clear" w:color="auto" w:fill="FFFFFF"/>
          </w:tcPr>
          <w:p w14:paraId="53D58BEF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</w:tbl>
    <w:p w14:paraId="1A2A6729" w14:textId="77777777" w:rsidR="00DD2077" w:rsidRDefault="00DD2077"/>
    <w:p w14:paraId="67C452A7" w14:textId="0054DAAA" w:rsidR="00DD2077" w:rsidRDefault="00000000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</w:r>
      <w:r w:rsidR="00CF753B">
        <w:rPr>
          <w:rFonts w:ascii="Arial" w:eastAsia="Arial" w:hAnsi="Arial" w:cs="Arial"/>
          <w:b/>
          <w:color w:val="000000"/>
          <w:sz w:val="28"/>
        </w:rPr>
        <w:t xml:space="preserve">Fourth </w:t>
      </w:r>
      <w:r>
        <w:rPr>
          <w:rFonts w:ascii="Arial" w:eastAsia="Arial" w:hAnsi="Arial" w:cs="Arial"/>
          <w:b/>
          <w:color w:val="000000"/>
          <w:sz w:val="28"/>
        </w:rPr>
        <w:t>Regression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71A3CACC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8"/>
        <w:gridCol w:w="2788"/>
        <w:gridCol w:w="2754"/>
      </w:tblGrid>
      <w:tr w:rsidR="00CF753B" w14:paraId="18DDD2C3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990" w:type="dxa"/>
            <w:gridSpan w:val="3"/>
            <w:shd w:val="clear" w:color="auto" w:fill="FFFFFF"/>
            <w:vAlign w:val="center"/>
          </w:tcPr>
          <w:p w14:paraId="33A7F729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Notes</w:t>
            </w:r>
          </w:p>
        </w:tc>
      </w:tr>
      <w:tr w:rsidR="00CF753B" w14:paraId="02845334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0EB3C3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Output Created</w:t>
            </w:r>
          </w:p>
        </w:tc>
        <w:tc>
          <w:tcPr>
            <w:tcW w:w="2754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8C5AC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10-NOV-2025 11:55:16</w:t>
            </w:r>
          </w:p>
        </w:tc>
      </w:tr>
      <w:tr w:rsidR="00CF753B" w14:paraId="21C77646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978B3F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Comments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E69895D" w14:textId="77777777" w:rsidR="00DD2077" w:rsidRDefault="00DD2077">
            <w:pPr>
              <w:spacing w:before="15" w:after="10"/>
              <w:ind w:left="30" w:right="40"/>
            </w:pPr>
          </w:p>
        </w:tc>
      </w:tr>
      <w:tr w:rsidR="00DD2077" w14:paraId="3870B466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C112BD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Input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9CB3A0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Data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47E32D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\\apporto.com\dfs\OAKLAND\Users\ubammiredd_oakland\Desktop\Medicare Analysis\Correlation_Table_Final_1011.sav</w:t>
            </w:r>
          </w:p>
        </w:tc>
      </w:tr>
      <w:tr w:rsidR="00DD2077" w14:paraId="1492BAD5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6C58E89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3FA03A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Active Dataset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6BB88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DataSet1</w:t>
            </w:r>
          </w:p>
        </w:tc>
      </w:tr>
      <w:tr w:rsidR="00DD2077" w14:paraId="7B24A6B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C164229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CF5155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Filter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141249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5907A163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81CA4BB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DE8634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Weight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735E10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0DA0149B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4C741DD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B36682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Split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1470BE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4E4F3BB2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1432B91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8EB286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 of Rows in Working Data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07AB3C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</w:tr>
      <w:tr w:rsidR="00DD2077" w14:paraId="003B3948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0B1FF2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Missing Value Handling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796F6D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Definition of Missing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588E80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User-defined missing values are treated as missing.</w:t>
            </w:r>
          </w:p>
        </w:tc>
      </w:tr>
      <w:tr w:rsidR="00DD2077" w14:paraId="21DD0A1C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B112A9D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C9CB05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Cases Used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226B43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Statistics are based on cases with no missing values for any variable used.</w:t>
            </w:r>
          </w:p>
        </w:tc>
      </w:tr>
      <w:tr w:rsidR="00CF753B" w14:paraId="77F5794C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7D9A36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Syntax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0D7200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REGRESSION</w:t>
            </w:r>
            <w:r>
              <w:rPr>
                <w:rFonts w:ascii="Arial" w:eastAsia="Arial" w:hAnsi="Arial" w:cs="Arial"/>
                <w:color w:val="010205"/>
              </w:rPr>
              <w:br/>
              <w:t>/DESCRIPTIVES MEAN STDDEV CORR SIG N</w:t>
            </w:r>
            <w:r>
              <w:rPr>
                <w:rFonts w:ascii="Arial" w:eastAsia="Arial" w:hAnsi="Arial" w:cs="Arial"/>
                <w:color w:val="010205"/>
              </w:rPr>
              <w:br/>
              <w:t>/MISSING LISTWISE</w:t>
            </w:r>
            <w:r>
              <w:rPr>
                <w:rFonts w:ascii="Arial" w:eastAsia="Arial" w:hAnsi="Arial" w:cs="Arial"/>
                <w:color w:val="010205"/>
              </w:rPr>
              <w:br/>
              <w:t>/STATISTICS COEFF OUTS R ANOVA COLLIN TOL</w:t>
            </w:r>
            <w:r>
              <w:rPr>
                <w:rFonts w:ascii="Arial" w:eastAsia="Arial" w:hAnsi="Arial" w:cs="Arial"/>
                <w:color w:val="010205"/>
              </w:rPr>
              <w:br/>
              <w:t>/CRITERIA=PIN(.05) POUT(.10) TOLERANCE(.0001)</w:t>
            </w:r>
            <w:r>
              <w:rPr>
                <w:rFonts w:ascii="Arial" w:eastAsia="Arial" w:hAnsi="Arial" w:cs="Arial"/>
                <w:color w:val="010205"/>
              </w:rPr>
              <w:br/>
              <w:t>/NOORIGIN</w:t>
            </w:r>
            <w:r>
              <w:rPr>
                <w:rFonts w:ascii="Arial" w:eastAsia="Arial" w:hAnsi="Arial" w:cs="Arial"/>
                <w:color w:val="010205"/>
              </w:rPr>
              <w:br/>
              <w:t>/DEPENDENT Hospitaloverallrating</w:t>
            </w:r>
            <w:r>
              <w:rPr>
                <w:rFonts w:ascii="Arial" w:eastAsia="Arial" w:hAnsi="Arial" w:cs="Arial"/>
                <w:color w:val="010205"/>
              </w:rPr>
              <w:br/>
              <w:t>/METHOD=ENTER AcuteCare GovernmentCare Metro Score MDC_4 MDC_5 MDC_8 MDC_10 MDC_18</w:t>
            </w:r>
            <w:r>
              <w:rPr>
                <w:rFonts w:ascii="Arial" w:eastAsia="Arial" w:hAnsi="Arial" w:cs="Arial"/>
                <w:color w:val="010205"/>
              </w:rPr>
              <w:br/>
              <w:t>/RESIDUALS DURBIN.</w:t>
            </w:r>
            <w:r>
              <w:rPr>
                <w:rFonts w:ascii="Arial" w:eastAsia="Arial" w:hAnsi="Arial" w:cs="Arial"/>
                <w:color w:val="010205"/>
              </w:rPr>
              <w:br/>
            </w:r>
          </w:p>
        </w:tc>
      </w:tr>
      <w:tr w:rsidR="00DD2077" w14:paraId="0F2EE4FE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1F3B4C0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Resources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0DF6B5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Processor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6261C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00:00:00.11</w:t>
            </w:r>
          </w:p>
        </w:tc>
      </w:tr>
      <w:tr w:rsidR="00DD2077" w14:paraId="4EBE249E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513A46A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D973C9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Elapsed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DFB5A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00:00:00.08</w:t>
            </w:r>
          </w:p>
        </w:tc>
      </w:tr>
      <w:tr w:rsidR="00DD2077" w14:paraId="4DBBE81B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F8F9FCE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3F29CF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Memory Required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D7BB42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10112 bytes</w:t>
            </w:r>
          </w:p>
        </w:tc>
      </w:tr>
      <w:tr w:rsidR="00DD2077" w14:paraId="66E30AFE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CC431C5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4DB623D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Additional Memory Required for Residual Plots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F8AB23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0 bytes</w:t>
            </w:r>
          </w:p>
        </w:tc>
      </w:tr>
    </w:tbl>
    <w:p w14:paraId="2F29A284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0"/>
      </w:tblGrid>
      <w:tr w:rsidR="00DD2077" w14:paraId="70C5A5F3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shd w:val="clear" w:color="auto" w:fill="FFFFFF"/>
            <w:vAlign w:val="center"/>
          </w:tcPr>
          <w:p w14:paraId="6B4C7F89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Warnings</w:t>
            </w:r>
          </w:p>
        </w:tc>
      </w:tr>
      <w:tr w:rsidR="00DD2077" w14:paraId="609AE8C7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97C4CC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For models with dependent variable Hospital overall rating, the following variables are constants or have missing correlations: AcuteCare. They will be deleted from the analysis.</w:t>
            </w:r>
          </w:p>
        </w:tc>
      </w:tr>
    </w:tbl>
    <w:p w14:paraId="31E0FCC0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1666"/>
        <w:gridCol w:w="1666"/>
        <w:gridCol w:w="1156"/>
      </w:tblGrid>
      <w:tr w:rsidR="00CF753B" w14:paraId="54F5DE97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749" w:type="dxa"/>
            <w:gridSpan w:val="4"/>
            <w:shd w:val="clear" w:color="auto" w:fill="FFFFFF"/>
            <w:vAlign w:val="center"/>
          </w:tcPr>
          <w:p w14:paraId="1F4D1F27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Descriptive Statistics</w:t>
            </w:r>
          </w:p>
        </w:tc>
      </w:tr>
      <w:tr w:rsidR="00DD2077" w14:paraId="32F96EA5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7693B37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B11B08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Mean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0AF0FE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Deviation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702D6DC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</w:tr>
      <w:tr w:rsidR="00DD2077" w14:paraId="0CF3BBE3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61676A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D390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3.05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53E8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1.084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71648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172281E3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D7BBE0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3595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B0F3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07D04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234A4CA0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1DD9DB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F8041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C1D0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C6114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4BDB6DC1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46A682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12B35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BDCC5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.326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9548E1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0542F0B0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C0E72C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5746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1.001295774647888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26DB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.061766643245056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BEBC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24130FBC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4184F1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39F77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11394.5485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A544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4994.06667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A35FC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55E8A941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A4F5BB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17D58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14033.5235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ADF15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7463.00535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C0FD19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342D5BEE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B2182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0564F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16560.4562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4673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6287.09930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BC9B4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0635D897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B2C8FD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79788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8091.9131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B6006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3753.44803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DE0DAC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5BE849CA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AC2D99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02273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21337.9345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4BBF34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8351.85476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97015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</w:tbl>
    <w:p w14:paraId="7963B54D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2261"/>
        <w:gridCol w:w="1666"/>
        <w:gridCol w:w="1207"/>
        <w:gridCol w:w="1666"/>
        <w:gridCol w:w="1156"/>
      </w:tblGrid>
      <w:tr w:rsidR="00CF753B" w14:paraId="714EDC7C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10081" w:type="dxa"/>
            <w:gridSpan w:val="6"/>
            <w:shd w:val="clear" w:color="auto" w:fill="FFFFFF"/>
            <w:vAlign w:val="center"/>
          </w:tcPr>
          <w:p w14:paraId="012F52E6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Correlations</w:t>
            </w:r>
          </w:p>
        </w:tc>
      </w:tr>
      <w:tr w:rsidR="00CF753B" w14:paraId="5EE8B339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38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796D71A0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3A659CD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207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FCFEE5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6F7ED9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0621C6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</w:tr>
      <w:tr w:rsidR="00DD2077" w14:paraId="1121196F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0306BB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2261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CA06B4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1402D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20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2155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7E5FE9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-.078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5D6545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.056</w:t>
            </w:r>
          </w:p>
        </w:tc>
      </w:tr>
      <w:tr w:rsidR="00DD2077" w14:paraId="2B2CFA8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DD9651B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80895F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6E51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2BAA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2D0B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00C83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130EB02F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793DD2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E978E9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1745E8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-.078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F693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8E3D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28CB1C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-.078</w:t>
            </w:r>
          </w:p>
        </w:tc>
      </w:tr>
      <w:tr w:rsidR="00DD2077" w14:paraId="21E285E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589B718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F41DA2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C5ADA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.056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46E83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7EB952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6A84E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</w:tr>
      <w:tr w:rsidR="00DD2077" w14:paraId="0EB1E5B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A37BA7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6F884D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570D661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-.223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11E0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0E493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7BFF5D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.118</w:t>
            </w:r>
          </w:p>
        </w:tc>
      </w:tr>
      <w:tr w:rsidR="00DD2077" w14:paraId="2A4B4FB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9C57F28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8AC02C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9F3D0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-.051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8E00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7BB60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7A7309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.121</w:t>
            </w:r>
          </w:p>
        </w:tc>
      </w:tr>
      <w:tr w:rsidR="00DD2077" w14:paraId="77DAA84D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63D13E4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030DC7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D864B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.067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3F9DD5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3ACD4C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186BBA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.221</w:t>
            </w:r>
          </w:p>
        </w:tc>
      </w:tr>
      <w:tr w:rsidR="00DD2077" w14:paraId="214F7153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A779C98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9BF283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575C9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C99E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BD610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2E522B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.083</w:t>
            </w:r>
          </w:p>
        </w:tc>
      </w:tr>
      <w:tr w:rsidR="00DD2077" w14:paraId="304CBEE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FBB3DC6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D3DDB7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591930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-.037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58624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7BEA3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78D3C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.127</w:t>
            </w:r>
          </w:p>
        </w:tc>
      </w:tr>
      <w:tr w:rsidR="00DD2077" w14:paraId="1D82C6CA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B44C6D1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88BEF0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EDD3DC"/>
          </w:tcPr>
          <w:p w14:paraId="5B5ECF9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-.152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F4EB6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7FCF3"/>
          </w:tcPr>
          <w:p w14:paraId="69AC48D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E7FCF3"/>
          </w:tcPr>
          <w:p w14:paraId="1173AB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.189</w:t>
            </w:r>
          </w:p>
        </w:tc>
      </w:tr>
      <w:tr w:rsidR="00DD2077" w14:paraId="28EF6F8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D10F45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lastRenderedPageBreak/>
              <w:t>Sig. (1-tailed)</w:t>
            </w:r>
          </w:p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E7AC05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30AF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DA02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9ABA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CFA49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.009</w:t>
            </w:r>
          </w:p>
        </w:tc>
      </w:tr>
      <w:tr w:rsidR="00DD2077" w14:paraId="210BAFDD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49697B1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046084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B7DD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BBB4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03C9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D5AD7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7198A1F6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86665F5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625C7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7813F3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638E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675C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A5B09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.001</w:t>
            </w:r>
          </w:p>
        </w:tc>
      </w:tr>
      <w:tr w:rsidR="00DD2077" w14:paraId="26581600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78A448B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E744AC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66B7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.009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9B5E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8DF7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56107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0BA0C082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C50D226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39AAE9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0294F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EE9B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BCC16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F7BCE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3F3F439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105E4E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A2AB20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FBAC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.016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167A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6866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129E4E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5B9475C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910D13E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538379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B8EC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.002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58AC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CB6BB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BF045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7F29C1E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9765C01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CB48BF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6AA1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CB47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828E5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E9B19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70BF8672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FFFC98C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2E406F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0EBAB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.062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25573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90F8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79881F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40CC9F6C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E95C4D0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52AC541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822482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1635CA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28ADC4B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2D5F6C5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6FF8A86A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050CCD3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728E4A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D803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7FDC3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D2F2D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5FAC2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09121513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161E9D0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4539B6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67E1C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29A8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365F0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CE99BF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3FA7BB8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5BF3D6A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4A3D83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AB4F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1AF1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BE6B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31BE1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0D8041C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0D30351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A32EDE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EDD88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CDE23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6D59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A0359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2A9BF24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C67440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0A8D1B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7828D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7F66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90D0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E9BD0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65D73782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BAA9E2E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B83256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3DA5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01E56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4C98C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32321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0277A2E8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C796BB8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261E2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5E98E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61BAE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0BF2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86C01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3B5442A0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2B13E6D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4B4B28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31576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F3085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4950B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4DFDD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0A60BED6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A8CB670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33FB70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E5CBD2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D0D9D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418C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EB53F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00F7A0EF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C85C36D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72A7027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C166F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3B55E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FFE20E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034173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</w:tbl>
    <w:p w14:paraId="36E5983D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2261"/>
        <w:gridCol w:w="1156"/>
        <w:gridCol w:w="1156"/>
        <w:gridCol w:w="1156"/>
        <w:gridCol w:w="1156"/>
        <w:gridCol w:w="1156"/>
      </w:tblGrid>
      <w:tr w:rsidR="00CF753B" w14:paraId="1DA9D4BB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10166" w:type="dxa"/>
            <w:gridSpan w:val="7"/>
            <w:shd w:val="clear" w:color="auto" w:fill="FFFFFF"/>
            <w:vAlign w:val="center"/>
          </w:tcPr>
          <w:p w14:paraId="210E3B77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Correlations</w:t>
            </w:r>
          </w:p>
        </w:tc>
      </w:tr>
      <w:tr w:rsidR="00CF753B" w14:paraId="5FB855F3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38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1752D863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CFDB1F5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BA0BFA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0E50D4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E3A818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5880F1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</w:tr>
      <w:tr w:rsidR="00DD2077" w14:paraId="06F917E3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DC62EA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2261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6F7D12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1C1F5F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-.223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7AA12EE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-.051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492860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.067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42D8B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.081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723C1B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-.037</w:t>
            </w:r>
          </w:p>
        </w:tc>
      </w:tr>
      <w:tr w:rsidR="00DD2077" w14:paraId="45F2418B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D160D19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201434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8015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DCA729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99FD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A081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88D75E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04EC741B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9C944AA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95C1F6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1E2E61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453E21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115F3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23CE9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05CC2D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.149</w:t>
            </w:r>
          </w:p>
        </w:tc>
      </w:tr>
      <w:tr w:rsidR="00DD2077" w14:paraId="25EF30A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E2EE1DB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79B9BA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7AF0A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12CA0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804AA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60154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3C18FE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.127</w:t>
            </w:r>
          </w:p>
        </w:tc>
      </w:tr>
      <w:tr w:rsidR="00DD2077" w14:paraId="63751E1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42A4F88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639FE9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E85C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22C4B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85967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38D28F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-.060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00DAC2F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.021</w:t>
            </w:r>
          </w:p>
        </w:tc>
      </w:tr>
      <w:tr w:rsidR="00DD2077" w14:paraId="447E86A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F0F6AD0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D817D7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BB5FD4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C2E4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2BCAD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B5E66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2F9A10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.854</w:t>
            </w:r>
          </w:p>
        </w:tc>
      </w:tr>
      <w:tr w:rsidR="00DD2077" w14:paraId="2653F06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5008B49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0EC487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3A4A1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DDA1B6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5AC7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CB61E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.647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51B84C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.668</w:t>
            </w:r>
          </w:p>
        </w:tc>
      </w:tr>
      <w:tr w:rsidR="00DD2077" w14:paraId="35AB7ECB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D397AD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12BC1B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6B330F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-.060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36A69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4591B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.647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89B3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42C90A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.708</w:t>
            </w:r>
          </w:p>
        </w:tc>
      </w:tr>
      <w:tr w:rsidR="00DD2077" w14:paraId="05AF535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F2BF376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427B4C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25032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9BBC4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.854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364395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.668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6F8AF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D6138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</w:tr>
      <w:tr w:rsidR="00DD2077" w14:paraId="14DD57A8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21DE310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3F9CB33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E7FCF3"/>
          </w:tcPr>
          <w:p w14:paraId="7993BC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7FCF3"/>
          </w:tcPr>
          <w:p w14:paraId="33AB3A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7FCF3"/>
          </w:tcPr>
          <w:p w14:paraId="4ADDDB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7FCF3"/>
          </w:tcPr>
          <w:p w14:paraId="3C3ECAE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E7FCF3"/>
          </w:tcPr>
          <w:p w14:paraId="4FFC15C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.711</w:t>
            </w:r>
          </w:p>
        </w:tc>
      </w:tr>
      <w:tr w:rsidR="00DD2077" w14:paraId="5F48A56C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0A78770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lastRenderedPageBreak/>
              <w:t>Sig. (1-tailed)</w:t>
            </w:r>
          </w:p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A7A83A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19AE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4868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9EFF7B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FE15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F9DAE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.062</w:t>
            </w:r>
          </w:p>
        </w:tc>
      </w:tr>
      <w:tr w:rsidR="00DD2077" w14:paraId="4ED7ABC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0FF193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57846C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3FFF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3255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11E2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33B86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D916B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64BDF6D5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2E4F97C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543D2E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FDCA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4E2B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F7E9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B877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9BA22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6FA42B1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6B32517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1A2C9C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23E3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4CC80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74AB1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D504B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92305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4043DE16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816530D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B7CBBA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B384D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0086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134C6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0A27D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4C839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.192</w:t>
            </w:r>
          </w:p>
        </w:tc>
      </w:tr>
      <w:tr w:rsidR="00DD2077" w14:paraId="59D6ABF3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6ABBB3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53958C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0F04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2811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3DA6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300FF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DE15D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1074900C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B8F6644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753022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85E4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9A8C3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68A1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1579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1E670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229DB2EB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2C6CC89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FA19C1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EE86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B2B1E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60F2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6354F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64AE7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242FD0D4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6E5A52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2FEBE5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D7CC6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EC9F8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3DA0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83B61C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9238E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780BEECB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96B129B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7BB5A9F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34715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8FF21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EB2826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140B9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1B0709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5669667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7CD4C89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A2164B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226C9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ABE29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1FEA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7268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912EF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4CF1EC3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48CCB88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868F44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6F1E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B0174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CF46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7D7877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27566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580E26E2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800F317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77AC12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B4FC79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EA798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E8337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B034DB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8C927F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4D8C4E2F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1F6A051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D7112B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E73D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33368A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43C15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5CF0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87723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59BB230F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AA031B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E9F649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E2B00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88A9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D113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E032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5F096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7746FCFF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B3CD874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848CA7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8BCF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9623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CA3E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0C1EE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AE827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34551C68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964CB14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ACFB5A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77A2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A5C1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0B25E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9BA216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4A04A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012644C5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02F9A92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D49B63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E1553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901A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666D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788C6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4AF38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7F5BA8A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428E70D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0349B0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D2BBDC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21BA0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F272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1AAAC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21735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0E849D8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A62535A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9249C8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C96CC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04261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D91D51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EA9858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873D3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</w:tbl>
    <w:p w14:paraId="109D06EA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2261"/>
        <w:gridCol w:w="1156"/>
      </w:tblGrid>
      <w:tr w:rsidR="00CF753B" w14:paraId="6309E7A7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542" w:type="dxa"/>
            <w:gridSpan w:val="3"/>
            <w:shd w:val="clear" w:color="auto" w:fill="FFFFFF"/>
            <w:vAlign w:val="center"/>
          </w:tcPr>
          <w:p w14:paraId="731EE691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Correlations</w:t>
            </w:r>
          </w:p>
        </w:tc>
      </w:tr>
      <w:tr w:rsidR="00CF753B" w14:paraId="2290D21F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38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0E08D04E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A93C8F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</w:tr>
      <w:tr w:rsidR="00DD2077" w14:paraId="02E5666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8D9B07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2261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25306A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06338E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-.152</w:t>
            </w:r>
          </w:p>
        </w:tc>
      </w:tr>
      <w:tr w:rsidR="00DD2077" w14:paraId="2C29EF23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5962A87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CEA3DD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153EF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1E46AD02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FC7D6B9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0855C3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72F57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.119</w:t>
            </w:r>
          </w:p>
        </w:tc>
      </w:tr>
      <w:tr w:rsidR="00DD2077" w14:paraId="6901896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867DF0D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3E4A77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55F9BE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.189</w:t>
            </w:r>
          </w:p>
        </w:tc>
      </w:tr>
      <w:tr w:rsidR="00DD2077" w14:paraId="3342BAAD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B022CEE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D829CD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36C80A5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.123</w:t>
            </w:r>
          </w:p>
        </w:tc>
      </w:tr>
      <w:tr w:rsidR="00DD2077" w14:paraId="47B31AB0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200425C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EFE902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06ECDBA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.759</w:t>
            </w:r>
          </w:p>
        </w:tc>
      </w:tr>
      <w:tr w:rsidR="00DD2077" w14:paraId="6DB75020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D13B24C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7ABD7B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567F53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.630</w:t>
            </w:r>
          </w:p>
        </w:tc>
      </w:tr>
      <w:tr w:rsidR="00DD2077" w14:paraId="0FF045D3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C89CE44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DBADD3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44C68B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.581</w:t>
            </w:r>
          </w:p>
        </w:tc>
      </w:tr>
      <w:tr w:rsidR="00DD2077" w14:paraId="4E29DF2C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FB36D66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17888F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382A69C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.711</w:t>
            </w:r>
          </w:p>
        </w:tc>
      </w:tr>
      <w:tr w:rsidR="00DD2077" w14:paraId="1163B752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76384E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7FEF988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25BAFC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</w:tr>
      <w:tr w:rsidR="00DD2077" w14:paraId="54D01A2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97C744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lastRenderedPageBreak/>
              <w:t>Sig. (1-tailed)</w:t>
            </w:r>
          </w:p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686413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78142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76043A0F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E8943A8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2F561E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ABA3E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2414838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B344AE9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02A910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C0B99B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647F5E2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205C208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1F1826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2466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5C6BD7F0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54CE99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2A95E3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690CF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0460B1D3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047FE89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4FC9A4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9B734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1398DB44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C929DA2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FB6093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58D94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23F9BF2C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A208C21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DACB25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541AF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37CA7050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F27BED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2D23A3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6103B9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1E73B53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C4374D7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72E65CC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A8153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29E0D72A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7FAEC1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0413A8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16E27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195F3CC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1AB3190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F9929D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1E716B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2FD6F7A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5AA7C86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8780B4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05675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38BDF4BD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4E89F82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B3C1B2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BE9F08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1B66F85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A62D43E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C7549B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A996FE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0213656F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850F784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53476B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8BB3C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404A35CF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D2709B9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DACD31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A2B75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66C29380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9FF22E2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BEA2C6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1B5CE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60AD2FB5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1A17508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A13A47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E98A2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40B73E7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F0C25C4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4011C97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0569A3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</w:tbl>
    <w:p w14:paraId="50E33E8E" w14:textId="77777777" w:rsidR="00DD2077" w:rsidRDefault="00000000">
      <w:pPr>
        <w:spacing w:before="200"/>
      </w:pPr>
      <w:r>
        <w:rPr>
          <w:rFonts w:ascii="Courier New" w:eastAsia="Courier New" w:hAnsi="Courier New" w:cs="Courier New"/>
          <w:b/>
          <w:color w:val="000000"/>
        </w:rPr>
        <w:t xml:space="preserve">Pearson Correlation </w:t>
      </w:r>
      <w:r>
        <w:rPr>
          <w:rFonts w:ascii="Courier New" w:eastAsia="Courier New" w:hAnsi="Courier New" w:cs="Courier New"/>
          <w:color w:val="87FC85"/>
          <w:sz w:val="36"/>
        </w:rPr>
        <w:t xml:space="preserve"> ██</w:t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rPr>
          <w:rFonts w:ascii="Courier New" w:eastAsia="Courier New" w:hAnsi="Courier New" w:cs="Courier New"/>
          <w:b/>
          <w:color w:val="000000"/>
        </w:rPr>
        <w:t xml:space="preserve">Highly Positive: </w:t>
      </w:r>
      <w:r>
        <w:rPr>
          <w:rFonts w:ascii="Courier New" w:eastAsia="Courier New" w:hAnsi="Courier New" w:cs="Courier New"/>
          <w:i/>
          <w:color w:val="000000"/>
        </w:rPr>
        <w:t>(None)</w:t>
      </w:r>
      <w:r>
        <w:rPr>
          <w:rFonts w:ascii="Courier New" w:eastAsia="Courier New" w:hAnsi="Courier New" w:cs="Courier New"/>
          <w:color w:val="E7FCF3"/>
          <w:sz w:val="36"/>
        </w:rPr>
        <w:t xml:space="preserve"> ██</w:t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rPr>
          <w:rFonts w:ascii="Courier New" w:eastAsia="Courier New" w:hAnsi="Courier New" w:cs="Courier New"/>
          <w:b/>
          <w:color w:val="000000"/>
        </w:rPr>
        <w:t xml:space="preserve">Positive: </w:t>
      </w:r>
      <w:r>
        <w:rPr>
          <w:rFonts w:ascii="Courier New" w:eastAsia="Courier New" w:hAnsi="Courier New" w:cs="Courier New"/>
          <w:i/>
          <w:color w:val="000000"/>
        </w:rPr>
        <w:t>(Hospital overall rating &lt;---&gt; Metro), (Hospital overall rating &lt;---&gt; MDC_5), (Hospital overall rating &lt;---&gt; MDC_8), (GovernmentCare &lt;---&gt; MDC_4), (GovernmentCare &lt;---&gt; MDC_5), (GovernmentCare &lt;---&gt; MDC_8), (GovernmentCare &lt;---&gt; MDC_10), (GovernmentCare &lt;---&gt; MDC_18), (Metro &lt;---&gt; Score), (Metro &lt;---&gt; MDC_4), (Metro &lt;---&gt; MDC_5), (Metro &lt;---&gt; MDC_8), (Metro &lt;---&gt; MDC_10), (Metro &lt;---&gt; MDC_18), (Score &lt;---&gt; MDC_4), (Score &lt;---&gt; MDC_5), (Score &lt;---&gt; MDC_10), (Score &lt;---&gt; MDC_18), (MDC_4 &lt;---&gt; MDC_5), (MDC_4 &lt;---&gt; MDC_8), (MDC_4 &lt;---&gt; MDC_10), (MDC_4 &lt;---&gt; MDC_18), (MDC_5 &lt;---&gt; MDC_8), (MDC_5 &lt;---&gt; MDC_10), (MDC_5 &lt;---&gt; MDC_18), (MDC_8 &lt;---&gt; MDC_10), (MDC_8 &lt;---&gt; MDC_18), (MDC_10 &lt;---&gt; MDC_18)</w:t>
      </w:r>
      <w:r>
        <w:rPr>
          <w:rFonts w:ascii="Courier New" w:eastAsia="Courier New" w:hAnsi="Courier New" w:cs="Courier New"/>
          <w:color w:val="EDF9CB"/>
          <w:sz w:val="36"/>
        </w:rPr>
        <w:t xml:space="preserve"> ██</w:t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rPr>
          <w:rFonts w:ascii="Courier New" w:eastAsia="Courier New" w:hAnsi="Courier New" w:cs="Courier New"/>
          <w:b/>
          <w:color w:val="000000"/>
        </w:rPr>
        <w:t xml:space="preserve">No Linear Correlation: </w:t>
      </w:r>
      <w:r>
        <w:rPr>
          <w:rFonts w:ascii="Courier New" w:eastAsia="Courier New" w:hAnsi="Courier New" w:cs="Courier New"/>
          <w:i/>
          <w:color w:val="000000"/>
        </w:rPr>
        <w:t>(None)</w:t>
      </w:r>
      <w:r>
        <w:rPr>
          <w:rFonts w:ascii="Courier New" w:eastAsia="Courier New" w:hAnsi="Courier New" w:cs="Courier New"/>
          <w:color w:val="EDD3DC"/>
          <w:sz w:val="36"/>
        </w:rPr>
        <w:t xml:space="preserve"> ██</w:t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rPr>
          <w:rFonts w:ascii="Courier New" w:eastAsia="Courier New" w:hAnsi="Courier New" w:cs="Courier New"/>
          <w:b/>
          <w:color w:val="000000"/>
        </w:rPr>
        <w:t xml:space="preserve">Negative: </w:t>
      </w:r>
      <w:r>
        <w:rPr>
          <w:rFonts w:ascii="Courier New" w:eastAsia="Courier New" w:hAnsi="Courier New" w:cs="Courier New"/>
          <w:i/>
          <w:color w:val="000000"/>
        </w:rPr>
        <w:t xml:space="preserve">(Hospital overall rating &lt;---&gt; GovernmentCare), (Hospital overall rating &lt;---&gt; Score), (Hospital overall rating &lt;---&gt; </w:t>
      </w:r>
      <w:r>
        <w:rPr>
          <w:rFonts w:ascii="Courier New" w:eastAsia="Courier New" w:hAnsi="Courier New" w:cs="Courier New"/>
          <w:i/>
          <w:color w:val="000000"/>
        </w:rPr>
        <w:lastRenderedPageBreak/>
        <w:t>MDC_4), (Hospital overall rating &lt;---&gt; MDC_10), (Hospital overall rating &lt;---&gt; MDC_18), (GovernmentCare &lt;---&gt; Metro), (GovernmentCare &lt;---&gt; Score), (Score &lt;---&gt; MDC_8)</w:t>
      </w:r>
      <w:r>
        <w:rPr>
          <w:rFonts w:ascii="Courier New" w:eastAsia="Courier New" w:hAnsi="Courier New" w:cs="Courier New"/>
          <w:color w:val="FF55AB"/>
          <w:sz w:val="36"/>
        </w:rPr>
        <w:t xml:space="preserve"> ██</w:t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rPr>
          <w:rFonts w:ascii="Courier New" w:eastAsia="Courier New" w:hAnsi="Courier New" w:cs="Courier New"/>
          <w:b/>
          <w:color w:val="000000"/>
        </w:rPr>
        <w:t xml:space="preserve">Highly Negative: </w:t>
      </w:r>
      <w:r>
        <w:rPr>
          <w:rFonts w:ascii="Courier New" w:eastAsia="Courier New" w:hAnsi="Courier New" w:cs="Courier New"/>
          <w:i/>
          <w:color w:val="000000"/>
        </w:rPr>
        <w:t>(None)</w:t>
      </w:r>
      <w:r>
        <w:rPr>
          <w:rFonts w:ascii="Courier New" w:eastAsia="Courier New" w:hAnsi="Courier New" w:cs="Courier New"/>
          <w:i/>
          <w:color w:val="000000"/>
          <w:sz w:val="26"/>
        </w:rPr>
        <w:t>Note: Curated Help is calculated based on actual cell values, not the formatted values.</w:t>
      </w:r>
    </w:p>
    <w:p w14:paraId="38E3AEB2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666"/>
        <w:gridCol w:w="1666"/>
        <w:gridCol w:w="1156"/>
      </w:tblGrid>
      <w:tr w:rsidR="00CF753B" w14:paraId="1EE75AD8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321" w:type="dxa"/>
            <w:gridSpan w:val="4"/>
            <w:shd w:val="clear" w:color="auto" w:fill="FFFFFF"/>
            <w:vAlign w:val="center"/>
          </w:tcPr>
          <w:p w14:paraId="11B1A5BA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Variables Entered/Removed</w:t>
            </w:r>
            <w:r>
              <w:rPr>
                <w:vertAlign w:val="superscript"/>
              </w:rPr>
              <w:t>a</w:t>
            </w:r>
          </w:p>
        </w:tc>
      </w:tr>
      <w:tr w:rsidR="00DD2077" w14:paraId="781C2736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C94C0E0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1B811E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Variables Entered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D931A5D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Variables Removed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F67470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Method</w:t>
            </w:r>
          </w:p>
        </w:tc>
      </w:tr>
      <w:tr w:rsidR="00DD2077" w14:paraId="09113F8E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6B193CB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23C6E9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MDC_18, GovernmentCare, Score, Metro, MDC_8, MDC_5, MDC_10, MDC_4</w:t>
            </w:r>
            <w:r>
              <w:rPr>
                <w:vertAlign w:val="superscript"/>
              </w:rPr>
              <w:t>b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36B4C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65FECE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Enter</w:t>
            </w:r>
          </w:p>
        </w:tc>
      </w:tr>
      <w:tr w:rsidR="00CF753B" w14:paraId="492AD544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321" w:type="dxa"/>
            <w:gridSpan w:val="4"/>
            <w:shd w:val="clear" w:color="auto" w:fill="FFFFFF"/>
          </w:tcPr>
          <w:p w14:paraId="75BFDCEF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  <w:tr w:rsidR="00CF753B" w14:paraId="01527A19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321" w:type="dxa"/>
            <w:gridSpan w:val="4"/>
            <w:shd w:val="clear" w:color="auto" w:fill="FFFFFF"/>
          </w:tcPr>
          <w:p w14:paraId="0B446E2B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b. All requested variables entered.</w:t>
            </w:r>
          </w:p>
        </w:tc>
      </w:tr>
    </w:tbl>
    <w:p w14:paraId="5422BE6A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156"/>
        <w:gridCol w:w="1156"/>
        <w:gridCol w:w="1666"/>
        <w:gridCol w:w="1666"/>
        <w:gridCol w:w="1649"/>
      </w:tblGrid>
      <w:tr w:rsidR="00CF753B" w14:paraId="640B0720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126" w:type="dxa"/>
            <w:gridSpan w:val="6"/>
            <w:shd w:val="clear" w:color="auto" w:fill="FFFFFF"/>
            <w:vAlign w:val="center"/>
          </w:tcPr>
          <w:p w14:paraId="53EFBE3A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Model Summary</w:t>
            </w:r>
            <w:r>
              <w:rPr>
                <w:vertAlign w:val="superscript"/>
              </w:rPr>
              <w:t>b</w:t>
            </w:r>
          </w:p>
        </w:tc>
      </w:tr>
      <w:tr w:rsidR="00DD2077" w14:paraId="62C9E16F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61D4692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C2910B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R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E747B0D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R Square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5A191BD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Adjusted R Square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260EEB5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Error of the Estimate</w:t>
            </w:r>
          </w:p>
        </w:tc>
        <w:tc>
          <w:tcPr>
            <w:tcW w:w="164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BB2509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Durbin-Watson</w:t>
            </w:r>
          </w:p>
        </w:tc>
      </w:tr>
      <w:tr w:rsidR="00DD2077" w14:paraId="158AD982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75DA3B7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028EDE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.360</w:t>
            </w:r>
            <w:r>
              <w:rPr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D3C43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.130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BF7BF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.126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A7D5E5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1.014</w:t>
            </w:r>
          </w:p>
        </w:tc>
        <w:tc>
          <w:tcPr>
            <w:tcW w:w="1649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0698233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1.857</w:t>
            </w:r>
          </w:p>
        </w:tc>
      </w:tr>
      <w:tr w:rsidR="00CF753B" w14:paraId="57C16C77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126" w:type="dxa"/>
            <w:gridSpan w:val="6"/>
            <w:shd w:val="clear" w:color="auto" w:fill="FFFFFF"/>
          </w:tcPr>
          <w:p w14:paraId="0AC70761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Predictors: (Constant), MDC_18, GovernmentCare, Score, Metro, MDC_8, MDC_5, MDC_10, MDC_4</w:t>
            </w:r>
          </w:p>
        </w:tc>
      </w:tr>
      <w:tr w:rsidR="00CF753B" w14:paraId="6DD3729A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126" w:type="dxa"/>
            <w:gridSpan w:val="6"/>
            <w:shd w:val="clear" w:color="auto" w:fill="FFFFFF"/>
          </w:tcPr>
          <w:p w14:paraId="326B0046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b. Dependent Variable: Hospital overall rating</w:t>
            </w:r>
          </w:p>
        </w:tc>
      </w:tr>
    </w:tbl>
    <w:p w14:paraId="63E07D65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 w:rsidR="00CF753B" w14:paraId="754EDD44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789" w:type="dxa"/>
            <w:gridSpan w:val="7"/>
            <w:shd w:val="clear" w:color="auto" w:fill="FFFFFF"/>
            <w:vAlign w:val="center"/>
          </w:tcPr>
          <w:p w14:paraId="36378AD8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ANOVA</w:t>
            </w:r>
            <w:r>
              <w:rPr>
                <w:vertAlign w:val="superscript"/>
              </w:rPr>
              <w:t>a</w:t>
            </w:r>
          </w:p>
        </w:tc>
      </w:tr>
      <w:tr w:rsidR="00CF753B" w14:paraId="6E6FCEA4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17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6D8B6646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1620C9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Sum of Squares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98B11C4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df</w:t>
            </w:r>
          </w:p>
        </w:tc>
        <w:tc>
          <w:tcPr>
            <w:tcW w:w="147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7357C85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Mean Square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9F6DED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F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ED0E1B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DD2077" w14:paraId="1C076E04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2576D6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343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F0BE93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Regression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FDFD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270.940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8F4004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</w:t>
            </w:r>
          </w:p>
        </w:tc>
        <w:tc>
          <w:tcPr>
            <w:tcW w:w="147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3BB94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33.868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E41F9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32.950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419C7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  <w:r>
              <w:rPr>
                <w:vertAlign w:val="superscript"/>
              </w:rPr>
              <w:t>b</w:t>
            </w:r>
          </w:p>
        </w:tc>
      </w:tr>
      <w:tr w:rsidR="00DD2077" w14:paraId="7216AA75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414544F" w14:textId="77777777" w:rsidR="00DD2077" w:rsidRDefault="00DD2077"/>
        </w:tc>
        <w:tc>
          <w:tcPr>
            <w:tcW w:w="134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AF3582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Residual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488C65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1815.187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E2F29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1766</w:t>
            </w:r>
          </w:p>
        </w:tc>
        <w:tc>
          <w:tcPr>
            <w:tcW w:w="147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52C27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BFBBF86" w14:textId="77777777" w:rsidR="00DD2077" w:rsidRDefault="00DD2077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3EF6586" w14:textId="77777777" w:rsidR="00DD2077" w:rsidRDefault="00DD2077"/>
        </w:tc>
      </w:tr>
      <w:tr w:rsidR="00DD2077" w14:paraId="3A155D8D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A96301B" w14:textId="77777777" w:rsidR="00DD2077" w:rsidRDefault="00DD2077"/>
        </w:tc>
        <w:tc>
          <w:tcPr>
            <w:tcW w:w="1343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1EC0615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Total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562FE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2086.127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1D5E1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1774</w:t>
            </w:r>
          </w:p>
        </w:tc>
        <w:tc>
          <w:tcPr>
            <w:tcW w:w="147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52B777A" w14:textId="77777777" w:rsidR="00DD2077" w:rsidRDefault="00DD2077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F9342C9" w14:textId="77777777" w:rsidR="00DD2077" w:rsidRDefault="00DD2077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0F75ED18" w14:textId="77777777" w:rsidR="00DD2077" w:rsidRDefault="00DD2077"/>
        </w:tc>
      </w:tr>
      <w:tr w:rsidR="00CF753B" w14:paraId="0A42E95E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789" w:type="dxa"/>
            <w:gridSpan w:val="7"/>
            <w:shd w:val="clear" w:color="auto" w:fill="FFFFFF"/>
          </w:tcPr>
          <w:p w14:paraId="60B2CE07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  <w:tr w:rsidR="00CF753B" w14:paraId="7D41CE77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789" w:type="dxa"/>
            <w:gridSpan w:val="7"/>
            <w:shd w:val="clear" w:color="auto" w:fill="FFFFFF"/>
          </w:tcPr>
          <w:p w14:paraId="43FF5F7D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b. Predictors: (Constant), MDC_18, GovernmentCare, Score, Metro, MDC_8, MDC_5, MDC_10, MDC_4</w:t>
            </w:r>
          </w:p>
        </w:tc>
      </w:tr>
    </w:tbl>
    <w:p w14:paraId="609AB2A0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836"/>
        <w:gridCol w:w="1445"/>
        <w:gridCol w:w="1445"/>
        <w:gridCol w:w="1666"/>
        <w:gridCol w:w="1156"/>
        <w:gridCol w:w="1156"/>
      </w:tblGrid>
      <w:tr w:rsidR="00CF753B" w14:paraId="287316C0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9537" w:type="dxa"/>
            <w:gridSpan w:val="7"/>
            <w:shd w:val="clear" w:color="auto" w:fill="FFFFFF"/>
            <w:vAlign w:val="center"/>
          </w:tcPr>
          <w:p w14:paraId="29C386A8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</w:tr>
      <w:tr w:rsidR="00CF753B" w14:paraId="18399874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669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623C854F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2890" w:type="dxa"/>
            <w:gridSpan w:val="2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2D4FBEDC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Unstandardized Coefficients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7A08246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Standardized Coefficients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256A101D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t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70F8EA1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CF753B" w14:paraId="5731A175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669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749A45D2" w14:textId="77777777" w:rsidR="00DD2077" w:rsidRDefault="00DD2077"/>
        </w:tc>
        <w:tc>
          <w:tcPr>
            <w:tcW w:w="1445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0901F74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B</w:t>
            </w:r>
          </w:p>
        </w:tc>
        <w:tc>
          <w:tcPr>
            <w:tcW w:w="1445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4135A5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Error</w:t>
            </w:r>
          </w:p>
        </w:tc>
        <w:tc>
          <w:tcPr>
            <w:tcW w:w="166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57D941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Beta</w:t>
            </w:r>
          </w:p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1DA755EB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</w:tcPr>
          <w:p w14:paraId="3797D776" w14:textId="77777777" w:rsidR="00DD2077" w:rsidRDefault="00DD2077"/>
        </w:tc>
      </w:tr>
      <w:tr w:rsidR="00DD2077" w14:paraId="206D8353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260BEC4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836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2754E4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(Constant)</w:t>
            </w:r>
          </w:p>
        </w:tc>
        <w:tc>
          <w:tcPr>
            <w:tcW w:w="144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48700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6.296</w:t>
            </w:r>
          </w:p>
        </w:tc>
        <w:tc>
          <w:tcPr>
            <w:tcW w:w="1445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FF8B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.405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939861" w14:textId="77777777" w:rsidR="00DD2077" w:rsidRDefault="00DD2077"/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4990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15.544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E3132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7505D127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453C5CB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CD7D0E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7593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-.228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BB56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03CD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-.069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E0E91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-3.043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45BE8F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.002</w:t>
            </w:r>
          </w:p>
        </w:tc>
      </w:tr>
      <w:tr w:rsidR="00DD2077" w14:paraId="59BB1595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B35BB8D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769102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9C77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.272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1AF23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6FBDE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7A545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3.525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A5AD5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417576A8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937E48B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047AC8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B2464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-3.326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3E00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AC0D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-.189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7EFF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-8.297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92DE9F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302C5864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255E146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3B016E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6B08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-1.441E-5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26E2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C180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-.066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5A0F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-1.296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8228A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.195</w:t>
            </w:r>
          </w:p>
        </w:tc>
      </w:tr>
      <w:tr w:rsidR="00DD2077" w14:paraId="60DB85F8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047C660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C9226B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DE527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2.886E-5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B1645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06F6E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EC38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5.663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A44EA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489AC2F1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0AF6A6F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493216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B7466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3.148E-5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B7F86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5641B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241C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5.333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262EFE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1E55F8F3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43576B5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217F1D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BA4C6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-7.589E-6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B67B0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F742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-.026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BC3D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-.582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3855D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.561</w:t>
            </w:r>
          </w:p>
        </w:tc>
      </w:tr>
      <w:tr w:rsidR="00DD2077" w14:paraId="33996366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33C4051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197C4C8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09190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-3.867E-5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B743C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55377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-.298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E144E7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-8.376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C13ED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</w:tbl>
    <w:p w14:paraId="1E86FC4D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836"/>
        <w:gridCol w:w="1173"/>
        <w:gridCol w:w="272"/>
        <w:gridCol w:w="884"/>
        <w:gridCol w:w="561"/>
        <w:gridCol w:w="1666"/>
        <w:gridCol w:w="1156"/>
        <w:gridCol w:w="1156"/>
      </w:tblGrid>
      <w:tr w:rsidR="00CF753B" w14:paraId="604FDDF6" w14:textId="77777777" w:rsidTr="00CF753B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4998" w:type="dxa"/>
            <w:gridSpan w:val="5"/>
            <w:shd w:val="clear" w:color="auto" w:fill="FFFFFF"/>
            <w:vAlign w:val="center"/>
          </w:tcPr>
          <w:p w14:paraId="3B89CAF3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</w:tr>
      <w:tr w:rsidR="00CF753B" w14:paraId="24A55D3B" w14:textId="77777777" w:rsidTr="00CF753B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2669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73032298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2329" w:type="dxa"/>
            <w:gridSpan w:val="3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4321B360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Collinearity Statistics</w:t>
            </w:r>
          </w:p>
        </w:tc>
      </w:tr>
      <w:tr w:rsidR="00CF753B" w14:paraId="0F10DCD8" w14:textId="77777777" w:rsidTr="00CF753B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2669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76F65867" w14:textId="77777777" w:rsidR="00DD2077" w:rsidRDefault="00DD2077"/>
        </w:tc>
        <w:tc>
          <w:tcPr>
            <w:tcW w:w="1173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987456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Tolerance</w:t>
            </w:r>
          </w:p>
        </w:tc>
        <w:tc>
          <w:tcPr>
            <w:tcW w:w="1156" w:type="dxa"/>
            <w:gridSpan w:val="2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57E730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VIF</w:t>
            </w:r>
          </w:p>
        </w:tc>
      </w:tr>
      <w:tr w:rsidR="00DD2077" w14:paraId="753EC355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14F50E9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836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83D21E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(Constant)</w:t>
            </w:r>
          </w:p>
        </w:tc>
        <w:tc>
          <w:tcPr>
            <w:tcW w:w="1173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496D9B" w14:textId="77777777" w:rsidR="00DD2077" w:rsidRDefault="00DD2077"/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7FECE58" w14:textId="77777777" w:rsidR="00DD2077" w:rsidRDefault="00DD2077"/>
        </w:tc>
      </w:tr>
      <w:tr w:rsidR="00DD2077" w14:paraId="516C7B99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3D88B05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559EB1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9D05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.965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3E273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1.037</w:t>
            </w:r>
          </w:p>
        </w:tc>
      </w:tr>
      <w:tr w:rsidR="00DD2077" w14:paraId="7E4840FF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9CE8781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331416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3A792B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.912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EB559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1.096</w:t>
            </w:r>
          </w:p>
        </w:tc>
      </w:tr>
      <w:tr w:rsidR="00DD2077" w14:paraId="383D0449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4F27DA9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5CB7C2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66FA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.945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BA3DC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1.058</w:t>
            </w:r>
          </w:p>
        </w:tc>
      </w:tr>
      <w:tr w:rsidR="00DD2077" w14:paraId="52D0C16B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7DA3525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35910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7088E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.188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E51CA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5.318</w:t>
            </w:r>
          </w:p>
        </w:tc>
      </w:tr>
      <w:tr w:rsidR="00DD2077" w14:paraId="1D0E2920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D991AB0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5A18C3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8D99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04333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2.496</w:t>
            </w:r>
          </w:p>
        </w:tc>
      </w:tr>
      <w:tr w:rsidR="00DD2077" w14:paraId="32A523DA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34C7A51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7FD54C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A9FB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.421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031D4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2.377</w:t>
            </w:r>
          </w:p>
        </w:tc>
      </w:tr>
      <w:tr w:rsidR="00DD2077" w14:paraId="067911B4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45D3ED0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83F522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03FA2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.242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45907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4.135</w:t>
            </w:r>
          </w:p>
        </w:tc>
      </w:tr>
      <w:tr w:rsidR="00DD2077" w14:paraId="4B5FFC5E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DA8DF42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0289E20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EB04A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.390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C253B4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2.566</w:t>
            </w:r>
          </w:p>
        </w:tc>
      </w:tr>
      <w:tr w:rsidR="00DD2077" w14:paraId="1817B5EB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</w:tcPr>
          <w:p w14:paraId="3C61795E" w14:textId="77777777" w:rsidR="00DD2077" w:rsidRDefault="00DD2077"/>
        </w:tc>
        <w:tc>
          <w:tcPr>
            <w:tcW w:w="1836" w:type="dxa"/>
          </w:tcPr>
          <w:p w14:paraId="0279CF1D" w14:textId="77777777" w:rsidR="00DD2077" w:rsidRDefault="00DD2077"/>
        </w:tc>
        <w:tc>
          <w:tcPr>
            <w:tcW w:w="1445" w:type="dxa"/>
            <w:gridSpan w:val="2"/>
          </w:tcPr>
          <w:p w14:paraId="160B3559" w14:textId="77777777" w:rsidR="00DD2077" w:rsidRDefault="00DD2077"/>
        </w:tc>
        <w:tc>
          <w:tcPr>
            <w:tcW w:w="1445" w:type="dxa"/>
            <w:gridSpan w:val="2"/>
          </w:tcPr>
          <w:p w14:paraId="470A5872" w14:textId="77777777" w:rsidR="00DD2077" w:rsidRDefault="00DD2077"/>
        </w:tc>
        <w:tc>
          <w:tcPr>
            <w:tcW w:w="1666" w:type="dxa"/>
          </w:tcPr>
          <w:p w14:paraId="72EFF855" w14:textId="77777777" w:rsidR="00DD2077" w:rsidRDefault="00DD2077"/>
        </w:tc>
        <w:tc>
          <w:tcPr>
            <w:tcW w:w="1156" w:type="dxa"/>
          </w:tcPr>
          <w:p w14:paraId="7B16DCCC" w14:textId="77777777" w:rsidR="00DD2077" w:rsidRDefault="00DD2077"/>
        </w:tc>
        <w:tc>
          <w:tcPr>
            <w:tcW w:w="1156" w:type="dxa"/>
          </w:tcPr>
          <w:p w14:paraId="37216B22" w14:textId="77777777" w:rsidR="00DD2077" w:rsidRDefault="00DD2077"/>
        </w:tc>
      </w:tr>
    </w:tbl>
    <w:p w14:paraId="60AAC58C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8"/>
      </w:tblGrid>
      <w:tr w:rsidR="00CF753B" w14:paraId="1914EDAF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998" w:type="dxa"/>
            <w:shd w:val="clear" w:color="auto" w:fill="FFFFFF"/>
          </w:tcPr>
          <w:p w14:paraId="12696926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</w:tbl>
    <w:p w14:paraId="52EEFF4E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275"/>
        <w:gridCol w:w="1275"/>
        <w:gridCol w:w="1666"/>
        <w:gridCol w:w="1224"/>
        <w:gridCol w:w="1666"/>
        <w:gridCol w:w="1156"/>
        <w:gridCol w:w="1156"/>
      </w:tblGrid>
      <w:tr w:rsidR="00CF753B" w14:paraId="3F41A40D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10251" w:type="dxa"/>
            <w:gridSpan w:val="8"/>
            <w:shd w:val="clear" w:color="auto" w:fill="FFFFFF"/>
            <w:vAlign w:val="center"/>
          </w:tcPr>
          <w:p w14:paraId="35C53E09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Collinearity Diagnostics</w:t>
            </w:r>
            <w:r>
              <w:rPr>
                <w:vertAlign w:val="superscript"/>
              </w:rPr>
              <w:t>a</w:t>
            </w:r>
          </w:p>
        </w:tc>
      </w:tr>
      <w:tr w:rsidR="00CF753B" w14:paraId="441E6B61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543F5313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275" w:type="dxa"/>
            <w:vMerge w:val="restart"/>
            <w:tcBorders>
              <w:top w:val="non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C62DD44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Dimension</w:t>
            </w:r>
          </w:p>
        </w:tc>
        <w:tc>
          <w:tcPr>
            <w:tcW w:w="1275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17CF399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Eigenvalue</w:t>
            </w:r>
          </w:p>
        </w:tc>
        <w:tc>
          <w:tcPr>
            <w:tcW w:w="166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03E239E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Condition Index</w:t>
            </w:r>
          </w:p>
        </w:tc>
        <w:tc>
          <w:tcPr>
            <w:tcW w:w="5202" w:type="dxa"/>
            <w:gridSpan w:val="4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18D4A5D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Variance Proportions</w:t>
            </w:r>
          </w:p>
        </w:tc>
      </w:tr>
      <w:tr w:rsidR="00DD2077" w14:paraId="09DF7F2C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none" w:sz="1" w:space="0" w:color="152935"/>
              <w:left w:val="none" w:sz="1" w:space="0" w:color="152935"/>
            </w:tcBorders>
          </w:tcPr>
          <w:p w14:paraId="5E0A356A" w14:textId="77777777" w:rsidR="00DD2077" w:rsidRDefault="00DD2077"/>
        </w:tc>
        <w:tc>
          <w:tcPr>
            <w:tcW w:w="1275" w:type="dxa"/>
            <w:vMerge/>
            <w:tcBorders>
              <w:top w:val="none" w:sz="1" w:space="0" w:color="152935"/>
              <w:right w:val="none" w:sz="1" w:space="0" w:color="152935"/>
            </w:tcBorders>
          </w:tcPr>
          <w:p w14:paraId="48B000CB" w14:textId="77777777" w:rsidR="00DD2077" w:rsidRDefault="00DD2077"/>
        </w:tc>
        <w:tc>
          <w:tcPr>
            <w:tcW w:w="1275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14:paraId="231B4B0F" w14:textId="77777777" w:rsidR="00DD2077" w:rsidRDefault="00DD2077"/>
        </w:tc>
        <w:tc>
          <w:tcPr>
            <w:tcW w:w="166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691B33B9" w14:textId="77777777" w:rsidR="00DD2077" w:rsidRDefault="00DD2077"/>
        </w:tc>
        <w:tc>
          <w:tcPr>
            <w:tcW w:w="1224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39C1FA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(Constant)</w:t>
            </w:r>
          </w:p>
        </w:tc>
        <w:tc>
          <w:tcPr>
            <w:tcW w:w="166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777A655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434E219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6BD29D0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</w:tr>
      <w:tr w:rsidR="00DD2077" w14:paraId="002FD763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E1E7C3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275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2915EB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27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EC816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7.628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2D39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224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2F8C2E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5AF7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C3CE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AC9F1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</w:tr>
      <w:tr w:rsidR="00DD2077" w14:paraId="08FA0362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6669588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8834E7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2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65D4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.852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9F48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2.992</w:t>
            </w:r>
          </w:p>
        </w:tc>
        <w:tc>
          <w:tcPr>
            <w:tcW w:w="12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B2068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2B152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7AA0F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21D4C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</w:tr>
      <w:tr w:rsidR="00DD2077" w14:paraId="1AAC83C2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A60767A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1AE292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3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6D4F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.247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9A1F4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5.555</w:t>
            </w:r>
          </w:p>
        </w:tc>
        <w:tc>
          <w:tcPr>
            <w:tcW w:w="12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1A773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5D7E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4BDAF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BFB16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</w:tr>
      <w:tr w:rsidR="00DD2077" w14:paraId="63C5E373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747595B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73BD48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4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D54D1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.093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9FDA2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9.042</w:t>
            </w:r>
          </w:p>
        </w:tc>
        <w:tc>
          <w:tcPr>
            <w:tcW w:w="12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54FC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5BA76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43154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389AD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</w:tr>
      <w:tr w:rsidR="00DD2077" w14:paraId="2E242A1E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9B3AAE3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CAFA6D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5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9FB6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32FC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10.739</w:t>
            </w:r>
          </w:p>
        </w:tc>
        <w:tc>
          <w:tcPr>
            <w:tcW w:w="12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118E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69EC17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37162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FCC5D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</w:tr>
      <w:tr w:rsidR="00DD2077" w14:paraId="0503959C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C707DE4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29A681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6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9954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464B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12.186</w:t>
            </w:r>
          </w:p>
        </w:tc>
        <w:tc>
          <w:tcPr>
            <w:tcW w:w="12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CC0C8F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E963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8D78F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C66F6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</w:tr>
      <w:tr w:rsidR="00DD2077" w14:paraId="327B0267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58F2689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FC63DB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7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39AD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6B2BD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14.250</w:t>
            </w:r>
          </w:p>
        </w:tc>
        <w:tc>
          <w:tcPr>
            <w:tcW w:w="12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22359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336A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C8E92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48BCE6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</w:tr>
      <w:tr w:rsidR="00DD2077" w14:paraId="5ACC4C02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41800B6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7E0110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8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9FAC5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7434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18.655</w:t>
            </w:r>
          </w:p>
        </w:tc>
        <w:tc>
          <w:tcPr>
            <w:tcW w:w="1224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21EB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428E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5C54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21B425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</w:tr>
      <w:tr w:rsidR="00DD2077" w14:paraId="4182CE92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A8CCB1B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658B79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9</w:t>
            </w:r>
          </w:p>
        </w:tc>
        <w:tc>
          <w:tcPr>
            <w:tcW w:w="127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48885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46D07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65.117</w:t>
            </w:r>
          </w:p>
        </w:tc>
        <w:tc>
          <w:tcPr>
            <w:tcW w:w="1224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5C766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DA65C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23A6A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601E3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.99</w:t>
            </w:r>
          </w:p>
        </w:tc>
      </w:tr>
    </w:tbl>
    <w:p w14:paraId="523B7BBF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275"/>
        <w:gridCol w:w="1156"/>
        <w:gridCol w:w="119"/>
        <w:gridCol w:w="1037"/>
        <w:gridCol w:w="629"/>
        <w:gridCol w:w="527"/>
        <w:gridCol w:w="697"/>
        <w:gridCol w:w="459"/>
        <w:gridCol w:w="1156"/>
        <w:gridCol w:w="51"/>
        <w:gridCol w:w="1156"/>
        <w:gridCol w:w="1156"/>
      </w:tblGrid>
      <w:tr w:rsidR="00CF753B" w14:paraId="2EA296F1" w14:textId="77777777" w:rsidTr="00CF753B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7888" w:type="dxa"/>
            <w:gridSpan w:val="10"/>
            <w:shd w:val="clear" w:color="auto" w:fill="FFFFFF"/>
            <w:vAlign w:val="center"/>
          </w:tcPr>
          <w:p w14:paraId="4F073DE1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Collinearity Diagnostics</w:t>
            </w:r>
            <w:r>
              <w:rPr>
                <w:vertAlign w:val="superscript"/>
              </w:rPr>
              <w:t>a</w:t>
            </w:r>
          </w:p>
        </w:tc>
      </w:tr>
      <w:tr w:rsidR="00CF753B" w14:paraId="2BD628B5" w14:textId="77777777" w:rsidTr="00CF753B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833" w:type="dxa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2E856C7A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275" w:type="dxa"/>
            <w:vMerge w:val="restart"/>
            <w:tcBorders>
              <w:top w:val="non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F9F3E64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Dimension</w:t>
            </w:r>
          </w:p>
        </w:tc>
        <w:tc>
          <w:tcPr>
            <w:tcW w:w="5780" w:type="dxa"/>
            <w:gridSpan w:val="8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2B295367" w14:textId="77777777" w:rsidR="00DD2077" w:rsidRDefault="00000000">
            <w:pPr>
              <w:jc w:val="center"/>
            </w:pPr>
            <w:r>
              <w:rPr>
                <w:rFonts w:ascii="Arial" w:eastAsia="Arial" w:hAnsi="Arial" w:cs="Arial"/>
                <w:color w:val="264A60"/>
              </w:rPr>
              <w:t>Variance Proportions</w:t>
            </w:r>
          </w:p>
        </w:tc>
      </w:tr>
      <w:tr w:rsidR="00DD2077" w14:paraId="686853CA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833" w:type="dxa"/>
            <w:vMerge/>
            <w:tcBorders>
              <w:top w:val="none" w:sz="1" w:space="0" w:color="152935"/>
              <w:left w:val="none" w:sz="1" w:space="0" w:color="152935"/>
            </w:tcBorders>
          </w:tcPr>
          <w:p w14:paraId="51E47022" w14:textId="77777777" w:rsidR="00DD2077" w:rsidRDefault="00DD2077"/>
        </w:tc>
        <w:tc>
          <w:tcPr>
            <w:tcW w:w="1275" w:type="dxa"/>
            <w:vMerge/>
            <w:tcBorders>
              <w:top w:val="none" w:sz="1" w:space="0" w:color="152935"/>
              <w:right w:val="none" w:sz="1" w:space="0" w:color="152935"/>
            </w:tcBorders>
          </w:tcPr>
          <w:p w14:paraId="43AEB406" w14:textId="77777777" w:rsidR="00DD2077" w:rsidRDefault="00DD2077"/>
        </w:tc>
        <w:tc>
          <w:tcPr>
            <w:tcW w:w="1156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03D24B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gridSpan w:val="2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4B5845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gridSpan w:val="2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2A23ED1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gridSpan w:val="2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550A98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MDC_10</w:t>
            </w:r>
          </w:p>
        </w:tc>
        <w:tc>
          <w:tcPr>
            <w:tcW w:w="115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2844C1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</w:tr>
      <w:tr w:rsidR="00DD2077" w14:paraId="33CBE16C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05635E2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275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01EC12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E3B7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0D13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ADF0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0132E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20BA5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</w:tr>
      <w:tr w:rsidR="00DD2077" w14:paraId="70E62050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F93C9AC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3AC925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2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77F3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C6FB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B30AE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B6D4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1F6B7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</w:tr>
      <w:tr w:rsidR="00DD2077" w14:paraId="51049171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772849E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F566D0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3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A07D6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F7C1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FC8C5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444A9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9363E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</w:tr>
      <w:tr w:rsidR="00DD2077" w14:paraId="001ADE22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74C7358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AF1C1E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A860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8F02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52AF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.03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D2166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5531A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</w:tr>
      <w:tr w:rsidR="00DD2077" w14:paraId="6BF7EF1B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1C8726E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1DAA2A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B9ECD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4B7D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1BAE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0B448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950CD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</w:t>
            </w:r>
          </w:p>
        </w:tc>
      </w:tr>
      <w:tr w:rsidR="00DD2077" w14:paraId="21931EE2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19CD6FF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8F0B59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6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739A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F0B68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C690A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.42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A8A7C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839EF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.35</w:t>
            </w:r>
          </w:p>
        </w:tc>
      </w:tr>
      <w:tr w:rsidR="00DD2077" w14:paraId="452C17F0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41480F2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1A38A4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7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FC686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33E5A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2FA3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0A6045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C00C9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.44</w:t>
            </w:r>
          </w:p>
        </w:tc>
      </w:tr>
      <w:tr w:rsidR="00DD2077" w14:paraId="6B6806AA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79F18D8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D88FB5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1E65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.91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235BD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F86B2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8BF3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D06DD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</w:t>
            </w:r>
          </w:p>
        </w:tc>
      </w:tr>
      <w:tr w:rsidR="00DD2077" w14:paraId="3C30DEBB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0D49096" w14:textId="77777777" w:rsidR="00DD2077" w:rsidRDefault="00DD2077"/>
        </w:tc>
        <w:tc>
          <w:tcPr>
            <w:tcW w:w="1275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45BB827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9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588DD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E935E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68B3D9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6C768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AF961F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</w:t>
            </w:r>
          </w:p>
        </w:tc>
      </w:tr>
      <w:tr w:rsidR="00DD2077" w14:paraId="593A5C6D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</w:tcPr>
          <w:p w14:paraId="39DD9223" w14:textId="77777777" w:rsidR="00DD2077" w:rsidRDefault="00DD2077"/>
        </w:tc>
        <w:tc>
          <w:tcPr>
            <w:tcW w:w="1275" w:type="dxa"/>
          </w:tcPr>
          <w:p w14:paraId="043C1944" w14:textId="77777777" w:rsidR="00DD2077" w:rsidRDefault="00DD2077"/>
        </w:tc>
        <w:tc>
          <w:tcPr>
            <w:tcW w:w="1275" w:type="dxa"/>
            <w:gridSpan w:val="2"/>
          </w:tcPr>
          <w:p w14:paraId="10A2034C" w14:textId="77777777" w:rsidR="00DD2077" w:rsidRDefault="00DD2077"/>
        </w:tc>
        <w:tc>
          <w:tcPr>
            <w:tcW w:w="1666" w:type="dxa"/>
            <w:gridSpan w:val="2"/>
          </w:tcPr>
          <w:p w14:paraId="326539ED" w14:textId="77777777" w:rsidR="00DD2077" w:rsidRDefault="00DD2077"/>
        </w:tc>
        <w:tc>
          <w:tcPr>
            <w:tcW w:w="1224" w:type="dxa"/>
            <w:gridSpan w:val="2"/>
          </w:tcPr>
          <w:p w14:paraId="706BFF3A" w14:textId="77777777" w:rsidR="00DD2077" w:rsidRDefault="00DD2077"/>
        </w:tc>
        <w:tc>
          <w:tcPr>
            <w:tcW w:w="1666" w:type="dxa"/>
            <w:gridSpan w:val="3"/>
          </w:tcPr>
          <w:p w14:paraId="7A2B54DE" w14:textId="77777777" w:rsidR="00DD2077" w:rsidRDefault="00DD2077"/>
        </w:tc>
        <w:tc>
          <w:tcPr>
            <w:tcW w:w="1156" w:type="dxa"/>
          </w:tcPr>
          <w:p w14:paraId="6B63D224" w14:textId="77777777" w:rsidR="00DD2077" w:rsidRDefault="00DD2077"/>
        </w:tc>
        <w:tc>
          <w:tcPr>
            <w:tcW w:w="1156" w:type="dxa"/>
          </w:tcPr>
          <w:p w14:paraId="6F8194E7" w14:textId="77777777" w:rsidR="00DD2077" w:rsidRDefault="00DD2077"/>
        </w:tc>
      </w:tr>
    </w:tbl>
    <w:p w14:paraId="2EF89AD7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88"/>
      </w:tblGrid>
      <w:tr w:rsidR="00CF753B" w14:paraId="6F20AB42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888" w:type="dxa"/>
            <w:shd w:val="clear" w:color="auto" w:fill="FFFFFF"/>
          </w:tcPr>
          <w:p w14:paraId="1258EA66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</w:tbl>
    <w:p w14:paraId="5356F6F7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1156"/>
        <w:gridCol w:w="1156"/>
        <w:gridCol w:w="1156"/>
        <w:gridCol w:w="1513"/>
        <w:gridCol w:w="1156"/>
      </w:tblGrid>
      <w:tr w:rsidR="00CF753B" w14:paraId="341387B7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245" w:type="dxa"/>
            <w:gridSpan w:val="6"/>
            <w:shd w:val="clear" w:color="auto" w:fill="FFFFFF"/>
            <w:vAlign w:val="center"/>
          </w:tcPr>
          <w:p w14:paraId="4A4D4276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Residuals Statistics</w:t>
            </w:r>
            <w:r>
              <w:rPr>
                <w:vertAlign w:val="superscript"/>
              </w:rPr>
              <w:t>a</w:t>
            </w:r>
          </w:p>
        </w:tc>
      </w:tr>
      <w:tr w:rsidR="00DD2077" w14:paraId="4F000C78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6C4A4361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807E08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Minimum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13D009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Maximum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C4C9C8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Mean</w:t>
            </w:r>
          </w:p>
        </w:tc>
        <w:tc>
          <w:tcPr>
            <w:tcW w:w="1513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21F15E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Deviation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D97435D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</w:tr>
      <w:tr w:rsidR="00DD2077" w14:paraId="6F8B8637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FEB2E9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Predicted Value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6705E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1.35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5A98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4.91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8D03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3.05</w:t>
            </w:r>
          </w:p>
        </w:tc>
        <w:tc>
          <w:tcPr>
            <w:tcW w:w="1513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1BB5B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.391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BAA4E5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65C64165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6A8D16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Residual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7767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-2.644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B9C5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2.645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1DC8BE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F053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1.012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2CC618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7FF7AE68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1C7B93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Std. Predicted Value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619B15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-4.344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B6786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4.754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3618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44B4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BE98C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DD2077" w14:paraId="693112FA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BEABAC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Std. Residual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70B320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-2.608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38B7E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2.609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98A72C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F620C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.998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F9098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1775</w:t>
            </w:r>
          </w:p>
        </w:tc>
      </w:tr>
      <w:tr w:rsidR="00CF753B" w14:paraId="71ADC7C1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245" w:type="dxa"/>
            <w:gridSpan w:val="6"/>
            <w:shd w:val="clear" w:color="auto" w:fill="FFFFFF"/>
          </w:tcPr>
          <w:p w14:paraId="1AB1E4DA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</w:tbl>
    <w:p w14:paraId="32D52D50" w14:textId="77777777" w:rsidR="00DD2077" w:rsidRDefault="00DD2077"/>
    <w:p w14:paraId="37383167" w14:textId="34C964F1" w:rsidR="00DD2077" w:rsidRDefault="00000000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</w:r>
      <w:r w:rsidR="00CF753B">
        <w:rPr>
          <w:rFonts w:ascii="Arial" w:eastAsia="Arial" w:hAnsi="Arial" w:cs="Arial"/>
          <w:b/>
          <w:color w:val="000000"/>
          <w:sz w:val="28"/>
        </w:rPr>
        <w:t xml:space="preserve">Fifth </w:t>
      </w:r>
      <w:r>
        <w:rPr>
          <w:rFonts w:ascii="Arial" w:eastAsia="Arial" w:hAnsi="Arial" w:cs="Arial"/>
          <w:b/>
          <w:color w:val="000000"/>
          <w:sz w:val="28"/>
        </w:rPr>
        <w:t>Regression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01CC0002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8"/>
        <w:gridCol w:w="2788"/>
        <w:gridCol w:w="2754"/>
      </w:tblGrid>
      <w:tr w:rsidR="00CF753B" w14:paraId="20FF4847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990" w:type="dxa"/>
            <w:gridSpan w:val="3"/>
            <w:shd w:val="clear" w:color="auto" w:fill="FFFFFF"/>
            <w:vAlign w:val="center"/>
          </w:tcPr>
          <w:p w14:paraId="0A28FA10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Notes</w:t>
            </w:r>
          </w:p>
        </w:tc>
      </w:tr>
      <w:tr w:rsidR="00CF753B" w14:paraId="43BD4D55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C84843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Output Created</w:t>
            </w:r>
          </w:p>
        </w:tc>
        <w:tc>
          <w:tcPr>
            <w:tcW w:w="2754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774B7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10-NOV-2025 11:55:54</w:t>
            </w:r>
          </w:p>
        </w:tc>
      </w:tr>
      <w:tr w:rsidR="00CF753B" w14:paraId="7223AC3D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04C966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Comments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0CF0C9D" w14:textId="77777777" w:rsidR="00DD2077" w:rsidRDefault="00DD2077">
            <w:pPr>
              <w:spacing w:before="15" w:after="10"/>
              <w:ind w:left="30" w:right="40"/>
            </w:pPr>
          </w:p>
        </w:tc>
      </w:tr>
      <w:tr w:rsidR="00DD2077" w14:paraId="7D04DDA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D938BC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Input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065650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Data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CE15EF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\\apporto.com\dfs\OAKLAND\Users\ubammiredd_oakland\Desktop\Medicare Analysis\Correlation_Table_Final_1011.sav</w:t>
            </w:r>
          </w:p>
        </w:tc>
      </w:tr>
      <w:tr w:rsidR="00DD2077" w14:paraId="006E6D1E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EB85989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14FBF0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Active Dataset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B5F41D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DataSet1</w:t>
            </w:r>
          </w:p>
        </w:tc>
      </w:tr>
      <w:tr w:rsidR="00DD2077" w14:paraId="5AD3EAED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75CC35C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CBF616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Filter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507E47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12B97BC0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EE871D9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6644CF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Weight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0E8EC2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44406C96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0CD42D3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D897CD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Split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E86CBA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30572E97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6928DEE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F5BE2B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 of Rows in Working Data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31464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</w:tr>
      <w:tr w:rsidR="00DD2077" w14:paraId="4B77FF05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BA31EF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Missing Value Handling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BE6ACF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Definition of Missing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B872A8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User-defined missing values are treated as missing.</w:t>
            </w:r>
          </w:p>
        </w:tc>
      </w:tr>
      <w:tr w:rsidR="00DD2077" w14:paraId="57D7033B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57F4B91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F82D0F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Cases Used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897850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 xml:space="preserve">Statistics are based on cases with no missing </w:t>
            </w:r>
            <w:r>
              <w:rPr>
                <w:rFonts w:ascii="Arial" w:eastAsia="Arial" w:hAnsi="Arial" w:cs="Arial"/>
                <w:color w:val="010205"/>
              </w:rPr>
              <w:lastRenderedPageBreak/>
              <w:t>values for any variable used.</w:t>
            </w:r>
          </w:p>
        </w:tc>
      </w:tr>
      <w:tr w:rsidR="00CF753B" w14:paraId="364A4AC2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EA3D64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lastRenderedPageBreak/>
              <w:t>Syntax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6F1D37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REGRESSION</w:t>
            </w:r>
            <w:r>
              <w:rPr>
                <w:rFonts w:ascii="Arial" w:eastAsia="Arial" w:hAnsi="Arial" w:cs="Arial"/>
                <w:color w:val="010205"/>
              </w:rPr>
              <w:br/>
              <w:t>/DESCRIPTIVES MEAN STDDEV CORR SIG N</w:t>
            </w:r>
            <w:r>
              <w:rPr>
                <w:rFonts w:ascii="Arial" w:eastAsia="Arial" w:hAnsi="Arial" w:cs="Arial"/>
                <w:color w:val="010205"/>
              </w:rPr>
              <w:br/>
              <w:t>/MISSING LISTWISE</w:t>
            </w:r>
            <w:r>
              <w:rPr>
                <w:rFonts w:ascii="Arial" w:eastAsia="Arial" w:hAnsi="Arial" w:cs="Arial"/>
                <w:color w:val="010205"/>
              </w:rPr>
              <w:br/>
              <w:t>/STATISTICS COEFF OUTS R ANOVA COLLIN TOL</w:t>
            </w:r>
            <w:r>
              <w:rPr>
                <w:rFonts w:ascii="Arial" w:eastAsia="Arial" w:hAnsi="Arial" w:cs="Arial"/>
                <w:color w:val="010205"/>
              </w:rPr>
              <w:br/>
              <w:t>/CRITERIA=PIN(.05) POUT(.10) TOLERANCE(.0001)</w:t>
            </w:r>
            <w:r>
              <w:rPr>
                <w:rFonts w:ascii="Arial" w:eastAsia="Arial" w:hAnsi="Arial" w:cs="Arial"/>
                <w:color w:val="010205"/>
              </w:rPr>
              <w:br/>
              <w:t>/NOORIGIN</w:t>
            </w:r>
            <w:r>
              <w:rPr>
                <w:rFonts w:ascii="Arial" w:eastAsia="Arial" w:hAnsi="Arial" w:cs="Arial"/>
                <w:color w:val="010205"/>
              </w:rPr>
              <w:br/>
              <w:t>/DEPENDENT Hospitaloverallrating</w:t>
            </w:r>
            <w:r>
              <w:rPr>
                <w:rFonts w:ascii="Arial" w:eastAsia="Arial" w:hAnsi="Arial" w:cs="Arial"/>
                <w:color w:val="010205"/>
              </w:rPr>
              <w:br/>
              <w:t>/METHOD=ENTER AcuteCare GovernmentCare Metro Score MDC_4 MDC_5 MDC_8 MDC_18</w:t>
            </w:r>
            <w:r>
              <w:rPr>
                <w:rFonts w:ascii="Arial" w:eastAsia="Arial" w:hAnsi="Arial" w:cs="Arial"/>
                <w:color w:val="010205"/>
              </w:rPr>
              <w:br/>
              <w:t>/RESIDUALS DURBIN.</w:t>
            </w:r>
            <w:r>
              <w:rPr>
                <w:rFonts w:ascii="Arial" w:eastAsia="Arial" w:hAnsi="Arial" w:cs="Arial"/>
                <w:color w:val="010205"/>
              </w:rPr>
              <w:br/>
            </w:r>
          </w:p>
        </w:tc>
      </w:tr>
      <w:tr w:rsidR="00DD2077" w14:paraId="6E06C8AC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B22B5B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Resources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DA2F58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Processor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FB1AB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00:00:00.17</w:t>
            </w:r>
          </w:p>
        </w:tc>
      </w:tr>
      <w:tr w:rsidR="00DD2077" w14:paraId="7526F429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54D64CD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520B8C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Elapsed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35CAB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00:00:00.09</w:t>
            </w:r>
          </w:p>
        </w:tc>
      </w:tr>
      <w:tr w:rsidR="00DD2077" w14:paraId="4D750805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271BFE1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0DB05A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Memory Required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D75060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9200 bytes</w:t>
            </w:r>
          </w:p>
        </w:tc>
      </w:tr>
      <w:tr w:rsidR="00DD2077" w14:paraId="1FB290D3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DC17A9D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289A7D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Additional Memory Required for Residual Plots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5F9801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0 bytes</w:t>
            </w:r>
          </w:p>
        </w:tc>
      </w:tr>
    </w:tbl>
    <w:p w14:paraId="206AAC2C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0"/>
      </w:tblGrid>
      <w:tr w:rsidR="00DD2077" w14:paraId="57BAA322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shd w:val="clear" w:color="auto" w:fill="FFFFFF"/>
            <w:vAlign w:val="center"/>
          </w:tcPr>
          <w:p w14:paraId="375BCC55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Warnings</w:t>
            </w:r>
          </w:p>
        </w:tc>
      </w:tr>
      <w:tr w:rsidR="00DD2077" w14:paraId="636EAE15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E11296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For models with dependent variable Hospital overall rating, the following variables are constants or have missing correlations: AcuteCare. They will be deleted from the analysis.</w:t>
            </w:r>
          </w:p>
        </w:tc>
      </w:tr>
    </w:tbl>
    <w:p w14:paraId="28194F05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1666"/>
        <w:gridCol w:w="1666"/>
        <w:gridCol w:w="1156"/>
      </w:tblGrid>
      <w:tr w:rsidR="00CF753B" w14:paraId="1C4A87FA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749" w:type="dxa"/>
            <w:gridSpan w:val="4"/>
            <w:shd w:val="clear" w:color="auto" w:fill="FFFFFF"/>
            <w:vAlign w:val="center"/>
          </w:tcPr>
          <w:p w14:paraId="6DF9422A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Descriptive Statistics</w:t>
            </w:r>
          </w:p>
        </w:tc>
      </w:tr>
      <w:tr w:rsidR="00DD2077" w14:paraId="712BBFF4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24F560A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8A4A944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Mean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FFE800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Deviation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1825CB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</w:tr>
      <w:tr w:rsidR="00DD2077" w14:paraId="383993A2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66FEDE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 xml:space="preserve">Hospital overall </w:t>
            </w:r>
            <w:r>
              <w:rPr>
                <w:rFonts w:ascii="Arial" w:eastAsia="Arial" w:hAnsi="Arial" w:cs="Arial"/>
                <w:color w:val="264A60"/>
              </w:rPr>
              <w:lastRenderedPageBreak/>
              <w:t>rating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07615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lastRenderedPageBreak/>
              <w:t>3.06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2ECC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1.084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358FE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226FBAA3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3E1824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506C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156FBB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1039B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38582BDF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357BE9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380D6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674B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.330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AC6D1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402A5B6E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97ED2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47163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0FAF7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.357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DCBD8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4987E871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402664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B1B5B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.998346333853356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9450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.063945628169114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BE69FA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4E24A82C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DED0CE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1573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11314.0515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3F737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4876.09325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E22F5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576EF708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F547E5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77EDD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13706.6154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906CC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7312.79186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4D200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5673E4F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707BFE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F58E9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16578.6978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07F6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6294.14923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81750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4A38A9ED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723938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ADF53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20796.7172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495E45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8392.07187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56622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</w:tbl>
    <w:p w14:paraId="7ADBC3AF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2261"/>
        <w:gridCol w:w="1666"/>
        <w:gridCol w:w="1207"/>
        <w:gridCol w:w="1666"/>
        <w:gridCol w:w="1156"/>
      </w:tblGrid>
      <w:tr w:rsidR="00CF753B" w14:paraId="0A9DE67F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10081" w:type="dxa"/>
            <w:gridSpan w:val="6"/>
            <w:shd w:val="clear" w:color="auto" w:fill="FFFFFF"/>
            <w:vAlign w:val="center"/>
          </w:tcPr>
          <w:p w14:paraId="5BEF0191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Correlations</w:t>
            </w:r>
          </w:p>
        </w:tc>
      </w:tr>
      <w:tr w:rsidR="00CF753B" w14:paraId="29CDC3D0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38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66A04052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30EF7B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207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0417A8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B06411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69FCFEF4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</w:tr>
      <w:tr w:rsidR="00DD2077" w14:paraId="5791E2A8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55DDCEF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2261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95AA43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5B9A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207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3BED5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40C18B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-.072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1F1DDC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.051</w:t>
            </w:r>
          </w:p>
        </w:tc>
      </w:tr>
      <w:tr w:rsidR="00DD2077" w14:paraId="5D0BC35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2B1219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0639B6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4D21D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1939F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D247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A1184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1599528F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7521256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296416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9574C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-.072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106D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24C379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30FDD9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-.102</w:t>
            </w:r>
          </w:p>
        </w:tc>
      </w:tr>
      <w:tr w:rsidR="00DD2077" w14:paraId="12FE0F0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600FD8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F0C26F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03FF7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19CDC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35F8F5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-.102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AE0F4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</w:tr>
      <w:tr w:rsidR="00DD2077" w14:paraId="39BBEE04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7943825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C3AB5C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35CD1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-.225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E7F5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FBBD9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749CAD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.157</w:t>
            </w:r>
          </w:p>
        </w:tc>
      </w:tr>
      <w:tr w:rsidR="00DD2077" w14:paraId="308D6746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9A6F4FA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5111FB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4CFB9E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-.051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0A01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6E603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5118695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.117</w:t>
            </w:r>
          </w:p>
        </w:tc>
      </w:tr>
      <w:tr w:rsidR="00DD2077" w14:paraId="747C174F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BBFC544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6FF9D9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574C91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.057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F7D770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B4D52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06DEF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.232</w:t>
            </w:r>
          </w:p>
        </w:tc>
      </w:tr>
      <w:tr w:rsidR="00DD2077" w14:paraId="775A52F5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7972CBB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D9BE5A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0C67B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.078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7DE2E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D7691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18AE720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.085</w:t>
            </w:r>
          </w:p>
        </w:tc>
      </w:tr>
      <w:tr w:rsidR="00DD2077" w14:paraId="3BC85C0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F2D72F8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DA0789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EDD3DC"/>
          </w:tcPr>
          <w:p w14:paraId="403E69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-.151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5540D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7FCF3"/>
          </w:tcPr>
          <w:p w14:paraId="7483960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E7FCF3"/>
          </w:tcPr>
          <w:p w14:paraId="7720AE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.225</w:t>
            </w:r>
          </w:p>
        </w:tc>
      </w:tr>
      <w:tr w:rsidR="00DD2077" w14:paraId="4D19752D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10806A7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(1-tailed)</w:t>
            </w:r>
          </w:p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8127D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E2C1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177D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34B8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98422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.012</w:t>
            </w:r>
          </w:p>
        </w:tc>
      </w:tr>
      <w:tr w:rsidR="00DD2077" w14:paraId="7BE5CBFC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4B12001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A25AC5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25167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800BBF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F38BD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EC94EE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355D175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9CF8659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961CB4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C0B03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.001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6363C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CDFF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ECA63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288A2DD3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F5453C5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11E822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733C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.012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F148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0841F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7CA57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3483F763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80CB71E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AD9CDF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BF75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037B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AFC6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E60D97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6C0A317B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5B6512E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E551EB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8908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.013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E051C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1D8A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95925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42D36F40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E1929E7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669644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37C3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.006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48F8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68EFA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0BF37F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7A52606D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45FC6A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543F1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0055A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6AF8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C130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05CFC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0457068D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454A2B4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496C5D5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D451B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3F29FE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49063E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0F9C90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02E74903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19A3092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EA2939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E0465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9A412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67E1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A4562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514A3E6C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DE8BA79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446B19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718B5F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09AE1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0681D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55176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1E63A326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849A75A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CA5F3A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81EE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A260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46355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1DE0B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0AA96E8B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F76A20C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5339DD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83C43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E5887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2B20E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3EDF3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62B55E6B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1027D60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7908C2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5DFB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7CB7E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A87A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482A3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3B0325B3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2F41A04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99701E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1314E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B9DF5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F2FB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5A80C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27DF7434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2CA1794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DF72A3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1A27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C6506E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C6D03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82FABD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723335D4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279AB5C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0AFB24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5811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A66F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C1AA3B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507AA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6E07CCFA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1A4F9C8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10F399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01FFC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207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63482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78F935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0A154B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</w:tbl>
    <w:p w14:paraId="3C4F96EB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5"/>
        <w:gridCol w:w="2261"/>
        <w:gridCol w:w="1156"/>
        <w:gridCol w:w="1156"/>
        <w:gridCol w:w="1156"/>
        <w:gridCol w:w="1156"/>
        <w:gridCol w:w="1156"/>
      </w:tblGrid>
      <w:tr w:rsidR="00CF753B" w14:paraId="1527A59C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10166" w:type="dxa"/>
            <w:gridSpan w:val="7"/>
            <w:shd w:val="clear" w:color="auto" w:fill="FFFFFF"/>
            <w:vAlign w:val="center"/>
          </w:tcPr>
          <w:p w14:paraId="545D9833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Correlations</w:t>
            </w:r>
          </w:p>
        </w:tc>
      </w:tr>
      <w:tr w:rsidR="00CF753B" w14:paraId="50DC7AEA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38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2D091D20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81502B9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916463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69102CD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425433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4919A6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</w:tr>
      <w:tr w:rsidR="00DD2077" w14:paraId="3F9A75E8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356450A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 Correlation</w:t>
            </w:r>
          </w:p>
        </w:tc>
        <w:tc>
          <w:tcPr>
            <w:tcW w:w="2261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476005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1DF8BB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-.225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6A39A9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-.051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12364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.057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5CAA5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.078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DD3DC"/>
          </w:tcPr>
          <w:p w14:paraId="4A3072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-.151</w:t>
            </w:r>
          </w:p>
        </w:tc>
      </w:tr>
      <w:tr w:rsidR="00DD2077" w14:paraId="28554988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3AA1B87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FEEC02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4E04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0E05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F4CE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9AFD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BF31A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07A49E7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AF2B8D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CA96F5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0B220E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-.016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348910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9529B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411F0DA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5F5CD6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.112</w:t>
            </w:r>
          </w:p>
        </w:tc>
      </w:tr>
      <w:tr w:rsidR="00DD2077" w14:paraId="3A7E6170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15FF91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9E4F57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FA918C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.157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528D9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B25F3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.232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A0532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.085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2471BD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.225</w:t>
            </w:r>
          </w:p>
        </w:tc>
      </w:tr>
      <w:tr w:rsidR="00DD2077" w14:paraId="0A0E63D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D6CCC0C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1DCB15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8C2D4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EB29C9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152E40D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2A7A7F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386EB4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.139</w:t>
            </w:r>
          </w:p>
        </w:tc>
      </w:tr>
      <w:tr w:rsidR="00DD2077" w14:paraId="0AB9ED03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5191FCC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FE5B62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A8965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0906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93E91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06F8B6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.696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7242E0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.744</w:t>
            </w:r>
          </w:p>
        </w:tc>
      </w:tr>
      <w:tr w:rsidR="00DD2077" w14:paraId="42FBD6D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19C6347B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3D8027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0E44A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.059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011A636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C6508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7B029C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2E2B02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.638</w:t>
            </w:r>
          </w:p>
        </w:tc>
      </w:tr>
      <w:tr w:rsidR="00DD2077" w14:paraId="43CF89A4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26DCF92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C0E93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EDD3DC"/>
          </w:tcPr>
          <w:p w14:paraId="58C06A6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-.056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68BFCA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.696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E7FCF3"/>
          </w:tcPr>
          <w:p w14:paraId="20C13C6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.624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037E18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E7FCF3"/>
          </w:tcPr>
          <w:p w14:paraId="6AD336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.554</w:t>
            </w:r>
          </w:p>
        </w:tc>
      </w:tr>
      <w:tr w:rsidR="00DD2077" w14:paraId="716E1C92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152935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BE03EB5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34D26F5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E7FCF3"/>
          </w:tcPr>
          <w:p w14:paraId="0805F7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7FCF3"/>
          </w:tcPr>
          <w:p w14:paraId="680630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.744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7FCF3"/>
          </w:tcPr>
          <w:p w14:paraId="50907D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.638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E7FCF3"/>
          </w:tcPr>
          <w:p w14:paraId="522E12B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.554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4C90FE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</w:tr>
      <w:tr w:rsidR="00DD2077" w14:paraId="6C5CB704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  <w:shd w:val="clear" w:color="auto" w:fill="E0E0E0"/>
          </w:tcPr>
          <w:p w14:paraId="284AF89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Sig. (1-tailed)</w:t>
            </w:r>
          </w:p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F2E78F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E36E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16DFB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.013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C922E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15749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526CB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27832B09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3BE614F5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4BEC24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2F54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3BE8D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4A71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F257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614D0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2A42D13A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E16C631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ABE426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066C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17645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162A1B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E314C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5A086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34E756D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0615C56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22026E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68180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1A50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905B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04E6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0FDD52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2581C7B8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29FA705C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7B54A8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0F7B2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979FE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1C8C2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3ACF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D2CA9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14E676CD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7ED7A6E5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22AA33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C450E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611C5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890E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B059B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126B4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2D14B7A8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68685F13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7145C7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32CA8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55DE8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046B1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0692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E325C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591D512D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0ED6713D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3C2F66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97354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8736F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F9A4AF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3BAE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5B418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</w:tr>
      <w:tr w:rsidR="00DD2077" w14:paraId="18210A16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none" w:sz="1" w:space="0" w:color="AEAEAE"/>
            </w:tcBorders>
          </w:tcPr>
          <w:p w14:paraId="54C0014A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none" w:sz="1" w:space="0" w:color="AEAEAE"/>
              <w:right w:val="none" w:sz="1" w:space="0" w:color="152935"/>
            </w:tcBorders>
            <w:shd w:val="clear" w:color="auto" w:fill="E0E0E0"/>
          </w:tcPr>
          <w:p w14:paraId="64FE5AD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0CEF8D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D0A8A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78831B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9F9FB"/>
          </w:tcPr>
          <w:p w14:paraId="58CA6B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9F9FB"/>
          </w:tcPr>
          <w:p w14:paraId="6883820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17BDFF6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468CADE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DF874C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FA595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E76249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6710E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E00F3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58FC6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4693B66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EFAE388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F7DA8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88670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FE66C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D8E5C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F519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1EDB0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4696E8BE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BC9665C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868A23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23630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9A0D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0311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B5E23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EB4BB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0F0105D1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66B9F5C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9CD5A3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60A1E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4DB6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4F22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E24E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3D9A0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014A4203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548CD7C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4FFEE7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6CB5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859B7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2AAACE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B6FC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F0155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2E6A0844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8D3298F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7EE1CD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D4DA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4BFFB0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0DFE6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7E4A9F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A59B4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4C35ABFC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4CBEB6D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E137C7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9A4F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6E4CD0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9B53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D0BF9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25259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72F8BC78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213B8F0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9AAB99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9E86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9FD8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8363D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3E9CA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B122A9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758FAF47" w14:textId="77777777">
        <w:tblPrEx>
          <w:tblCellMar>
            <w:top w:w="0" w:type="dxa"/>
            <w:bottom w:w="0" w:type="dxa"/>
          </w:tblCellMar>
        </w:tblPrEx>
        <w:tc>
          <w:tcPr>
            <w:tcW w:w="2125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B632AB9" w14:textId="77777777" w:rsidR="00DD2077" w:rsidRDefault="00DD2077"/>
        </w:tc>
        <w:tc>
          <w:tcPr>
            <w:tcW w:w="2261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66AE10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D47EA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AF5DDC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54AE54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54AAC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CC9D2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</w:tbl>
    <w:p w14:paraId="24442ED5" w14:textId="77777777" w:rsidR="00DD2077" w:rsidRDefault="00000000">
      <w:pPr>
        <w:spacing w:before="200"/>
      </w:pPr>
      <w:r>
        <w:rPr>
          <w:rFonts w:ascii="Courier New" w:eastAsia="Courier New" w:hAnsi="Courier New" w:cs="Courier New"/>
          <w:b/>
          <w:color w:val="000000"/>
        </w:rPr>
        <w:t xml:space="preserve">Pearson Correlation </w:t>
      </w:r>
      <w:r>
        <w:rPr>
          <w:rFonts w:ascii="Courier New" w:eastAsia="Courier New" w:hAnsi="Courier New" w:cs="Courier New"/>
          <w:color w:val="87FC85"/>
          <w:sz w:val="36"/>
        </w:rPr>
        <w:t xml:space="preserve"> ██</w:t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rPr>
          <w:rFonts w:ascii="Courier New" w:eastAsia="Courier New" w:hAnsi="Courier New" w:cs="Courier New"/>
          <w:b/>
          <w:color w:val="000000"/>
        </w:rPr>
        <w:t xml:space="preserve">Highly Positive: </w:t>
      </w:r>
      <w:r>
        <w:rPr>
          <w:rFonts w:ascii="Courier New" w:eastAsia="Courier New" w:hAnsi="Courier New" w:cs="Courier New"/>
          <w:i/>
          <w:color w:val="000000"/>
        </w:rPr>
        <w:t>(None)</w:t>
      </w:r>
      <w:r>
        <w:rPr>
          <w:rFonts w:ascii="Courier New" w:eastAsia="Courier New" w:hAnsi="Courier New" w:cs="Courier New"/>
          <w:color w:val="E7FCF3"/>
          <w:sz w:val="36"/>
        </w:rPr>
        <w:t xml:space="preserve"> ██</w:t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rPr>
          <w:rFonts w:ascii="Courier New" w:eastAsia="Courier New" w:hAnsi="Courier New" w:cs="Courier New"/>
          <w:b/>
          <w:color w:val="000000"/>
        </w:rPr>
        <w:t xml:space="preserve">Positive: </w:t>
      </w:r>
      <w:r>
        <w:rPr>
          <w:rFonts w:ascii="Courier New" w:eastAsia="Courier New" w:hAnsi="Courier New" w:cs="Courier New"/>
          <w:i/>
          <w:color w:val="000000"/>
        </w:rPr>
        <w:t>(Hospital overall rating &lt;---&gt; Metro), (Hospital overall rating &lt;---&gt; MDC_5), (Hospital overall rating &lt;---&gt; MDC_8), (GovernmentCare &lt;---&gt; MDC_4), (GovernmentCare &lt;---&gt; MDC_5), (GovernmentCare &lt;---&gt; MDC_8), (GovernmentCare &lt;---&gt; MDC_18), (Metro &lt;---&gt; Score), (Metro &lt;---&gt; MDC_4), (Metro &lt;---&gt; MDC_5), (Metro &lt;---&gt; MDC_8), (Metro &lt;---&gt; MDC_18), (Score &lt;---&gt; MDC_4), (Score &lt;---&gt; MDC_5), (Score &lt;---&gt; MDC_18), (MDC_4 &lt;---&gt; MDC_5), (MDC_4 &lt;---&gt; MDC_8), (MDC_4 &lt;---&gt; MDC_18), (MDC_5 &lt;---&gt; MDC_8), (MDC_5 &lt;---&gt; MDC_18), (MDC_8 &lt;---&gt; MDC_18)</w:t>
      </w:r>
      <w:r>
        <w:rPr>
          <w:rFonts w:ascii="Courier New" w:eastAsia="Courier New" w:hAnsi="Courier New" w:cs="Courier New"/>
          <w:color w:val="EDF9CB"/>
          <w:sz w:val="36"/>
        </w:rPr>
        <w:t xml:space="preserve"> ██</w:t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rPr>
          <w:rFonts w:ascii="Courier New" w:eastAsia="Courier New" w:hAnsi="Courier New" w:cs="Courier New"/>
          <w:b/>
          <w:color w:val="000000"/>
        </w:rPr>
        <w:t xml:space="preserve">No Linear Correlation: </w:t>
      </w:r>
      <w:r>
        <w:rPr>
          <w:rFonts w:ascii="Courier New" w:eastAsia="Courier New" w:hAnsi="Courier New" w:cs="Courier New"/>
          <w:i/>
          <w:color w:val="000000"/>
        </w:rPr>
        <w:t>(None)</w:t>
      </w:r>
      <w:r>
        <w:rPr>
          <w:rFonts w:ascii="Courier New" w:eastAsia="Courier New" w:hAnsi="Courier New" w:cs="Courier New"/>
          <w:color w:val="EDD3DC"/>
          <w:sz w:val="36"/>
        </w:rPr>
        <w:t xml:space="preserve"> ██</w:t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rPr>
          <w:rFonts w:ascii="Courier New" w:eastAsia="Courier New" w:hAnsi="Courier New" w:cs="Courier New"/>
          <w:b/>
          <w:color w:val="000000"/>
        </w:rPr>
        <w:t xml:space="preserve">Negative: </w:t>
      </w:r>
      <w:r>
        <w:rPr>
          <w:rFonts w:ascii="Courier New" w:eastAsia="Courier New" w:hAnsi="Courier New" w:cs="Courier New"/>
          <w:i/>
          <w:color w:val="000000"/>
        </w:rPr>
        <w:t>(Hospital overall rating &lt;---&gt; GovernmentCare), (Hospital overall rating &lt;---&gt; Score), (Hospital overall rating &lt;---&gt; MDC_4), (Hospital overall rating &lt;---&gt; MDC_18), (GovernmentCare &lt;---&gt; Metro), (GovernmentCare &lt;---&gt; Score), (Score &lt;---&gt; MDC_8)</w:t>
      </w:r>
      <w:r>
        <w:rPr>
          <w:rFonts w:ascii="Courier New" w:eastAsia="Courier New" w:hAnsi="Courier New" w:cs="Courier New"/>
          <w:color w:val="FF55AB"/>
          <w:sz w:val="36"/>
        </w:rPr>
        <w:t xml:space="preserve"> ██</w:t>
      </w:r>
      <w:r>
        <w:rPr>
          <w:rFonts w:ascii="Courier New" w:eastAsia="Courier New" w:hAnsi="Courier New" w:cs="Courier New"/>
          <w:color w:val="000000"/>
        </w:rPr>
        <w:t xml:space="preserve"> </w:t>
      </w:r>
      <w:r>
        <w:rPr>
          <w:rFonts w:ascii="Courier New" w:eastAsia="Courier New" w:hAnsi="Courier New" w:cs="Courier New"/>
          <w:b/>
          <w:color w:val="000000"/>
        </w:rPr>
        <w:t xml:space="preserve">Highly Negative: </w:t>
      </w:r>
      <w:r>
        <w:rPr>
          <w:rFonts w:ascii="Courier New" w:eastAsia="Courier New" w:hAnsi="Courier New" w:cs="Courier New"/>
          <w:i/>
          <w:color w:val="000000"/>
        </w:rPr>
        <w:t>(None)</w:t>
      </w:r>
      <w:r>
        <w:rPr>
          <w:rFonts w:ascii="Courier New" w:eastAsia="Courier New" w:hAnsi="Courier New" w:cs="Courier New"/>
          <w:i/>
          <w:color w:val="000000"/>
          <w:sz w:val="26"/>
        </w:rPr>
        <w:t>Note: Curated Help is calculated based on actual cell values, not the formatted values.</w:t>
      </w:r>
    </w:p>
    <w:p w14:paraId="66C5548E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666"/>
        <w:gridCol w:w="1666"/>
        <w:gridCol w:w="1156"/>
      </w:tblGrid>
      <w:tr w:rsidR="00CF753B" w14:paraId="129D4C21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321" w:type="dxa"/>
            <w:gridSpan w:val="4"/>
            <w:shd w:val="clear" w:color="auto" w:fill="FFFFFF"/>
            <w:vAlign w:val="center"/>
          </w:tcPr>
          <w:p w14:paraId="3B49A7C0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Variables Entered/Removed</w:t>
            </w:r>
            <w:r>
              <w:rPr>
                <w:vertAlign w:val="superscript"/>
              </w:rPr>
              <w:t>a</w:t>
            </w:r>
          </w:p>
        </w:tc>
      </w:tr>
      <w:tr w:rsidR="00DD2077" w14:paraId="2559A124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77E4104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19104A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Variables Entered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36D52F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Variables Removed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41499B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Method</w:t>
            </w:r>
          </w:p>
        </w:tc>
      </w:tr>
      <w:tr w:rsidR="00DD2077" w14:paraId="5D93E5E7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7A879EE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FE71A2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MDC_18, GovernmentCare, Score, Metro, MDC_8, MDC_5, MDC_4</w:t>
            </w:r>
            <w:r>
              <w:rPr>
                <w:vertAlign w:val="superscript"/>
              </w:rPr>
              <w:t>b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FE34ED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E55686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Enter</w:t>
            </w:r>
          </w:p>
        </w:tc>
      </w:tr>
      <w:tr w:rsidR="00CF753B" w14:paraId="2055F6F5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321" w:type="dxa"/>
            <w:gridSpan w:val="4"/>
            <w:shd w:val="clear" w:color="auto" w:fill="FFFFFF"/>
          </w:tcPr>
          <w:p w14:paraId="0DE7B3B3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  <w:tr w:rsidR="00CF753B" w14:paraId="7B9F88CF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321" w:type="dxa"/>
            <w:gridSpan w:val="4"/>
            <w:shd w:val="clear" w:color="auto" w:fill="FFFFFF"/>
          </w:tcPr>
          <w:p w14:paraId="1CEFD0F3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b. All requested variables entered.</w:t>
            </w:r>
          </w:p>
        </w:tc>
      </w:tr>
    </w:tbl>
    <w:p w14:paraId="32506B4E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156"/>
        <w:gridCol w:w="1156"/>
        <w:gridCol w:w="1666"/>
        <w:gridCol w:w="1666"/>
        <w:gridCol w:w="1649"/>
      </w:tblGrid>
      <w:tr w:rsidR="00CF753B" w14:paraId="4429C62A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126" w:type="dxa"/>
            <w:gridSpan w:val="6"/>
            <w:shd w:val="clear" w:color="auto" w:fill="FFFFFF"/>
            <w:vAlign w:val="center"/>
          </w:tcPr>
          <w:p w14:paraId="52315DC9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lastRenderedPageBreak/>
              <w:t>Model Summary</w:t>
            </w:r>
            <w:r>
              <w:rPr>
                <w:vertAlign w:val="superscript"/>
              </w:rPr>
              <w:t>b</w:t>
            </w:r>
          </w:p>
        </w:tc>
      </w:tr>
      <w:tr w:rsidR="00DD2077" w14:paraId="37DED830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1A404CA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C587074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R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7DEFF6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R Square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0F84C5C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Adjusted R Square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09645A1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Error of the Estimate</w:t>
            </w:r>
          </w:p>
        </w:tc>
        <w:tc>
          <w:tcPr>
            <w:tcW w:w="164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FFA1404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Durbin-Watson</w:t>
            </w:r>
          </w:p>
        </w:tc>
      </w:tr>
      <w:tr w:rsidR="00DD2077" w14:paraId="10DE640E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7B18714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3BF2B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.355</w:t>
            </w:r>
            <w:r>
              <w:rPr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7F4C50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.126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436D32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.123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64ED7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1.015</w:t>
            </w:r>
          </w:p>
        </w:tc>
        <w:tc>
          <w:tcPr>
            <w:tcW w:w="1649" w:type="dxa"/>
            <w:tcBorders>
              <w:top w:val="singl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9B7F27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1.869</w:t>
            </w:r>
          </w:p>
        </w:tc>
      </w:tr>
      <w:tr w:rsidR="00CF753B" w14:paraId="563B2AB8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126" w:type="dxa"/>
            <w:gridSpan w:val="6"/>
            <w:shd w:val="clear" w:color="auto" w:fill="FFFFFF"/>
          </w:tcPr>
          <w:p w14:paraId="3EB11ADE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Predictors: (Constant), MDC_18, GovernmentCare, Score, Metro, MDC_8, MDC_5, MDC_4</w:t>
            </w:r>
          </w:p>
        </w:tc>
      </w:tr>
      <w:tr w:rsidR="00CF753B" w14:paraId="5C448FD4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126" w:type="dxa"/>
            <w:gridSpan w:val="6"/>
            <w:shd w:val="clear" w:color="auto" w:fill="FFFFFF"/>
          </w:tcPr>
          <w:p w14:paraId="36E2B2CE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b. Dependent Variable: Hospital overall rating</w:t>
            </w:r>
          </w:p>
        </w:tc>
      </w:tr>
    </w:tbl>
    <w:p w14:paraId="4D4EA988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343"/>
        <w:gridCol w:w="1666"/>
        <w:gridCol w:w="1156"/>
        <w:gridCol w:w="1479"/>
        <w:gridCol w:w="1156"/>
        <w:gridCol w:w="1156"/>
      </w:tblGrid>
      <w:tr w:rsidR="00CF753B" w14:paraId="2453EF45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789" w:type="dxa"/>
            <w:gridSpan w:val="7"/>
            <w:shd w:val="clear" w:color="auto" w:fill="FFFFFF"/>
            <w:vAlign w:val="center"/>
          </w:tcPr>
          <w:p w14:paraId="5DCAA75D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ANOVA</w:t>
            </w:r>
            <w:r>
              <w:rPr>
                <w:vertAlign w:val="superscript"/>
              </w:rPr>
              <w:t>a</w:t>
            </w:r>
          </w:p>
        </w:tc>
      </w:tr>
      <w:tr w:rsidR="00CF753B" w14:paraId="1DFA3B9D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17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430EFAD7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550D94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Sum of Squares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9ABA69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df</w:t>
            </w:r>
          </w:p>
        </w:tc>
        <w:tc>
          <w:tcPr>
            <w:tcW w:w="147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9230B74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Mean Square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07B531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F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630174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DD2077" w14:paraId="3CA47D3D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23CDC5B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343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825A7A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Regression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9CE29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284.402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AEAF6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</w:t>
            </w:r>
          </w:p>
        </w:tc>
        <w:tc>
          <w:tcPr>
            <w:tcW w:w="147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8BBA6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40.629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B7A5C1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39.417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02C40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  <w:r>
              <w:rPr>
                <w:vertAlign w:val="superscript"/>
              </w:rPr>
              <w:t>b</w:t>
            </w:r>
          </w:p>
        </w:tc>
      </w:tr>
      <w:tr w:rsidR="00DD2077" w14:paraId="5185F924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D656BCD" w14:textId="77777777" w:rsidR="00DD2077" w:rsidRDefault="00DD2077"/>
        </w:tc>
        <w:tc>
          <w:tcPr>
            <w:tcW w:w="134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6E542C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Residual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3FCC0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1973.858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83B6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1915</w:t>
            </w:r>
          </w:p>
        </w:tc>
        <w:tc>
          <w:tcPr>
            <w:tcW w:w="1479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E0064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1.031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01290DD" w14:textId="77777777" w:rsidR="00DD2077" w:rsidRDefault="00DD2077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34C4F2A" w14:textId="77777777" w:rsidR="00DD2077" w:rsidRDefault="00DD2077"/>
        </w:tc>
      </w:tr>
      <w:tr w:rsidR="00DD2077" w14:paraId="4145A0FD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BB3AFB9" w14:textId="77777777" w:rsidR="00DD2077" w:rsidRDefault="00DD2077"/>
        </w:tc>
        <w:tc>
          <w:tcPr>
            <w:tcW w:w="1343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769174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Total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5AF258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2258.260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B3ECB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1922</w:t>
            </w:r>
          </w:p>
        </w:tc>
        <w:tc>
          <w:tcPr>
            <w:tcW w:w="147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31EA1E5" w14:textId="77777777" w:rsidR="00DD2077" w:rsidRDefault="00DD2077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93576CE" w14:textId="77777777" w:rsidR="00DD2077" w:rsidRDefault="00DD2077"/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331B818C" w14:textId="77777777" w:rsidR="00DD2077" w:rsidRDefault="00DD2077"/>
        </w:tc>
      </w:tr>
      <w:tr w:rsidR="00CF753B" w14:paraId="041D6129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789" w:type="dxa"/>
            <w:gridSpan w:val="7"/>
            <w:shd w:val="clear" w:color="auto" w:fill="FFFFFF"/>
          </w:tcPr>
          <w:p w14:paraId="273DEE8A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  <w:tr w:rsidR="00CF753B" w14:paraId="3D8EC530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789" w:type="dxa"/>
            <w:gridSpan w:val="7"/>
            <w:shd w:val="clear" w:color="auto" w:fill="FFFFFF"/>
          </w:tcPr>
          <w:p w14:paraId="762522EE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b. Predictors: (Constant), MDC_18, GovernmentCare, Score, Metro, MDC_8, MDC_5, MDC_4</w:t>
            </w:r>
          </w:p>
        </w:tc>
      </w:tr>
    </w:tbl>
    <w:p w14:paraId="292F96BC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836"/>
        <w:gridCol w:w="1445"/>
        <w:gridCol w:w="1445"/>
        <w:gridCol w:w="1666"/>
        <w:gridCol w:w="1156"/>
        <w:gridCol w:w="1156"/>
      </w:tblGrid>
      <w:tr w:rsidR="00CF753B" w14:paraId="70EE36C6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9537" w:type="dxa"/>
            <w:gridSpan w:val="7"/>
            <w:shd w:val="clear" w:color="auto" w:fill="FFFFFF"/>
            <w:vAlign w:val="center"/>
          </w:tcPr>
          <w:p w14:paraId="21B66B09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Coefficients</w:t>
            </w:r>
            <w:r>
              <w:rPr>
                <w:vertAlign w:val="superscript"/>
              </w:rPr>
              <w:t>a</w:t>
            </w:r>
          </w:p>
        </w:tc>
      </w:tr>
      <w:tr w:rsidR="00CF753B" w14:paraId="6B05CF18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669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7DB835F9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2890" w:type="dxa"/>
            <w:gridSpan w:val="2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33A856CC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Unstandardized Coefficients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6CB93E7D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Standardized Coefficients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199F3F9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t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0D575934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CF753B" w14:paraId="131F9839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669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58E6B631" w14:textId="77777777" w:rsidR="00DD2077" w:rsidRDefault="00DD2077"/>
        </w:tc>
        <w:tc>
          <w:tcPr>
            <w:tcW w:w="1445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CEAD0B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B</w:t>
            </w:r>
          </w:p>
        </w:tc>
        <w:tc>
          <w:tcPr>
            <w:tcW w:w="1445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757264C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Error</w:t>
            </w:r>
          </w:p>
        </w:tc>
        <w:tc>
          <w:tcPr>
            <w:tcW w:w="1666" w:type="dxa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5651591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Beta</w:t>
            </w:r>
          </w:p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31F91AFE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</w:tcPr>
          <w:p w14:paraId="3C8D4868" w14:textId="77777777" w:rsidR="00DD2077" w:rsidRDefault="00DD2077"/>
        </w:tc>
      </w:tr>
      <w:tr w:rsidR="00DD2077" w14:paraId="570855AC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3E1F7F6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836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674AD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(Constant)</w:t>
            </w:r>
          </w:p>
        </w:tc>
        <w:tc>
          <w:tcPr>
            <w:tcW w:w="144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AEEB5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6.311</w:t>
            </w:r>
          </w:p>
        </w:tc>
        <w:tc>
          <w:tcPr>
            <w:tcW w:w="1445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86CB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.375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382E74" w14:textId="77777777" w:rsidR="00DD2077" w:rsidRDefault="00DD2077"/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75B08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16.837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A4F15E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084A55E2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5CB9301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DD3804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EDFC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-.199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F849D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.072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134A75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-.061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03F1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-2.774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E47EC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.006</w:t>
            </w:r>
          </w:p>
        </w:tc>
      </w:tr>
      <w:tr w:rsidR="00DD2077" w14:paraId="556525C7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6CD7A39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3D69C3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34F7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.280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180D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.069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7BE352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.092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0A60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4.064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42408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28FAB86E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46722C1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AD095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04B8C5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-3.341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54DC7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.374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B9ADE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-.197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487F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-8.942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B4ECC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225451B1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58219A5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B1EA5E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1D097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-1.800E-5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47020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26DFC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-.081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B649A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-1.998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D78E7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.046</w:t>
            </w:r>
          </w:p>
        </w:tc>
      </w:tr>
      <w:tr w:rsidR="00DD2077" w14:paraId="0BF28D9E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7CEB338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FBE1C7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B5813F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2.923E-5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02F73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D30F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.197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012B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5.867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0ED556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6209C102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32F8C29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220EFB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4990B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2.817E-5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67C7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E669A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.164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152DE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5.272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31B86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175E6820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B3E4BBC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0FEC354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44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3C3BC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-3.799E-5</w:t>
            </w:r>
          </w:p>
        </w:tc>
        <w:tc>
          <w:tcPr>
            <w:tcW w:w="1445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72EFB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07482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-.294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0BA5AE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-8.792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83EAC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</w:tbl>
    <w:p w14:paraId="1BCD4A1A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3"/>
        <w:gridCol w:w="1836"/>
        <w:gridCol w:w="1173"/>
        <w:gridCol w:w="272"/>
        <w:gridCol w:w="884"/>
        <w:gridCol w:w="561"/>
        <w:gridCol w:w="1666"/>
        <w:gridCol w:w="1156"/>
        <w:gridCol w:w="1156"/>
      </w:tblGrid>
      <w:tr w:rsidR="00CF753B" w14:paraId="18445FD6" w14:textId="77777777" w:rsidTr="00CF753B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4998" w:type="dxa"/>
            <w:gridSpan w:val="5"/>
            <w:shd w:val="clear" w:color="auto" w:fill="FFFFFF"/>
            <w:vAlign w:val="center"/>
          </w:tcPr>
          <w:p w14:paraId="2DA07CF2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lastRenderedPageBreak/>
              <w:t>Coefficients</w:t>
            </w:r>
            <w:r>
              <w:rPr>
                <w:vertAlign w:val="superscript"/>
              </w:rPr>
              <w:t>a</w:t>
            </w:r>
          </w:p>
        </w:tc>
      </w:tr>
      <w:tr w:rsidR="00CF753B" w14:paraId="71C9BD33" w14:textId="77777777" w:rsidTr="00CF753B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2669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121D5C14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2329" w:type="dxa"/>
            <w:gridSpan w:val="3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4DCF35D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Collinearity Statistics</w:t>
            </w:r>
          </w:p>
        </w:tc>
      </w:tr>
      <w:tr w:rsidR="00CF753B" w14:paraId="4786D235" w14:textId="77777777" w:rsidTr="00CF753B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2669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636C330E" w14:textId="77777777" w:rsidR="00DD2077" w:rsidRDefault="00DD2077"/>
        </w:tc>
        <w:tc>
          <w:tcPr>
            <w:tcW w:w="1173" w:type="dxa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6DD427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Tolerance</w:t>
            </w:r>
          </w:p>
        </w:tc>
        <w:tc>
          <w:tcPr>
            <w:tcW w:w="1156" w:type="dxa"/>
            <w:gridSpan w:val="2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14CB9F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VIF</w:t>
            </w:r>
          </w:p>
        </w:tc>
      </w:tr>
      <w:tr w:rsidR="00DD2077" w14:paraId="0924DD8A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1A3B0BC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836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6409B6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(Constant)</w:t>
            </w:r>
          </w:p>
        </w:tc>
        <w:tc>
          <w:tcPr>
            <w:tcW w:w="1173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978A46" w14:textId="77777777" w:rsidR="00DD2077" w:rsidRDefault="00DD2077"/>
        </w:tc>
        <w:tc>
          <w:tcPr>
            <w:tcW w:w="1156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BA08BEC" w14:textId="77777777" w:rsidR="00DD2077" w:rsidRDefault="00DD2077"/>
        </w:tc>
      </w:tr>
      <w:tr w:rsidR="00DD2077" w14:paraId="4BAFADD0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653B3E6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429644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2F9F7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.959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AA449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1.043</w:t>
            </w:r>
          </w:p>
        </w:tc>
      </w:tr>
      <w:tr w:rsidR="00DD2077" w14:paraId="36704DCD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DABDFD4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5B684A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0B12A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.884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1D7FF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1.131</w:t>
            </w:r>
          </w:p>
        </w:tc>
      </w:tr>
      <w:tr w:rsidR="00DD2077" w14:paraId="7B144200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D657596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85CB33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7550A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.940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47C99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1.064</w:t>
            </w:r>
          </w:p>
        </w:tc>
      </w:tr>
      <w:tr w:rsidR="00DD2077" w14:paraId="2CDD38DF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334E333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EFCF64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8067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.278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E06905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3.597</w:t>
            </w:r>
          </w:p>
        </w:tc>
      </w:tr>
      <w:tr w:rsidR="00DD2077" w14:paraId="3E312A1E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DDB8ADE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A6B47E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B2604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6246B3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2.475</w:t>
            </w:r>
          </w:p>
        </w:tc>
      </w:tr>
      <w:tr w:rsidR="00DD2077" w14:paraId="0292F2CA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F298947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784547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A933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.474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835C9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2.109</w:t>
            </w:r>
          </w:p>
        </w:tc>
      </w:tr>
      <w:tr w:rsidR="00DD2077" w14:paraId="23B669B4" w14:textId="77777777">
        <w:tblPrEx>
          <w:tblCellMar>
            <w:top w:w="0" w:type="dxa"/>
            <w:bottom w:w="0" w:type="dxa"/>
          </w:tblCellMar>
        </w:tblPrEx>
        <w:trPr>
          <w:gridAfter w:val="4"/>
        </w:trPr>
        <w:tc>
          <w:tcPr>
            <w:tcW w:w="833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A78D6DE" w14:textId="77777777" w:rsidR="00DD2077" w:rsidRDefault="00DD2077"/>
        </w:tc>
        <w:tc>
          <w:tcPr>
            <w:tcW w:w="1836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68D7F84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73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05D00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.408</w:t>
            </w:r>
          </w:p>
        </w:tc>
        <w:tc>
          <w:tcPr>
            <w:tcW w:w="1156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AD9E1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2.452</w:t>
            </w:r>
          </w:p>
        </w:tc>
      </w:tr>
      <w:tr w:rsidR="00DD2077" w14:paraId="697B5560" w14:textId="77777777">
        <w:tblPrEx>
          <w:tblCellMar>
            <w:top w:w="0" w:type="dxa"/>
            <w:bottom w:w="0" w:type="dxa"/>
          </w:tblCellMar>
        </w:tblPrEx>
        <w:tc>
          <w:tcPr>
            <w:tcW w:w="833" w:type="dxa"/>
          </w:tcPr>
          <w:p w14:paraId="2801E7E6" w14:textId="77777777" w:rsidR="00DD2077" w:rsidRDefault="00DD2077"/>
        </w:tc>
        <w:tc>
          <w:tcPr>
            <w:tcW w:w="1836" w:type="dxa"/>
          </w:tcPr>
          <w:p w14:paraId="6C2A1D4C" w14:textId="77777777" w:rsidR="00DD2077" w:rsidRDefault="00DD2077"/>
        </w:tc>
        <w:tc>
          <w:tcPr>
            <w:tcW w:w="1445" w:type="dxa"/>
            <w:gridSpan w:val="2"/>
          </w:tcPr>
          <w:p w14:paraId="26B2D609" w14:textId="77777777" w:rsidR="00DD2077" w:rsidRDefault="00DD2077"/>
        </w:tc>
        <w:tc>
          <w:tcPr>
            <w:tcW w:w="1445" w:type="dxa"/>
            <w:gridSpan w:val="2"/>
          </w:tcPr>
          <w:p w14:paraId="35C9E0A0" w14:textId="77777777" w:rsidR="00DD2077" w:rsidRDefault="00DD2077"/>
        </w:tc>
        <w:tc>
          <w:tcPr>
            <w:tcW w:w="1666" w:type="dxa"/>
          </w:tcPr>
          <w:p w14:paraId="1CBB2D4C" w14:textId="77777777" w:rsidR="00DD2077" w:rsidRDefault="00DD2077"/>
        </w:tc>
        <w:tc>
          <w:tcPr>
            <w:tcW w:w="1156" w:type="dxa"/>
          </w:tcPr>
          <w:p w14:paraId="53C587E9" w14:textId="77777777" w:rsidR="00DD2077" w:rsidRDefault="00DD2077"/>
        </w:tc>
        <w:tc>
          <w:tcPr>
            <w:tcW w:w="1156" w:type="dxa"/>
          </w:tcPr>
          <w:p w14:paraId="5BFBE489" w14:textId="77777777" w:rsidR="00DD2077" w:rsidRDefault="00DD2077"/>
        </w:tc>
      </w:tr>
    </w:tbl>
    <w:p w14:paraId="3B873C83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8"/>
      </w:tblGrid>
      <w:tr w:rsidR="00CF753B" w14:paraId="18D4461F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998" w:type="dxa"/>
            <w:shd w:val="clear" w:color="auto" w:fill="FFFFFF"/>
          </w:tcPr>
          <w:p w14:paraId="4E293200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</w:tbl>
    <w:p w14:paraId="2292DE6B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8"/>
        <w:gridCol w:w="1156"/>
        <w:gridCol w:w="1156"/>
        <w:gridCol w:w="1156"/>
        <w:gridCol w:w="1513"/>
        <w:gridCol w:w="1156"/>
      </w:tblGrid>
      <w:tr w:rsidR="00CF753B" w14:paraId="5015692E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245" w:type="dxa"/>
            <w:gridSpan w:val="6"/>
            <w:shd w:val="clear" w:color="auto" w:fill="FFFFFF"/>
            <w:vAlign w:val="center"/>
          </w:tcPr>
          <w:p w14:paraId="776B6976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Residuals Statistics</w:t>
            </w:r>
            <w:r>
              <w:rPr>
                <w:vertAlign w:val="superscript"/>
              </w:rPr>
              <w:t>a</w:t>
            </w:r>
          </w:p>
        </w:tc>
      </w:tr>
      <w:tr w:rsidR="00DD2077" w14:paraId="341682C0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6070FBAD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9740040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Minimum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23A8060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Maximum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395BB6A5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Mean</w:t>
            </w:r>
          </w:p>
        </w:tc>
        <w:tc>
          <w:tcPr>
            <w:tcW w:w="1513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E7AB4A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Deviation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470526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</w:tr>
      <w:tr w:rsidR="00DD2077" w14:paraId="6DCE3D78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EA2DC3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Predicted Value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E6E3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1.39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C9F59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4.82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3D6A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3.06</w:t>
            </w:r>
          </w:p>
        </w:tc>
        <w:tc>
          <w:tcPr>
            <w:tcW w:w="1513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3125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.385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3876F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3C451E78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C1923F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Residual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85D9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-2.677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EA80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2.627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46E15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402C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1.013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9EBF5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5E1DFEFB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2AEB7F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Std. Predicted Value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D528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-4.357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390A30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4.577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CC33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DE4A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CD6F9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DD2077" w14:paraId="27725BFB" w14:textId="77777777">
        <w:tblPrEx>
          <w:tblCellMar>
            <w:top w:w="0" w:type="dxa"/>
            <w:bottom w:w="0" w:type="dxa"/>
          </w:tblCellMar>
        </w:tblPrEx>
        <w:tc>
          <w:tcPr>
            <w:tcW w:w="2108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FCBBC2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Std. Residual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5FCE26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-2.637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1866DE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2.587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D32DA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.000</w:t>
            </w:r>
          </w:p>
        </w:tc>
        <w:tc>
          <w:tcPr>
            <w:tcW w:w="1513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2ECF2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.998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71338A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</w:tr>
      <w:tr w:rsidR="00CF753B" w14:paraId="2DDB8CF1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8245" w:type="dxa"/>
            <w:gridSpan w:val="6"/>
            <w:shd w:val="clear" w:color="auto" w:fill="FFFFFF"/>
          </w:tcPr>
          <w:p w14:paraId="693F6DD2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Dependent Variable: Hospital overall rating</w:t>
            </w:r>
          </w:p>
        </w:tc>
      </w:tr>
    </w:tbl>
    <w:p w14:paraId="5ABAD7BC" w14:textId="77777777" w:rsidR="00DD2077" w:rsidRDefault="00DD2077"/>
    <w:p w14:paraId="4CF32D80" w14:textId="6AF154B7" w:rsidR="00DD2077" w:rsidRDefault="00000000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</w:r>
      <w:r w:rsidR="00CF753B">
        <w:rPr>
          <w:rFonts w:ascii="Arial" w:eastAsia="Arial" w:hAnsi="Arial" w:cs="Arial"/>
          <w:b/>
          <w:color w:val="000000"/>
          <w:sz w:val="28"/>
        </w:rPr>
        <w:t xml:space="preserve">First </w:t>
      </w:r>
      <w:r>
        <w:rPr>
          <w:rFonts w:ascii="Arial" w:eastAsia="Arial" w:hAnsi="Arial" w:cs="Arial"/>
          <w:b/>
          <w:color w:val="000000"/>
          <w:sz w:val="28"/>
        </w:rPr>
        <w:t>PLUM - Ordinal Regression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2825580D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8"/>
        <w:gridCol w:w="2788"/>
        <w:gridCol w:w="2754"/>
      </w:tblGrid>
      <w:tr w:rsidR="00CF753B" w14:paraId="397A75F8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990" w:type="dxa"/>
            <w:gridSpan w:val="3"/>
            <w:shd w:val="clear" w:color="auto" w:fill="FFFFFF"/>
            <w:vAlign w:val="center"/>
          </w:tcPr>
          <w:p w14:paraId="3BAFA850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Notes</w:t>
            </w:r>
          </w:p>
        </w:tc>
      </w:tr>
      <w:tr w:rsidR="00CF753B" w14:paraId="4AEE1535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A0C8E2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Output Created</w:t>
            </w:r>
          </w:p>
        </w:tc>
        <w:tc>
          <w:tcPr>
            <w:tcW w:w="2754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CF340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19-NOV-2025 10:23:33</w:t>
            </w:r>
          </w:p>
        </w:tc>
      </w:tr>
      <w:tr w:rsidR="00CF753B" w14:paraId="7C513BC1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AB0794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lastRenderedPageBreak/>
              <w:t>Comments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877F07A" w14:textId="77777777" w:rsidR="00DD2077" w:rsidRDefault="00DD2077">
            <w:pPr>
              <w:spacing w:before="15" w:after="10"/>
              <w:ind w:left="30" w:right="40"/>
            </w:pPr>
          </w:p>
        </w:tc>
      </w:tr>
      <w:tr w:rsidR="00DD2077" w14:paraId="38D1BFBB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36E473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Input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8AFA6D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Data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5A011A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\\apporto.com\dfs\OAKLAND\Users\ubammiredd_oakland\Desktop\Medicare Analysis\Correlation_Table_Final_1011.sav</w:t>
            </w:r>
          </w:p>
        </w:tc>
      </w:tr>
      <w:tr w:rsidR="00DD2077" w14:paraId="485762D1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1B54C23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336C77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Active Dataset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78DDCA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DataSet1</w:t>
            </w:r>
          </w:p>
        </w:tc>
      </w:tr>
      <w:tr w:rsidR="00DD2077" w14:paraId="01955F5D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B76BC79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52951E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Filter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D383D5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MDC_4 &gt; 0  (FILTER)</w:t>
            </w:r>
          </w:p>
        </w:tc>
      </w:tr>
      <w:tr w:rsidR="00DD2077" w14:paraId="7476C399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A782DD4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F82FCF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Weight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F2EE0E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0D463E1F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B3AC217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834A96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Split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7546F7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6ADCC7D1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AC9DCB7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D252DD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 of Rows in Working Data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65BCD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2625</w:t>
            </w:r>
          </w:p>
        </w:tc>
      </w:tr>
      <w:tr w:rsidR="00DD2077" w14:paraId="511488FC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2EA7B0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Missing Value Handling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87EE78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Definition of Missing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784148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User-defined missing values are treated as missing.</w:t>
            </w:r>
          </w:p>
        </w:tc>
      </w:tr>
      <w:tr w:rsidR="00DD2077" w14:paraId="5E4FE819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BD814C0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BA0BE2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Cases Used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0AAAA3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Statistics are based on all cases with valid data for all variables in the model.</w:t>
            </w:r>
          </w:p>
        </w:tc>
      </w:tr>
      <w:tr w:rsidR="00CF753B" w14:paraId="77ABF4F6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A88003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Syntax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69F487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PLUM Hospitaloverallrating BY AcuteCare GovernmentCare EmergencyCare Metro WITH Score MDC_4 MDC_5</w:t>
            </w:r>
            <w:r>
              <w:rPr>
                <w:rFonts w:ascii="Arial" w:eastAsia="Arial" w:hAnsi="Arial" w:cs="Arial"/>
                <w:color w:val="010205"/>
              </w:rPr>
              <w:br/>
              <w:t>MDC_8 MDC_18</w:t>
            </w:r>
            <w:r>
              <w:rPr>
                <w:rFonts w:ascii="Arial" w:eastAsia="Arial" w:hAnsi="Arial" w:cs="Arial"/>
                <w:color w:val="010205"/>
              </w:rPr>
              <w:br/>
              <w:t>/CRITERIA=CIN(95) DELTA(0) LCONVERGE(0) MXITER(100) MXSTEP(5) PCONVERGE(1.0E-6) SINGULAR(1.0E-8)</w:t>
            </w:r>
            <w:r>
              <w:rPr>
                <w:rFonts w:ascii="Arial" w:eastAsia="Arial" w:hAnsi="Arial" w:cs="Arial"/>
                <w:color w:val="010205"/>
              </w:rPr>
              <w:br/>
              <w:t>/LINK=LOGIT</w:t>
            </w:r>
            <w:r>
              <w:rPr>
                <w:rFonts w:ascii="Arial" w:eastAsia="Arial" w:hAnsi="Arial" w:cs="Arial"/>
                <w:color w:val="010205"/>
              </w:rPr>
              <w:br/>
              <w:t xml:space="preserve">/PRINT=FIT PARAMETER SUMMARY </w:t>
            </w:r>
            <w:r>
              <w:rPr>
                <w:rFonts w:ascii="Arial" w:eastAsia="Arial" w:hAnsi="Arial" w:cs="Arial"/>
                <w:color w:val="010205"/>
              </w:rPr>
              <w:lastRenderedPageBreak/>
              <w:t>TPARALLEL.</w:t>
            </w:r>
            <w:r>
              <w:rPr>
                <w:rFonts w:ascii="Arial" w:eastAsia="Arial" w:hAnsi="Arial" w:cs="Arial"/>
                <w:color w:val="010205"/>
              </w:rPr>
              <w:br/>
            </w:r>
          </w:p>
        </w:tc>
      </w:tr>
      <w:tr w:rsidR="00DD2077" w14:paraId="555D3883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1AE18B9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lastRenderedPageBreak/>
              <w:t>Resources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B5BE7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Processor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C585F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00:00:00.55</w:t>
            </w:r>
          </w:p>
        </w:tc>
      </w:tr>
      <w:tr w:rsidR="00DD2077" w14:paraId="15B8001B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44DE08A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6AABFE0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Elapsed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33C27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00:00:00.58</w:t>
            </w:r>
          </w:p>
        </w:tc>
      </w:tr>
    </w:tbl>
    <w:p w14:paraId="4EE8D0F8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0"/>
      </w:tblGrid>
      <w:tr w:rsidR="00DD2077" w14:paraId="6D2C4062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shd w:val="clear" w:color="auto" w:fill="FFFFFF"/>
            <w:vAlign w:val="center"/>
          </w:tcPr>
          <w:p w14:paraId="54A586AB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Warnings</w:t>
            </w:r>
          </w:p>
        </w:tc>
      </w:tr>
      <w:tr w:rsidR="00DD2077" w14:paraId="33356361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5AEEFE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There are 7692 (80.0%) cells (i.e., dependent variable levels by observed combinations of predictor variable values) with zero frequencies.</w:t>
            </w:r>
          </w:p>
        </w:tc>
      </w:tr>
    </w:tbl>
    <w:p w14:paraId="22325582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833"/>
        <w:gridCol w:w="1156"/>
        <w:gridCol w:w="1666"/>
      </w:tblGrid>
      <w:tr w:rsidR="00CF753B" w14:paraId="0F6540B1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916" w:type="dxa"/>
            <w:gridSpan w:val="4"/>
            <w:shd w:val="clear" w:color="auto" w:fill="FFFFFF"/>
            <w:vAlign w:val="center"/>
          </w:tcPr>
          <w:p w14:paraId="00072AD5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Case Processing Summary</w:t>
            </w:r>
          </w:p>
        </w:tc>
      </w:tr>
      <w:tr w:rsidR="00CF753B" w14:paraId="202F9FC7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3094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3A6F92E1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0E0A67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560086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Marginal Percentage</w:t>
            </w:r>
          </w:p>
        </w:tc>
      </w:tr>
      <w:tr w:rsidR="00DD2077" w14:paraId="3348861B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E1163E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833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C32106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7ACDC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151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DA5F8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7.9%</w:t>
            </w:r>
          </w:p>
        </w:tc>
      </w:tr>
      <w:tr w:rsidR="00DD2077" w14:paraId="27F1E03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04D9B85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C53EB6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2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7A76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449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729C18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23.3%</w:t>
            </w:r>
          </w:p>
        </w:tc>
      </w:tr>
      <w:tr w:rsidR="00DD2077" w14:paraId="3B693B49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53349BE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BA0B48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3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3947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620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38BF6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32.2%</w:t>
            </w:r>
          </w:p>
        </w:tc>
      </w:tr>
      <w:tr w:rsidR="00DD2077" w14:paraId="304890BF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F143ED4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6BB26A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4C6B42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5F9193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27.7%</w:t>
            </w:r>
          </w:p>
        </w:tc>
      </w:tr>
      <w:tr w:rsidR="00DD2077" w14:paraId="5B3B1915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AE5B358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91E2D8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C4957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1A7BE4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8.8%</w:t>
            </w:r>
          </w:p>
        </w:tc>
      </w:tr>
      <w:tr w:rsidR="00DD2077" w14:paraId="7A342505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53E276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C7B508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CDDD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1B4A53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100.0%</w:t>
            </w:r>
          </w:p>
        </w:tc>
      </w:tr>
      <w:tr w:rsidR="00DD2077" w14:paraId="0042F7C1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D7D276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55E6F1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2D9A8A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1684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32868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87.6%</w:t>
            </w:r>
          </w:p>
        </w:tc>
      </w:tr>
      <w:tr w:rsidR="00DD2077" w14:paraId="64975011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42765FB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68010E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14163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FA47E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12.4%</w:t>
            </w:r>
          </w:p>
        </w:tc>
      </w:tr>
      <w:tr w:rsidR="00DD2077" w14:paraId="44C02946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BE7979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EmergencyCare</w:t>
            </w:r>
          </w:p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EAF0F3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CE679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0BE04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3.7%</w:t>
            </w:r>
          </w:p>
        </w:tc>
      </w:tr>
      <w:tr w:rsidR="00DD2077" w14:paraId="7CA800FB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AFC3CDF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9B7F3B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0D1F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1851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F71D2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96.3%</w:t>
            </w:r>
          </w:p>
        </w:tc>
      </w:tr>
      <w:tr w:rsidR="00DD2077" w14:paraId="6C54D491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43A8FC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5A9883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3DCCE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8E60B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15.0%</w:t>
            </w:r>
          </w:p>
        </w:tc>
      </w:tr>
      <w:tr w:rsidR="00DD2077" w14:paraId="1216CD7F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D6BA40F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5817DC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C3538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1634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768FF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85.0%</w:t>
            </w:r>
          </w:p>
        </w:tc>
      </w:tr>
      <w:tr w:rsidR="00CF753B" w14:paraId="2AB9C2E1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3094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FD62E5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Valid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E406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2D399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100.0%</w:t>
            </w:r>
          </w:p>
        </w:tc>
      </w:tr>
      <w:tr w:rsidR="00CF753B" w14:paraId="02532568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3094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376023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Missing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1A33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702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F3FEC24" w14:textId="77777777" w:rsidR="00DD2077" w:rsidRDefault="00DD2077"/>
        </w:tc>
      </w:tr>
      <w:tr w:rsidR="00CF753B" w14:paraId="515DAFB0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3094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4ACEB1D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Total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41747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2625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C2FD079" w14:textId="77777777" w:rsidR="00DD2077" w:rsidRDefault="00DD2077"/>
        </w:tc>
      </w:tr>
    </w:tbl>
    <w:p w14:paraId="1229C4FD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1666"/>
        <w:gridCol w:w="1309"/>
        <w:gridCol w:w="1156"/>
        <w:gridCol w:w="1156"/>
      </w:tblGrid>
      <w:tr w:rsidR="00CF753B" w14:paraId="5F3EA79D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783" w:type="dxa"/>
            <w:gridSpan w:val="5"/>
            <w:shd w:val="clear" w:color="auto" w:fill="FFFFFF"/>
            <w:vAlign w:val="center"/>
          </w:tcPr>
          <w:p w14:paraId="6776CD6A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Model Fitting Information</w:t>
            </w:r>
          </w:p>
        </w:tc>
      </w:tr>
      <w:tr w:rsidR="00DD2077" w14:paraId="57BF04D4" w14:textId="77777777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1B122BB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38E1A9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-2 Log Likelihood</w:t>
            </w:r>
          </w:p>
        </w:tc>
        <w:tc>
          <w:tcPr>
            <w:tcW w:w="130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D9F686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Chi-Square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7751BC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df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2B8D48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DD2077" w14:paraId="3544BCB4" w14:textId="77777777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629308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Intercept Only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377A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5670.822</w:t>
            </w:r>
          </w:p>
        </w:tc>
        <w:tc>
          <w:tcPr>
            <w:tcW w:w="130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C50D687" w14:textId="77777777" w:rsidR="00DD2077" w:rsidRDefault="00DD2077"/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42C22D" w14:textId="77777777" w:rsidR="00DD2077" w:rsidRDefault="00DD2077"/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01FF69E" w14:textId="77777777" w:rsidR="00DD2077" w:rsidRDefault="00DD2077"/>
        </w:tc>
      </w:tr>
      <w:tr w:rsidR="00DD2077" w14:paraId="73A5E7A3" w14:textId="77777777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9080CC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Final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4DFCBE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5413.476</w:t>
            </w:r>
          </w:p>
        </w:tc>
        <w:tc>
          <w:tcPr>
            <w:tcW w:w="130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89EE0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257.346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207DD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2D7961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CF753B" w14:paraId="08C23B34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783" w:type="dxa"/>
            <w:gridSpan w:val="5"/>
            <w:shd w:val="clear" w:color="auto" w:fill="FFFFFF"/>
          </w:tcPr>
          <w:p w14:paraId="3EB45F03" w14:textId="77777777" w:rsidR="00DD2077" w:rsidRDefault="00000000">
            <w:pPr>
              <w:spacing w:before="5" w:after="5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lastRenderedPageBreak/>
              <w:t>Link function: Logit.</w:t>
            </w:r>
          </w:p>
        </w:tc>
      </w:tr>
    </w:tbl>
    <w:p w14:paraId="1E65EB45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"/>
        <w:gridCol w:w="1309"/>
        <w:gridCol w:w="1156"/>
        <w:gridCol w:w="1156"/>
      </w:tblGrid>
      <w:tr w:rsidR="00CF753B" w14:paraId="24BE6BA6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726" w:type="dxa"/>
            <w:gridSpan w:val="4"/>
            <w:shd w:val="clear" w:color="auto" w:fill="FFFFFF"/>
            <w:vAlign w:val="center"/>
          </w:tcPr>
          <w:p w14:paraId="46FF8471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Goodness-of-Fit</w:t>
            </w:r>
          </w:p>
        </w:tc>
      </w:tr>
      <w:tr w:rsidR="00DD2077" w14:paraId="6CF42438" w14:textId="77777777">
        <w:tblPrEx>
          <w:tblCellMar>
            <w:top w:w="0" w:type="dxa"/>
            <w:bottom w:w="0" w:type="dxa"/>
          </w:tblCellMar>
        </w:tblPrEx>
        <w:tc>
          <w:tcPr>
            <w:tcW w:w="1105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834921A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309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3D5BE45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Chi-Square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9F13A34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df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652AE4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DD2077" w14:paraId="4BA368F2" w14:textId="77777777">
        <w:tblPrEx>
          <w:tblCellMar>
            <w:top w:w="0" w:type="dxa"/>
            <w:bottom w:w="0" w:type="dxa"/>
          </w:tblCellMar>
        </w:tblPrEx>
        <w:tc>
          <w:tcPr>
            <w:tcW w:w="110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D1E570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</w:t>
            </w:r>
          </w:p>
        </w:tc>
        <w:tc>
          <w:tcPr>
            <w:tcW w:w="1309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FE7E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7507.995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141A9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7680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F19CB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.918</w:t>
            </w:r>
          </w:p>
        </w:tc>
      </w:tr>
      <w:tr w:rsidR="00DD2077" w14:paraId="057CCCD3" w14:textId="77777777">
        <w:tblPrEx>
          <w:tblCellMar>
            <w:top w:w="0" w:type="dxa"/>
            <w:bottom w:w="0" w:type="dxa"/>
          </w:tblCellMar>
        </w:tblPrEx>
        <w:tc>
          <w:tcPr>
            <w:tcW w:w="110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6FDDBB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Deviance</w:t>
            </w:r>
          </w:p>
        </w:tc>
        <w:tc>
          <w:tcPr>
            <w:tcW w:w="1309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3E2C01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5413.476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CF101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7680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4C285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</w:tr>
      <w:tr w:rsidR="00CF753B" w14:paraId="4C801435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726" w:type="dxa"/>
            <w:gridSpan w:val="4"/>
            <w:shd w:val="clear" w:color="auto" w:fill="FFFFFF"/>
          </w:tcPr>
          <w:p w14:paraId="1FCA5F38" w14:textId="77777777" w:rsidR="00DD2077" w:rsidRDefault="00000000">
            <w:pPr>
              <w:spacing w:before="5" w:after="5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Link function: Logit.</w:t>
            </w:r>
          </w:p>
        </w:tc>
      </w:tr>
    </w:tbl>
    <w:p w14:paraId="6894232C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1156"/>
      </w:tblGrid>
      <w:tr w:rsidR="00CF753B" w14:paraId="11883D6A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686" w:type="dxa"/>
            <w:gridSpan w:val="2"/>
            <w:shd w:val="clear" w:color="auto" w:fill="FFFFFF"/>
            <w:vAlign w:val="center"/>
          </w:tcPr>
          <w:p w14:paraId="16163ABC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Pseudo R-Square</w:t>
            </w:r>
          </w:p>
        </w:tc>
      </w:tr>
      <w:tr w:rsidR="00DD2077" w14:paraId="7FBD2AFB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2A8C02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Cox and Snell</w:t>
            </w: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EE199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.125</w:t>
            </w:r>
          </w:p>
        </w:tc>
      </w:tr>
      <w:tr w:rsidR="00DD2077" w14:paraId="018202CF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726D9C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Nagelkerke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87D14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.132</w:t>
            </w:r>
          </w:p>
        </w:tc>
      </w:tr>
      <w:tr w:rsidR="00DD2077" w14:paraId="1AB9E937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73B2715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McFadden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FB26A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.045</w:t>
            </w:r>
          </w:p>
        </w:tc>
      </w:tr>
      <w:tr w:rsidR="00CF753B" w14:paraId="4914B613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686" w:type="dxa"/>
            <w:gridSpan w:val="2"/>
            <w:shd w:val="clear" w:color="auto" w:fill="FFFFFF"/>
          </w:tcPr>
          <w:p w14:paraId="6934A969" w14:textId="77777777" w:rsidR="00DD2077" w:rsidRDefault="00000000">
            <w:pPr>
              <w:spacing w:before="5" w:after="5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Link function: Logit.</w:t>
            </w:r>
          </w:p>
        </w:tc>
      </w:tr>
    </w:tbl>
    <w:p w14:paraId="3A99D730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"/>
        <w:gridCol w:w="2601"/>
        <w:gridCol w:w="1156"/>
        <w:gridCol w:w="1156"/>
        <w:gridCol w:w="1156"/>
        <w:gridCol w:w="1156"/>
        <w:gridCol w:w="1156"/>
      </w:tblGrid>
      <w:tr w:rsidR="00CF753B" w14:paraId="542A8E87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9571" w:type="dxa"/>
            <w:gridSpan w:val="7"/>
            <w:shd w:val="clear" w:color="auto" w:fill="FFFFFF"/>
            <w:vAlign w:val="center"/>
          </w:tcPr>
          <w:p w14:paraId="3AE10F93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Parameter Estimates</w:t>
            </w:r>
          </w:p>
        </w:tc>
      </w:tr>
      <w:tr w:rsidR="00CF753B" w14:paraId="2F3C9FDC" w14:textId="77777777" w:rsidTr="00CF753B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3791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7FAAC255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4FB30A2C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Estimate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229A115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Error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0B987B9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Wald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73CA3E2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df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30BF200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CF753B" w14:paraId="25F40B31" w14:textId="77777777" w:rsidTr="00CF753B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3791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43CD834D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14:paraId="4778F074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05AD7C2B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6B8131EB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5664FC55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</w:tcPr>
          <w:p w14:paraId="7B311B5F" w14:textId="77777777" w:rsidR="00DD2077" w:rsidRDefault="00DD2077"/>
        </w:tc>
      </w:tr>
      <w:tr w:rsidR="00DD2077" w14:paraId="477D41EE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E5E1E0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Threshold</w:t>
            </w:r>
          </w:p>
        </w:tc>
        <w:tc>
          <w:tcPr>
            <w:tcW w:w="2601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BB3F55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1]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D73CC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-8.670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429C8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B7B5D1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144.930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AE9C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3A4E1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33EC3F6A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B571DB4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81B5ED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2]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12B0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-6.873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10D005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AD417D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93.883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A3C9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780D15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444876B4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949978F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747F87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3]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135A2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-5.405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4754B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2D4B6F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59.160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7CA8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A4AD7E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2FEC849B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AFEB86D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8F5E9B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4]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12F8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-3.505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BDBDD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C280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25.018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C073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E2155F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6FF349FA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1FA802E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Location</w:t>
            </w:r>
          </w:p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B84348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9E00C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-6.046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4726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B8F5BE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79.071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C51CB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5EC29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49B8D390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369FE58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44F5FF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226DF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-3.534E-5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E061E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1.613E-5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19EE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4.799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BD34B2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3F7EF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.028</w:t>
            </w:r>
          </w:p>
        </w:tc>
      </w:tr>
      <w:tr w:rsidR="00DD2077" w14:paraId="7AFD834D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2990797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3C5023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F415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5.401E-5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9E168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8.989E-6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78FEC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36.101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D1E0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992AC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5ADFC254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AA320F3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F33ED6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27948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5.059E-5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7A18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9.634E-6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218F9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27.575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321EEF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7D895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2AC09E57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52EFF55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706528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8988EB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-6.777E-5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FA7A0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7.867E-6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B7CF4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74.199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98ED0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FCB06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065E9B97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A87470C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2BD703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[AcuteCare=1]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8724E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  <w:r>
              <w:rPr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39EB4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7C16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84B8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FA41F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74D320D7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683AE91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4CCF22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[GovernmentCare=0]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7297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.362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1FD2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E20B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8.011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DDCA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8B4A2B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.005</w:t>
            </w:r>
          </w:p>
        </w:tc>
      </w:tr>
      <w:tr w:rsidR="00DD2077" w14:paraId="36C52484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29FDA8E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9905C9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[GovernmentCare=1]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3BFE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  <w:r>
              <w:rPr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9EFD1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8613D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7FE8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714DF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0FF4A8B7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416B15F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59F660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[EmergencyCare=0]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F1AC0B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.305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05FE4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.218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9D1C3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1.957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4BEA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E6E7E6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.162</w:t>
            </w:r>
          </w:p>
        </w:tc>
      </w:tr>
      <w:tr w:rsidR="00DD2077" w14:paraId="16886EE3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7F91FCA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4561C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[EmergencyCare=1]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FC4B72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  <w:r>
              <w:rPr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8B345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075CD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25962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A122E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773BE827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B12C58C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A313F7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[Metro=0]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E5D57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-.493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F899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51948C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16.043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092C8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8FDAF5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2C9B9033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0461AAD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C7A381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[Metro=1]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7C68A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  <w:r>
              <w:rPr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6C1AFF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F87556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5E4AB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09198B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</w:tbl>
    <w:p w14:paraId="66F7BC75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"/>
        <w:gridCol w:w="2601"/>
        <w:gridCol w:w="1156"/>
        <w:gridCol w:w="323"/>
        <w:gridCol w:w="833"/>
        <w:gridCol w:w="646"/>
        <w:gridCol w:w="510"/>
        <w:gridCol w:w="1156"/>
        <w:gridCol w:w="1156"/>
      </w:tblGrid>
      <w:tr w:rsidR="00CF753B" w14:paraId="36C17343" w14:textId="77777777" w:rsidTr="00CF753B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6749" w:type="dxa"/>
            <w:gridSpan w:val="6"/>
            <w:shd w:val="clear" w:color="auto" w:fill="FFFFFF"/>
            <w:vAlign w:val="center"/>
          </w:tcPr>
          <w:p w14:paraId="4905BCBB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Parameter Estimates</w:t>
            </w:r>
          </w:p>
        </w:tc>
      </w:tr>
      <w:tr w:rsidR="00CF753B" w14:paraId="6D21B0F2" w14:textId="77777777" w:rsidTr="00CF753B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3791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366F9467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2958" w:type="dxa"/>
            <w:gridSpan w:val="4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2E972B3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95% Confidence Interval</w:t>
            </w:r>
          </w:p>
        </w:tc>
      </w:tr>
      <w:tr w:rsidR="00CF753B" w14:paraId="752079F7" w14:textId="77777777" w:rsidTr="00CF753B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3791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408E2CEC" w14:textId="77777777" w:rsidR="00DD2077" w:rsidRDefault="00DD2077"/>
        </w:tc>
        <w:tc>
          <w:tcPr>
            <w:tcW w:w="1479" w:type="dxa"/>
            <w:gridSpan w:val="2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FF2C8CC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Lower Bound</w:t>
            </w:r>
          </w:p>
        </w:tc>
        <w:tc>
          <w:tcPr>
            <w:tcW w:w="1479" w:type="dxa"/>
            <w:gridSpan w:val="2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00E069D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Upper Bound</w:t>
            </w:r>
          </w:p>
        </w:tc>
      </w:tr>
      <w:tr w:rsidR="00DD2077" w14:paraId="3BCC8994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9F3FD2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Threshold</w:t>
            </w:r>
          </w:p>
        </w:tc>
        <w:tc>
          <w:tcPr>
            <w:tcW w:w="2601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042B35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1]</w:t>
            </w:r>
          </w:p>
        </w:tc>
        <w:tc>
          <w:tcPr>
            <w:tcW w:w="1479" w:type="dxa"/>
            <w:gridSpan w:val="2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E67D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-10.082</w:t>
            </w:r>
          </w:p>
        </w:tc>
        <w:tc>
          <w:tcPr>
            <w:tcW w:w="1479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A63A56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-7.259</w:t>
            </w:r>
          </w:p>
        </w:tc>
      </w:tr>
      <w:tr w:rsidR="00DD2077" w14:paraId="6E1316B7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0C6B89A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2A4AA8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2]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22E30C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-8.263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111AC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-5.483</w:t>
            </w:r>
          </w:p>
        </w:tc>
      </w:tr>
      <w:tr w:rsidR="00DD2077" w14:paraId="55E9BB84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D5B6C7B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75D8A3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3]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8C509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-6.782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3FCD7A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-4.027</w:t>
            </w:r>
          </w:p>
        </w:tc>
      </w:tr>
      <w:tr w:rsidR="00DD2077" w14:paraId="2E588A8E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2CBAA59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A52C15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4]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3CF27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-4.878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D3D93B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-2.131</w:t>
            </w:r>
          </w:p>
        </w:tc>
      </w:tr>
      <w:tr w:rsidR="00DD2077" w14:paraId="4B1F5D54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15C8307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Location</w:t>
            </w:r>
          </w:p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BF83EF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9550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-7.379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42F71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-4.713</w:t>
            </w:r>
          </w:p>
        </w:tc>
      </w:tr>
      <w:tr w:rsidR="00DD2077" w14:paraId="0525E4C6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D4C4D97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34946D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2E72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-6.695E-5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9F7092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-3.722E-6</w:t>
            </w:r>
          </w:p>
        </w:tc>
      </w:tr>
      <w:tr w:rsidR="00DD2077" w14:paraId="0F2B8C49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9C632BC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3950F9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84F88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3.639E-5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03EAAC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7.163E-5</w:t>
            </w:r>
          </w:p>
        </w:tc>
      </w:tr>
      <w:tr w:rsidR="00DD2077" w14:paraId="1B2BDE0D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4B19222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B3FCC0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98268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3.171E-5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AF4C4B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6.947E-5</w:t>
            </w:r>
          </w:p>
        </w:tc>
      </w:tr>
      <w:tr w:rsidR="00DD2077" w14:paraId="3DABA9C8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CF2617A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9926D7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17E810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-8.319E-5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D2849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-5.235E-5</w:t>
            </w:r>
          </w:p>
        </w:tc>
      </w:tr>
      <w:tr w:rsidR="00DD2077" w14:paraId="07762535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D9D437B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532C01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[AcuteCare=1]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0111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EFF694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2509FB9A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A7E0B03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0796B1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[GovernmentCare=0]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0E85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.111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11DF3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.613</w:t>
            </w:r>
          </w:p>
        </w:tc>
      </w:tr>
      <w:tr w:rsidR="00DD2077" w14:paraId="1117CC81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B060782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15AC16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[GovernmentCare=1]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BB12B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0CAD9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6A5F6DA0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90D39D8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70EA2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[EmergencyCare=0]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D406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-.122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215D3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.733</w:t>
            </w:r>
          </w:p>
        </w:tc>
      </w:tr>
      <w:tr w:rsidR="00DD2077" w14:paraId="5A83F7BF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9FD7FB2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D18B11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[EmergencyCare=1]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74DDE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15CA7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5C7D34D7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3C45007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D3EE23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[Metro=0]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079A2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-.734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54B15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-.252</w:t>
            </w:r>
          </w:p>
        </w:tc>
      </w:tr>
      <w:tr w:rsidR="00DD2077" w14:paraId="2A0FB099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A60FE56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060A081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[Metro=1]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9E5A5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0A10300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3F2046BD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</w:tcPr>
          <w:p w14:paraId="36F6A391" w14:textId="77777777" w:rsidR="00DD2077" w:rsidRDefault="00DD2077"/>
        </w:tc>
        <w:tc>
          <w:tcPr>
            <w:tcW w:w="2601" w:type="dxa"/>
          </w:tcPr>
          <w:p w14:paraId="2EEDBE2E" w14:textId="77777777" w:rsidR="00DD2077" w:rsidRDefault="00DD2077"/>
        </w:tc>
        <w:tc>
          <w:tcPr>
            <w:tcW w:w="1156" w:type="dxa"/>
          </w:tcPr>
          <w:p w14:paraId="71A5AFA4" w14:textId="77777777" w:rsidR="00DD2077" w:rsidRDefault="00DD2077"/>
        </w:tc>
        <w:tc>
          <w:tcPr>
            <w:tcW w:w="1156" w:type="dxa"/>
            <w:gridSpan w:val="2"/>
          </w:tcPr>
          <w:p w14:paraId="7C502AF9" w14:textId="77777777" w:rsidR="00DD2077" w:rsidRDefault="00DD2077"/>
        </w:tc>
        <w:tc>
          <w:tcPr>
            <w:tcW w:w="1156" w:type="dxa"/>
            <w:gridSpan w:val="2"/>
          </w:tcPr>
          <w:p w14:paraId="2A8D912A" w14:textId="77777777" w:rsidR="00DD2077" w:rsidRDefault="00DD2077"/>
        </w:tc>
        <w:tc>
          <w:tcPr>
            <w:tcW w:w="1156" w:type="dxa"/>
          </w:tcPr>
          <w:p w14:paraId="1406B1BB" w14:textId="77777777" w:rsidR="00DD2077" w:rsidRDefault="00DD2077"/>
        </w:tc>
        <w:tc>
          <w:tcPr>
            <w:tcW w:w="1156" w:type="dxa"/>
          </w:tcPr>
          <w:p w14:paraId="5FDD129F" w14:textId="77777777" w:rsidR="00DD2077" w:rsidRDefault="00DD2077"/>
        </w:tc>
      </w:tr>
      <w:tr w:rsidR="00DD2077" w14:paraId="0411DF50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</w:tcPr>
          <w:p w14:paraId="5446867E" w14:textId="77777777" w:rsidR="00DD2077" w:rsidRDefault="00DD2077"/>
        </w:tc>
        <w:tc>
          <w:tcPr>
            <w:tcW w:w="2601" w:type="dxa"/>
          </w:tcPr>
          <w:p w14:paraId="30A274B4" w14:textId="77777777" w:rsidR="00DD2077" w:rsidRDefault="00DD2077"/>
        </w:tc>
        <w:tc>
          <w:tcPr>
            <w:tcW w:w="1156" w:type="dxa"/>
          </w:tcPr>
          <w:p w14:paraId="6363EA91" w14:textId="77777777" w:rsidR="00DD2077" w:rsidRDefault="00DD2077"/>
        </w:tc>
        <w:tc>
          <w:tcPr>
            <w:tcW w:w="1156" w:type="dxa"/>
            <w:gridSpan w:val="2"/>
          </w:tcPr>
          <w:p w14:paraId="0B2A99F7" w14:textId="77777777" w:rsidR="00DD2077" w:rsidRDefault="00DD2077"/>
        </w:tc>
        <w:tc>
          <w:tcPr>
            <w:tcW w:w="1156" w:type="dxa"/>
            <w:gridSpan w:val="2"/>
          </w:tcPr>
          <w:p w14:paraId="7C6151AC" w14:textId="77777777" w:rsidR="00DD2077" w:rsidRDefault="00DD2077"/>
        </w:tc>
        <w:tc>
          <w:tcPr>
            <w:tcW w:w="1156" w:type="dxa"/>
          </w:tcPr>
          <w:p w14:paraId="3C87357C" w14:textId="77777777" w:rsidR="00DD2077" w:rsidRDefault="00DD2077"/>
        </w:tc>
        <w:tc>
          <w:tcPr>
            <w:tcW w:w="1156" w:type="dxa"/>
          </w:tcPr>
          <w:p w14:paraId="2A1BB595" w14:textId="77777777" w:rsidR="00DD2077" w:rsidRDefault="00DD2077"/>
        </w:tc>
      </w:tr>
    </w:tbl>
    <w:p w14:paraId="3CB0ACCC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9"/>
      </w:tblGrid>
      <w:tr w:rsidR="00CF753B" w14:paraId="6EA3FE2E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749" w:type="dxa"/>
            <w:shd w:val="clear" w:color="auto" w:fill="FFFFFF"/>
          </w:tcPr>
          <w:p w14:paraId="60E1D271" w14:textId="77777777" w:rsidR="00DD2077" w:rsidRDefault="00000000">
            <w:pPr>
              <w:spacing w:before="5" w:after="5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Link function: Logit.</w:t>
            </w:r>
          </w:p>
        </w:tc>
      </w:tr>
      <w:tr w:rsidR="00CF753B" w14:paraId="76B7F216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749" w:type="dxa"/>
            <w:shd w:val="clear" w:color="auto" w:fill="FFFFFF"/>
          </w:tcPr>
          <w:p w14:paraId="245B22D3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This parameter is set to zero because it is redundant.</w:t>
            </w:r>
          </w:p>
        </w:tc>
      </w:tr>
    </w:tbl>
    <w:p w14:paraId="09CF251D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7"/>
        <w:gridCol w:w="1666"/>
        <w:gridCol w:w="1309"/>
        <w:gridCol w:w="1156"/>
        <w:gridCol w:w="1156"/>
      </w:tblGrid>
      <w:tr w:rsidR="00CF753B" w14:paraId="2D9B72F8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004" w:type="dxa"/>
            <w:gridSpan w:val="5"/>
            <w:shd w:val="clear" w:color="auto" w:fill="FFFFFF"/>
            <w:vAlign w:val="center"/>
          </w:tcPr>
          <w:p w14:paraId="6ACF8B65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lastRenderedPageBreak/>
              <w:t>Test of Parallel Lines</w:t>
            </w:r>
            <w:r>
              <w:rPr>
                <w:vertAlign w:val="superscript"/>
              </w:rPr>
              <w:t>a</w:t>
            </w:r>
          </w:p>
        </w:tc>
      </w:tr>
      <w:tr w:rsidR="00DD2077" w14:paraId="0008DD80" w14:textId="77777777">
        <w:tblPrEx>
          <w:tblCellMar>
            <w:top w:w="0" w:type="dxa"/>
            <w:bottom w:w="0" w:type="dxa"/>
          </w:tblCellMar>
        </w:tblPrEx>
        <w:tc>
          <w:tcPr>
            <w:tcW w:w="1717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F964DB7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430331C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-2 Log Likelihood</w:t>
            </w:r>
          </w:p>
        </w:tc>
        <w:tc>
          <w:tcPr>
            <w:tcW w:w="130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825738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Chi-Square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FCE6214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df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B95772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DD2077" w14:paraId="006012C8" w14:textId="77777777">
        <w:tblPrEx>
          <w:tblCellMar>
            <w:top w:w="0" w:type="dxa"/>
            <w:bottom w:w="0" w:type="dxa"/>
          </w:tblCellMar>
        </w:tblPrEx>
        <w:tc>
          <w:tcPr>
            <w:tcW w:w="1717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F26322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Null Hypothesis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75F7E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5413.476</w:t>
            </w:r>
          </w:p>
        </w:tc>
        <w:tc>
          <w:tcPr>
            <w:tcW w:w="130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74A075" w14:textId="77777777" w:rsidR="00DD2077" w:rsidRDefault="00DD2077"/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3C5E27" w14:textId="77777777" w:rsidR="00DD2077" w:rsidRDefault="00DD2077"/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4F4DA1B" w14:textId="77777777" w:rsidR="00DD2077" w:rsidRDefault="00DD2077"/>
        </w:tc>
      </w:tr>
      <w:tr w:rsidR="00DD2077" w14:paraId="609DC6CC" w14:textId="77777777">
        <w:tblPrEx>
          <w:tblCellMar>
            <w:top w:w="0" w:type="dxa"/>
            <w:bottom w:w="0" w:type="dxa"/>
          </w:tblCellMar>
        </w:tblPrEx>
        <w:tc>
          <w:tcPr>
            <w:tcW w:w="1717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00BD356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General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5B5C95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5389.437</w:t>
            </w:r>
          </w:p>
        </w:tc>
        <w:tc>
          <w:tcPr>
            <w:tcW w:w="130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9F913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24.039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35C21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406AE9F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.459</w:t>
            </w:r>
          </w:p>
        </w:tc>
      </w:tr>
      <w:tr w:rsidR="00CF753B" w14:paraId="3C454C9B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004" w:type="dxa"/>
            <w:gridSpan w:val="5"/>
            <w:shd w:val="clear" w:color="auto" w:fill="FFFFFF"/>
          </w:tcPr>
          <w:p w14:paraId="1FE070CE" w14:textId="77777777" w:rsidR="00DD2077" w:rsidRDefault="00000000">
            <w:pPr>
              <w:spacing w:before="5" w:after="5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The null hypothesis states that the location parameters (slope coefficients) are the same across response categories.</w:t>
            </w:r>
            <w:r>
              <w:rPr>
                <w:vertAlign w:val="superscript"/>
              </w:rPr>
              <w:t>a</w:t>
            </w:r>
          </w:p>
        </w:tc>
      </w:tr>
      <w:tr w:rsidR="00CF753B" w14:paraId="08AA5F59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004" w:type="dxa"/>
            <w:gridSpan w:val="5"/>
            <w:shd w:val="clear" w:color="auto" w:fill="FFFFFF"/>
          </w:tcPr>
          <w:p w14:paraId="49989B18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Link function: Logit.</w:t>
            </w:r>
          </w:p>
        </w:tc>
      </w:tr>
    </w:tbl>
    <w:p w14:paraId="0B189A73" w14:textId="77777777" w:rsidR="00DD2077" w:rsidRDefault="00DD2077"/>
    <w:p w14:paraId="49E9DB55" w14:textId="2F6780D9" w:rsidR="00DD2077" w:rsidRDefault="00000000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</w:r>
      <w:r w:rsidR="00CF753B">
        <w:rPr>
          <w:rFonts w:ascii="Arial" w:eastAsia="Arial" w:hAnsi="Arial" w:cs="Arial"/>
          <w:b/>
          <w:color w:val="000000"/>
          <w:sz w:val="28"/>
        </w:rPr>
        <w:t xml:space="preserve">Second </w:t>
      </w:r>
      <w:r>
        <w:rPr>
          <w:rFonts w:ascii="Arial" w:eastAsia="Arial" w:hAnsi="Arial" w:cs="Arial"/>
          <w:b/>
          <w:color w:val="000000"/>
          <w:sz w:val="28"/>
        </w:rPr>
        <w:t>PLUM - Ordinal Regression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2B903681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8"/>
        <w:gridCol w:w="2788"/>
        <w:gridCol w:w="2754"/>
      </w:tblGrid>
      <w:tr w:rsidR="00CF753B" w14:paraId="4FEC9492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990" w:type="dxa"/>
            <w:gridSpan w:val="3"/>
            <w:shd w:val="clear" w:color="auto" w:fill="FFFFFF"/>
            <w:vAlign w:val="center"/>
          </w:tcPr>
          <w:p w14:paraId="5687B88C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Notes</w:t>
            </w:r>
          </w:p>
        </w:tc>
      </w:tr>
      <w:tr w:rsidR="00CF753B" w14:paraId="29C6CFDC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20C8B6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Output Created</w:t>
            </w:r>
          </w:p>
        </w:tc>
        <w:tc>
          <w:tcPr>
            <w:tcW w:w="2754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A1E5C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19-NOV-2025 10:38:28</w:t>
            </w:r>
          </w:p>
        </w:tc>
      </w:tr>
      <w:tr w:rsidR="00CF753B" w14:paraId="10D7D306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B20EA0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Comments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7909603" w14:textId="77777777" w:rsidR="00DD2077" w:rsidRDefault="00DD2077">
            <w:pPr>
              <w:spacing w:before="15" w:after="10"/>
              <w:ind w:left="30" w:right="40"/>
            </w:pPr>
          </w:p>
        </w:tc>
      </w:tr>
      <w:tr w:rsidR="00DD2077" w14:paraId="23C198DB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2C7502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Input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35B43E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Data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F49F82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\\apporto.com\dfs\OAKLAND\Users\ubammiredd_oakland\Desktop\Medicare Analysis\Correlation_Table_Final_1011.sav</w:t>
            </w:r>
          </w:p>
        </w:tc>
      </w:tr>
      <w:tr w:rsidR="00DD2077" w14:paraId="3EE92645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511D53C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82E4A2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Active Dataset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2E038A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DataSet1</w:t>
            </w:r>
          </w:p>
        </w:tc>
      </w:tr>
      <w:tr w:rsidR="00DD2077" w14:paraId="7801A44E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16DFE3C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3BEFD1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Filter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101400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MDC_4 &gt; 0  (FILTER)</w:t>
            </w:r>
          </w:p>
        </w:tc>
      </w:tr>
      <w:tr w:rsidR="00DD2077" w14:paraId="0EA24DC9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2092FC8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57AF7C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Weight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9806B5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76730A3D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38ECA73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7F95A9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Split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4164C1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1F5E04CB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65CC337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FB9F4F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 of Rows in Working Data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BF7755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2625</w:t>
            </w:r>
          </w:p>
        </w:tc>
      </w:tr>
      <w:tr w:rsidR="00DD2077" w14:paraId="2EC8674A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4EAA65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Missing Value Handling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8FBC26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Definition of Missing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D5DB3D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User-defined missing values are treated as missing.</w:t>
            </w:r>
          </w:p>
        </w:tc>
      </w:tr>
      <w:tr w:rsidR="00DD2077" w14:paraId="1F205A62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92F6037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98B121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Cases Used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742F79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Statistics are based on all cases with valid data for all variables in the model.</w:t>
            </w:r>
          </w:p>
        </w:tc>
      </w:tr>
      <w:tr w:rsidR="00CF753B" w14:paraId="5D4D520B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73819E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lastRenderedPageBreak/>
              <w:t>Syntax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7F3569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PLUM Hospitaloverallrating BY AcuteCare GovernmentCare Metro WITH Score MDC_4 MDC_5 MDC_8 MDC_18</w:t>
            </w:r>
            <w:r>
              <w:rPr>
                <w:rFonts w:ascii="Arial" w:eastAsia="Arial" w:hAnsi="Arial" w:cs="Arial"/>
                <w:color w:val="010205"/>
              </w:rPr>
              <w:br/>
              <w:t>/CRITERIA=CIN(95) DELTA(0) LCONVERGE(0) MXITER(100) MXSTEP(5) PCONVERGE(1.0E-6) SINGULAR(1.0E-8)</w:t>
            </w:r>
            <w:r>
              <w:rPr>
                <w:rFonts w:ascii="Arial" w:eastAsia="Arial" w:hAnsi="Arial" w:cs="Arial"/>
                <w:color w:val="010205"/>
              </w:rPr>
              <w:br/>
              <w:t>/LINK=LOGIT</w:t>
            </w:r>
            <w:r>
              <w:rPr>
                <w:rFonts w:ascii="Arial" w:eastAsia="Arial" w:hAnsi="Arial" w:cs="Arial"/>
                <w:color w:val="010205"/>
              </w:rPr>
              <w:br/>
              <w:t>/PRINT=FIT PARAMETER SUMMARY TPARALLEL.</w:t>
            </w:r>
            <w:r>
              <w:rPr>
                <w:rFonts w:ascii="Arial" w:eastAsia="Arial" w:hAnsi="Arial" w:cs="Arial"/>
                <w:color w:val="010205"/>
              </w:rPr>
              <w:br/>
            </w:r>
          </w:p>
        </w:tc>
      </w:tr>
      <w:tr w:rsidR="00DD2077" w14:paraId="389A065E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7A51478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Resources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B314C6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Processor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D4DB1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00:00:00.86</w:t>
            </w:r>
          </w:p>
        </w:tc>
      </w:tr>
      <w:tr w:rsidR="00DD2077" w14:paraId="5AE49840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7F305DD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1134AE3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Elapsed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D0CB0B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00:00:00.84</w:t>
            </w:r>
          </w:p>
        </w:tc>
      </w:tr>
    </w:tbl>
    <w:p w14:paraId="0EB1B06F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0"/>
      </w:tblGrid>
      <w:tr w:rsidR="00DD2077" w14:paraId="5B45D437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shd w:val="clear" w:color="auto" w:fill="FFFFFF"/>
            <w:vAlign w:val="center"/>
          </w:tcPr>
          <w:p w14:paraId="51CA5C5A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Warnings</w:t>
            </w:r>
          </w:p>
        </w:tc>
      </w:tr>
      <w:tr w:rsidR="00DD2077" w14:paraId="7A5A0DA2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0EB34E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There are 7692 (80.0%) cells (i.e., dependent variable levels by observed combinations of predictor variable values) with zero frequencies.</w:t>
            </w:r>
          </w:p>
        </w:tc>
      </w:tr>
    </w:tbl>
    <w:p w14:paraId="6BCA0020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833"/>
        <w:gridCol w:w="1156"/>
        <w:gridCol w:w="1666"/>
      </w:tblGrid>
      <w:tr w:rsidR="00CF753B" w14:paraId="629EDD26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916" w:type="dxa"/>
            <w:gridSpan w:val="4"/>
            <w:shd w:val="clear" w:color="auto" w:fill="FFFFFF"/>
            <w:vAlign w:val="center"/>
          </w:tcPr>
          <w:p w14:paraId="3F73CAA1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Case Processing Summary</w:t>
            </w:r>
          </w:p>
        </w:tc>
      </w:tr>
      <w:tr w:rsidR="00CF753B" w14:paraId="62D11C5D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3094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0396E103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5BC936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E6EFC4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Marginal Percentage</w:t>
            </w:r>
          </w:p>
        </w:tc>
      </w:tr>
      <w:tr w:rsidR="00DD2077" w14:paraId="3DEE2E98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B39FD3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833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AB31FB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4D54E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151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62FAC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7.9%</w:t>
            </w:r>
          </w:p>
        </w:tc>
      </w:tr>
      <w:tr w:rsidR="00DD2077" w14:paraId="7B66C398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57E3FAD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75DD47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2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ACECE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449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609A75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23.3%</w:t>
            </w:r>
          </w:p>
        </w:tc>
      </w:tr>
      <w:tr w:rsidR="00DD2077" w14:paraId="52A2E498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06AA77D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6A8374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3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E5CB8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620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61C9C3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32.2%</w:t>
            </w:r>
          </w:p>
        </w:tc>
      </w:tr>
      <w:tr w:rsidR="00DD2077" w14:paraId="072BC63B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E286E8A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0257D6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478C2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8D8FB4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27.7%</w:t>
            </w:r>
          </w:p>
        </w:tc>
      </w:tr>
      <w:tr w:rsidR="00DD2077" w14:paraId="244515AE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5608234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26FC44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4C9CB4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C8779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8.8%</w:t>
            </w:r>
          </w:p>
        </w:tc>
      </w:tr>
      <w:tr w:rsidR="00DD2077" w14:paraId="2CDE98C4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95D693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AcuteCare</w:t>
            </w:r>
          </w:p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F991A0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F882BE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608061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100.0%</w:t>
            </w:r>
          </w:p>
        </w:tc>
      </w:tr>
      <w:tr w:rsidR="00DD2077" w14:paraId="4F341A45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2976D2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lastRenderedPageBreak/>
              <w:t>GovernmentCare</w:t>
            </w:r>
          </w:p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6430B6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18EB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1684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8097E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87.6%</w:t>
            </w:r>
          </w:p>
        </w:tc>
      </w:tr>
      <w:tr w:rsidR="00DD2077" w14:paraId="71679FE9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CE0B976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437A90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65C3E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BC7F75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12.4%</w:t>
            </w:r>
          </w:p>
        </w:tc>
      </w:tr>
      <w:tr w:rsidR="00DD2077" w14:paraId="2EA68A4F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F6EA48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2ABBF9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1E2D6A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652B99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15.0%</w:t>
            </w:r>
          </w:p>
        </w:tc>
      </w:tr>
      <w:tr w:rsidR="00DD2077" w14:paraId="745AEA7A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614B1DF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2F8823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2A764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1634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AD68F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85.0%</w:t>
            </w:r>
          </w:p>
        </w:tc>
      </w:tr>
      <w:tr w:rsidR="00CF753B" w14:paraId="64F9732F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3094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EE2438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Valid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EF145F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917112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100.0%</w:t>
            </w:r>
          </w:p>
        </w:tc>
      </w:tr>
      <w:tr w:rsidR="00CF753B" w14:paraId="76FECB7C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3094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0C4BB7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Missing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F752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702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8329158" w14:textId="77777777" w:rsidR="00DD2077" w:rsidRDefault="00DD2077"/>
        </w:tc>
      </w:tr>
      <w:tr w:rsidR="00CF753B" w14:paraId="79F5F939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3094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27D1512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Total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6E1BD5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2625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D29DC51" w14:textId="77777777" w:rsidR="00DD2077" w:rsidRDefault="00DD2077"/>
        </w:tc>
      </w:tr>
    </w:tbl>
    <w:p w14:paraId="6C66EBD4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1666"/>
        <w:gridCol w:w="1309"/>
        <w:gridCol w:w="1156"/>
        <w:gridCol w:w="1156"/>
      </w:tblGrid>
      <w:tr w:rsidR="00CF753B" w14:paraId="072A46E2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783" w:type="dxa"/>
            <w:gridSpan w:val="5"/>
            <w:shd w:val="clear" w:color="auto" w:fill="FFFFFF"/>
            <w:vAlign w:val="center"/>
          </w:tcPr>
          <w:p w14:paraId="4372020D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Model Fitting Information</w:t>
            </w:r>
          </w:p>
        </w:tc>
      </w:tr>
      <w:tr w:rsidR="00DD2077" w14:paraId="4274D1BE" w14:textId="77777777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BEE0E2F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6A3293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-2 Log Likelihood</w:t>
            </w:r>
          </w:p>
        </w:tc>
        <w:tc>
          <w:tcPr>
            <w:tcW w:w="130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C7124D4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Chi-Square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4B9ED0F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df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6C3D951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DD2077" w14:paraId="121BF9B3" w14:textId="77777777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69F2D4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Intercept Only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398F3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5670.822</w:t>
            </w:r>
          </w:p>
        </w:tc>
        <w:tc>
          <w:tcPr>
            <w:tcW w:w="130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B04582" w14:textId="77777777" w:rsidR="00DD2077" w:rsidRDefault="00DD2077"/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E6770B4" w14:textId="77777777" w:rsidR="00DD2077" w:rsidRDefault="00DD2077"/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15B997B" w14:textId="77777777" w:rsidR="00DD2077" w:rsidRDefault="00DD2077"/>
        </w:tc>
      </w:tr>
      <w:tr w:rsidR="00DD2077" w14:paraId="39A0C468" w14:textId="77777777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646FEB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Final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CA6EF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5415.434</w:t>
            </w:r>
          </w:p>
        </w:tc>
        <w:tc>
          <w:tcPr>
            <w:tcW w:w="130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B510B7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255.388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F3165D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051CB6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CF753B" w14:paraId="2B9918A4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783" w:type="dxa"/>
            <w:gridSpan w:val="5"/>
            <w:shd w:val="clear" w:color="auto" w:fill="FFFFFF"/>
          </w:tcPr>
          <w:p w14:paraId="679BAE7C" w14:textId="77777777" w:rsidR="00DD2077" w:rsidRDefault="00000000">
            <w:pPr>
              <w:spacing w:before="5" w:after="5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Link function: Logit.</w:t>
            </w:r>
          </w:p>
        </w:tc>
      </w:tr>
    </w:tbl>
    <w:p w14:paraId="2B53092C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"/>
        <w:gridCol w:w="1309"/>
        <w:gridCol w:w="1156"/>
        <w:gridCol w:w="1156"/>
      </w:tblGrid>
      <w:tr w:rsidR="00CF753B" w14:paraId="03F1A557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726" w:type="dxa"/>
            <w:gridSpan w:val="4"/>
            <w:shd w:val="clear" w:color="auto" w:fill="FFFFFF"/>
            <w:vAlign w:val="center"/>
          </w:tcPr>
          <w:p w14:paraId="2B939C4D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Goodness-of-Fit</w:t>
            </w:r>
          </w:p>
        </w:tc>
      </w:tr>
      <w:tr w:rsidR="00DD2077" w14:paraId="082C217D" w14:textId="77777777">
        <w:tblPrEx>
          <w:tblCellMar>
            <w:top w:w="0" w:type="dxa"/>
            <w:bottom w:w="0" w:type="dxa"/>
          </w:tblCellMar>
        </w:tblPrEx>
        <w:tc>
          <w:tcPr>
            <w:tcW w:w="1105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6860A576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309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5EB89C2C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Chi-Square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B4C2AE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df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641802B1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DD2077" w14:paraId="7100353C" w14:textId="77777777">
        <w:tblPrEx>
          <w:tblCellMar>
            <w:top w:w="0" w:type="dxa"/>
            <w:bottom w:w="0" w:type="dxa"/>
          </w:tblCellMar>
        </w:tblPrEx>
        <w:tc>
          <w:tcPr>
            <w:tcW w:w="110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00D5C1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</w:t>
            </w:r>
          </w:p>
        </w:tc>
        <w:tc>
          <w:tcPr>
            <w:tcW w:w="1309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B92306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7511.236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25892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7681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AEC944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.915</w:t>
            </w:r>
          </w:p>
        </w:tc>
      </w:tr>
      <w:tr w:rsidR="00DD2077" w14:paraId="1EF8851D" w14:textId="77777777">
        <w:tblPrEx>
          <w:tblCellMar>
            <w:top w:w="0" w:type="dxa"/>
            <w:bottom w:w="0" w:type="dxa"/>
          </w:tblCellMar>
        </w:tblPrEx>
        <w:tc>
          <w:tcPr>
            <w:tcW w:w="110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00744C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Deviance</w:t>
            </w:r>
          </w:p>
        </w:tc>
        <w:tc>
          <w:tcPr>
            <w:tcW w:w="1309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1E60A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5415.434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135DD7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7681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A7D96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</w:tr>
      <w:tr w:rsidR="00CF753B" w14:paraId="2D2F7828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726" w:type="dxa"/>
            <w:gridSpan w:val="4"/>
            <w:shd w:val="clear" w:color="auto" w:fill="FFFFFF"/>
          </w:tcPr>
          <w:p w14:paraId="3F1767CD" w14:textId="77777777" w:rsidR="00DD2077" w:rsidRDefault="00000000">
            <w:pPr>
              <w:spacing w:before="5" w:after="5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Link function: Logit.</w:t>
            </w:r>
          </w:p>
        </w:tc>
      </w:tr>
    </w:tbl>
    <w:p w14:paraId="11215134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1156"/>
      </w:tblGrid>
      <w:tr w:rsidR="00CF753B" w14:paraId="01E9511C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686" w:type="dxa"/>
            <w:gridSpan w:val="2"/>
            <w:shd w:val="clear" w:color="auto" w:fill="FFFFFF"/>
            <w:vAlign w:val="center"/>
          </w:tcPr>
          <w:p w14:paraId="4634F3FC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Pseudo R-Square</w:t>
            </w:r>
          </w:p>
        </w:tc>
      </w:tr>
      <w:tr w:rsidR="00DD2077" w14:paraId="17070859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ED94BC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Cox and Snell</w:t>
            </w: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13C07E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.124</w:t>
            </w:r>
          </w:p>
        </w:tc>
      </w:tr>
      <w:tr w:rsidR="00DD2077" w14:paraId="5B23D3BE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3D80E5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Nagelkerke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2AB929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.131</w:t>
            </w:r>
          </w:p>
        </w:tc>
      </w:tr>
      <w:tr w:rsidR="00DD2077" w14:paraId="2BBE68FF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087F09E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McFadden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0CAB894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.045</w:t>
            </w:r>
          </w:p>
        </w:tc>
      </w:tr>
      <w:tr w:rsidR="00CF753B" w14:paraId="71198094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686" w:type="dxa"/>
            <w:gridSpan w:val="2"/>
            <w:shd w:val="clear" w:color="auto" w:fill="FFFFFF"/>
          </w:tcPr>
          <w:p w14:paraId="42CED04F" w14:textId="77777777" w:rsidR="00DD2077" w:rsidRDefault="00000000">
            <w:pPr>
              <w:spacing w:before="5" w:after="5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Link function: Logit.</w:t>
            </w:r>
          </w:p>
        </w:tc>
      </w:tr>
    </w:tbl>
    <w:p w14:paraId="7A669FE1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"/>
        <w:gridCol w:w="2601"/>
        <w:gridCol w:w="1156"/>
        <w:gridCol w:w="1156"/>
        <w:gridCol w:w="1156"/>
        <w:gridCol w:w="1156"/>
        <w:gridCol w:w="1156"/>
      </w:tblGrid>
      <w:tr w:rsidR="00CF753B" w14:paraId="621DD292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9571" w:type="dxa"/>
            <w:gridSpan w:val="7"/>
            <w:shd w:val="clear" w:color="auto" w:fill="FFFFFF"/>
            <w:vAlign w:val="center"/>
          </w:tcPr>
          <w:p w14:paraId="4E106D27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Parameter Estimates</w:t>
            </w:r>
          </w:p>
        </w:tc>
      </w:tr>
      <w:tr w:rsidR="00CF753B" w14:paraId="3D448E90" w14:textId="77777777" w:rsidTr="00CF753B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3791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2D2417B0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069F511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Estimate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28F6BEE4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Error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1D05FB0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Wald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097B4ED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df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5A8BB8FC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CF753B" w14:paraId="7F7CBBC1" w14:textId="77777777" w:rsidTr="00CF753B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3791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0A1DFD30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14:paraId="3CFB22AA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096DA582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4E732638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328E22D0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</w:tcPr>
          <w:p w14:paraId="11DA51B1" w14:textId="77777777" w:rsidR="00DD2077" w:rsidRDefault="00DD2077"/>
        </w:tc>
      </w:tr>
      <w:tr w:rsidR="00DD2077" w14:paraId="4081AA2F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F3BCDC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Threshold</w:t>
            </w:r>
          </w:p>
        </w:tc>
        <w:tc>
          <w:tcPr>
            <w:tcW w:w="2601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4513BA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 xml:space="preserve">[Hospitaloverallrating = </w:t>
            </w:r>
            <w:r>
              <w:rPr>
                <w:rFonts w:ascii="Arial" w:eastAsia="Arial" w:hAnsi="Arial" w:cs="Arial"/>
                <w:color w:val="264A60"/>
              </w:rPr>
              <w:lastRenderedPageBreak/>
              <w:t>1]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B6A6E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lastRenderedPageBreak/>
              <w:t>-8.679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0DCB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36B75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145.209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F242BD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9B3C46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0D808E74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96AAAF6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C2D69B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2]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3CB2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-6.881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4A039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1BC27A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94.119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4A70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4CDFD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72B26E70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7E5A6AD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037E69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3]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B96A52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-5.414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4A58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2A76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59.373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00A9E7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26DA0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3EE494E1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243C449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CCDF94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4]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4E069E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-3.516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4B0E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79C5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25.184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9EC6B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23A3A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654E2C36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62303FF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Location</w:t>
            </w:r>
          </w:p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01405AE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2AE1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-6.048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1C4D2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3C94E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79.132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C703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9EBC7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5FBD1322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302F374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4268D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BC75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-3.565E-5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A076E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1.613E-5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1804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4.888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5F9B4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CD4834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.027</w:t>
            </w:r>
          </w:p>
        </w:tc>
      </w:tr>
      <w:tr w:rsidR="00DD2077" w14:paraId="471A2726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393DF1B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AE3144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48CEE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5.380E-5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DB1617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8.984E-6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8F436B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35.868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BE4F94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A3B11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57D7A1AA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15CAEB3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A6F75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F6AED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5.058E-5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4137F6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9.634E-6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B0B81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27.569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369CD7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CFB181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5544E70A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661CDE7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124D3E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CE265F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-6.710E-5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6D8F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7.852E-6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A21C1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73.020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BFD6FE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4BB01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4FD5491A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F604898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BCDC08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[AcuteCare=1]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F5F64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  <w:r>
              <w:rPr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9AD551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9A729C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CFA94E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42E508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796659F5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4624B67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9F389E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[GovernmentCare=0]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EFE5AC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.358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EEE5C4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95759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7.845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70B9C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387522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.005</w:t>
            </w:r>
          </w:p>
        </w:tc>
      </w:tr>
      <w:tr w:rsidR="00DD2077" w14:paraId="0D1DB6A6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695FF04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6535C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[GovernmentCare=1]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CCC56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  <w:r>
              <w:rPr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2326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95D8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897E5C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656DB0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19C020F8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7F4B1A1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14F579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[Metro=0]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BDFF72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-.490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A18541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25F3C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15.858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96E55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9E9647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5A700C27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ABD879B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54084A6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[Metro=1]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D1A5BD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  <w:r>
              <w:rPr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742BA9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5FE4C5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7C372A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01180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</w:tbl>
    <w:p w14:paraId="178F1607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"/>
        <w:gridCol w:w="2601"/>
        <w:gridCol w:w="1156"/>
        <w:gridCol w:w="323"/>
        <w:gridCol w:w="833"/>
        <w:gridCol w:w="646"/>
        <w:gridCol w:w="510"/>
        <w:gridCol w:w="1156"/>
        <w:gridCol w:w="1156"/>
      </w:tblGrid>
      <w:tr w:rsidR="00CF753B" w14:paraId="052F5BD9" w14:textId="77777777" w:rsidTr="00CF753B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6749" w:type="dxa"/>
            <w:gridSpan w:val="6"/>
            <w:shd w:val="clear" w:color="auto" w:fill="FFFFFF"/>
            <w:vAlign w:val="center"/>
          </w:tcPr>
          <w:p w14:paraId="674CC68F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Parameter Estimates</w:t>
            </w:r>
          </w:p>
        </w:tc>
      </w:tr>
      <w:tr w:rsidR="00CF753B" w14:paraId="72422350" w14:textId="77777777" w:rsidTr="00CF753B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3791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04E356F9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2958" w:type="dxa"/>
            <w:gridSpan w:val="4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3E5A500D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95% Confidence Interval</w:t>
            </w:r>
          </w:p>
        </w:tc>
      </w:tr>
      <w:tr w:rsidR="00CF753B" w14:paraId="5E18B7DA" w14:textId="77777777" w:rsidTr="00CF753B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3791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6E519C96" w14:textId="77777777" w:rsidR="00DD2077" w:rsidRDefault="00DD2077"/>
        </w:tc>
        <w:tc>
          <w:tcPr>
            <w:tcW w:w="1479" w:type="dxa"/>
            <w:gridSpan w:val="2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9E574C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Lower Bound</w:t>
            </w:r>
          </w:p>
        </w:tc>
        <w:tc>
          <w:tcPr>
            <w:tcW w:w="1479" w:type="dxa"/>
            <w:gridSpan w:val="2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72BD2A9D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Upper Bound</w:t>
            </w:r>
          </w:p>
        </w:tc>
      </w:tr>
      <w:tr w:rsidR="00DD2077" w14:paraId="390E1756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55218E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Threshold</w:t>
            </w:r>
          </w:p>
        </w:tc>
        <w:tc>
          <w:tcPr>
            <w:tcW w:w="2601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992800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1]</w:t>
            </w:r>
          </w:p>
        </w:tc>
        <w:tc>
          <w:tcPr>
            <w:tcW w:w="1479" w:type="dxa"/>
            <w:gridSpan w:val="2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4458CC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-10.091</w:t>
            </w:r>
          </w:p>
        </w:tc>
        <w:tc>
          <w:tcPr>
            <w:tcW w:w="1479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B3706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-7.267</w:t>
            </w:r>
          </w:p>
        </w:tc>
      </w:tr>
      <w:tr w:rsidR="00DD2077" w14:paraId="4D1E101F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CA1FEC1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DB71B0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2]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94275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-8.272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2B5377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-5.491</w:t>
            </w:r>
          </w:p>
        </w:tc>
      </w:tr>
      <w:tr w:rsidR="00DD2077" w14:paraId="6503963D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55D5612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8BBBE1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3]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7852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-6.792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3F339F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-4.037</w:t>
            </w:r>
          </w:p>
        </w:tc>
      </w:tr>
      <w:tr w:rsidR="00DD2077" w14:paraId="0E1CAC96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5A7965F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940B02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4]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1B282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-4.890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840EEF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-2.143</w:t>
            </w:r>
          </w:p>
        </w:tc>
      </w:tr>
      <w:tr w:rsidR="00DD2077" w14:paraId="030571EA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7D15C01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Location</w:t>
            </w:r>
          </w:p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6765A9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57F1E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-7.381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8BE992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-4.716</w:t>
            </w:r>
          </w:p>
        </w:tc>
      </w:tr>
      <w:tr w:rsidR="00DD2077" w14:paraId="7329EBC7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2EFD935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66C666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A144F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-6.726E-5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0DFC23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-4.045E-6</w:t>
            </w:r>
          </w:p>
        </w:tc>
      </w:tr>
      <w:tr w:rsidR="00DD2077" w14:paraId="7EFCA426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A47158C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412773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73A31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3.620E-5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645633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7.141E-5</w:t>
            </w:r>
          </w:p>
        </w:tc>
      </w:tr>
      <w:tr w:rsidR="00DD2077" w14:paraId="13BF163C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D323E37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B8999E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E2D9A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3.170E-5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1C5FE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6.946E-5</w:t>
            </w:r>
          </w:p>
        </w:tc>
      </w:tr>
      <w:tr w:rsidR="00DD2077" w14:paraId="2E49CAEA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24C4C5D4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BE61B2D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AD59E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-8.249E-5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65FA5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-5.171E-5</w:t>
            </w:r>
          </w:p>
        </w:tc>
      </w:tr>
      <w:tr w:rsidR="00DD2077" w14:paraId="262AE4F5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FFA4BA5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034F49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[AcuteCare=1]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A977A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03040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2C4CEB1A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69E4765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125D6F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[GovernmentCare=0]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3B4A3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.108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3EED42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.609</w:t>
            </w:r>
          </w:p>
        </w:tc>
      </w:tr>
      <w:tr w:rsidR="00DD2077" w14:paraId="57380595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DE41AB1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2E0AE6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[GovernmentCare=1]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8F5E7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726D1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44291F93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B3B0F15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3BE45F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[Metro=0]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8EC4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-.732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10552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-.249</w:t>
            </w:r>
          </w:p>
        </w:tc>
      </w:tr>
      <w:tr w:rsidR="00DD2077" w14:paraId="231FD3B2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8AD315A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74B450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[Metro=1]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DA3F6C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63F3D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4F4B0022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</w:tcPr>
          <w:p w14:paraId="17091EE5" w14:textId="77777777" w:rsidR="00DD2077" w:rsidRDefault="00DD2077"/>
        </w:tc>
        <w:tc>
          <w:tcPr>
            <w:tcW w:w="2601" w:type="dxa"/>
          </w:tcPr>
          <w:p w14:paraId="53F2F8C1" w14:textId="77777777" w:rsidR="00DD2077" w:rsidRDefault="00DD2077"/>
        </w:tc>
        <w:tc>
          <w:tcPr>
            <w:tcW w:w="1156" w:type="dxa"/>
          </w:tcPr>
          <w:p w14:paraId="2B3DDB7B" w14:textId="77777777" w:rsidR="00DD2077" w:rsidRDefault="00DD2077"/>
        </w:tc>
        <w:tc>
          <w:tcPr>
            <w:tcW w:w="1156" w:type="dxa"/>
            <w:gridSpan w:val="2"/>
          </w:tcPr>
          <w:p w14:paraId="7F19CF94" w14:textId="77777777" w:rsidR="00DD2077" w:rsidRDefault="00DD2077"/>
        </w:tc>
        <w:tc>
          <w:tcPr>
            <w:tcW w:w="1156" w:type="dxa"/>
            <w:gridSpan w:val="2"/>
          </w:tcPr>
          <w:p w14:paraId="1C3D4F10" w14:textId="77777777" w:rsidR="00DD2077" w:rsidRDefault="00DD2077"/>
        </w:tc>
        <w:tc>
          <w:tcPr>
            <w:tcW w:w="1156" w:type="dxa"/>
          </w:tcPr>
          <w:p w14:paraId="770EDAAC" w14:textId="77777777" w:rsidR="00DD2077" w:rsidRDefault="00DD2077"/>
        </w:tc>
        <w:tc>
          <w:tcPr>
            <w:tcW w:w="1156" w:type="dxa"/>
          </w:tcPr>
          <w:p w14:paraId="0FE7EBBA" w14:textId="77777777" w:rsidR="00DD2077" w:rsidRDefault="00DD2077"/>
        </w:tc>
      </w:tr>
      <w:tr w:rsidR="00DD2077" w14:paraId="0A18302C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</w:tcPr>
          <w:p w14:paraId="0B50EFB9" w14:textId="77777777" w:rsidR="00DD2077" w:rsidRDefault="00DD2077"/>
        </w:tc>
        <w:tc>
          <w:tcPr>
            <w:tcW w:w="2601" w:type="dxa"/>
          </w:tcPr>
          <w:p w14:paraId="3B0937BE" w14:textId="77777777" w:rsidR="00DD2077" w:rsidRDefault="00DD2077"/>
        </w:tc>
        <w:tc>
          <w:tcPr>
            <w:tcW w:w="1156" w:type="dxa"/>
          </w:tcPr>
          <w:p w14:paraId="6BAC3BF4" w14:textId="77777777" w:rsidR="00DD2077" w:rsidRDefault="00DD2077"/>
        </w:tc>
        <w:tc>
          <w:tcPr>
            <w:tcW w:w="1156" w:type="dxa"/>
            <w:gridSpan w:val="2"/>
          </w:tcPr>
          <w:p w14:paraId="4984E7DE" w14:textId="77777777" w:rsidR="00DD2077" w:rsidRDefault="00DD2077"/>
        </w:tc>
        <w:tc>
          <w:tcPr>
            <w:tcW w:w="1156" w:type="dxa"/>
            <w:gridSpan w:val="2"/>
          </w:tcPr>
          <w:p w14:paraId="0ABFFC9A" w14:textId="77777777" w:rsidR="00DD2077" w:rsidRDefault="00DD2077"/>
        </w:tc>
        <w:tc>
          <w:tcPr>
            <w:tcW w:w="1156" w:type="dxa"/>
          </w:tcPr>
          <w:p w14:paraId="024A6855" w14:textId="77777777" w:rsidR="00DD2077" w:rsidRDefault="00DD2077"/>
        </w:tc>
        <w:tc>
          <w:tcPr>
            <w:tcW w:w="1156" w:type="dxa"/>
          </w:tcPr>
          <w:p w14:paraId="7B9123D2" w14:textId="77777777" w:rsidR="00DD2077" w:rsidRDefault="00DD2077"/>
        </w:tc>
      </w:tr>
    </w:tbl>
    <w:p w14:paraId="5CFCBC5C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9"/>
      </w:tblGrid>
      <w:tr w:rsidR="00CF753B" w14:paraId="51FF4C20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749" w:type="dxa"/>
            <w:shd w:val="clear" w:color="auto" w:fill="FFFFFF"/>
          </w:tcPr>
          <w:p w14:paraId="66D2EDFC" w14:textId="77777777" w:rsidR="00DD2077" w:rsidRDefault="00000000">
            <w:pPr>
              <w:spacing w:before="5" w:after="5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Link function: Logit.</w:t>
            </w:r>
          </w:p>
        </w:tc>
      </w:tr>
      <w:tr w:rsidR="00CF753B" w14:paraId="64B55C4F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749" w:type="dxa"/>
            <w:shd w:val="clear" w:color="auto" w:fill="FFFFFF"/>
          </w:tcPr>
          <w:p w14:paraId="4A18389F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This parameter is set to zero because it is redundant.</w:t>
            </w:r>
          </w:p>
        </w:tc>
      </w:tr>
    </w:tbl>
    <w:p w14:paraId="1CA31D37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7"/>
        <w:gridCol w:w="1666"/>
        <w:gridCol w:w="1309"/>
        <w:gridCol w:w="1156"/>
        <w:gridCol w:w="1156"/>
      </w:tblGrid>
      <w:tr w:rsidR="00CF753B" w14:paraId="1E5DB31D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004" w:type="dxa"/>
            <w:gridSpan w:val="5"/>
            <w:shd w:val="clear" w:color="auto" w:fill="FFFFFF"/>
            <w:vAlign w:val="center"/>
          </w:tcPr>
          <w:p w14:paraId="38A48AA4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Test of Parallel Lines</w:t>
            </w:r>
            <w:r>
              <w:rPr>
                <w:vertAlign w:val="superscript"/>
              </w:rPr>
              <w:t>a</w:t>
            </w:r>
          </w:p>
        </w:tc>
      </w:tr>
      <w:tr w:rsidR="00DD2077" w14:paraId="3AFC81CB" w14:textId="77777777">
        <w:tblPrEx>
          <w:tblCellMar>
            <w:top w:w="0" w:type="dxa"/>
            <w:bottom w:w="0" w:type="dxa"/>
          </w:tblCellMar>
        </w:tblPrEx>
        <w:tc>
          <w:tcPr>
            <w:tcW w:w="1717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0BAD2F0A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DF23B6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-2 Log Likelihood</w:t>
            </w:r>
          </w:p>
        </w:tc>
        <w:tc>
          <w:tcPr>
            <w:tcW w:w="130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0DD645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Chi-Square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685F1E7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df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421AD2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DD2077" w14:paraId="4C7FE871" w14:textId="77777777">
        <w:tblPrEx>
          <w:tblCellMar>
            <w:top w:w="0" w:type="dxa"/>
            <w:bottom w:w="0" w:type="dxa"/>
          </w:tblCellMar>
        </w:tblPrEx>
        <w:tc>
          <w:tcPr>
            <w:tcW w:w="1717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40C0D4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Null Hypothesis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D674AE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5415.434</w:t>
            </w:r>
          </w:p>
        </w:tc>
        <w:tc>
          <w:tcPr>
            <w:tcW w:w="130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EB0F9B3" w14:textId="77777777" w:rsidR="00DD2077" w:rsidRDefault="00DD2077"/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681EF2" w14:textId="77777777" w:rsidR="00DD2077" w:rsidRDefault="00DD2077"/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377F85E" w14:textId="77777777" w:rsidR="00DD2077" w:rsidRDefault="00DD2077"/>
        </w:tc>
      </w:tr>
      <w:tr w:rsidR="00DD2077" w14:paraId="7268C8D0" w14:textId="77777777">
        <w:tblPrEx>
          <w:tblCellMar>
            <w:top w:w="0" w:type="dxa"/>
            <w:bottom w:w="0" w:type="dxa"/>
          </w:tblCellMar>
        </w:tblPrEx>
        <w:tc>
          <w:tcPr>
            <w:tcW w:w="1717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62051D0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General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793777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5398.035</w:t>
            </w:r>
            <w:r>
              <w:rPr>
                <w:vertAlign w:val="superscript"/>
              </w:rPr>
              <w:t>b</w:t>
            </w:r>
          </w:p>
        </w:tc>
        <w:tc>
          <w:tcPr>
            <w:tcW w:w="130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FF2262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17.398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7AF70F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08DFE7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.687</w:t>
            </w:r>
          </w:p>
        </w:tc>
      </w:tr>
      <w:tr w:rsidR="00CF753B" w14:paraId="09109F49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004" w:type="dxa"/>
            <w:gridSpan w:val="5"/>
            <w:shd w:val="clear" w:color="auto" w:fill="FFFFFF"/>
          </w:tcPr>
          <w:p w14:paraId="38ECD7BD" w14:textId="77777777" w:rsidR="00DD2077" w:rsidRDefault="00000000">
            <w:pPr>
              <w:spacing w:before="5" w:after="5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The null hypothesis states that the location parameters (slope coefficients) are the same across response categories.</w:t>
            </w:r>
            <w:r>
              <w:rPr>
                <w:vertAlign w:val="superscript"/>
              </w:rPr>
              <w:t>a</w:t>
            </w:r>
          </w:p>
        </w:tc>
      </w:tr>
      <w:tr w:rsidR="00CF753B" w14:paraId="77C128C1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004" w:type="dxa"/>
            <w:gridSpan w:val="5"/>
            <w:shd w:val="clear" w:color="auto" w:fill="FFFFFF"/>
          </w:tcPr>
          <w:p w14:paraId="5DBB5F0D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Link function: Logit.</w:t>
            </w:r>
          </w:p>
        </w:tc>
      </w:tr>
      <w:tr w:rsidR="00CF753B" w14:paraId="6B62F1AA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004" w:type="dxa"/>
            <w:gridSpan w:val="5"/>
            <w:shd w:val="clear" w:color="auto" w:fill="FFFFFF"/>
          </w:tcPr>
          <w:p w14:paraId="484570DE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b. Maximum number of iterations were exceeded, and the log-likelihood value and/or the parameter estimates cannot converge.</w:t>
            </w:r>
          </w:p>
        </w:tc>
      </w:tr>
      <w:tr w:rsidR="00CF753B" w14:paraId="5F96D278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004" w:type="dxa"/>
            <w:gridSpan w:val="5"/>
            <w:shd w:val="clear" w:color="auto" w:fill="FFFFFF"/>
          </w:tcPr>
          <w:p w14:paraId="4DDDEFF5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c. The Chi-Square statistic is computed based on the log-likelihood value of the last iteration of the general model. Validity of the test is uncertain.</w:t>
            </w:r>
          </w:p>
        </w:tc>
      </w:tr>
    </w:tbl>
    <w:p w14:paraId="381526ED" w14:textId="77777777" w:rsidR="00DD2077" w:rsidRDefault="00DD2077"/>
    <w:p w14:paraId="1E832A11" w14:textId="1386648C" w:rsidR="00DD2077" w:rsidRDefault="00000000">
      <w:pPr>
        <w:spacing w:before="200"/>
      </w:pPr>
      <w:r>
        <w:rPr>
          <w:rFonts w:ascii="Arial" w:eastAsia="Arial" w:hAnsi="Arial" w:cs="Arial"/>
          <w:b/>
          <w:color w:val="000000"/>
          <w:sz w:val="28"/>
        </w:rPr>
        <w:cr/>
      </w:r>
      <w:r w:rsidR="00CF753B">
        <w:rPr>
          <w:rFonts w:ascii="Arial" w:eastAsia="Arial" w:hAnsi="Arial" w:cs="Arial"/>
          <w:b/>
          <w:color w:val="000000"/>
          <w:sz w:val="28"/>
        </w:rPr>
        <w:t xml:space="preserve">Third </w:t>
      </w:r>
      <w:r>
        <w:rPr>
          <w:rFonts w:ascii="Arial" w:eastAsia="Arial" w:hAnsi="Arial" w:cs="Arial"/>
          <w:b/>
          <w:color w:val="000000"/>
          <w:sz w:val="28"/>
        </w:rPr>
        <w:t>PLUM - Ordinal Regression</w:t>
      </w:r>
      <w:r>
        <w:rPr>
          <w:rFonts w:ascii="Arial" w:eastAsia="Arial" w:hAnsi="Arial" w:cs="Arial"/>
          <w:b/>
          <w:color w:val="000000"/>
          <w:sz w:val="28"/>
        </w:rPr>
        <w:cr/>
      </w:r>
    </w:p>
    <w:p w14:paraId="28F18B18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8"/>
        <w:gridCol w:w="2788"/>
        <w:gridCol w:w="2754"/>
      </w:tblGrid>
      <w:tr w:rsidR="00CF753B" w14:paraId="2C335988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990" w:type="dxa"/>
            <w:gridSpan w:val="3"/>
            <w:shd w:val="clear" w:color="auto" w:fill="FFFFFF"/>
            <w:vAlign w:val="center"/>
          </w:tcPr>
          <w:p w14:paraId="5571E50B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Notes</w:t>
            </w:r>
          </w:p>
        </w:tc>
      </w:tr>
      <w:tr w:rsidR="00CF753B" w14:paraId="3D1A50FB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48FE8ED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Output Created</w:t>
            </w:r>
          </w:p>
        </w:tc>
        <w:tc>
          <w:tcPr>
            <w:tcW w:w="2754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0F9756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29-NOV-2025 13:17:23</w:t>
            </w:r>
          </w:p>
        </w:tc>
      </w:tr>
      <w:tr w:rsidR="00CF753B" w14:paraId="09AB9E0A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5A16F1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Comments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4130B77" w14:textId="77777777" w:rsidR="00DD2077" w:rsidRDefault="00DD2077">
            <w:pPr>
              <w:spacing w:before="15" w:after="10"/>
              <w:ind w:left="30" w:right="40"/>
            </w:pPr>
          </w:p>
        </w:tc>
      </w:tr>
      <w:tr w:rsidR="00DD2077" w14:paraId="0952A06F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17DA95E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Input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7B4FE6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Data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590A69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\\apporto.com\dfs\OAKL</w:t>
            </w:r>
            <w:r>
              <w:rPr>
                <w:rFonts w:ascii="Arial" w:eastAsia="Arial" w:hAnsi="Arial" w:cs="Arial"/>
                <w:color w:val="010205"/>
              </w:rPr>
              <w:lastRenderedPageBreak/>
              <w:t>AND\Users\ubammiredd_oakland\Desktop\Medicare Analysis\Correlation_Table_Final_1011.sav</w:t>
            </w:r>
          </w:p>
        </w:tc>
      </w:tr>
      <w:tr w:rsidR="00DD2077" w14:paraId="327C5529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1E165B1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F0706F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Active Dataset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BA2755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DataSet1</w:t>
            </w:r>
          </w:p>
        </w:tc>
      </w:tr>
      <w:tr w:rsidR="00DD2077" w14:paraId="13608E7F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66DBD577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A9932B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Filter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23A587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3111FDCC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7A4759A1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E466EE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Weight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F1844B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50E9088D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A424D9C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CA80C9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Split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5F91D6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&lt;none&gt;</w:t>
            </w:r>
          </w:p>
        </w:tc>
      </w:tr>
      <w:tr w:rsidR="00DD2077" w14:paraId="28B8C73F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6F9DBCC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A71DB0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 of Rows in Working Data File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CEC85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</w:tr>
      <w:tr w:rsidR="00DD2077" w14:paraId="0091382E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3C083F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Missing Value Handling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B9390E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Definition of Missing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72A65D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User-defined missing values are treated as missing.</w:t>
            </w:r>
          </w:p>
        </w:tc>
      </w:tr>
      <w:tr w:rsidR="00DD2077" w14:paraId="5225911A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E24FF19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C5B396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Cases Used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2B4EE4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Statistics are based on all cases with valid data for all variables in the model.</w:t>
            </w:r>
          </w:p>
        </w:tc>
      </w:tr>
      <w:tr w:rsidR="00CF753B" w14:paraId="5F6419BA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236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63C699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Syntax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CC7932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PLUM Hospitaloverallrating BY GovernmentCare Metro WITH Score MDC_4 MDC_5 MDC_8 MDC_18</w:t>
            </w:r>
            <w:r>
              <w:rPr>
                <w:rFonts w:ascii="Arial" w:eastAsia="Arial" w:hAnsi="Arial" w:cs="Arial"/>
                <w:color w:val="010205"/>
              </w:rPr>
              <w:br/>
              <w:t>/CRITERIA=CIN(95) DELTA(0) LCONVERGE(0) MXITER(100) MXSTEP(5) PCONVERGE(1.0E-6) SINGULAR(1.0E-8)</w:t>
            </w:r>
            <w:r>
              <w:rPr>
                <w:rFonts w:ascii="Arial" w:eastAsia="Arial" w:hAnsi="Arial" w:cs="Arial"/>
                <w:color w:val="010205"/>
              </w:rPr>
              <w:br/>
              <w:t>/LINK=LOGIT</w:t>
            </w:r>
            <w:r>
              <w:rPr>
                <w:rFonts w:ascii="Arial" w:eastAsia="Arial" w:hAnsi="Arial" w:cs="Arial"/>
                <w:color w:val="010205"/>
              </w:rPr>
              <w:br/>
              <w:t>/PRINT=FIT PARAMETER SUMMARY TPARALLEL.</w:t>
            </w:r>
            <w:r>
              <w:rPr>
                <w:rFonts w:ascii="Arial" w:eastAsia="Arial" w:hAnsi="Arial" w:cs="Arial"/>
                <w:color w:val="010205"/>
              </w:rPr>
              <w:br/>
            </w:r>
          </w:p>
        </w:tc>
      </w:tr>
      <w:tr w:rsidR="00DD2077" w14:paraId="499B453D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1E3BCC0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Resources</w:t>
            </w:r>
          </w:p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70E67F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Processor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EB6E5C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00:00:00.75</w:t>
            </w:r>
          </w:p>
        </w:tc>
      </w:tr>
      <w:tr w:rsidR="00DD2077" w14:paraId="77020D0C" w14:textId="77777777">
        <w:tblPrEx>
          <w:tblCellMar>
            <w:top w:w="0" w:type="dxa"/>
            <w:bottom w:w="0" w:type="dxa"/>
          </w:tblCellMar>
        </w:tblPrEx>
        <w:tc>
          <w:tcPr>
            <w:tcW w:w="2448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4BC058E" w14:textId="77777777" w:rsidR="00DD2077" w:rsidRDefault="00DD2077"/>
        </w:tc>
        <w:tc>
          <w:tcPr>
            <w:tcW w:w="2788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1C2E14F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Elapsed Time</w:t>
            </w:r>
          </w:p>
        </w:tc>
        <w:tc>
          <w:tcPr>
            <w:tcW w:w="2754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2EE735A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00:00:00.78</w:t>
            </w:r>
          </w:p>
        </w:tc>
      </w:tr>
    </w:tbl>
    <w:p w14:paraId="24BB8D35" w14:textId="77777777" w:rsidR="00DD2077" w:rsidRDefault="00000000">
      <w:pPr>
        <w:spacing w:before="200"/>
      </w:pPr>
      <w:r>
        <w:rPr>
          <w:rFonts w:ascii="Courier New" w:eastAsia="Courier New" w:hAnsi="Courier New" w:cs="Courier New"/>
          <w:color w:val="000000"/>
        </w:rPr>
        <w:lastRenderedPageBreak/>
        <w:cr/>
        <w:t>[DataSet1] \\apporto.com\dfs\OAKLAND\Users\ubammiredd_oakland\Desktop\Medicare Analysis\Correlation_Table_Final_1011.sav</w:t>
      </w:r>
      <w:r>
        <w:rPr>
          <w:rFonts w:ascii="Courier New" w:eastAsia="Courier New" w:hAnsi="Courier New" w:cs="Courier New"/>
          <w:color w:val="000000"/>
        </w:rPr>
        <w:cr/>
      </w:r>
    </w:p>
    <w:p w14:paraId="4A24E9DE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20"/>
      </w:tblGrid>
      <w:tr w:rsidR="00DD2077" w14:paraId="228DB5FD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shd w:val="clear" w:color="auto" w:fill="FFFFFF"/>
            <w:vAlign w:val="center"/>
          </w:tcPr>
          <w:p w14:paraId="052CCBA9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Warnings</w:t>
            </w:r>
          </w:p>
        </w:tc>
      </w:tr>
      <w:tr w:rsidR="00DD2077" w14:paraId="4C4BDB25" w14:textId="77777777">
        <w:tblPrEx>
          <w:tblCellMar>
            <w:top w:w="0" w:type="dxa"/>
            <w:bottom w:w="0" w:type="dxa"/>
          </w:tblCellMar>
        </w:tblPrEx>
        <w:tc>
          <w:tcPr>
            <w:tcW w:w="6120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318B691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There are 7692 (80.0%) cells (i.e., dependent variable levels by observed combinations of predictor variable values) with zero frequencies.</w:t>
            </w:r>
          </w:p>
        </w:tc>
      </w:tr>
    </w:tbl>
    <w:p w14:paraId="1522E5F9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833"/>
        <w:gridCol w:w="1156"/>
        <w:gridCol w:w="1666"/>
      </w:tblGrid>
      <w:tr w:rsidR="00CF753B" w14:paraId="434DE450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5916" w:type="dxa"/>
            <w:gridSpan w:val="4"/>
            <w:shd w:val="clear" w:color="auto" w:fill="FFFFFF"/>
            <w:vAlign w:val="center"/>
          </w:tcPr>
          <w:p w14:paraId="76DD3887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Case Processing Summary</w:t>
            </w:r>
          </w:p>
        </w:tc>
      </w:tr>
      <w:tr w:rsidR="00CF753B" w14:paraId="160A9D6A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3094" w:type="dxa"/>
            <w:gridSpan w:val="2"/>
            <w:tcBorders>
              <w:top w:val="none" w:sz="1" w:space="0" w:color="152935"/>
              <w:left w:val="none" w:sz="1" w:space="0" w:color="152935"/>
              <w:bottom w:val="single" w:sz="1" w:space="0" w:color="152935"/>
            </w:tcBorders>
            <w:shd w:val="clear" w:color="auto" w:fill="FFFFFF"/>
            <w:vAlign w:val="bottom"/>
          </w:tcPr>
          <w:p w14:paraId="1E3CA642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DEEA20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N</w:t>
            </w:r>
          </w:p>
        </w:tc>
        <w:tc>
          <w:tcPr>
            <w:tcW w:w="166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6CA9D8B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Marginal Percentage</w:t>
            </w:r>
          </w:p>
        </w:tc>
      </w:tr>
      <w:tr w:rsidR="00DD2077" w14:paraId="3C2E29BC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0459CA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Hospital overall rating</w:t>
            </w:r>
          </w:p>
        </w:tc>
        <w:tc>
          <w:tcPr>
            <w:tcW w:w="833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997DF3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25B9A1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151</w:t>
            </w:r>
          </w:p>
        </w:tc>
        <w:tc>
          <w:tcPr>
            <w:tcW w:w="166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F34806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7.9%</w:t>
            </w:r>
          </w:p>
        </w:tc>
      </w:tr>
      <w:tr w:rsidR="00DD2077" w14:paraId="62E5332A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5203EDFB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BCDAA7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2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11BA3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449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F21131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23.3%</w:t>
            </w:r>
          </w:p>
        </w:tc>
      </w:tr>
      <w:tr w:rsidR="00DD2077" w14:paraId="285CB5BA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DE8B0E5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2D7047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3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D39A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620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9DB2D1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32.2%</w:t>
            </w:r>
          </w:p>
        </w:tc>
      </w:tr>
      <w:tr w:rsidR="00DD2077" w14:paraId="1EAF5350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7B45E2A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D8D309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C8D3D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17E8B3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27.7%</w:t>
            </w:r>
          </w:p>
        </w:tc>
      </w:tr>
      <w:tr w:rsidR="00DD2077" w14:paraId="4AC10174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71BDCA2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2EC120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57BCAC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170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91F8F1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8.8%</w:t>
            </w:r>
          </w:p>
        </w:tc>
      </w:tr>
      <w:tr w:rsidR="00DD2077" w14:paraId="2021AAC2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69619D7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GovernmentCare</w:t>
            </w:r>
          </w:p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0E31F1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42CCA6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1684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55D1CA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87.6%</w:t>
            </w:r>
          </w:p>
        </w:tc>
      </w:tr>
      <w:tr w:rsidR="00DD2077" w14:paraId="2F27FBC3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6A097C3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9EAF20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53B66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239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7889E2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12.4%</w:t>
            </w:r>
          </w:p>
        </w:tc>
      </w:tr>
      <w:tr w:rsidR="00DD2077" w14:paraId="2BDF1F21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2BF2272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Metro</w:t>
            </w:r>
          </w:p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3D4EFA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FB273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289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01B8C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15.0%</w:t>
            </w:r>
          </w:p>
        </w:tc>
      </w:tr>
      <w:tr w:rsidR="00DD2077" w14:paraId="3770F658" w14:textId="77777777">
        <w:tblPrEx>
          <w:tblCellMar>
            <w:top w:w="0" w:type="dxa"/>
            <w:bottom w:w="0" w:type="dxa"/>
          </w:tblCellMar>
        </w:tblPrEx>
        <w:tc>
          <w:tcPr>
            <w:tcW w:w="2261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29BA0636" w14:textId="77777777" w:rsidR="00DD2077" w:rsidRDefault="00DD2077"/>
        </w:tc>
        <w:tc>
          <w:tcPr>
            <w:tcW w:w="833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08D1B8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06723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1634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FD91E6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85.0%</w:t>
            </w:r>
          </w:p>
        </w:tc>
      </w:tr>
      <w:tr w:rsidR="00CF753B" w14:paraId="61249784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3094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03A7510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Valid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BC22A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1923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A89BD0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100.0%</w:t>
            </w:r>
          </w:p>
        </w:tc>
      </w:tr>
      <w:tr w:rsidR="00CF753B" w14:paraId="2FA11C3A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3094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53D5A01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Missing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B9739C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3458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38FD312" w14:textId="77777777" w:rsidR="00DD2077" w:rsidRDefault="00DD2077"/>
        </w:tc>
      </w:tr>
      <w:tr w:rsidR="00CF753B" w14:paraId="00D2FFB8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3094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52C4A9DF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Total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E4D35D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5381</w:t>
            </w:r>
          </w:p>
        </w:tc>
        <w:tc>
          <w:tcPr>
            <w:tcW w:w="166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31752DF" w14:textId="77777777" w:rsidR="00DD2077" w:rsidRDefault="00DD2077"/>
        </w:tc>
      </w:tr>
    </w:tbl>
    <w:p w14:paraId="39A8ECFE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5"/>
        <w:gridCol w:w="1309"/>
        <w:gridCol w:w="1156"/>
        <w:gridCol w:w="1156"/>
      </w:tblGrid>
      <w:tr w:rsidR="00CF753B" w14:paraId="05FEEB5D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726" w:type="dxa"/>
            <w:gridSpan w:val="4"/>
            <w:shd w:val="clear" w:color="auto" w:fill="FFFFFF"/>
            <w:vAlign w:val="center"/>
          </w:tcPr>
          <w:p w14:paraId="20989A21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Goodness-of-Fit</w:t>
            </w:r>
          </w:p>
        </w:tc>
      </w:tr>
      <w:tr w:rsidR="00DD2077" w14:paraId="0F6D33D7" w14:textId="77777777">
        <w:tblPrEx>
          <w:tblCellMar>
            <w:top w:w="0" w:type="dxa"/>
            <w:bottom w:w="0" w:type="dxa"/>
          </w:tblCellMar>
        </w:tblPrEx>
        <w:tc>
          <w:tcPr>
            <w:tcW w:w="1105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F97F048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309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2E9B50D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Chi-Square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AD384B8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df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F976E3F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DD2077" w14:paraId="6309CF0D" w14:textId="77777777">
        <w:tblPrEx>
          <w:tblCellMar>
            <w:top w:w="0" w:type="dxa"/>
            <w:bottom w:w="0" w:type="dxa"/>
          </w:tblCellMar>
        </w:tblPrEx>
        <w:tc>
          <w:tcPr>
            <w:tcW w:w="1105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B6A877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Pearson</w:t>
            </w:r>
          </w:p>
        </w:tc>
        <w:tc>
          <w:tcPr>
            <w:tcW w:w="1309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0DC8BB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7511.236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7E8EC6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7681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DC3290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.915</w:t>
            </w:r>
          </w:p>
        </w:tc>
      </w:tr>
      <w:tr w:rsidR="00DD2077" w14:paraId="38F80526" w14:textId="77777777">
        <w:tblPrEx>
          <w:tblCellMar>
            <w:top w:w="0" w:type="dxa"/>
            <w:bottom w:w="0" w:type="dxa"/>
          </w:tblCellMar>
        </w:tblPrEx>
        <w:tc>
          <w:tcPr>
            <w:tcW w:w="1105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0A5919F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Deviance</w:t>
            </w:r>
          </w:p>
        </w:tc>
        <w:tc>
          <w:tcPr>
            <w:tcW w:w="1309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1744DB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5415.434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7A41E7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7681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E3100C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1.000</w:t>
            </w:r>
          </w:p>
        </w:tc>
      </w:tr>
      <w:tr w:rsidR="00CF753B" w14:paraId="1F5A9CB4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4726" w:type="dxa"/>
            <w:gridSpan w:val="4"/>
            <w:shd w:val="clear" w:color="auto" w:fill="FFFFFF"/>
          </w:tcPr>
          <w:p w14:paraId="1DEA4C76" w14:textId="77777777" w:rsidR="00DD2077" w:rsidRDefault="00000000">
            <w:pPr>
              <w:spacing w:before="5" w:after="5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Link function: Logit.</w:t>
            </w:r>
          </w:p>
        </w:tc>
      </w:tr>
    </w:tbl>
    <w:p w14:paraId="723A71F7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1666"/>
        <w:gridCol w:w="1309"/>
        <w:gridCol w:w="1156"/>
        <w:gridCol w:w="1156"/>
      </w:tblGrid>
      <w:tr w:rsidR="00CF753B" w14:paraId="65D86109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783" w:type="dxa"/>
            <w:gridSpan w:val="5"/>
            <w:shd w:val="clear" w:color="auto" w:fill="FFFFFF"/>
            <w:vAlign w:val="center"/>
          </w:tcPr>
          <w:p w14:paraId="473302FF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Model Fitting Information</w:t>
            </w:r>
          </w:p>
        </w:tc>
      </w:tr>
      <w:tr w:rsidR="00DD2077" w14:paraId="59DB19DE" w14:textId="77777777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390F85D7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lastRenderedPageBreak/>
              <w:t>Model</w:t>
            </w: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38E4E5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-2 Log Likelihood</w:t>
            </w:r>
          </w:p>
        </w:tc>
        <w:tc>
          <w:tcPr>
            <w:tcW w:w="130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560332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Chi-Square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69726F2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df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1FBE1291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DD2077" w14:paraId="3691B990" w14:textId="77777777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57C47A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Intercept Only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D5514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5670.822</w:t>
            </w:r>
          </w:p>
        </w:tc>
        <w:tc>
          <w:tcPr>
            <w:tcW w:w="130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19C879B" w14:textId="77777777" w:rsidR="00DD2077" w:rsidRDefault="00DD2077"/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D0B2B95" w14:textId="77777777" w:rsidR="00DD2077" w:rsidRDefault="00DD2077"/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093F102" w14:textId="77777777" w:rsidR="00DD2077" w:rsidRDefault="00DD2077"/>
        </w:tc>
      </w:tr>
      <w:tr w:rsidR="00DD2077" w14:paraId="2EC46DC3" w14:textId="77777777">
        <w:tblPrEx>
          <w:tblCellMar>
            <w:top w:w="0" w:type="dxa"/>
            <w:bottom w:w="0" w:type="dxa"/>
          </w:tblCellMar>
        </w:tblPrEx>
        <w:tc>
          <w:tcPr>
            <w:tcW w:w="149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0F88890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Final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3FCAD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5415.434</w:t>
            </w:r>
          </w:p>
        </w:tc>
        <w:tc>
          <w:tcPr>
            <w:tcW w:w="130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FAB15A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255.388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16A8C9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FA096C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CF753B" w14:paraId="3932C143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783" w:type="dxa"/>
            <w:gridSpan w:val="5"/>
            <w:shd w:val="clear" w:color="auto" w:fill="FFFFFF"/>
          </w:tcPr>
          <w:p w14:paraId="40B3B126" w14:textId="77777777" w:rsidR="00DD2077" w:rsidRDefault="00000000">
            <w:pPr>
              <w:spacing w:before="5" w:after="5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Link function: Logit.</w:t>
            </w:r>
          </w:p>
        </w:tc>
      </w:tr>
    </w:tbl>
    <w:p w14:paraId="6B2CF783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1156"/>
      </w:tblGrid>
      <w:tr w:rsidR="00CF753B" w14:paraId="0E72A737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686" w:type="dxa"/>
            <w:gridSpan w:val="2"/>
            <w:shd w:val="clear" w:color="auto" w:fill="FFFFFF"/>
            <w:vAlign w:val="center"/>
          </w:tcPr>
          <w:p w14:paraId="37204411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Pseudo R-Square</w:t>
            </w:r>
          </w:p>
        </w:tc>
      </w:tr>
      <w:tr w:rsidR="00DD2077" w14:paraId="7A3F892E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F85AA8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Cox and Snell</w:t>
            </w:r>
          </w:p>
        </w:tc>
        <w:tc>
          <w:tcPr>
            <w:tcW w:w="1156" w:type="dxa"/>
            <w:tcBorders>
              <w:top w:val="non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5EC6DD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.124</w:t>
            </w:r>
          </w:p>
        </w:tc>
      </w:tr>
      <w:tr w:rsidR="00DD2077" w14:paraId="2292DBCF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27E980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Nagelkerke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D9A46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.131</w:t>
            </w:r>
          </w:p>
        </w:tc>
      </w:tr>
      <w:tr w:rsidR="00DD2077" w14:paraId="228D5E3E" w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77075CA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McFadden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707A65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.045</w:t>
            </w:r>
          </w:p>
        </w:tc>
      </w:tr>
      <w:tr w:rsidR="00CF753B" w14:paraId="310A9444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2686" w:type="dxa"/>
            <w:gridSpan w:val="2"/>
            <w:shd w:val="clear" w:color="auto" w:fill="FFFFFF"/>
          </w:tcPr>
          <w:p w14:paraId="24654292" w14:textId="77777777" w:rsidR="00DD2077" w:rsidRDefault="00000000">
            <w:pPr>
              <w:spacing w:before="5" w:after="5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Link function: Logit.</w:t>
            </w:r>
          </w:p>
        </w:tc>
      </w:tr>
    </w:tbl>
    <w:p w14:paraId="7DE6C253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"/>
        <w:gridCol w:w="2601"/>
        <w:gridCol w:w="1156"/>
        <w:gridCol w:w="1156"/>
        <w:gridCol w:w="1156"/>
        <w:gridCol w:w="1156"/>
        <w:gridCol w:w="1156"/>
      </w:tblGrid>
      <w:tr w:rsidR="00CF753B" w14:paraId="75B960F3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9571" w:type="dxa"/>
            <w:gridSpan w:val="7"/>
            <w:shd w:val="clear" w:color="auto" w:fill="FFFFFF"/>
            <w:vAlign w:val="center"/>
          </w:tcPr>
          <w:p w14:paraId="18B9F140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Parameter Estimates</w:t>
            </w:r>
          </w:p>
        </w:tc>
      </w:tr>
      <w:tr w:rsidR="00CF753B" w14:paraId="599A9D80" w14:textId="77777777" w:rsidTr="00CF753B">
        <w:tblPrEx>
          <w:tblCellMar>
            <w:top w:w="0" w:type="dxa"/>
            <w:bottom w:w="0" w:type="dxa"/>
          </w:tblCellMar>
        </w:tblPrEx>
        <w:trPr>
          <w:trHeight w:val="359"/>
        </w:trPr>
        <w:tc>
          <w:tcPr>
            <w:tcW w:w="3791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63C9320D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55F9DDF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Estimate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6DC50FC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Std. Error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3BFBA80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Wald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  <w:shd w:val="clear" w:color="auto" w:fill="FFFFFF"/>
            <w:vAlign w:val="bottom"/>
          </w:tcPr>
          <w:p w14:paraId="4069E0E5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df</w:t>
            </w:r>
          </w:p>
        </w:tc>
        <w:tc>
          <w:tcPr>
            <w:tcW w:w="1156" w:type="dxa"/>
            <w:vMerge w:val="restart"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38E58E8E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CF753B" w14:paraId="5D7561DF" w14:textId="77777777" w:rsidTr="00CF753B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3791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1B990F05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single" w:sz="1" w:space="0" w:color="E0E0E0"/>
            </w:tcBorders>
          </w:tcPr>
          <w:p w14:paraId="4B329292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6E2DD403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6F2B6349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single" w:sz="1" w:space="0" w:color="E0E0E0"/>
            </w:tcBorders>
          </w:tcPr>
          <w:p w14:paraId="6E8CCC72" w14:textId="77777777" w:rsidR="00DD2077" w:rsidRDefault="00DD2077"/>
        </w:tc>
        <w:tc>
          <w:tcPr>
            <w:tcW w:w="1156" w:type="dxa"/>
            <w:vMerge/>
            <w:tcBorders>
              <w:top w:val="none" w:sz="1" w:space="0" w:color="152935"/>
              <w:left w:val="single" w:sz="1" w:space="0" w:color="E0E0E0"/>
              <w:bottom w:val="none" w:sz="1" w:space="0" w:color="AEAEAE"/>
              <w:right w:val="none" w:sz="1" w:space="0" w:color="152935"/>
            </w:tcBorders>
          </w:tcPr>
          <w:p w14:paraId="2A8C2508" w14:textId="77777777" w:rsidR="00DD2077" w:rsidRDefault="00DD2077"/>
        </w:tc>
      </w:tr>
      <w:tr w:rsidR="00DD2077" w14:paraId="10D757BD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7B388A2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Threshold</w:t>
            </w:r>
          </w:p>
        </w:tc>
        <w:tc>
          <w:tcPr>
            <w:tcW w:w="2601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3196B83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1]</w:t>
            </w:r>
          </w:p>
        </w:tc>
        <w:tc>
          <w:tcPr>
            <w:tcW w:w="115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13E5CF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-8.679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81BB3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.720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BF8D3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145.209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3D796A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0BAFF0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4153FA47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04DA21C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D50EBB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2]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46F48F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-6.881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C4DCBE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F94E11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94.119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D8B3C3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190F6A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36B6458B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4DB54ECF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F9D2CF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3]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BD220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-5.414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72CE7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0BB3EE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59.373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68C6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0812D5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53C98793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996A989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3F29D8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4]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D92E73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-3.516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7BCFD6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.701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530D4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25.184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53105A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4B1CB1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000481BF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7562F82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Location</w:t>
            </w:r>
          </w:p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0D6E3A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EE7943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-6.048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52EF90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6132CD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79.132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8AB5A7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0BB645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76A66113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7F23BB3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2E92E87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AAB2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-3.565E-5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DA11B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1.613E-5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96BF3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4.888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A31D15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438807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.027</w:t>
            </w:r>
          </w:p>
        </w:tc>
      </w:tr>
      <w:tr w:rsidR="00DD2077" w14:paraId="1A5E5D97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7E7070B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50615A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57872C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5.380E-5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D89D2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8.984E-6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11BF0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35.868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8DB466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6F29318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5B1CB8FC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1393768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B0F6A8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9774791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5.058E-5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0013C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9.634E-6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8A186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27.569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D5E6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EE67B8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1C6C7C9A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7F1936E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9B1D4C8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3CACD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-6.710E-5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0BF5FB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7.852E-6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C7BE6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73.020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1DF735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4458C43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6C5E01E1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8F4D4C6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393659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[GovernmentCare=0]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8ACBAB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.358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583605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C14828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7.845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DFB44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614F09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.005</w:t>
            </w:r>
          </w:p>
        </w:tc>
      </w:tr>
      <w:tr w:rsidR="00DD2077" w14:paraId="3564EAEC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6D7B03B4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34A110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[GovernmentCare=1]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B7CA830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  <w:r>
              <w:rPr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84D27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2EE99A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8A5F3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5735A89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6424D333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B953F90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7B483B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[Metro=0]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32E5FB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-.490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51A036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.123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20296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15.858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7841BF0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D49D2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&lt;.001</w:t>
            </w:r>
          </w:p>
        </w:tc>
      </w:tr>
      <w:tr w:rsidR="00DD2077" w14:paraId="4A6E512E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3C731E0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3BD16339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[Metro=1]</w:t>
            </w:r>
          </w:p>
        </w:tc>
        <w:tc>
          <w:tcPr>
            <w:tcW w:w="115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AD85D7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  <w:r>
              <w:rPr>
                <w:vertAlign w:val="superscript"/>
              </w:rPr>
              <w:t>a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0987982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31E58AF4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4E108A9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0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6BA23F9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</w:tbl>
    <w:p w14:paraId="052D3CF0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"/>
        <w:gridCol w:w="2601"/>
        <w:gridCol w:w="1156"/>
        <w:gridCol w:w="323"/>
        <w:gridCol w:w="833"/>
        <w:gridCol w:w="646"/>
        <w:gridCol w:w="510"/>
        <w:gridCol w:w="1156"/>
        <w:gridCol w:w="1156"/>
      </w:tblGrid>
      <w:tr w:rsidR="00CF753B" w14:paraId="57AB74D5" w14:textId="77777777" w:rsidTr="00CF753B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6749" w:type="dxa"/>
            <w:gridSpan w:val="6"/>
            <w:shd w:val="clear" w:color="auto" w:fill="FFFFFF"/>
            <w:vAlign w:val="center"/>
          </w:tcPr>
          <w:p w14:paraId="338773E4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lastRenderedPageBreak/>
              <w:t>Parameter Estimates</w:t>
            </w:r>
          </w:p>
        </w:tc>
      </w:tr>
      <w:tr w:rsidR="00CF753B" w14:paraId="170356D6" w14:textId="77777777" w:rsidTr="00CF753B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3791" w:type="dxa"/>
            <w:gridSpan w:val="2"/>
            <w:vMerge w:val="restart"/>
            <w:tcBorders>
              <w:top w:val="none" w:sz="1" w:space="0" w:color="152935"/>
              <w:left w:val="none" w:sz="1" w:space="0" w:color="152935"/>
            </w:tcBorders>
            <w:shd w:val="clear" w:color="auto" w:fill="FFFFFF"/>
            <w:vAlign w:val="bottom"/>
          </w:tcPr>
          <w:p w14:paraId="67ADFCFF" w14:textId="77777777" w:rsidR="00DD2077" w:rsidRDefault="00DD2077">
            <w:pPr>
              <w:spacing w:before="15" w:after="5"/>
              <w:ind w:left="30" w:right="40"/>
            </w:pPr>
          </w:p>
        </w:tc>
        <w:tc>
          <w:tcPr>
            <w:tcW w:w="2958" w:type="dxa"/>
            <w:gridSpan w:val="4"/>
            <w:tcBorders>
              <w:top w:val="none" w:sz="1" w:space="0" w:color="152935"/>
              <w:left w:val="none" w:sz="1" w:space="0" w:color="152935"/>
              <w:bottom w:val="none" w:sz="1" w:space="0" w:color="AEAEAE"/>
              <w:right w:val="none" w:sz="1" w:space="0" w:color="152935"/>
            </w:tcBorders>
            <w:shd w:val="clear" w:color="auto" w:fill="FFFFFF"/>
            <w:vAlign w:val="bottom"/>
          </w:tcPr>
          <w:p w14:paraId="73F434FA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95% Confidence Interval</w:t>
            </w:r>
          </w:p>
        </w:tc>
      </w:tr>
      <w:tr w:rsidR="00CF753B" w14:paraId="55C2FDD4" w14:textId="77777777" w:rsidTr="00CF753B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3791" w:type="dxa"/>
            <w:gridSpan w:val="2"/>
            <w:vMerge/>
            <w:tcBorders>
              <w:top w:val="none" w:sz="1" w:space="0" w:color="152935"/>
              <w:left w:val="none" w:sz="1" w:space="0" w:color="152935"/>
            </w:tcBorders>
          </w:tcPr>
          <w:p w14:paraId="7626FD38" w14:textId="77777777" w:rsidR="00DD2077" w:rsidRDefault="00DD2077"/>
        </w:tc>
        <w:tc>
          <w:tcPr>
            <w:tcW w:w="1479" w:type="dxa"/>
            <w:gridSpan w:val="2"/>
            <w:tcBorders>
              <w:top w:val="non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709D54BD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Lower Bound</w:t>
            </w:r>
          </w:p>
        </w:tc>
        <w:tc>
          <w:tcPr>
            <w:tcW w:w="1479" w:type="dxa"/>
            <w:gridSpan w:val="2"/>
            <w:tcBorders>
              <w:top w:val="non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5EC8BB3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Upper Bound</w:t>
            </w:r>
          </w:p>
        </w:tc>
      </w:tr>
      <w:tr w:rsidR="00DD2077" w14:paraId="00B820A6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 w:val="restart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  <w:shd w:val="clear" w:color="auto" w:fill="E0E0E0"/>
          </w:tcPr>
          <w:p w14:paraId="3490877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Threshold</w:t>
            </w:r>
          </w:p>
        </w:tc>
        <w:tc>
          <w:tcPr>
            <w:tcW w:w="2601" w:type="dxa"/>
            <w:tcBorders>
              <w:top w:val="single" w:sz="1" w:space="0" w:color="152935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7AA4EE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1]</w:t>
            </w:r>
          </w:p>
        </w:tc>
        <w:tc>
          <w:tcPr>
            <w:tcW w:w="1479" w:type="dxa"/>
            <w:gridSpan w:val="2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BA0D55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-10.091</w:t>
            </w:r>
          </w:p>
        </w:tc>
        <w:tc>
          <w:tcPr>
            <w:tcW w:w="1479" w:type="dxa"/>
            <w:gridSpan w:val="2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742669D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-7.267</w:t>
            </w:r>
          </w:p>
        </w:tc>
      </w:tr>
      <w:tr w:rsidR="00DD2077" w14:paraId="203730FF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32C9405F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DB73B9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2]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2976660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-8.272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E355C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-5.491</w:t>
            </w:r>
          </w:p>
        </w:tc>
      </w:tr>
      <w:tr w:rsidR="00DD2077" w14:paraId="0D9EC44D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005F6368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6754C2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3]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CF8011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-6.792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14E8DB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-4.037</w:t>
            </w:r>
          </w:p>
        </w:tc>
      </w:tr>
      <w:tr w:rsidR="00DD2077" w14:paraId="1234B572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AEAEAE"/>
            </w:tcBorders>
          </w:tcPr>
          <w:p w14:paraId="1EDD8143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32B49F2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[Hospitaloverallrating = 4]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564ACE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-4.890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0ED165A2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-2.143</w:t>
            </w:r>
          </w:p>
        </w:tc>
      </w:tr>
      <w:tr w:rsidR="00DD2077" w14:paraId="5AF58A23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 w:val="restart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  <w:shd w:val="clear" w:color="auto" w:fill="E0E0E0"/>
          </w:tcPr>
          <w:p w14:paraId="0B2195BB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Location</w:t>
            </w:r>
          </w:p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279ED12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Score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A887F9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-7.381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1948D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-4.716</w:t>
            </w:r>
          </w:p>
        </w:tc>
      </w:tr>
      <w:tr w:rsidR="00DD2077" w14:paraId="44D23C1E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18C1584E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4C6557E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MDC_4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6EA92F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-6.726E-5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014B0DF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-4.045E-6</w:t>
            </w:r>
          </w:p>
        </w:tc>
      </w:tr>
      <w:tr w:rsidR="00DD2077" w14:paraId="27B254C0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50593452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9391D70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MDC_5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6F2AF78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3.620E-5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E66C57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7.141E-5</w:t>
            </w:r>
          </w:p>
        </w:tc>
      </w:tr>
      <w:tr w:rsidR="00DD2077" w14:paraId="1F3109BD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F6A2083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256E4ED5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MDC_8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3D303F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3.170E-5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14CED1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6.946E-5</w:t>
            </w:r>
          </w:p>
        </w:tc>
      </w:tr>
      <w:tr w:rsidR="00DD2077" w14:paraId="4EAC4AD6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74F64D6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7BDC430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MDC_18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4C0442DA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-8.249E-5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5A8580D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-5.171E-5</w:t>
            </w:r>
          </w:p>
        </w:tc>
      </w:tr>
      <w:tr w:rsidR="00DD2077" w14:paraId="2FB2C3D5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42BFDD51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559A43A4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[GovernmentCare=0]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A21D4E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.108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1EF17218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.609</w:t>
            </w:r>
          </w:p>
        </w:tc>
      </w:tr>
      <w:tr w:rsidR="00DD2077" w14:paraId="32915428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780F964C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0905CC3C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[GovernmentCare=1]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E78DF8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3E25288C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25226F63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0C565F72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689854E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[Metro=0]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36FD2BF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-.732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98D19C5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-.249</w:t>
            </w:r>
          </w:p>
        </w:tc>
      </w:tr>
      <w:tr w:rsidR="00DD2077" w14:paraId="1FAD7681" w14:textId="77777777">
        <w:tblPrEx>
          <w:tblCellMar>
            <w:top w:w="0" w:type="dxa"/>
            <w:bottom w:w="0" w:type="dxa"/>
          </w:tblCellMar>
        </w:tblPrEx>
        <w:trPr>
          <w:gridAfter w:val="3"/>
        </w:trPr>
        <w:tc>
          <w:tcPr>
            <w:tcW w:w="1190" w:type="dxa"/>
            <w:vMerge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AEAEAE"/>
            </w:tcBorders>
          </w:tcPr>
          <w:p w14:paraId="3517F41E" w14:textId="77777777" w:rsidR="00DD2077" w:rsidRDefault="00DD2077"/>
        </w:tc>
        <w:tc>
          <w:tcPr>
            <w:tcW w:w="2601" w:type="dxa"/>
            <w:tcBorders>
              <w:top w:val="single" w:sz="1" w:space="0" w:color="AEAEAE"/>
              <w:left w:val="none" w:sz="1" w:space="0" w:color="AEAEAE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72FD03DA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[Metro=1]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6F89C40B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  <w:tc>
          <w:tcPr>
            <w:tcW w:w="1479" w:type="dxa"/>
            <w:gridSpan w:val="2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1332D1F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</w:t>
            </w:r>
          </w:p>
        </w:tc>
      </w:tr>
      <w:tr w:rsidR="00DD2077" w14:paraId="50DD3115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</w:tcPr>
          <w:p w14:paraId="5CA7E5D0" w14:textId="77777777" w:rsidR="00DD2077" w:rsidRDefault="00DD2077"/>
        </w:tc>
        <w:tc>
          <w:tcPr>
            <w:tcW w:w="2601" w:type="dxa"/>
          </w:tcPr>
          <w:p w14:paraId="30284A2F" w14:textId="77777777" w:rsidR="00DD2077" w:rsidRDefault="00DD2077"/>
        </w:tc>
        <w:tc>
          <w:tcPr>
            <w:tcW w:w="1156" w:type="dxa"/>
          </w:tcPr>
          <w:p w14:paraId="14B2BCF3" w14:textId="77777777" w:rsidR="00DD2077" w:rsidRDefault="00DD2077"/>
        </w:tc>
        <w:tc>
          <w:tcPr>
            <w:tcW w:w="1156" w:type="dxa"/>
            <w:gridSpan w:val="2"/>
          </w:tcPr>
          <w:p w14:paraId="280781E2" w14:textId="77777777" w:rsidR="00DD2077" w:rsidRDefault="00DD2077"/>
        </w:tc>
        <w:tc>
          <w:tcPr>
            <w:tcW w:w="1156" w:type="dxa"/>
            <w:gridSpan w:val="2"/>
          </w:tcPr>
          <w:p w14:paraId="430E7924" w14:textId="77777777" w:rsidR="00DD2077" w:rsidRDefault="00DD2077"/>
        </w:tc>
        <w:tc>
          <w:tcPr>
            <w:tcW w:w="1156" w:type="dxa"/>
          </w:tcPr>
          <w:p w14:paraId="1D4A4334" w14:textId="77777777" w:rsidR="00DD2077" w:rsidRDefault="00DD2077"/>
        </w:tc>
        <w:tc>
          <w:tcPr>
            <w:tcW w:w="1156" w:type="dxa"/>
          </w:tcPr>
          <w:p w14:paraId="4500F5A9" w14:textId="77777777" w:rsidR="00DD2077" w:rsidRDefault="00DD2077"/>
        </w:tc>
      </w:tr>
      <w:tr w:rsidR="00DD2077" w14:paraId="5CCD947A" w14:textId="77777777">
        <w:tblPrEx>
          <w:tblCellMar>
            <w:top w:w="0" w:type="dxa"/>
            <w:bottom w:w="0" w:type="dxa"/>
          </w:tblCellMar>
        </w:tblPrEx>
        <w:tc>
          <w:tcPr>
            <w:tcW w:w="1190" w:type="dxa"/>
          </w:tcPr>
          <w:p w14:paraId="50B0C08E" w14:textId="77777777" w:rsidR="00DD2077" w:rsidRDefault="00DD2077"/>
        </w:tc>
        <w:tc>
          <w:tcPr>
            <w:tcW w:w="2601" w:type="dxa"/>
          </w:tcPr>
          <w:p w14:paraId="27D7DDD5" w14:textId="77777777" w:rsidR="00DD2077" w:rsidRDefault="00DD2077"/>
        </w:tc>
        <w:tc>
          <w:tcPr>
            <w:tcW w:w="1156" w:type="dxa"/>
          </w:tcPr>
          <w:p w14:paraId="1F65EA7B" w14:textId="77777777" w:rsidR="00DD2077" w:rsidRDefault="00DD2077"/>
        </w:tc>
        <w:tc>
          <w:tcPr>
            <w:tcW w:w="1156" w:type="dxa"/>
            <w:gridSpan w:val="2"/>
          </w:tcPr>
          <w:p w14:paraId="23E129B5" w14:textId="77777777" w:rsidR="00DD2077" w:rsidRDefault="00DD2077"/>
        </w:tc>
        <w:tc>
          <w:tcPr>
            <w:tcW w:w="1156" w:type="dxa"/>
            <w:gridSpan w:val="2"/>
          </w:tcPr>
          <w:p w14:paraId="1009C100" w14:textId="77777777" w:rsidR="00DD2077" w:rsidRDefault="00DD2077"/>
        </w:tc>
        <w:tc>
          <w:tcPr>
            <w:tcW w:w="1156" w:type="dxa"/>
          </w:tcPr>
          <w:p w14:paraId="613DD1F9" w14:textId="77777777" w:rsidR="00DD2077" w:rsidRDefault="00DD2077"/>
        </w:tc>
        <w:tc>
          <w:tcPr>
            <w:tcW w:w="1156" w:type="dxa"/>
          </w:tcPr>
          <w:p w14:paraId="1BAD2768" w14:textId="77777777" w:rsidR="00DD2077" w:rsidRDefault="00DD2077"/>
        </w:tc>
      </w:tr>
    </w:tbl>
    <w:p w14:paraId="55C5E20A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9"/>
      </w:tblGrid>
      <w:tr w:rsidR="00CF753B" w14:paraId="657DC51B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749" w:type="dxa"/>
            <w:shd w:val="clear" w:color="auto" w:fill="FFFFFF"/>
          </w:tcPr>
          <w:p w14:paraId="237D6BAE" w14:textId="77777777" w:rsidR="00DD2077" w:rsidRDefault="00000000">
            <w:pPr>
              <w:spacing w:before="5" w:after="5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Link function: Logit.</w:t>
            </w:r>
          </w:p>
        </w:tc>
      </w:tr>
      <w:tr w:rsidR="00CF753B" w14:paraId="6F977D50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6749" w:type="dxa"/>
            <w:shd w:val="clear" w:color="auto" w:fill="FFFFFF"/>
          </w:tcPr>
          <w:p w14:paraId="24FF89C2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a. This parameter is set to zero because it is redundant.</w:t>
            </w:r>
          </w:p>
        </w:tc>
      </w:tr>
    </w:tbl>
    <w:p w14:paraId="21AF59FB" w14:textId="77777777" w:rsidR="00DD2077" w:rsidRDefault="00DD2077"/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7"/>
        <w:gridCol w:w="1666"/>
        <w:gridCol w:w="1309"/>
        <w:gridCol w:w="1156"/>
        <w:gridCol w:w="1156"/>
      </w:tblGrid>
      <w:tr w:rsidR="00CF753B" w14:paraId="397A6E76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004" w:type="dxa"/>
            <w:gridSpan w:val="5"/>
            <w:shd w:val="clear" w:color="auto" w:fill="FFFFFF"/>
            <w:vAlign w:val="center"/>
          </w:tcPr>
          <w:p w14:paraId="5F1BA5A8" w14:textId="77777777" w:rsidR="00DD2077" w:rsidRDefault="00000000">
            <w:pPr>
              <w:spacing w:before="5" w:after="30"/>
              <w:ind w:left="30" w:right="40"/>
              <w:jc w:val="center"/>
            </w:pPr>
            <w:r>
              <w:rPr>
                <w:rFonts w:ascii="Arial" w:eastAsia="Arial" w:hAnsi="Arial" w:cs="Arial"/>
                <w:b/>
                <w:color w:val="010205"/>
                <w:sz w:val="28"/>
              </w:rPr>
              <w:t>Test of Parallel Lines</w:t>
            </w:r>
            <w:r>
              <w:rPr>
                <w:vertAlign w:val="superscript"/>
              </w:rPr>
              <w:t>a</w:t>
            </w:r>
          </w:p>
        </w:tc>
      </w:tr>
      <w:tr w:rsidR="00DD2077" w14:paraId="16ECBFC8" w14:textId="77777777">
        <w:tblPrEx>
          <w:tblCellMar>
            <w:top w:w="0" w:type="dxa"/>
            <w:bottom w:w="0" w:type="dxa"/>
          </w:tblCellMar>
        </w:tblPrEx>
        <w:tc>
          <w:tcPr>
            <w:tcW w:w="1717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28EC85C0" w14:textId="77777777" w:rsidR="00DD2077" w:rsidRDefault="00000000">
            <w:pPr>
              <w:spacing w:before="15" w:after="5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Model</w:t>
            </w:r>
          </w:p>
        </w:tc>
        <w:tc>
          <w:tcPr>
            <w:tcW w:w="1666" w:type="dxa"/>
            <w:tcBorders>
              <w:top w:val="none" w:sz="1" w:space="0" w:color="152935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14D3EB4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-2 Log Likelihood</w:t>
            </w:r>
          </w:p>
        </w:tc>
        <w:tc>
          <w:tcPr>
            <w:tcW w:w="1309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20F58BB6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Chi-Square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FFFFF"/>
            <w:vAlign w:val="bottom"/>
          </w:tcPr>
          <w:p w14:paraId="06FD9033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df</w:t>
            </w:r>
          </w:p>
        </w:tc>
        <w:tc>
          <w:tcPr>
            <w:tcW w:w="1156" w:type="dxa"/>
            <w:tcBorders>
              <w:top w:val="none" w:sz="1" w:space="0" w:color="152935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FFFFF"/>
            <w:vAlign w:val="bottom"/>
          </w:tcPr>
          <w:p w14:paraId="4891A827" w14:textId="77777777" w:rsidR="00DD2077" w:rsidRDefault="00000000">
            <w:pPr>
              <w:spacing w:before="10" w:after="10"/>
              <w:ind w:left="30" w:right="40"/>
              <w:jc w:val="center"/>
            </w:pPr>
            <w:r>
              <w:rPr>
                <w:rFonts w:ascii="Arial" w:eastAsia="Arial" w:hAnsi="Arial" w:cs="Arial"/>
                <w:color w:val="264A60"/>
              </w:rPr>
              <w:t>Sig.</w:t>
            </w:r>
          </w:p>
        </w:tc>
      </w:tr>
      <w:tr w:rsidR="00DD2077" w14:paraId="005A9E57" w14:textId="77777777">
        <w:tblPrEx>
          <w:tblCellMar>
            <w:top w:w="0" w:type="dxa"/>
            <w:bottom w:w="0" w:type="dxa"/>
          </w:tblCellMar>
        </w:tblPrEx>
        <w:tc>
          <w:tcPr>
            <w:tcW w:w="1717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none" w:sz="1" w:space="0" w:color="152935"/>
            </w:tcBorders>
            <w:shd w:val="clear" w:color="auto" w:fill="E0E0E0"/>
          </w:tcPr>
          <w:p w14:paraId="13860671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Null Hypothesis</w:t>
            </w:r>
          </w:p>
        </w:tc>
        <w:tc>
          <w:tcPr>
            <w:tcW w:w="1666" w:type="dxa"/>
            <w:tcBorders>
              <w:top w:val="single" w:sz="1" w:space="0" w:color="152935"/>
              <w:left w:val="none" w:sz="1" w:space="0" w:color="152935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7B1EC07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5415.434</w:t>
            </w:r>
          </w:p>
        </w:tc>
        <w:tc>
          <w:tcPr>
            <w:tcW w:w="1309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1FB88D41" w14:textId="77777777" w:rsidR="00DD2077" w:rsidRDefault="00DD2077"/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single" w:sz="1" w:space="0" w:color="E0E0E0"/>
            </w:tcBorders>
            <w:shd w:val="clear" w:color="auto" w:fill="F9F9FB"/>
          </w:tcPr>
          <w:p w14:paraId="060FBFBF" w14:textId="77777777" w:rsidR="00DD2077" w:rsidRDefault="00DD2077"/>
        </w:tc>
        <w:tc>
          <w:tcPr>
            <w:tcW w:w="1156" w:type="dxa"/>
            <w:tcBorders>
              <w:top w:val="single" w:sz="1" w:space="0" w:color="152935"/>
              <w:left w:val="single" w:sz="1" w:space="0" w:color="E0E0E0"/>
              <w:bottom w:val="single" w:sz="1" w:space="0" w:color="AEAEAE"/>
              <w:right w:val="none" w:sz="1" w:space="0" w:color="152935"/>
            </w:tcBorders>
            <w:shd w:val="clear" w:color="auto" w:fill="F9F9FB"/>
          </w:tcPr>
          <w:p w14:paraId="253BC0A7" w14:textId="77777777" w:rsidR="00DD2077" w:rsidRDefault="00DD2077"/>
        </w:tc>
      </w:tr>
      <w:tr w:rsidR="00DD2077" w14:paraId="5A82B764" w14:textId="77777777">
        <w:tblPrEx>
          <w:tblCellMar>
            <w:top w:w="0" w:type="dxa"/>
            <w:bottom w:w="0" w:type="dxa"/>
          </w:tblCellMar>
        </w:tblPrEx>
        <w:tc>
          <w:tcPr>
            <w:tcW w:w="1717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none" w:sz="1" w:space="0" w:color="152935"/>
            </w:tcBorders>
            <w:shd w:val="clear" w:color="auto" w:fill="E0E0E0"/>
          </w:tcPr>
          <w:p w14:paraId="2F7910A6" w14:textId="77777777" w:rsidR="00DD2077" w:rsidRDefault="00000000">
            <w:pPr>
              <w:spacing w:before="15" w:after="10"/>
              <w:ind w:left="30" w:right="40"/>
            </w:pPr>
            <w:r>
              <w:rPr>
                <w:rFonts w:ascii="Arial" w:eastAsia="Arial" w:hAnsi="Arial" w:cs="Arial"/>
                <w:color w:val="264A60"/>
              </w:rPr>
              <w:t>General</w:t>
            </w:r>
          </w:p>
        </w:tc>
        <w:tc>
          <w:tcPr>
            <w:tcW w:w="1666" w:type="dxa"/>
            <w:tcBorders>
              <w:top w:val="single" w:sz="1" w:space="0" w:color="AEAEAE"/>
              <w:left w:val="none" w:sz="1" w:space="0" w:color="152935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52808E1E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5398.035</w:t>
            </w:r>
            <w:r>
              <w:rPr>
                <w:vertAlign w:val="superscript"/>
              </w:rPr>
              <w:t>b</w:t>
            </w:r>
          </w:p>
        </w:tc>
        <w:tc>
          <w:tcPr>
            <w:tcW w:w="1309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8D8E6A6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17.398</w:t>
            </w:r>
            <w:r>
              <w:rPr>
                <w:vertAlign w:val="superscript"/>
              </w:rPr>
              <w:t>c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single" w:sz="1" w:space="0" w:color="E0E0E0"/>
            </w:tcBorders>
            <w:shd w:val="clear" w:color="auto" w:fill="F9F9FB"/>
          </w:tcPr>
          <w:p w14:paraId="2415284D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21</w:t>
            </w:r>
          </w:p>
        </w:tc>
        <w:tc>
          <w:tcPr>
            <w:tcW w:w="1156" w:type="dxa"/>
            <w:tcBorders>
              <w:top w:val="single" w:sz="1" w:space="0" w:color="AEAEAE"/>
              <w:left w:val="single" w:sz="1" w:space="0" w:color="E0E0E0"/>
              <w:bottom w:val="single" w:sz="1" w:space="0" w:color="152935"/>
              <w:right w:val="none" w:sz="1" w:space="0" w:color="152935"/>
            </w:tcBorders>
            <w:shd w:val="clear" w:color="auto" w:fill="F9F9FB"/>
          </w:tcPr>
          <w:p w14:paraId="5AB7DC13" w14:textId="77777777" w:rsidR="00DD2077" w:rsidRDefault="00000000">
            <w:pPr>
              <w:spacing w:before="15" w:after="10"/>
              <w:ind w:left="30" w:right="40"/>
              <w:jc w:val="right"/>
            </w:pPr>
            <w:r>
              <w:rPr>
                <w:rFonts w:ascii="Arial" w:eastAsia="Arial" w:hAnsi="Arial" w:cs="Arial"/>
                <w:color w:val="010205"/>
              </w:rPr>
              <w:t>.687</w:t>
            </w:r>
          </w:p>
        </w:tc>
      </w:tr>
      <w:tr w:rsidR="00CF753B" w14:paraId="31EFDB9E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004" w:type="dxa"/>
            <w:gridSpan w:val="5"/>
            <w:shd w:val="clear" w:color="auto" w:fill="FFFFFF"/>
          </w:tcPr>
          <w:p w14:paraId="63C26625" w14:textId="77777777" w:rsidR="00DD2077" w:rsidRDefault="00000000">
            <w:pPr>
              <w:spacing w:before="5" w:after="5"/>
              <w:ind w:left="30" w:right="40"/>
            </w:pPr>
            <w:r>
              <w:rPr>
                <w:rFonts w:ascii="Arial" w:eastAsia="Arial" w:hAnsi="Arial" w:cs="Arial"/>
                <w:color w:val="010205"/>
              </w:rPr>
              <w:t>The null hypothesis states that the location parameters (slope coefficients) are the same across response categories.</w:t>
            </w:r>
            <w:r>
              <w:rPr>
                <w:vertAlign w:val="superscript"/>
              </w:rPr>
              <w:t>a</w:t>
            </w:r>
          </w:p>
        </w:tc>
      </w:tr>
      <w:tr w:rsidR="00CF753B" w14:paraId="55C10079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004" w:type="dxa"/>
            <w:gridSpan w:val="5"/>
            <w:shd w:val="clear" w:color="auto" w:fill="FFFFFF"/>
          </w:tcPr>
          <w:p w14:paraId="59C910B1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lastRenderedPageBreak/>
              <w:t>a. Link function: Logit.</w:t>
            </w:r>
          </w:p>
        </w:tc>
      </w:tr>
      <w:tr w:rsidR="00CF753B" w14:paraId="3C407FD8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004" w:type="dxa"/>
            <w:gridSpan w:val="5"/>
            <w:shd w:val="clear" w:color="auto" w:fill="FFFFFF"/>
          </w:tcPr>
          <w:p w14:paraId="683C18A4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b. Maximum number of iterations were exceeded, and the log-likelihood value and/or the parameter estimates cannot converge.</w:t>
            </w:r>
          </w:p>
        </w:tc>
      </w:tr>
      <w:tr w:rsidR="00CF753B" w14:paraId="492C06DB" w14:textId="77777777" w:rsidTr="00CF753B">
        <w:tblPrEx>
          <w:tblCellMar>
            <w:top w:w="0" w:type="dxa"/>
            <w:bottom w:w="0" w:type="dxa"/>
          </w:tblCellMar>
        </w:tblPrEx>
        <w:tc>
          <w:tcPr>
            <w:tcW w:w="7004" w:type="dxa"/>
            <w:gridSpan w:val="5"/>
            <w:shd w:val="clear" w:color="auto" w:fill="FFFFFF"/>
          </w:tcPr>
          <w:p w14:paraId="11755AA3" w14:textId="77777777" w:rsidR="00DD2077" w:rsidRDefault="00000000">
            <w:r>
              <w:rPr>
                <w:rFonts w:ascii="Arial" w:eastAsia="Arial" w:hAnsi="Arial" w:cs="Arial"/>
                <w:color w:val="010205"/>
              </w:rPr>
              <w:t>c. The Chi-Square statistic is computed based on the log-likelihood value of the last iteration of the general model. Validity of the test is uncertain.</w:t>
            </w:r>
          </w:p>
        </w:tc>
      </w:tr>
    </w:tbl>
    <w:p w14:paraId="390FCB76" w14:textId="77777777" w:rsidR="00BA7996" w:rsidRDefault="00BA7996"/>
    <w:sectPr w:rsidR="00BA799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077"/>
    <w:rsid w:val="005B1A5E"/>
    <w:rsid w:val="00BA7996"/>
    <w:rsid w:val="00CF753B"/>
    <w:rsid w:val="00DD2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05A57"/>
  <w15:docId w15:val="{B6502BCC-8451-45C2-9900-3BC4BDF8A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55</Pages>
  <Words>8853</Words>
  <Characters>50468</Characters>
  <Application>Microsoft Office Word</Application>
  <DocSecurity>0</DocSecurity>
  <Lines>420</Lines>
  <Paragraphs>118</Paragraphs>
  <ScaleCrop>false</ScaleCrop>
  <Company/>
  <LinksUpToDate>false</LinksUpToDate>
  <CharactersWithSpaces>59203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 SPSS Statistics</dc:creator>
  <cp:lastModifiedBy>Uttaraa Chowdary</cp:lastModifiedBy>
  <cp:revision>2</cp:revision>
  <dcterms:created xsi:type="dcterms:W3CDTF">2025-12-02T19:16:00Z</dcterms:created>
  <dcterms:modified xsi:type="dcterms:W3CDTF">2025-12-02T21:35:00Z</dcterms:modified>
</cp:coreProperties>
</file>