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9A" w:rsidRDefault="00390E63">
      <w:r>
        <w:t xml:space="preserve">Spring boot project with Login Module with SignIn and SignUp functionality with Spring data with MySQL Database with Login Table </w:t>
      </w:r>
    </w:p>
    <w:p w:rsidR="00390E63" w:rsidRDefault="00390E63"/>
    <w:p w:rsidR="00390E63" w:rsidRDefault="001B3313">
      <w:r>
        <w:t xml:space="preserve">Create the Angular project with routing features </w:t>
      </w:r>
    </w:p>
    <w:p w:rsidR="001B3313" w:rsidRDefault="001B3313"/>
    <w:p w:rsidR="00AE59DE" w:rsidRDefault="00AE59DE">
      <w:r>
        <w:t xml:space="preserve">ng g c login </w:t>
      </w:r>
      <w:r>
        <w:tab/>
      </w:r>
      <w:r>
        <w:tab/>
      </w:r>
      <w:r>
        <w:tab/>
      </w:r>
      <w:r>
        <w:tab/>
        <w:t xml:space="preserve">component </w:t>
      </w:r>
    </w:p>
    <w:p w:rsidR="00AE59DE" w:rsidRDefault="00AE59DE">
      <w:r>
        <w:t xml:space="preserve">ng g s login </w:t>
      </w:r>
      <w:r>
        <w:tab/>
      </w:r>
      <w:r>
        <w:tab/>
      </w:r>
      <w:r>
        <w:tab/>
      </w:r>
      <w:r>
        <w:tab/>
        <w:t xml:space="preserve">service class </w:t>
      </w:r>
    </w:p>
    <w:p w:rsidR="002C2A45" w:rsidRDefault="00AE59DE">
      <w:r>
        <w:t xml:space="preserve">ng g class/interface login </w:t>
      </w:r>
      <w:r>
        <w:tab/>
      </w:r>
      <w:r>
        <w:tab/>
        <w:t>: model class to map json data</w:t>
      </w:r>
    </w:p>
    <w:p w:rsidR="002C2A45" w:rsidRDefault="002C2A45"/>
    <w:p w:rsidR="007A13B5" w:rsidRDefault="007A13B5">
      <w:r>
        <w:t xml:space="preserve">ng g c adminhome </w:t>
      </w:r>
    </w:p>
    <w:p w:rsidR="007A13B5" w:rsidRDefault="007A13B5">
      <w:r>
        <w:t xml:space="preserve">ng g c userhome </w:t>
      </w:r>
    </w:p>
    <w:p w:rsidR="007A13B5" w:rsidRDefault="00CD3255">
      <w:r>
        <w:t xml:space="preserve">ng g c signup </w:t>
      </w:r>
      <w:bookmarkStart w:id="0" w:name="_GoBack"/>
      <w:bookmarkEnd w:id="0"/>
    </w:p>
    <w:p w:rsidR="00D762F3" w:rsidRDefault="00D762F3"/>
    <w:p w:rsidR="00D762F3" w:rsidRDefault="00D762F3">
      <w:r>
        <w:t xml:space="preserve">By default HttpClient get, post, put and delete method return type format of data json format consider. </w:t>
      </w:r>
    </w:p>
    <w:p w:rsidR="00D762F3" w:rsidRDefault="00D762F3">
      <w:r>
        <w:t>If you return string format then we have to use third parameter as responsetype</w:t>
      </w:r>
    </w:p>
    <w:p w:rsidR="00D762F3" w:rsidRDefault="00D762F3"/>
    <w:p w:rsidR="00D762F3" w:rsidRDefault="00D762F3"/>
    <w:p w:rsidR="00D762F3" w:rsidRDefault="00D762F3">
      <w:r>
        <w:t xml:space="preserve">Backend technologies run on port 8080 </w:t>
      </w:r>
    </w:p>
    <w:p w:rsidR="00D762F3" w:rsidRDefault="00D762F3">
      <w:r>
        <w:t xml:space="preserve">Frontend technologies run on port number 4200 </w:t>
      </w:r>
    </w:p>
    <w:p w:rsidR="00D762F3" w:rsidRDefault="00D762F3">
      <w:r>
        <w:t xml:space="preserve">When two serve communicating to each other. So we get some restriction while calling backend technologies from frontend technologies ie </w:t>
      </w:r>
    </w:p>
    <w:p w:rsidR="00D762F3" w:rsidRDefault="00D762F3">
      <w:r>
        <w:t xml:space="preserve">CORS (Cross Origin Resource Sharing policy) </w:t>
      </w:r>
    </w:p>
    <w:p w:rsidR="00D762F3" w:rsidRDefault="00D762F3"/>
    <w:p w:rsidR="00AE59DE" w:rsidRDefault="00AE59DE">
      <w:r>
        <w:t xml:space="preserve"> </w:t>
      </w:r>
    </w:p>
    <w:sectPr w:rsidR="00AE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61"/>
    <w:rsid w:val="001B3313"/>
    <w:rsid w:val="0029289A"/>
    <w:rsid w:val="002C2A45"/>
    <w:rsid w:val="00390E63"/>
    <w:rsid w:val="007A13B5"/>
    <w:rsid w:val="00AE59DE"/>
    <w:rsid w:val="00B42C61"/>
    <w:rsid w:val="00CD3255"/>
    <w:rsid w:val="00D7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211B3-6210-4EEB-9A27-9B434048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</cp:revision>
  <dcterms:created xsi:type="dcterms:W3CDTF">2022-04-26T03:55:00Z</dcterms:created>
  <dcterms:modified xsi:type="dcterms:W3CDTF">2022-04-26T06:52:00Z</dcterms:modified>
</cp:coreProperties>
</file>