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1088D" w14:textId="7BD222BF" w:rsidR="00C60232" w:rsidRPr="00C60232" w:rsidRDefault="00C60232" w:rsidP="00C60232">
      <w:pPr>
        <w:rPr>
          <w:b/>
          <w:bCs/>
          <w:sz w:val="30"/>
          <w:szCs w:val="30"/>
          <w:u w:val="single"/>
        </w:rPr>
      </w:pPr>
      <w:r w:rsidRPr="00C60232">
        <w:rPr>
          <w:b/>
          <w:bCs/>
          <w:sz w:val="30"/>
          <w:szCs w:val="30"/>
          <w:u w:val="single"/>
        </w:rPr>
        <w:t>ECHO ADDITION AND ECHO REMOVAL:</w:t>
      </w:r>
    </w:p>
    <w:p w14:paraId="60B09F11" w14:textId="54C24EFB" w:rsidR="00C60232" w:rsidRPr="00C60232" w:rsidRDefault="00C60232" w:rsidP="00C60232">
      <w:pPr>
        <w:rPr>
          <w:b/>
          <w:bCs/>
          <w:sz w:val="30"/>
          <w:szCs w:val="30"/>
          <w:u w:val="single"/>
        </w:rPr>
      </w:pPr>
      <w:r w:rsidRPr="00C60232">
        <w:rPr>
          <w:b/>
          <w:bCs/>
          <w:sz w:val="30"/>
          <w:szCs w:val="30"/>
          <w:u w:val="single"/>
        </w:rPr>
        <w:t>CODE:</w:t>
      </w:r>
    </w:p>
    <w:p w14:paraId="48978C8A" w14:textId="6E8F5AF3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76DEF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clear all </w:t>
      </w:r>
    </w:p>
    <w:p w14:paraId="474167EE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close all </w:t>
      </w:r>
    </w:p>
    <w:p w14:paraId="333CE3E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%Reading the original audio signal </w:t>
      </w:r>
    </w:p>
    <w:p w14:paraId="4200424D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fs=44100; </w:t>
      </w:r>
    </w:p>
    <w:p w14:paraId="1EFC69F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audioread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97148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%Playing the original song </w:t>
      </w:r>
    </w:p>
    <w:p w14:paraId="51FBC77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audioplayer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y,fs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205183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play(p); </w:t>
      </w:r>
    </w:p>
    <w:p w14:paraId="49E3DF4A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stop(p); </w:t>
      </w:r>
    </w:p>
    <w:p w14:paraId="45F9E56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%Adding echo </w:t>
      </w:r>
    </w:p>
    <w:p w14:paraId="1EE2CA95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1,zeros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(1,4800),0.8]; </w:t>
      </w:r>
    </w:p>
    <w:p w14:paraId="7D827D02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den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1]; </w:t>
      </w:r>
    </w:p>
    <w:p w14:paraId="1202AF7D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x=filter(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130855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audioplayer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x,fs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33680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play(p); </w:t>
      </w:r>
    </w:p>
    <w:p w14:paraId="3C2A31B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stop(p); </w:t>
      </w:r>
    </w:p>
    <w:p w14:paraId="39C18E7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%Removing echo </w:t>
      </w:r>
    </w:p>
    <w:p w14:paraId="518387C1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den=[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1,zeros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(1,4800),0.8]; </w:t>
      </w:r>
    </w:p>
    <w:p w14:paraId="3DFBE21D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1]; </w:t>
      </w:r>
    </w:p>
    <w:p w14:paraId="031E34B3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r=filter(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8D8796A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audioplayer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r,fs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B6AECD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play(p); </w:t>
      </w:r>
    </w:p>
    <w:p w14:paraId="725CD067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stop(p); </w:t>
      </w:r>
    </w:p>
    <w:p w14:paraId="6DB3E8C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w=-pi:0.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01:pi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F59008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1 zeros(1,10) 0.8]; </w:t>
      </w:r>
    </w:p>
    <w:p w14:paraId="4CA33AE1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den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1]; </w:t>
      </w:r>
    </w:p>
    <w:p w14:paraId="2D16978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h=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BF6B42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232">
        <w:rPr>
          <w:rFonts w:ascii="Times New Roman" w:hAnsi="Times New Roman" w:cs="Times New Roman"/>
          <w:sz w:val="24"/>
          <w:szCs w:val="24"/>
        </w:rPr>
        <w:lastRenderedPageBreak/>
        <w:t>subplot(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2,1,1); </w:t>
      </w:r>
    </w:p>
    <w:p w14:paraId="0882A7AF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plot(w/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pi,abs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(h),'b'); </w:t>
      </w:r>
    </w:p>
    <w:p w14:paraId="17679CD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('Magnitude'); </w:t>
      </w:r>
    </w:p>
    <w:p w14:paraId="7CF8F41D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23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2,1,2); </w:t>
      </w:r>
    </w:p>
    <w:p w14:paraId="75BA0115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plot(w/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pi,angle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(h)); </w:t>
      </w:r>
    </w:p>
    <w:p w14:paraId="7BC868E7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('Phase'); </w:t>
      </w:r>
    </w:p>
    <w:p w14:paraId="526D63DF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%Noisy sound signal generation </w:t>
      </w:r>
    </w:p>
    <w:p w14:paraId="499D48E3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N=5000; </w:t>
      </w:r>
    </w:p>
    <w:p w14:paraId="3202155E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A7604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sound(x,8000) </w:t>
      </w:r>
    </w:p>
    <w:p w14:paraId="678E3A23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%Comb filter implementation </w:t>
      </w:r>
    </w:p>
    <w:p w14:paraId="565943E1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w=-pi:0.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01:pi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8DEF8C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den=[</w:t>
      </w:r>
      <w:proofErr w:type="gramStart"/>
      <w:r w:rsidRPr="00C60232">
        <w:rPr>
          <w:rFonts w:ascii="Times New Roman" w:hAnsi="Times New Roman" w:cs="Times New Roman"/>
          <w:sz w:val="24"/>
          <w:szCs w:val="24"/>
        </w:rPr>
        <w:t>1,zeros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(1,10),0.9]; </w:t>
      </w:r>
    </w:p>
    <w:p w14:paraId="152B9B6A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602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1]; </w:t>
      </w:r>
    </w:p>
    <w:p w14:paraId="44F5E4E9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h=</w:t>
      </w:r>
      <w:proofErr w:type="spellStart"/>
      <w:r w:rsidRPr="00C60232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85B895A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23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2,1,1); </w:t>
      </w:r>
    </w:p>
    <w:p w14:paraId="5AB0F8D7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plot(w/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pi,abs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(h),'b'); </w:t>
      </w:r>
    </w:p>
    <w:p w14:paraId="52474452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('Magnitude'); </w:t>
      </w:r>
    </w:p>
    <w:p w14:paraId="1314CD11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23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2,1,2); </w:t>
      </w:r>
    </w:p>
    <w:p w14:paraId="200BBF66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plot(w/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pi,angle</w:t>
      </w:r>
      <w:proofErr w:type="spellEnd"/>
      <w:proofErr w:type="gramEnd"/>
      <w:r w:rsidRPr="00C60232">
        <w:rPr>
          <w:rFonts w:ascii="Times New Roman" w:hAnsi="Times New Roman" w:cs="Times New Roman"/>
          <w:sz w:val="24"/>
          <w:szCs w:val="24"/>
        </w:rPr>
        <w:t xml:space="preserve">(h)); </w:t>
      </w:r>
    </w:p>
    <w:p w14:paraId="7DBA64B2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023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('Phase'); </w:t>
      </w:r>
    </w:p>
    <w:p w14:paraId="72B60D27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 xml:space="preserve">%Filtering noisy signal through comb filter </w:t>
      </w:r>
    </w:p>
    <w:p w14:paraId="4D23812F" w14:textId="77777777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y=filter(</w:t>
      </w:r>
      <w:proofErr w:type="spellStart"/>
      <w:proofErr w:type="gramStart"/>
      <w:r w:rsidRPr="00C60232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C60232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602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2D42D6" w14:textId="661FD731" w:rsidR="00D70B73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t>sound(y,8000)</w:t>
      </w:r>
    </w:p>
    <w:p w14:paraId="2FCCE757" w14:textId="217B4A12" w:rsidR="00C60232" w:rsidRPr="00C60232" w:rsidRDefault="00C60232" w:rsidP="00C60232">
      <w:pPr>
        <w:rPr>
          <w:rFonts w:ascii="Times New Roman" w:hAnsi="Times New Roman" w:cs="Times New Roman"/>
          <w:sz w:val="24"/>
          <w:szCs w:val="24"/>
        </w:rPr>
      </w:pPr>
      <w:r w:rsidRPr="00C602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1438FE" wp14:editId="3605BA76">
            <wp:extent cx="5699760" cy="3829050"/>
            <wp:effectExtent l="0" t="0" r="0" b="0"/>
            <wp:docPr id="5732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8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5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566E3" wp14:editId="5CD10373">
            <wp:extent cx="5532120" cy="3114675"/>
            <wp:effectExtent l="0" t="0" r="0" b="9525"/>
            <wp:docPr id="4253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2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895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32" w:rsidRPr="00C6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2"/>
    <w:rsid w:val="002238F1"/>
    <w:rsid w:val="006D4DD2"/>
    <w:rsid w:val="00B30197"/>
    <w:rsid w:val="00C60232"/>
    <w:rsid w:val="00D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88E1"/>
  <w15:chartTrackingRefBased/>
  <w15:docId w15:val="{6B7DF45A-6E66-4324-AC5B-7472194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Uttejitha kotagiri</dc:creator>
  <cp:keywords/>
  <dc:description/>
  <cp:lastModifiedBy>Uttejitha kotagiri</cp:lastModifiedBy>
  <cp:revision>1</cp:revision>
  <dcterms:created xsi:type="dcterms:W3CDTF">2024-07-02T15:35:00Z</dcterms:created>
  <dcterms:modified xsi:type="dcterms:W3CDTF">2024-07-02T15:38:00Z</dcterms:modified>
</cp:coreProperties>
</file>