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4140"/>
        <w:gridCol w:w="7380"/>
      </w:tblGrid>
      <w:tr w:rsidR="005B4E19" w:rsidRPr="00006B29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:rsidR="005B4E19" w:rsidRPr="00006B29" w:rsidRDefault="006F7475" w:rsidP="00C20F70">
            <w:r>
              <w:rPr>
                <w:noProof/>
              </w:rPr>
              <w:pict>
                <v:rect id="Rectangle 325" o:spid="_x0000_s1026" style="position:absolute;margin-left:-5.25pt;margin-top:-10.35pt;width:564.6pt;height:99.75pt;z-index:251600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" filled="f" stroked="f" strokeweight="2pt">
                  <v:textbox>
                    <w:txbxContent>
                      <w:p w:rsidR="00D76E90" w:rsidRDefault="00251BE7" w:rsidP="005B4E19">
                        <w:pPr>
                          <w:rPr>
                            <w:rFonts w:ascii="Tahoma" w:hAnsi="Tahoma" w:cs="Tahoma"/>
                            <w:b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40"/>
                            <w:szCs w:val="40"/>
                            <w:lang w:val="en-GB"/>
                          </w:rPr>
                          <w:t>Uttkarsh Khanke</w:t>
                        </w:r>
                      </w:p>
                      <w:p w:rsidR="00C319F4" w:rsidRPr="00C319F4" w:rsidRDefault="00C319F4" w:rsidP="005B4E19">
                        <w:pP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71B7"/>
                            <w:sz w:val="24"/>
                            <w:szCs w:val="36"/>
                            <w:lang w:val="en-GB"/>
                          </w:rPr>
                          <w:t>Software Developer</w:t>
                        </w:r>
                        <w:bookmarkStart w:id="0" w:name="_GoBack"/>
                        <w:bookmarkEnd w:id="0"/>
                      </w:p>
                      <w:p w:rsidR="005B4E19" w:rsidRPr="0096007C" w:rsidRDefault="009F4728" w:rsidP="003B0238">
                        <w:pPr>
                          <w:jc w:val="both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Targeting</w:t>
                        </w:r>
                        <w:r w:rsidR="00251BE7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Software</w:t>
                        </w:r>
                        <w:r w:rsidR="00A812AC" w:rsidRPr="000371D9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 Developer</w:t>
                        </w:r>
                        <w:r w:rsidR="003B0238" w:rsidRPr="003B0238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roles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with an organization of high repute with a scope of improving knowledge and further career growth.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Rectangle 323" o:spid="_x0000_s1027" style="position:absolute;margin-left:-127.5pt;margin-top:-3.55pt;width:14.95pt;height:3.6pt;flip:y;z-index:251594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" filled="f" stroked="f" strokeweight=".5pt">
                  <v:textbox>
                    <w:txbxContent>
                      <w:p w:rsidR="005B4E19" w:rsidRPr="008F19A1" w:rsidRDefault="005B4E19" w:rsidP="005B4E19">
                        <w:pPr>
                          <w:jc w:val="center"/>
                          <w:rPr>
                            <w:color w:val="00B0F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Rectangle 1" o:spid="_x0000_s1032" style="position:absolute;margin-left:-41.4pt;margin-top:-36.75pt;width:18pt;height:792.75pt;z-index:251603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<v:path arrowok="t"/>
                </v:rect>
              </w:pict>
            </w:r>
          </w:p>
        </w:tc>
      </w:tr>
      <w:tr w:rsidR="005B4E19" w:rsidRPr="00006B29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99"/>
              <w:gridCol w:w="3297"/>
            </w:tblGrid>
            <w:tr w:rsidR="00CB08D4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:rsidR="00CB08D4" w:rsidRPr="00A40FF2" w:rsidRDefault="00251BE7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uttkarsh.khanke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g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251BE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78876 50669</w:t>
                  </w:r>
                </w:p>
              </w:tc>
            </w:tr>
            <w:tr w:rsidR="00CB08D4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RDefault="006F7475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6F7475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</w:r>
                  <w:r w:rsidRPr="006F7475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w:pict>
                      <v:shape id="Freeform 17" o:spid="_x0000_s1031" style="width:16.9pt;height:15pt;visibility:visible;mso-wrap-style:none;mso-position-horizontal-relative:char;mso-position-vertical-relative:line;v-text-anchor:middle" coordsize="609,5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adj="0,,0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<v:stroke joinstyle="round"/>
                        <v:formulas/>
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3297" w:type="dxa"/>
                  <w:vAlign w:val="center"/>
                </w:tcPr>
                <w:p w:rsidR="00CB08D4" w:rsidRPr="00A40FF2" w:rsidRDefault="00251BE7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251BE7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https://www.linkedin.com/in/uttkarsh-khanke-b20329283/</w:t>
                  </w:r>
                </w:p>
              </w:tc>
            </w:tr>
          </w:tbl>
          <w:p w:rsidR="003A624C" w:rsidRDefault="00D260D6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297180" cy="297180"/>
                  <wp:effectExtent l="0" t="0" r="7620" b="7620"/>
                  <wp:docPr id="12" name="Picture 12" descr="https://icones.pro/wp-content/uploads/2021/06/symbole-github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cones.pro/wp-content/uploads/2021/06/symbole-github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3">
                                    <a14:imgEffect>
                                      <a14:colorTemperature colorTemp="107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9A8"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  <w:t>https://github.com/UttkarshKhanke</w:t>
            </w:r>
          </w:p>
          <w:p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:rsidR="001D5D38" w:rsidRPr="00251BE7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 w:rsidR="00251BE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Technology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(B.</w:t>
            </w:r>
            <w:r w:rsidR="00251BE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.)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</w:t>
            </w:r>
            <w:r w:rsidR="00251BE7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Science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Engineering</w:t>
            </w:r>
          </w:p>
          <w:p w:rsidR="00251BE7" w:rsidRPr="00A40FF2" w:rsidRDefault="00251BE7" w:rsidP="00251BE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(Data Science)</w:t>
            </w:r>
          </w:p>
          <w:p w:rsidR="001E43D9" w:rsidRDefault="00251BE7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Shri Ramdeobaba College Of Engineering and Management 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Nagpur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251BE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  <w:r w:rsidR="00251BE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3 (III Sem)</w:t>
            </w:r>
          </w:p>
          <w:p w:rsidR="001D5D38" w:rsidRPr="00A40FF2" w:rsidRDefault="00420A8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</w:t>
            </w:r>
            <w:r w:rsidR="00251BE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2022-2026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12 (H.S.C) : 84.67%</w:t>
            </w:r>
          </w:p>
          <w:p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[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Vidya Niketan Jr. College , Chandrapur]</w:t>
            </w:r>
          </w:p>
          <w:p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2022</w:t>
            </w:r>
          </w:p>
          <w:p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260D6" w:rsidRPr="00F3176D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10 (S.S.C): 84.80 %</w:t>
            </w:r>
          </w:p>
          <w:p w:rsidR="00D260D6" w:rsidRDefault="00D260D6" w:rsidP="00D260D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[Stella Maris School, Rajura]</w:t>
            </w:r>
          </w:p>
          <w:p w:rsidR="00D260D6" w:rsidRPr="004D3FC3" w:rsidRDefault="00D260D6" w:rsidP="00D260D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F3176D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2020</w:t>
            </w:r>
          </w:p>
          <w:p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54"/>
            </w:tblGrid>
            <w:tr w:rsidR="001D5D38" w:rsidRPr="00A40FF2" w:rsidTr="00101F60">
              <w:trPr>
                <w:trHeight w:val="270"/>
              </w:trPr>
              <w:tc>
                <w:tcPr>
                  <w:tcW w:w="3754" w:type="dxa"/>
                </w:tcPr>
                <w:p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Grasping Power</w:t>
                  </w:r>
                </w:p>
              </w:tc>
            </w:tr>
            <w:tr w:rsidR="001D5D38" w:rsidRPr="00A40FF2" w:rsidTr="00101F60">
              <w:trPr>
                <w:trHeight w:val="24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:rsidTr="00101F60">
              <w:trPr>
                <w:trHeight w:val="261"/>
              </w:trPr>
              <w:tc>
                <w:tcPr>
                  <w:tcW w:w="3754" w:type="dxa"/>
                </w:tcPr>
                <w:p w:rsidR="001D5D38" w:rsidRPr="00A40FF2" w:rsidRDefault="00D260D6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Intellect</w:t>
                  </w:r>
                </w:p>
              </w:tc>
            </w:tr>
            <w:tr w:rsidR="001D5D38" w:rsidRPr="00A40FF2" w:rsidTr="00101F60">
              <w:trPr>
                <w:trHeight w:val="24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:rsidTr="00101F60">
              <w:trPr>
                <w:trHeight w:val="243"/>
              </w:trPr>
              <w:tc>
                <w:tcPr>
                  <w:tcW w:w="3754" w:type="dxa"/>
                </w:tcPr>
                <w:p w:rsidR="001D5D38" w:rsidRPr="00A40FF2" w:rsidRDefault="00D260D6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Punctuality</w:t>
                  </w:r>
                </w:p>
              </w:tc>
            </w:tr>
            <w:tr w:rsidR="001D5D38" w:rsidRPr="00A40FF2" w:rsidTr="00101F60">
              <w:trPr>
                <w:trHeight w:val="27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:rsidTr="00101F60">
              <w:trPr>
                <w:trHeight w:val="273"/>
              </w:trPr>
              <w:tc>
                <w:tcPr>
                  <w:tcW w:w="3754" w:type="dxa"/>
                </w:tcPr>
                <w:p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Adaptability</w:t>
                  </w:r>
                </w:p>
              </w:tc>
            </w:tr>
            <w:tr w:rsidR="001D5D38" w:rsidRPr="00A40FF2" w:rsidTr="00101F60">
              <w:trPr>
                <w:trHeight w:val="27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:rsidTr="00101F60">
              <w:trPr>
                <w:trHeight w:val="270"/>
              </w:trPr>
              <w:tc>
                <w:tcPr>
                  <w:tcW w:w="3754" w:type="dxa"/>
                </w:tcPr>
                <w:p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Analytical Thinking</w:t>
                  </w:r>
                </w:p>
              </w:tc>
            </w:tr>
            <w:tr w:rsidR="001D5D38" w:rsidRPr="00A40FF2" w:rsidTr="00101F60">
              <w:trPr>
                <w:trHeight w:val="24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:rsidTr="00101F60">
              <w:trPr>
                <w:trHeight w:val="261"/>
              </w:trPr>
              <w:tc>
                <w:tcPr>
                  <w:tcW w:w="3754" w:type="dxa"/>
                </w:tcPr>
                <w:p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Passionate Learner</w:t>
                  </w:r>
                </w:p>
              </w:tc>
            </w:tr>
            <w:tr w:rsidR="001D5D38" w:rsidRPr="00A40FF2" w:rsidTr="00101F60">
              <w:trPr>
                <w:trHeight w:val="24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:rsidTr="00101F60">
              <w:trPr>
                <w:trHeight w:val="243"/>
              </w:trPr>
              <w:tc>
                <w:tcPr>
                  <w:tcW w:w="3754" w:type="dxa"/>
                </w:tcPr>
                <w:p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Proactive Nature</w:t>
                  </w:r>
                </w:p>
              </w:tc>
            </w:tr>
            <w:tr w:rsidR="001D5D38" w:rsidRPr="00A40FF2" w:rsidTr="00101F60">
              <w:trPr>
                <w:trHeight w:val="273"/>
              </w:trPr>
              <w:tc>
                <w:tcPr>
                  <w:tcW w:w="3754" w:type="dxa"/>
                </w:tcPr>
                <w:p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31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Dec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200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4</w:t>
            </w:r>
          </w:p>
          <w:p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Dighori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,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 xml:space="preserve"> Nagpur,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:rsidR="005934A2" w:rsidRPr="005934A2" w:rsidRDefault="005934A2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</w:tc>
      </w:tr>
      <w:tr w:rsidR="005B4E19" w:rsidRPr="00006B29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:rsidR="00D41A91" w:rsidRPr="00D260D6" w:rsidRDefault="00D41A91" w:rsidP="00D260D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:rsidR="0065269A" w:rsidRDefault="0065269A" w:rsidP="006526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:rsidR="0065269A" w:rsidRPr="00A40FF2" w:rsidRDefault="0065269A" w:rsidP="006526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:rsidR="0065269A" w:rsidRPr="00A40FF2" w:rsidRDefault="0065269A" w:rsidP="0065269A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noProof/>
                <w:sz w:val="18"/>
              </w:rPr>
              <w:t>Adaptable</w:t>
            </w:r>
          </w:p>
          <w:p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:rsidR="0065269A" w:rsidRDefault="0065269A" w:rsidP="0065269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</w:p>
          <w:p w:rsidR="0065269A" w:rsidRDefault="0065269A" w:rsidP="0065269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lang w:eastAsia="en-GB"/>
              </w:rPr>
            </w:pP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Java,C,C++,Dart,Flutter,Kotlin,Python,</w:t>
            </w:r>
          </w:p>
          <w:p w:rsidR="0065269A" w:rsidRPr="00251BE7" w:rsidRDefault="0065269A" w:rsidP="0065269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lang w:eastAsia="en-GB"/>
              </w:rPr>
            </w:pP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HTML5,CSS</w:t>
            </w:r>
          </w:p>
          <w:p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Other Skills</w:t>
            </w:r>
          </w:p>
          <w:p w:rsidR="00D260D6" w:rsidRP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T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bleau ,PowerBi</w:t>
            </w:r>
            <w:r w:rsidR="007B2438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, MySQL , Web Development Honors (Pursuing In RCOEM)</w:t>
            </w:r>
          </w:p>
          <w:p w:rsidR="00D260D6" w:rsidRPr="00006B29" w:rsidRDefault="00D260D6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1D5D38" w:rsidRPr="00006B29" w:rsidRDefault="006F7475" w:rsidP="001D5D38">
            <w:pPr>
              <w:spacing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6F747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margin-left:427.25pt;margin-top:20.8pt;width:3.55pt;height:11.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" filled="f" stroked="f">
                  <v:textbox>
                    <w:txbxContent>
                      <w:p w:rsidR="001D5D38" w:rsidRPr="00C168FF" w:rsidRDefault="001D5D38" w:rsidP="001D5D38">
                        <w:pPr>
                          <w:jc w:val="center"/>
                          <w:rPr>
                            <w:rFonts w:ascii="Tahoma" w:hAnsi="Tahoma" w:cs="Tahoma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1F4162">
              <w:rPr>
                <w:rFonts w:ascii="Tahoma" w:hAnsi="Tahoma" w:cs="Tahoma"/>
                <w:color w:val="0071B7"/>
                <w:sz w:val="28"/>
                <w:szCs w:val="28"/>
              </w:rPr>
              <w:t>Achievements</w:t>
            </w:r>
          </w:p>
          <w:p w:rsidR="0017173A" w:rsidRPr="0017173A" w:rsidRDefault="006F7475" w:rsidP="001F4162">
            <w:pPr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6F747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29" type="#_x0000_t202" style="position:absolute;margin-left:392.45pt;margin-top:12.5pt;width:3.6pt;height:3.6pt;flip: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" filled="f" stroked="f">
                  <v:textbox>
                    <w:txbxContent>
                      <w:p w:rsidR="001D5D38" w:rsidRDefault="001D5D38" w:rsidP="001D5D3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1D5D38" w:rsidRPr="008B58B8" w:rsidRDefault="001F4162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Secured Second Prize in BMC Prayas for Innovation for Implementing Recycling Technique for E-waste.</w:t>
            </w:r>
          </w:p>
          <w:p w:rsidR="001F4162" w:rsidRPr="007B2438" w:rsidRDefault="00486239" w:rsidP="007B2438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Completed </w:t>
            </w:r>
            <w:r w:rsidR="001F416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Data Analytics Process Automation Virtual Internship By Alteryx</w:t>
            </w:r>
            <w:r w:rsidR="007B243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7B2438" w:rsidRPr="007B2438" w:rsidRDefault="007B2438" w:rsidP="009A03E8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Attended Various Coding Contest like Geek ICPC Challenge, Google Cloud Study Jams,</w:t>
            </w:r>
          </w:p>
          <w:p w:rsidR="007B2438" w:rsidRPr="007B2438" w:rsidRDefault="007B2438" w:rsidP="007B2438">
            <w:pPr>
              <w:spacing w:line="276" w:lineRule="auto"/>
              <w:ind w:left="36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Google S</w:t>
            </w:r>
            <w:r w:rsidR="000529A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tudents Developer Clubs (GDSC) events like Flutter.</w:t>
            </w:r>
          </w:p>
          <w:p w:rsidR="007B2438" w:rsidRPr="007B2438" w:rsidRDefault="007B2438" w:rsidP="003E7F6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Tahoma" w:hAnsi="Tahoma" w:cs="Tahoma"/>
                <w:b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Completed Android Virtual Developer Internship by India Edu Program with Google Developers.</w:t>
            </w:r>
          </w:p>
          <w:p w:rsidR="007B2438" w:rsidRPr="007B2438" w:rsidRDefault="007B2438" w:rsidP="007B24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Kotlin For Java Developers Course On Coursera by JetBrains</w:t>
            </w:r>
            <w:r w:rsidR="000529A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5934A2" w:rsidRDefault="005934A2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AcademicProjects</w:t>
            </w:r>
          </w:p>
          <w:p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:rsidR="001D5D38" w:rsidRPr="00A40FF2" w:rsidRDefault="005934A2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Smart Parking Management System (SPMS)</w:t>
            </w:r>
          </w:p>
          <w:p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Arduino Programming</w:t>
            </w:r>
            <w:r w:rsidR="005934A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Electronics</w:t>
            </w:r>
          </w:p>
          <w:p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Hardware Program,</w:t>
            </w:r>
            <w:r w:rsidR="005934A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Assembly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Deployment</w:t>
            </w:r>
          </w:p>
          <w:p w:rsidR="00323CCE" w:rsidRPr="006A55C0" w:rsidRDefault="005934A2" w:rsidP="005934A2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934A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Smart Parking Management Systems is an innovative academic project aimed at optimizing parking infrastructure through advanced technology integration. Leveraging IoT sensors, data analytics, and real-time monitoring, the system enhances parking efficiency, reduces congestion, and provides users with seamless parking experiences. This project addresses contemporary urban challenges by offering a scalable and intelligent solution for effective parking management.</w:t>
            </w:r>
          </w:p>
        </w:tc>
      </w:tr>
    </w:tbl>
    <w:p w:rsidR="00FD5E53" w:rsidRPr="00E754B7" w:rsidRDefault="006F747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6F7475">
        <w:rPr>
          <w:rFonts w:ascii="Tahoma" w:hAnsi="Tahoma" w:cs="Tahoma"/>
          <w:noProof/>
          <w:sz w:val="16"/>
          <w:szCs w:val="18"/>
        </w:rPr>
        <w:pict>
          <v:rect id="Rectangle 1152" o:spid="_x0000_s1030" style="position:absolute;margin-left:600.05pt;margin-top:-56.3pt;width:7.35pt;height:10.1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" filled="f" stroked="f" strokeweight="2pt">
            <v:textbox>
              <w:txbxContent>
                <w:p w:rsidR="008473B9" w:rsidRDefault="008473B9" w:rsidP="008473B9">
                  <w:pPr>
                    <w:jc w:val="center"/>
                  </w:pPr>
                </w:p>
              </w:txbxContent>
            </v:textbox>
          </v:rect>
        </w:pic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F32" w:rsidRDefault="00F43F32" w:rsidP="00513EBF">
      <w:pPr>
        <w:spacing w:after="0" w:line="240" w:lineRule="auto"/>
      </w:pPr>
      <w:r>
        <w:separator/>
      </w:r>
    </w:p>
  </w:endnote>
  <w:endnote w:type="continuationSeparator" w:id="1">
    <w:p w:rsidR="00F43F32" w:rsidRDefault="00F43F32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F32" w:rsidRDefault="00F43F32" w:rsidP="00513EBF">
      <w:pPr>
        <w:spacing w:after="0" w:line="240" w:lineRule="auto"/>
      </w:pPr>
      <w:r>
        <w:separator/>
      </w:r>
    </w:p>
  </w:footnote>
  <w:footnote w:type="continuationSeparator" w:id="1">
    <w:p w:rsidR="00F43F32" w:rsidRDefault="00F43F32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8.4pt;height:8.4pt;visibility:visible;mso-wrap-style:square" o:bullet="t">
        <v:imagedata r:id="rId1" o:title="bullet_grey_circ"/>
      </v:shape>
    </w:pict>
  </w:numPicBullet>
  <w:numPicBullet w:numPicBulletId="1">
    <w:pict>
      <v:shape id="_x0000_i1038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id="_x0000_i1039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0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1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2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3" type="#_x0000_t75" style="width:7.8pt;height:7.8pt" o:bullet="t">
        <v:imagedata r:id="rId7" o:title="bullet-grey"/>
      </v:shape>
    </w:pict>
  </w:numPicBullet>
  <w:numPicBullet w:numPicBulletId="7">
    <w:pict>
      <v:shape id="_x0000_i1044" type="#_x0000_t75" style="width:7.8pt;height:7.8pt" o:bullet="t">
        <v:imagedata r:id="rId8" o:title="bullet-grey"/>
      </v:shape>
    </w:pict>
  </w:numPicBullet>
  <w:numPicBullet w:numPicBulletId="8">
    <w:pict>
      <v:shape id="_x0000_i1045" type="#_x0000_t75" style="width:13.8pt;height:13.8pt;visibility:visible;mso-wrap-style:square" o:bullet="t">
        <v:imagedata r:id="rId9" o:title=""/>
      </v:shape>
    </w:pict>
  </w:numPicBullet>
  <w:numPicBullet w:numPicBulletId="9">
    <w:pict>
      <v:shape id="_x0000_i1046" type="#_x0000_t75" style="width:13.2pt;height:13.2pt" o:bullet="t">
        <v:imagedata r:id="rId10" o:title="bullet"/>
      </v:shape>
    </w:pict>
  </w:numPicBullet>
  <w:numPicBullet w:numPicBulletId="10">
    <w:pict>
      <v:shape id="_x0000_i1047" type="#_x0000_t75" style="width:8.4pt;height:8.4pt" o:bullet="t">
        <v:imagedata r:id="rId11" o:title="bullet"/>
      </v:shape>
    </w:pict>
  </w:numPicBullet>
  <w:abstractNum w:abstractNumId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1"/>
  </w:num>
  <w:num w:numId="4">
    <w:abstractNumId w:val="17"/>
  </w:num>
  <w:num w:numId="5">
    <w:abstractNumId w:val="14"/>
  </w:num>
  <w:num w:numId="6">
    <w:abstractNumId w:val="15"/>
  </w:num>
  <w:num w:numId="7">
    <w:abstractNumId w:val="39"/>
  </w:num>
  <w:num w:numId="8">
    <w:abstractNumId w:val="25"/>
  </w:num>
  <w:num w:numId="9">
    <w:abstractNumId w:val="36"/>
  </w:num>
  <w:num w:numId="10">
    <w:abstractNumId w:val="11"/>
  </w:num>
  <w:num w:numId="11">
    <w:abstractNumId w:val="19"/>
  </w:num>
  <w:num w:numId="12">
    <w:abstractNumId w:val="29"/>
  </w:num>
  <w:num w:numId="13">
    <w:abstractNumId w:val="16"/>
  </w:num>
  <w:num w:numId="14">
    <w:abstractNumId w:val="1"/>
  </w:num>
  <w:num w:numId="15">
    <w:abstractNumId w:val="40"/>
  </w:num>
  <w:num w:numId="16">
    <w:abstractNumId w:val="4"/>
  </w:num>
  <w:num w:numId="17">
    <w:abstractNumId w:val="23"/>
  </w:num>
  <w:num w:numId="18">
    <w:abstractNumId w:val="3"/>
  </w:num>
  <w:num w:numId="19">
    <w:abstractNumId w:val="2"/>
  </w:num>
  <w:num w:numId="20">
    <w:abstractNumId w:val="32"/>
  </w:num>
  <w:num w:numId="21">
    <w:abstractNumId w:val="28"/>
  </w:num>
  <w:num w:numId="22">
    <w:abstractNumId w:val="41"/>
  </w:num>
  <w:num w:numId="23">
    <w:abstractNumId w:val="37"/>
  </w:num>
  <w:num w:numId="24">
    <w:abstractNumId w:val="33"/>
  </w:num>
  <w:num w:numId="25">
    <w:abstractNumId w:val="22"/>
  </w:num>
  <w:num w:numId="26">
    <w:abstractNumId w:val="35"/>
  </w:num>
  <w:num w:numId="27">
    <w:abstractNumId w:val="38"/>
  </w:num>
  <w:num w:numId="28">
    <w:abstractNumId w:val="20"/>
  </w:num>
  <w:num w:numId="29">
    <w:abstractNumId w:val="26"/>
  </w:num>
  <w:num w:numId="30">
    <w:abstractNumId w:val="6"/>
  </w:num>
  <w:num w:numId="31">
    <w:abstractNumId w:val="24"/>
  </w:num>
  <w:num w:numId="32">
    <w:abstractNumId w:val="10"/>
  </w:num>
  <w:num w:numId="33">
    <w:abstractNumId w:val="30"/>
  </w:num>
  <w:num w:numId="34">
    <w:abstractNumId w:val="21"/>
  </w:num>
  <w:num w:numId="35">
    <w:abstractNumId w:val="27"/>
  </w:num>
  <w:num w:numId="36">
    <w:abstractNumId w:val="7"/>
  </w:num>
  <w:num w:numId="37">
    <w:abstractNumId w:val="18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529AC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12AA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4162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51BE7"/>
    <w:rsid w:val="00274221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5CA8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B680B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6239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34A2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204A1"/>
    <w:rsid w:val="00632970"/>
    <w:rsid w:val="006410AF"/>
    <w:rsid w:val="00644DE8"/>
    <w:rsid w:val="00644F38"/>
    <w:rsid w:val="006475EE"/>
    <w:rsid w:val="00650D12"/>
    <w:rsid w:val="00650E5C"/>
    <w:rsid w:val="0065269A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6F7475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2438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2B6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19F4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260D6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3F32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5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Asus</cp:lastModifiedBy>
  <cp:revision>25</cp:revision>
  <cp:lastPrinted>2024-04-03T10:01:00Z</cp:lastPrinted>
  <dcterms:created xsi:type="dcterms:W3CDTF">2024-04-03T05:51:00Z</dcterms:created>
  <dcterms:modified xsi:type="dcterms:W3CDTF">2025-04-04T19:41:00Z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