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1E217E" w:rsidP="641BF5E0" w:rsidRDefault="191E217E" w14:paraId="180749E4" w14:textId="15D1C08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lgerian" w:hAnsi="Algerian" w:eastAsia="Algerian" w:cs="Algerian"/>
          <w:b w:val="0"/>
          <w:bCs w:val="0"/>
          <w:sz w:val="28"/>
          <w:szCs w:val="28"/>
          <w:u w:val="single"/>
        </w:rPr>
      </w:pPr>
      <w:r w:rsidRPr="641BF5E0" w:rsidR="191E217E">
        <w:rPr>
          <w:rFonts w:ascii="Algerian" w:hAnsi="Algerian" w:eastAsia="Algerian" w:cs="Algerian"/>
          <w:b w:val="0"/>
          <w:bCs w:val="0"/>
          <w:sz w:val="28"/>
          <w:szCs w:val="28"/>
          <w:u w:val="single"/>
        </w:rPr>
        <w:t>Documentation for the POC</w:t>
      </w:r>
    </w:p>
    <w:p w:rsidR="73794FB5" w:rsidP="73794FB5" w:rsidRDefault="73794FB5" w14:paraId="01B0395B" w14:textId="68C8E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91E217E" w:rsidP="641BF5E0" w:rsidRDefault="191E217E" w14:paraId="2784D9C2" w14:textId="130DA9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FC2C112" w:rsidR="191E217E">
        <w:rPr>
          <w:b w:val="1"/>
          <w:bCs w:val="1"/>
        </w:rPr>
        <w:t>Name of the POC:</w:t>
      </w:r>
      <w:r w:rsidRPr="1FC2C112" w:rsidR="7BB5EEB3">
        <w:rPr>
          <w:b w:val="1"/>
          <w:bCs w:val="1"/>
        </w:rPr>
        <w:t xml:space="preserve"> </w:t>
      </w:r>
      <w:proofErr w:type="spellStart"/>
      <w:r w:rsidR="7BB5EEB3">
        <w:rPr>
          <w:b w:val="0"/>
          <w:bCs w:val="0"/>
        </w:rPr>
        <w:t>BitCoin</w:t>
      </w:r>
      <w:proofErr w:type="spellEnd"/>
      <w:r w:rsidR="7BB5EEB3">
        <w:rPr>
          <w:b w:val="0"/>
          <w:bCs w:val="0"/>
        </w:rPr>
        <w:t xml:space="preserve"> Prediction</w:t>
      </w:r>
    </w:p>
    <w:p w:rsidR="191E217E" w:rsidP="641BF5E0" w:rsidRDefault="191E217E" w14:paraId="6DDAD9D1" w14:textId="74B7C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FC2C112" w:rsidR="191E217E">
        <w:rPr>
          <w:b w:val="1"/>
          <w:bCs w:val="1"/>
        </w:rPr>
        <w:t>Presented by:</w:t>
      </w:r>
      <w:r w:rsidRPr="1FC2C112" w:rsidR="78389FFE">
        <w:rPr>
          <w:b w:val="1"/>
          <w:bCs w:val="1"/>
        </w:rPr>
        <w:t xml:space="preserve"> </w:t>
      </w:r>
      <w:proofErr w:type="spellStart"/>
      <w:r w:rsidR="78389FFE">
        <w:rPr>
          <w:b w:val="0"/>
          <w:bCs w:val="0"/>
        </w:rPr>
        <w:t>Dibyanshu</w:t>
      </w:r>
      <w:proofErr w:type="spellEnd"/>
      <w:r w:rsidR="78389FFE">
        <w:rPr>
          <w:b w:val="0"/>
          <w:bCs w:val="0"/>
        </w:rPr>
        <w:t>, Shalini Kumar</w:t>
      </w:r>
    </w:p>
    <w:p w:rsidR="73794FB5" w:rsidP="73794FB5" w:rsidRDefault="73794FB5" w14:paraId="4D7FCFAF" w14:textId="71325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FEA7175" w:rsidP="10AA109E" w:rsidRDefault="2FEA7175" w14:paraId="1E350FCA" w14:textId="60BC0C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10AA109E" w:rsidR="2FEA7175">
        <w:rPr>
          <w:b w:val="1"/>
          <w:bCs w:val="1"/>
          <w:u w:val="single"/>
        </w:rPr>
        <w:t>Overview:</w:t>
      </w:r>
    </w:p>
    <w:p w:rsidR="10AA109E" w:rsidP="10AA109E" w:rsidRDefault="10AA109E" w14:paraId="1B1144AA" w14:textId="4EC57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87BECA">
        <w:rPr/>
        <w:t>The main aim is to predict the prices of bitcoin using</w:t>
      </w:r>
      <w:r w:rsidR="4CEA0E0B">
        <w:rPr/>
        <w:t>:</w:t>
      </w:r>
    </w:p>
    <w:p w:rsidR="4CEA0E0B" w:rsidP="1FC2C112" w:rsidRDefault="4CEA0E0B" w14:paraId="079B4213" w14:textId="78F13FE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A0E0B">
        <w:rPr/>
        <w:t>LSTM</w:t>
      </w:r>
    </w:p>
    <w:p w:rsidR="4CEA0E0B" w:rsidP="1FC2C112" w:rsidRDefault="4CEA0E0B" w14:paraId="23A5F03C" w14:textId="47D52AC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CEA0E0B">
        <w:rPr/>
        <w:t>BiDirectional</w:t>
      </w:r>
      <w:proofErr w:type="spellEnd"/>
      <w:r w:rsidR="4CEA0E0B">
        <w:rPr/>
        <w:t xml:space="preserve"> LSTM</w:t>
      </w:r>
    </w:p>
    <w:p w:rsidR="10AA109E" w:rsidP="10AA109E" w:rsidRDefault="10AA109E" w14:paraId="54CB5FCA" w14:textId="630FA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431D90">
        <w:rPr/>
        <w:t xml:space="preserve">Tools: Google </w:t>
      </w:r>
      <w:r w:rsidR="5E431D90">
        <w:rPr/>
        <w:t>Collaboratory</w:t>
      </w:r>
      <w:r w:rsidR="5E431D90">
        <w:rPr/>
        <w:t>, Visual Studio Code Composer</w:t>
      </w:r>
    </w:p>
    <w:p w:rsidR="191E217E" w:rsidP="641BF5E0" w:rsidRDefault="191E217E" w14:paraId="44404937" w14:textId="0773A9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10AA109E" w:rsidR="191E217E">
        <w:rPr>
          <w:b w:val="1"/>
          <w:bCs w:val="1"/>
          <w:u w:val="single"/>
        </w:rPr>
        <w:t>Steps Involved:</w:t>
      </w:r>
    </w:p>
    <w:p w:rsidR="1D3AE06B" w:rsidP="10AA109E" w:rsidRDefault="1D3AE06B" w14:paraId="2D708B5E" w14:textId="56512C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1D3AE06B">
        <w:rPr>
          <w:b w:val="0"/>
          <w:bCs w:val="0"/>
          <w:u w:val="none"/>
        </w:rPr>
        <w:t>Ex:</w:t>
      </w:r>
    </w:p>
    <w:p w:rsidR="191E217E" w:rsidP="10AA109E" w:rsidRDefault="191E217E" w14:paraId="595AA041" w14:textId="280D4BE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CE143">
        <w:rPr/>
        <w:t>Dataset Collection</w:t>
      </w:r>
    </w:p>
    <w:p w:rsidR="191E217E" w:rsidP="1FC2C112" w:rsidRDefault="191E217E" w14:paraId="01528F9D" w14:textId="07AFEDD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CE143">
        <w:rPr/>
        <w:t>Feature Engineering</w:t>
      </w:r>
    </w:p>
    <w:p w:rsidR="1C6C76D6" w:rsidP="1FC2C112" w:rsidRDefault="1C6C76D6" w14:paraId="2CCB0526" w14:textId="30F4012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7EDE0A">
        <w:rPr/>
        <w:t>Trained the LSTM model</w:t>
      </w:r>
    </w:p>
    <w:p w:rsidR="1C6C76D6" w:rsidP="10AA109E" w:rsidRDefault="1C6C76D6" w14:paraId="48996526" w14:textId="10C2514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6C76D6">
        <w:rPr/>
        <w:t>Dashboard</w:t>
      </w:r>
      <w:r w:rsidR="60F2A871">
        <w:rPr/>
        <w:t xml:space="preserve"> for graph (forecasted data) using Dash</w:t>
      </w:r>
    </w:p>
    <w:p w:rsidR="641BF5E0" w:rsidP="1FC2C112" w:rsidRDefault="641BF5E0" w14:paraId="42F226C8" w14:textId="7A4148A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6C76D6">
        <w:rPr/>
        <w:t>UI (Flask app)</w:t>
      </w:r>
      <w:r w:rsidR="647AB74B">
        <w:rPr/>
        <w:t xml:space="preserve"> for prediction</w:t>
      </w:r>
    </w:p>
    <w:p w:rsidR="73794FB5" w:rsidP="641BF5E0" w:rsidRDefault="73794FB5" w14:paraId="69529CCE" w14:textId="78FA75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641BF5E0" w:rsidR="191E217E">
        <w:rPr>
          <w:b w:val="1"/>
          <w:bCs w:val="1"/>
          <w:u w:val="single"/>
        </w:rPr>
        <w:t>Challenges faced during the POC:</w:t>
      </w:r>
    </w:p>
    <w:p w:rsidR="4EC86161" w:rsidP="1FC2C112" w:rsidRDefault="4EC86161" w14:paraId="1D074664" w14:textId="3788D72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="543840A5">
        <w:rPr>
          <w:b w:val="0"/>
          <w:bCs w:val="0"/>
          <w:u w:val="none"/>
        </w:rPr>
        <w:t xml:space="preserve">Choosing the dataset: </w:t>
      </w:r>
      <w:r w:rsidR="4C1CA88A">
        <w:rPr>
          <w:b w:val="0"/>
          <w:bCs w:val="0"/>
          <w:u w:val="none"/>
        </w:rPr>
        <w:t>Firstly,</w:t>
      </w:r>
      <w:r w:rsidR="543840A5">
        <w:rPr>
          <w:b w:val="0"/>
          <w:bCs w:val="0"/>
          <w:u w:val="none"/>
        </w:rPr>
        <w:t xml:space="preserve"> considered the 60s interval data of years from </w:t>
      </w:r>
      <w:r w:rsidR="66A26B7F">
        <w:rPr>
          <w:b w:val="0"/>
          <w:bCs w:val="0"/>
          <w:u w:val="none"/>
        </w:rPr>
        <w:t xml:space="preserve">Jan </w:t>
      </w:r>
      <w:r w:rsidR="543840A5">
        <w:rPr>
          <w:b w:val="0"/>
          <w:bCs w:val="0"/>
          <w:u w:val="none"/>
        </w:rPr>
        <w:t xml:space="preserve">2014 to </w:t>
      </w:r>
      <w:r w:rsidR="463A4448">
        <w:rPr>
          <w:b w:val="0"/>
          <w:bCs w:val="0"/>
          <w:u w:val="none"/>
        </w:rPr>
        <w:t xml:space="preserve">May 2021. This dataset has lot of </w:t>
      </w:r>
      <w:proofErr w:type="spellStart"/>
      <w:r w:rsidR="463A4448">
        <w:rPr>
          <w:b w:val="0"/>
          <w:bCs w:val="0"/>
          <w:u w:val="none"/>
        </w:rPr>
        <w:t>NaN</w:t>
      </w:r>
      <w:proofErr w:type="spellEnd"/>
      <w:r w:rsidR="463A4448">
        <w:rPr>
          <w:b w:val="0"/>
          <w:bCs w:val="0"/>
          <w:u w:val="none"/>
        </w:rPr>
        <w:t xml:space="preserve"> values</w:t>
      </w:r>
      <w:r w:rsidR="6A140054">
        <w:rPr>
          <w:b w:val="0"/>
          <w:bCs w:val="0"/>
          <w:u w:val="none"/>
        </w:rPr>
        <w:t xml:space="preserve"> so ultimately</w:t>
      </w:r>
      <w:r w:rsidR="463A4448">
        <w:rPr>
          <w:b w:val="0"/>
          <w:bCs w:val="0"/>
          <w:u w:val="none"/>
        </w:rPr>
        <w:t xml:space="preserve"> affecting the time </w:t>
      </w:r>
      <w:r w:rsidR="0AC18DBC">
        <w:rPr>
          <w:b w:val="0"/>
          <w:bCs w:val="0"/>
          <w:u w:val="none"/>
        </w:rPr>
        <w:t>sequences</w:t>
      </w:r>
      <w:r w:rsidR="2E2B0E66">
        <w:rPr>
          <w:b w:val="0"/>
          <w:bCs w:val="0"/>
          <w:u w:val="none"/>
        </w:rPr>
        <w:t>.</w:t>
      </w:r>
    </w:p>
    <w:p w:rsidR="4EC86161" w:rsidP="1FC2C112" w:rsidRDefault="4EC86161" w14:paraId="0D124EAB" w14:textId="201C225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  <w:u w:val="none"/>
        </w:rPr>
      </w:pPr>
      <w:r w:rsidR="5B670C0D">
        <w:rPr>
          <w:b w:val="0"/>
          <w:bCs w:val="0"/>
          <w:u w:val="none"/>
        </w:rPr>
        <w:t>Stacked LSTM model: The deviation between the actual vs predicted price was more</w:t>
      </w:r>
    </w:p>
    <w:p w:rsidR="641BF5E0" w:rsidP="641BF5E0" w:rsidRDefault="641BF5E0" w14:paraId="40EC586F" w14:textId="624CF3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91E217E" w:rsidP="641BF5E0" w:rsidRDefault="191E217E" w14:paraId="65A205ED" w14:textId="6D9C1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DD24BEE" w:rsidR="191E217E">
        <w:rPr>
          <w:b w:val="1"/>
          <w:bCs w:val="1"/>
          <w:u w:val="single"/>
        </w:rPr>
        <w:t xml:space="preserve">How did you tackle the </w:t>
      </w:r>
      <w:r w:rsidRPr="2DD24BEE" w:rsidR="191E217E">
        <w:rPr>
          <w:b w:val="1"/>
          <w:bCs w:val="1"/>
          <w:u w:val="single"/>
        </w:rPr>
        <w:t>challenges:</w:t>
      </w:r>
    </w:p>
    <w:p w:rsidR="73794FB5" w:rsidP="1FC2C112" w:rsidRDefault="73794FB5" w14:paraId="79521548" w14:textId="408CF6F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2E0E2BAD">
        <w:rPr>
          <w:u w:val="none"/>
        </w:rPr>
        <w:t xml:space="preserve">Considered the 1- day data from </w:t>
      </w:r>
      <w:r w:rsidR="741CBE65">
        <w:rPr>
          <w:u w:val="none"/>
        </w:rPr>
        <w:t xml:space="preserve">Jan </w:t>
      </w:r>
      <w:r w:rsidR="2E0E2BAD">
        <w:rPr>
          <w:u w:val="none"/>
        </w:rPr>
        <w:t xml:space="preserve">2014 </w:t>
      </w:r>
      <w:r w:rsidR="4C7CEC71">
        <w:rPr>
          <w:u w:val="none"/>
        </w:rPr>
        <w:t>to May 2021</w:t>
      </w:r>
      <w:r w:rsidR="61BF6957">
        <w:rPr>
          <w:u w:val="none"/>
        </w:rPr>
        <w:t xml:space="preserve"> and </w:t>
      </w:r>
      <w:r w:rsidR="6D073017">
        <w:rPr>
          <w:u w:val="none"/>
        </w:rPr>
        <w:t>splitting</w:t>
      </w:r>
      <w:r w:rsidR="61BF6957">
        <w:rPr>
          <w:u w:val="none"/>
        </w:rPr>
        <w:t xml:space="preserve"> the data in three </w:t>
      </w:r>
      <w:r w:rsidR="4B424E47">
        <w:rPr>
          <w:u w:val="none"/>
        </w:rPr>
        <w:t>parts: -</w:t>
      </w:r>
      <w:r w:rsidR="61BF6957">
        <w:rPr>
          <w:u w:val="none"/>
        </w:rPr>
        <w:t xml:space="preserve"> </w:t>
      </w:r>
      <w:r w:rsidR="2A1407EC">
        <w:rPr>
          <w:u w:val="none"/>
        </w:rPr>
        <w:t>train (</w:t>
      </w:r>
      <w:r w:rsidR="61BF6957">
        <w:rPr>
          <w:u w:val="none"/>
        </w:rPr>
        <w:t xml:space="preserve">70%), </w:t>
      </w:r>
      <w:r w:rsidR="25DEDB44">
        <w:rPr>
          <w:u w:val="none"/>
        </w:rPr>
        <w:t>valid (</w:t>
      </w:r>
      <w:r w:rsidR="61BF6957">
        <w:rPr>
          <w:u w:val="none"/>
        </w:rPr>
        <w:t>20%</w:t>
      </w:r>
      <w:r w:rsidR="45E0F655">
        <w:rPr>
          <w:u w:val="none"/>
        </w:rPr>
        <w:t>),</w:t>
      </w:r>
      <w:r w:rsidR="61BF6957">
        <w:rPr>
          <w:u w:val="none"/>
        </w:rPr>
        <w:t xml:space="preserve"> and </w:t>
      </w:r>
      <w:r w:rsidR="53402540">
        <w:rPr>
          <w:u w:val="none"/>
        </w:rPr>
        <w:t>test (</w:t>
      </w:r>
      <w:r w:rsidR="5BDD0515">
        <w:rPr>
          <w:u w:val="none"/>
        </w:rPr>
        <w:t>10%</w:t>
      </w:r>
      <w:r w:rsidR="61BF6957">
        <w:rPr>
          <w:u w:val="none"/>
        </w:rPr>
        <w:t>)</w:t>
      </w:r>
      <w:r w:rsidR="2855BB36">
        <w:rPr>
          <w:u w:val="none"/>
        </w:rPr>
        <w:t>.</w:t>
      </w:r>
    </w:p>
    <w:p w:rsidR="4BE3A9A8" w:rsidP="1FC2C112" w:rsidRDefault="4BE3A9A8" w14:paraId="2BE2420D" w14:textId="319995E0">
      <w:pPr>
        <w:pStyle w:val="ListParagraph"/>
        <w:numPr>
          <w:ilvl w:val="0"/>
          <w:numId w:val="3"/>
        </w:numPr>
        <w:rPr>
          <w:sz w:val="22"/>
          <w:szCs w:val="22"/>
          <w:u w:val="single"/>
        </w:rPr>
      </w:pPr>
      <w:r w:rsidR="4BE3A9A8">
        <w:rPr>
          <w:u w:val="none"/>
        </w:rPr>
        <w:t>Stacked LSTM: Tuned the parameters and adding dropout in each layer</w:t>
      </w:r>
    </w:p>
    <w:p w:rsidR="524A400C" w:rsidP="1FC2C112" w:rsidRDefault="524A400C" w14:paraId="16740070" w14:textId="38627F9E">
      <w:pPr>
        <w:pStyle w:val="ListParagraph"/>
        <w:numPr>
          <w:ilvl w:val="0"/>
          <w:numId w:val="3"/>
        </w:numPr>
        <w:rPr>
          <w:sz w:val="22"/>
          <w:szCs w:val="22"/>
          <w:u w:val="none"/>
        </w:rPr>
      </w:pPr>
      <w:r w:rsidR="524A400C">
        <w:rPr>
          <w:u w:val="none"/>
        </w:rPr>
        <w:t xml:space="preserve">Trained using another LSTM model </w:t>
      </w:r>
      <w:r w:rsidR="7B35BCD4">
        <w:rPr>
          <w:u w:val="none"/>
        </w:rPr>
        <w:t>i.e.,</w:t>
      </w:r>
      <w:r w:rsidR="524A400C">
        <w:rPr>
          <w:u w:val="none"/>
        </w:rPr>
        <w:t xml:space="preserve"> Bidirectional and the deviation was low as compared</w:t>
      </w:r>
      <w:r w:rsidR="7623FC18">
        <w:rPr>
          <w:u w:val="none"/>
        </w:rPr>
        <w:t xml:space="preserve"> to the Stacked LSTM</w:t>
      </w:r>
    </w:p>
    <w:p w:rsidR="5FDF56A8" w:rsidP="1FC2C112" w:rsidRDefault="5FDF56A8" w14:paraId="36132541" w14:textId="0953273E">
      <w:pPr>
        <w:pStyle w:val="Normal"/>
        <w:ind w:left="0"/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A7883"/>
    <w:rsid w:val="042B4CA6"/>
    <w:rsid w:val="05C71D07"/>
    <w:rsid w:val="07999DDD"/>
    <w:rsid w:val="0A84968C"/>
    <w:rsid w:val="0AC18DBC"/>
    <w:rsid w:val="0AD99962"/>
    <w:rsid w:val="0C35C713"/>
    <w:rsid w:val="102AB4BF"/>
    <w:rsid w:val="106D7838"/>
    <w:rsid w:val="10AA109E"/>
    <w:rsid w:val="116AEDEF"/>
    <w:rsid w:val="12CB82EA"/>
    <w:rsid w:val="12DBF5A9"/>
    <w:rsid w:val="1467534B"/>
    <w:rsid w:val="191E217E"/>
    <w:rsid w:val="1C6C76D6"/>
    <w:rsid w:val="1CC6C8F3"/>
    <w:rsid w:val="1D3AE06B"/>
    <w:rsid w:val="1FC2C112"/>
    <w:rsid w:val="22E13977"/>
    <w:rsid w:val="2324CFA0"/>
    <w:rsid w:val="23FFC2B0"/>
    <w:rsid w:val="25DEDB44"/>
    <w:rsid w:val="2631A7BB"/>
    <w:rsid w:val="26CD67B9"/>
    <w:rsid w:val="2855BB36"/>
    <w:rsid w:val="287EDE0A"/>
    <w:rsid w:val="2A1407EC"/>
    <w:rsid w:val="2DD24BEE"/>
    <w:rsid w:val="2E0E2BAD"/>
    <w:rsid w:val="2E2B0E66"/>
    <w:rsid w:val="2F26AD83"/>
    <w:rsid w:val="2F3A2F57"/>
    <w:rsid w:val="2F3F415D"/>
    <w:rsid w:val="2FEA7175"/>
    <w:rsid w:val="323E69A8"/>
    <w:rsid w:val="38A852BB"/>
    <w:rsid w:val="3AB97EA6"/>
    <w:rsid w:val="3ADD3BB2"/>
    <w:rsid w:val="3B87BECA"/>
    <w:rsid w:val="401CE143"/>
    <w:rsid w:val="41188A87"/>
    <w:rsid w:val="4181F9FA"/>
    <w:rsid w:val="424C4B40"/>
    <w:rsid w:val="45E0F655"/>
    <w:rsid w:val="463A4448"/>
    <w:rsid w:val="4B37BA32"/>
    <w:rsid w:val="4B424E47"/>
    <w:rsid w:val="4BE3A9A8"/>
    <w:rsid w:val="4C1CA88A"/>
    <w:rsid w:val="4C7CEC71"/>
    <w:rsid w:val="4CEA0E0B"/>
    <w:rsid w:val="4D22991C"/>
    <w:rsid w:val="4D292D77"/>
    <w:rsid w:val="4DA88956"/>
    <w:rsid w:val="4EC86161"/>
    <w:rsid w:val="4F32BBCE"/>
    <w:rsid w:val="524A400C"/>
    <w:rsid w:val="53402540"/>
    <w:rsid w:val="543840A5"/>
    <w:rsid w:val="552EF7C5"/>
    <w:rsid w:val="56B8408B"/>
    <w:rsid w:val="59EFE14D"/>
    <w:rsid w:val="5B670C0D"/>
    <w:rsid w:val="5B8BB1AE"/>
    <w:rsid w:val="5BDD0515"/>
    <w:rsid w:val="5E431D90"/>
    <w:rsid w:val="5FDF56A8"/>
    <w:rsid w:val="60F2A871"/>
    <w:rsid w:val="614A7883"/>
    <w:rsid w:val="61BF6957"/>
    <w:rsid w:val="641BF5E0"/>
    <w:rsid w:val="647AB74B"/>
    <w:rsid w:val="66A26B7F"/>
    <w:rsid w:val="6A140054"/>
    <w:rsid w:val="6D01FD36"/>
    <w:rsid w:val="6D073017"/>
    <w:rsid w:val="6D0A57F9"/>
    <w:rsid w:val="6FF57B1E"/>
    <w:rsid w:val="7020759B"/>
    <w:rsid w:val="71112B38"/>
    <w:rsid w:val="71BC45FC"/>
    <w:rsid w:val="73794FB5"/>
    <w:rsid w:val="741CBE65"/>
    <w:rsid w:val="7623FC18"/>
    <w:rsid w:val="78389FFE"/>
    <w:rsid w:val="793872D0"/>
    <w:rsid w:val="7B35BCD4"/>
    <w:rsid w:val="7BB5E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CB3C"/>
  <w15:chartTrackingRefBased/>
  <w15:docId w15:val="{e99400b0-6ac4-4953-8455-36e783243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e439dc458254d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96C71D871594C8A9719CC8D89CB66" ma:contentTypeVersion="13" ma:contentTypeDescription="Create a new document." ma:contentTypeScope="" ma:versionID="12d6bf38ce3e96b3ec4b853ea4860165">
  <xsd:schema xmlns:xsd="http://www.w3.org/2001/XMLSchema" xmlns:xs="http://www.w3.org/2001/XMLSchema" xmlns:p="http://schemas.microsoft.com/office/2006/metadata/properties" xmlns:ns2="53bf2625-3209-4265-8f30-f825d4bf5f7f" xmlns:ns3="7aadd0a0-f687-4129-95e8-ea19e2c6445f" targetNamespace="http://schemas.microsoft.com/office/2006/metadata/properties" ma:root="true" ma:fieldsID="81fd4819aa7c096e592a11d946fd2f90" ns2:_="" ns3:_="">
    <xsd:import namespace="53bf2625-3209-4265-8f30-f825d4bf5f7f"/>
    <xsd:import namespace="7aadd0a0-f687-4129-95e8-ea19e2c644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f2625-3209-4265-8f30-f825d4bf5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dd0a0-f687-4129-95e8-ea19e2c64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A0B70-4033-4099-8A28-44E5F2E9C6AC}"/>
</file>

<file path=customXml/itemProps2.xml><?xml version="1.0" encoding="utf-8"?>
<ds:datastoreItem xmlns:ds="http://schemas.openxmlformats.org/officeDocument/2006/customXml" ds:itemID="{0A240D41-3180-49AA-8FD2-14B58C0E4A4A}"/>
</file>

<file path=customXml/itemProps3.xml><?xml version="1.0" encoding="utf-8"?>
<ds:datastoreItem xmlns:ds="http://schemas.openxmlformats.org/officeDocument/2006/customXml" ds:itemID="{F4B03EF9-908C-477A-8E1E-2217F21AE1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suraj.resoluteai</dc:creator>
  <keywords/>
  <dc:description/>
  <lastModifiedBy>shalini.resoluteai</lastModifiedBy>
  <dcterms:created xsi:type="dcterms:W3CDTF">2021-05-28T08:33:33.0000000Z</dcterms:created>
  <dcterms:modified xsi:type="dcterms:W3CDTF">2021-06-20T18:11:46.9272581Z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0x0101002E896C71D871594C8A9719CC8D89CB66</vt:lpwstr>
  </property>
</Properties>
</file>