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0749E4" w14:textId="15D1C080" w:rsidR="191E217E" w:rsidRDefault="191E217E" w:rsidP="641BF5E0">
      <w:pPr>
        <w:jc w:val="center"/>
        <w:rPr>
          <w:rFonts w:ascii="Algerian" w:eastAsia="Algerian" w:hAnsi="Algerian" w:cs="Algerian"/>
          <w:sz w:val="28"/>
          <w:szCs w:val="28"/>
          <w:u w:val="single"/>
        </w:rPr>
      </w:pPr>
      <w:r w:rsidRPr="641BF5E0">
        <w:rPr>
          <w:rFonts w:ascii="Algerian" w:eastAsia="Algerian" w:hAnsi="Algerian" w:cs="Algerian"/>
          <w:sz w:val="28"/>
          <w:szCs w:val="28"/>
          <w:u w:val="single"/>
        </w:rPr>
        <w:t>Documentation for the POC</w:t>
      </w:r>
    </w:p>
    <w:p w14:paraId="01B0395B" w14:textId="68C8E9C0" w:rsidR="73794FB5" w:rsidRDefault="73794FB5" w:rsidP="73794FB5"/>
    <w:p w14:paraId="051D1BC4" w14:textId="5D28D4C3" w:rsidR="0086276C" w:rsidRPr="0086276C" w:rsidRDefault="191E217E" w:rsidP="0086276C">
      <w:pPr>
        <w:rPr>
          <w:b/>
          <w:bCs/>
        </w:rPr>
      </w:pPr>
      <w:r w:rsidRPr="641BF5E0">
        <w:rPr>
          <w:b/>
          <w:bCs/>
        </w:rPr>
        <w:t>Name of the POC:</w:t>
      </w:r>
      <w:r w:rsidR="0086276C">
        <w:rPr>
          <w:b/>
          <w:bCs/>
        </w:rPr>
        <w:t xml:space="preserve"> Traffic Management System </w:t>
      </w:r>
    </w:p>
    <w:p w14:paraId="6DDAD9D1" w14:textId="55D935EA" w:rsidR="191E217E" w:rsidRDefault="191E217E" w:rsidP="641BF5E0">
      <w:pPr>
        <w:rPr>
          <w:b/>
          <w:bCs/>
        </w:rPr>
      </w:pPr>
      <w:r w:rsidRPr="641BF5E0">
        <w:rPr>
          <w:b/>
          <w:bCs/>
        </w:rPr>
        <w:t>Presented by:</w:t>
      </w:r>
      <w:r w:rsidR="0086276C">
        <w:rPr>
          <w:b/>
          <w:bCs/>
        </w:rPr>
        <w:t xml:space="preserve"> Deepak K Pradhan</w:t>
      </w:r>
    </w:p>
    <w:p w14:paraId="374E672F" w14:textId="6C711DF2" w:rsidR="0086276C" w:rsidRDefault="0086276C" w:rsidP="641BF5E0">
      <w:pPr>
        <w:rPr>
          <w:b/>
          <w:bCs/>
        </w:rPr>
      </w:pPr>
      <w:r>
        <w:rPr>
          <w:b/>
          <w:bCs/>
        </w:rPr>
        <w:t xml:space="preserve">Special thanks to </w:t>
      </w:r>
      <w:proofErr w:type="spellStart"/>
      <w:r w:rsidR="00BE0E6B">
        <w:rPr>
          <w:b/>
          <w:bCs/>
        </w:rPr>
        <w:t>Parikshit</w:t>
      </w:r>
      <w:proofErr w:type="spellEnd"/>
      <w:r w:rsidR="00BE0E6B">
        <w:rPr>
          <w:b/>
          <w:bCs/>
        </w:rPr>
        <w:t xml:space="preserve"> sir</w:t>
      </w:r>
      <w:r w:rsidR="00BE0E6B">
        <w:rPr>
          <w:b/>
          <w:bCs/>
        </w:rPr>
        <w:t xml:space="preserve">, </w:t>
      </w:r>
      <w:proofErr w:type="spellStart"/>
      <w:r w:rsidR="00BE0E6B">
        <w:rPr>
          <w:b/>
          <w:bCs/>
        </w:rPr>
        <w:t>Suraj</w:t>
      </w:r>
      <w:proofErr w:type="spellEnd"/>
      <w:r w:rsidR="00BE0E6B">
        <w:rPr>
          <w:b/>
          <w:bCs/>
        </w:rPr>
        <w:t xml:space="preserve"> sir,</w:t>
      </w:r>
      <w:r w:rsidR="00BE0E6B">
        <w:rPr>
          <w:b/>
          <w:bCs/>
        </w:rPr>
        <w:t xml:space="preserve"> </w:t>
      </w:r>
      <w:proofErr w:type="spellStart"/>
      <w:r w:rsidR="003F52FD">
        <w:rPr>
          <w:b/>
          <w:bCs/>
        </w:rPr>
        <w:t>Srinath</w:t>
      </w:r>
      <w:proofErr w:type="spellEnd"/>
      <w:r w:rsidR="003F52FD">
        <w:rPr>
          <w:b/>
          <w:bCs/>
        </w:rPr>
        <w:t xml:space="preserve">, </w:t>
      </w:r>
      <w:proofErr w:type="spellStart"/>
      <w:r w:rsidR="003F52FD">
        <w:rPr>
          <w:b/>
          <w:bCs/>
        </w:rPr>
        <w:t>Rishab</w:t>
      </w:r>
      <w:r w:rsidR="00BE0E6B">
        <w:rPr>
          <w:b/>
          <w:bCs/>
        </w:rPr>
        <w:t>h</w:t>
      </w:r>
      <w:proofErr w:type="spellEnd"/>
      <w:r w:rsidR="00BE0E6B">
        <w:rPr>
          <w:b/>
          <w:bCs/>
        </w:rPr>
        <w:t xml:space="preserve"> and </w:t>
      </w:r>
      <w:proofErr w:type="spellStart"/>
      <w:r w:rsidR="00BE0E6B">
        <w:rPr>
          <w:b/>
          <w:bCs/>
        </w:rPr>
        <w:t>Uttkarsh</w:t>
      </w:r>
      <w:proofErr w:type="spellEnd"/>
      <w:r w:rsidR="0021586F">
        <w:rPr>
          <w:b/>
          <w:bCs/>
        </w:rPr>
        <w:t xml:space="preserve"> </w:t>
      </w:r>
      <w:r w:rsidR="00BE0E6B">
        <w:rPr>
          <w:b/>
          <w:bCs/>
        </w:rPr>
        <w:t>for their help and guidance.</w:t>
      </w:r>
    </w:p>
    <w:p w14:paraId="4D7FCFAF" w14:textId="71325AAA" w:rsidR="73794FB5" w:rsidRDefault="73794FB5" w:rsidP="73794FB5"/>
    <w:p w14:paraId="3062A3B7" w14:textId="1624F5ED" w:rsidR="0086276C" w:rsidRDefault="2FEA7175" w:rsidP="0086276C">
      <w:pPr>
        <w:rPr>
          <w:b/>
          <w:bCs/>
        </w:rPr>
      </w:pPr>
      <w:r w:rsidRPr="10AA109E">
        <w:rPr>
          <w:b/>
          <w:bCs/>
          <w:u w:val="single"/>
        </w:rPr>
        <w:t>Overview:</w:t>
      </w:r>
      <w:r w:rsidR="0086276C" w:rsidRPr="0086276C">
        <w:rPr>
          <w:b/>
          <w:bCs/>
        </w:rPr>
        <w:t xml:space="preserve">  The objective is to </w:t>
      </w:r>
      <w:r w:rsidR="0086276C">
        <w:rPr>
          <w:b/>
          <w:bCs/>
        </w:rPr>
        <w:t xml:space="preserve">build a </w:t>
      </w:r>
      <w:r w:rsidR="00785CFD">
        <w:rPr>
          <w:b/>
          <w:bCs/>
        </w:rPr>
        <w:t xml:space="preserve">computer vision </w:t>
      </w:r>
      <w:r w:rsidR="0086276C">
        <w:rPr>
          <w:b/>
          <w:bCs/>
        </w:rPr>
        <w:t>system which can perform following tasks:</w:t>
      </w:r>
    </w:p>
    <w:p w14:paraId="532F8124" w14:textId="77777777" w:rsidR="0086276C" w:rsidRDefault="0086276C" w:rsidP="0086276C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Vehicle detection </w:t>
      </w:r>
    </w:p>
    <w:p w14:paraId="607A34DE" w14:textId="77777777" w:rsidR="0086276C" w:rsidRPr="0086276C" w:rsidRDefault="0086276C" w:rsidP="0086276C">
      <w:pPr>
        <w:pStyle w:val="ListParagraph"/>
        <w:numPr>
          <w:ilvl w:val="0"/>
          <w:numId w:val="5"/>
        </w:numPr>
        <w:rPr>
          <w:b/>
          <w:bCs/>
          <w:lang w:val="en-IN"/>
        </w:rPr>
      </w:pPr>
      <w:r>
        <w:rPr>
          <w:b/>
          <w:bCs/>
        </w:rPr>
        <w:t>Vehicle classification (</w:t>
      </w:r>
      <w:r w:rsidRPr="0086276C">
        <w:rPr>
          <w:b/>
          <w:bCs/>
          <w:lang w:val="en-IN"/>
        </w:rPr>
        <w:t>'car',</w:t>
      </w:r>
      <w:r>
        <w:rPr>
          <w:b/>
          <w:bCs/>
          <w:lang w:val="en-IN"/>
        </w:rPr>
        <w:t xml:space="preserve"> </w:t>
      </w:r>
      <w:r w:rsidRPr="0086276C">
        <w:rPr>
          <w:b/>
          <w:bCs/>
          <w:lang w:val="en-IN"/>
        </w:rPr>
        <w:t>'motorbike',</w:t>
      </w:r>
      <w:r>
        <w:rPr>
          <w:b/>
          <w:bCs/>
          <w:lang w:val="en-IN"/>
        </w:rPr>
        <w:t xml:space="preserve"> </w:t>
      </w:r>
      <w:r w:rsidRPr="0086276C">
        <w:rPr>
          <w:b/>
          <w:bCs/>
          <w:lang w:val="en-IN"/>
        </w:rPr>
        <w:t>'bus',</w:t>
      </w:r>
      <w:r>
        <w:rPr>
          <w:b/>
          <w:bCs/>
          <w:lang w:val="en-IN"/>
        </w:rPr>
        <w:t xml:space="preserve"> </w:t>
      </w:r>
      <w:r w:rsidRPr="0086276C">
        <w:rPr>
          <w:b/>
          <w:bCs/>
          <w:lang w:val="en-IN"/>
        </w:rPr>
        <w:t>'truck'</w:t>
      </w:r>
      <w:r>
        <w:rPr>
          <w:b/>
          <w:bCs/>
          <w:lang w:val="en-IN"/>
        </w:rPr>
        <w:t>)</w:t>
      </w:r>
    </w:p>
    <w:p w14:paraId="4B4B0CFA" w14:textId="77777777" w:rsidR="0086276C" w:rsidRDefault="0086276C" w:rsidP="0086276C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Track detected vehicle</w:t>
      </w:r>
    </w:p>
    <w:p w14:paraId="193DB4FB" w14:textId="77777777" w:rsidR="0086276C" w:rsidRDefault="0086276C" w:rsidP="0086276C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Vehicle counting (</w:t>
      </w:r>
      <w:r w:rsidRPr="0086276C">
        <w:rPr>
          <w:b/>
          <w:bCs/>
        </w:rPr>
        <w:t>incoming and outgoing</w:t>
      </w:r>
      <w:r>
        <w:rPr>
          <w:b/>
          <w:bCs/>
        </w:rPr>
        <w:t xml:space="preserve"> traffic)</w:t>
      </w:r>
    </w:p>
    <w:p w14:paraId="6F54B2B5" w14:textId="77777777" w:rsidR="0086276C" w:rsidRDefault="0086276C" w:rsidP="0086276C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Average density calculation</w:t>
      </w:r>
    </w:p>
    <w:p w14:paraId="1F58CC6E" w14:textId="77777777" w:rsidR="0086276C" w:rsidRDefault="0086276C" w:rsidP="0086276C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Peak hour calculation</w:t>
      </w:r>
    </w:p>
    <w:p w14:paraId="2CA76969" w14:textId="77777777" w:rsidR="0086276C" w:rsidRPr="0086276C" w:rsidRDefault="0086276C" w:rsidP="0086276C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Speed estimation of detected vehicles</w:t>
      </w:r>
    </w:p>
    <w:p w14:paraId="54CB5FCA" w14:textId="694AA2A2" w:rsidR="10AA109E" w:rsidRDefault="10AA109E" w:rsidP="10AA109E"/>
    <w:p w14:paraId="44404937" w14:textId="0773A9D8" w:rsidR="191E217E" w:rsidRDefault="191E217E" w:rsidP="641BF5E0">
      <w:pPr>
        <w:rPr>
          <w:b/>
          <w:bCs/>
          <w:u w:val="single"/>
        </w:rPr>
      </w:pPr>
      <w:r w:rsidRPr="10AA109E">
        <w:rPr>
          <w:b/>
          <w:bCs/>
          <w:u w:val="single"/>
        </w:rPr>
        <w:t>Steps Involved:</w:t>
      </w:r>
    </w:p>
    <w:p w14:paraId="2FFE8838" w14:textId="43583717" w:rsidR="73794FB5" w:rsidRDefault="0021586F" w:rsidP="0021586F">
      <w:pPr>
        <w:pStyle w:val="ListParagraph"/>
        <w:numPr>
          <w:ilvl w:val="0"/>
          <w:numId w:val="6"/>
        </w:numPr>
      </w:pPr>
      <w:r>
        <w:t xml:space="preserve">Object detection and classification </w:t>
      </w:r>
      <w:r w:rsidR="003A6426">
        <w:t xml:space="preserve">was done </w:t>
      </w:r>
      <w:r>
        <w:t>by Yolov4</w:t>
      </w:r>
    </w:p>
    <w:p w14:paraId="50708E12" w14:textId="2A464DCA" w:rsidR="0021586F" w:rsidRDefault="0021586F" w:rsidP="0021586F">
      <w:pPr>
        <w:pStyle w:val="ListParagraph"/>
        <w:numPr>
          <w:ilvl w:val="0"/>
          <w:numId w:val="6"/>
        </w:numPr>
      </w:pPr>
      <w:r>
        <w:t xml:space="preserve">Object tracking </w:t>
      </w:r>
      <w:r w:rsidR="003A6426">
        <w:t xml:space="preserve">was done </w:t>
      </w:r>
      <w:r>
        <w:t xml:space="preserve">by </w:t>
      </w:r>
      <w:proofErr w:type="spellStart"/>
      <w:r>
        <w:t>Deepsort</w:t>
      </w:r>
      <w:proofErr w:type="spellEnd"/>
    </w:p>
    <w:p w14:paraId="1A57DC84" w14:textId="6385DDF6" w:rsidR="0021586F" w:rsidRDefault="0021586F" w:rsidP="0021586F">
      <w:pPr>
        <w:pStyle w:val="ListParagraph"/>
        <w:numPr>
          <w:ilvl w:val="0"/>
          <w:numId w:val="6"/>
        </w:numPr>
      </w:pPr>
      <w:r>
        <w:t xml:space="preserve">ROIs </w:t>
      </w:r>
      <w:r w:rsidR="00E12FBC">
        <w:t>were</w:t>
      </w:r>
      <w:r>
        <w:t xml:space="preserve"> created for vehicle counting and speed estimation</w:t>
      </w:r>
    </w:p>
    <w:p w14:paraId="471E51F4" w14:textId="3BE68106" w:rsidR="0021586F" w:rsidRDefault="0021586F" w:rsidP="0021586F">
      <w:pPr>
        <w:pStyle w:val="ListParagraph"/>
        <w:numPr>
          <w:ilvl w:val="0"/>
          <w:numId w:val="6"/>
        </w:numPr>
      </w:pPr>
      <w:r>
        <w:t xml:space="preserve">Custom functions </w:t>
      </w:r>
      <w:r w:rsidR="00E12FBC">
        <w:t>were</w:t>
      </w:r>
      <w:r>
        <w:t xml:space="preserve"> created for average density cal</w:t>
      </w:r>
      <w:r w:rsidR="00E12FBC">
        <w:t>culation, peak hour calculation and</w:t>
      </w:r>
      <w:r>
        <w:t xml:space="preserve"> speed calculation</w:t>
      </w:r>
    </w:p>
    <w:p w14:paraId="26DAE779" w14:textId="4C26AF2A" w:rsidR="0021586F" w:rsidRDefault="0021586F" w:rsidP="0021586F">
      <w:pPr>
        <w:pStyle w:val="ListParagraph"/>
        <w:numPr>
          <w:ilvl w:val="0"/>
          <w:numId w:val="6"/>
        </w:numPr>
      </w:pPr>
      <w:r>
        <w:t xml:space="preserve">Peak hour </w:t>
      </w:r>
      <w:r w:rsidR="000851CD">
        <w:t>information</w:t>
      </w:r>
      <w:r>
        <w:t xml:space="preserve"> </w:t>
      </w:r>
      <w:r w:rsidR="00E12FBC">
        <w:t>w</w:t>
      </w:r>
      <w:r w:rsidR="000851CD">
        <w:t>as</w:t>
      </w:r>
      <w:r>
        <w:t xml:space="preserve"> presented with the help of line chart and bar chart</w:t>
      </w:r>
    </w:p>
    <w:p w14:paraId="3314643D" w14:textId="5F00F666" w:rsidR="0021586F" w:rsidRDefault="00E12FBC" w:rsidP="0021586F">
      <w:pPr>
        <w:pStyle w:val="ListParagraph"/>
        <w:numPr>
          <w:ilvl w:val="0"/>
          <w:numId w:val="6"/>
        </w:numPr>
      </w:pPr>
      <w:r>
        <w:t>A dashboard was</w:t>
      </w:r>
      <w:r w:rsidR="0021586F">
        <w:t xml:space="preserve"> created with Resoluteai.in logo and all analysis </w:t>
      </w:r>
      <w:r>
        <w:t xml:space="preserve">were </w:t>
      </w:r>
      <w:r w:rsidR="0021586F">
        <w:t>shown on the dashboard</w:t>
      </w:r>
    </w:p>
    <w:p w14:paraId="42F226C8" w14:textId="7B0A0BA8" w:rsidR="641BF5E0" w:rsidRDefault="641BF5E0" w:rsidP="641BF5E0"/>
    <w:p w14:paraId="69529CCE" w14:textId="78FA757A" w:rsidR="73794FB5" w:rsidRDefault="191E217E" w:rsidP="641BF5E0">
      <w:pPr>
        <w:rPr>
          <w:b/>
          <w:bCs/>
          <w:u w:val="single"/>
        </w:rPr>
      </w:pPr>
      <w:r w:rsidRPr="641BF5E0">
        <w:rPr>
          <w:b/>
          <w:bCs/>
          <w:u w:val="single"/>
        </w:rPr>
        <w:t>Challenges faced during the POC:</w:t>
      </w:r>
    </w:p>
    <w:p w14:paraId="1D074664" w14:textId="7CB7E6E7" w:rsidR="4EC86161" w:rsidRDefault="4EC86161" w:rsidP="641BF5E0">
      <w:pPr>
        <w:pStyle w:val="ListParagraph"/>
        <w:numPr>
          <w:ilvl w:val="0"/>
          <w:numId w:val="3"/>
        </w:numPr>
        <w:rPr>
          <w:rFonts w:eastAsiaTheme="minorEastAsia"/>
          <w:b/>
          <w:bCs/>
          <w:u w:val="single"/>
        </w:rPr>
      </w:pPr>
      <w:r w:rsidRPr="00BE0E6B">
        <w:rPr>
          <w:bCs/>
        </w:rPr>
        <w:t xml:space="preserve"> </w:t>
      </w:r>
      <w:r w:rsidR="00BE0E6B">
        <w:rPr>
          <w:bCs/>
        </w:rPr>
        <w:t>Finding a good object tracking method</w:t>
      </w:r>
    </w:p>
    <w:p w14:paraId="0D124EAB" w14:textId="15D79610" w:rsidR="4EC86161" w:rsidRPr="00BE0E6B" w:rsidRDefault="4EC86161" w:rsidP="641BF5E0">
      <w:pPr>
        <w:pStyle w:val="ListParagraph"/>
        <w:numPr>
          <w:ilvl w:val="0"/>
          <w:numId w:val="3"/>
        </w:numPr>
        <w:rPr>
          <w:bCs/>
        </w:rPr>
      </w:pPr>
      <w:r w:rsidRPr="00BE0E6B">
        <w:rPr>
          <w:bCs/>
        </w:rPr>
        <w:t xml:space="preserve"> </w:t>
      </w:r>
      <w:r w:rsidR="00BE0E6B">
        <w:rPr>
          <w:bCs/>
        </w:rPr>
        <w:t>Finding a</w:t>
      </w:r>
      <w:r w:rsidR="009C60E2">
        <w:rPr>
          <w:bCs/>
        </w:rPr>
        <w:t>n</w:t>
      </w:r>
      <w:bookmarkStart w:id="0" w:name="_GoBack"/>
      <w:bookmarkEnd w:id="0"/>
      <w:r w:rsidR="00BE0E6B">
        <w:rPr>
          <w:bCs/>
        </w:rPr>
        <w:t xml:space="preserve"> IP free video to test the model</w:t>
      </w:r>
    </w:p>
    <w:p w14:paraId="40EC586F" w14:textId="38901C07" w:rsidR="641BF5E0" w:rsidRDefault="4EC86161" w:rsidP="641BF5E0">
      <w:pPr>
        <w:pStyle w:val="ListParagraph"/>
        <w:numPr>
          <w:ilvl w:val="0"/>
          <w:numId w:val="3"/>
        </w:numPr>
        <w:rPr>
          <w:bCs/>
        </w:rPr>
      </w:pPr>
      <w:r w:rsidRPr="00BE0E6B">
        <w:rPr>
          <w:bCs/>
        </w:rPr>
        <w:t xml:space="preserve"> </w:t>
      </w:r>
      <w:r w:rsidR="00BE0E6B">
        <w:rPr>
          <w:bCs/>
        </w:rPr>
        <w:t>The model was not calculating speed</w:t>
      </w:r>
    </w:p>
    <w:p w14:paraId="0B9017C8" w14:textId="77777777" w:rsidR="00BE0E6B" w:rsidRPr="00BE0E6B" w:rsidRDefault="00BE0E6B" w:rsidP="00BE0E6B">
      <w:pPr>
        <w:pStyle w:val="ListParagraph"/>
        <w:rPr>
          <w:bCs/>
        </w:rPr>
      </w:pPr>
    </w:p>
    <w:p w14:paraId="65A205ED" w14:textId="6D9C13AB" w:rsidR="191E217E" w:rsidRDefault="191E217E" w:rsidP="641BF5E0">
      <w:pPr>
        <w:rPr>
          <w:b/>
          <w:bCs/>
          <w:u w:val="single"/>
        </w:rPr>
      </w:pPr>
      <w:r w:rsidRPr="2DD24BEE">
        <w:rPr>
          <w:b/>
          <w:bCs/>
          <w:u w:val="single"/>
        </w:rPr>
        <w:t xml:space="preserve">How did you tackle the </w:t>
      </w:r>
      <w:proofErr w:type="gramStart"/>
      <w:r w:rsidRPr="2DD24BEE">
        <w:rPr>
          <w:b/>
          <w:bCs/>
          <w:u w:val="single"/>
        </w:rPr>
        <w:t>challenges:</w:t>
      </w:r>
      <w:proofErr w:type="gramEnd"/>
    </w:p>
    <w:p w14:paraId="79521548" w14:textId="7367A24D" w:rsidR="73794FB5" w:rsidRPr="00BE0E6B" w:rsidRDefault="5FDF56A8" w:rsidP="641BF5E0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BE0E6B">
        <w:t xml:space="preserve"> </w:t>
      </w:r>
      <w:r w:rsidR="00BE0E6B">
        <w:t xml:space="preserve">Different object tracking algorithms were tested and </w:t>
      </w:r>
      <w:proofErr w:type="spellStart"/>
      <w:r w:rsidR="00BE0E6B">
        <w:t>Deepsort</w:t>
      </w:r>
      <w:proofErr w:type="spellEnd"/>
      <w:r w:rsidR="00BE0E6B">
        <w:t xml:space="preserve"> was finalized based on the result</w:t>
      </w:r>
    </w:p>
    <w:p w14:paraId="666CBA77" w14:textId="73939606" w:rsidR="5FDF56A8" w:rsidRPr="00BE0E6B" w:rsidRDefault="5FDF56A8" w:rsidP="641BF5E0">
      <w:pPr>
        <w:pStyle w:val="ListParagraph"/>
        <w:numPr>
          <w:ilvl w:val="0"/>
          <w:numId w:val="2"/>
        </w:numPr>
      </w:pPr>
      <w:r w:rsidRPr="00BE0E6B">
        <w:t xml:space="preserve"> </w:t>
      </w:r>
      <w:proofErr w:type="spellStart"/>
      <w:r w:rsidR="00BE0E6B">
        <w:t>Uttkarsh</w:t>
      </w:r>
      <w:proofErr w:type="spellEnd"/>
      <w:r w:rsidR="00BE0E6B">
        <w:t xml:space="preserve"> had recorded 3 videos from Dubai traffic and I had recorded 2 videos from Bhubaneswar traffi</w:t>
      </w:r>
      <w:r w:rsidR="00D204BD">
        <w:t xml:space="preserve">c. We could not use Dubai traffic videos as major parts in videos were </w:t>
      </w:r>
      <w:r w:rsidR="00D204BD">
        <w:lastRenderedPageBreak/>
        <w:t xml:space="preserve">blocked by elevator window frames. Hence a video from Bhubaneswar traffic was selected as it had good </w:t>
      </w:r>
      <w:r w:rsidR="000851CD">
        <w:t>perspective</w:t>
      </w:r>
      <w:r w:rsidR="00D204BD">
        <w:t xml:space="preserve"> of the traffic without and blockage. Then we got videos from the client.</w:t>
      </w:r>
    </w:p>
    <w:p w14:paraId="36132541" w14:textId="06ED0485" w:rsidR="5FDF56A8" w:rsidRPr="00BE0E6B" w:rsidRDefault="5FDF56A8" w:rsidP="00D204BD">
      <w:pPr>
        <w:pStyle w:val="ListParagraph"/>
        <w:numPr>
          <w:ilvl w:val="0"/>
          <w:numId w:val="2"/>
        </w:numPr>
      </w:pPr>
      <w:r w:rsidRPr="00BE0E6B">
        <w:t xml:space="preserve"> </w:t>
      </w:r>
      <w:r w:rsidR="00D204BD">
        <w:t>The logic of speed calculation was changed and syntax of the code was rectified.</w:t>
      </w:r>
      <w:r w:rsidRPr="00BE0E6B">
        <w:t xml:space="preserve"> </w:t>
      </w:r>
    </w:p>
    <w:sectPr w:rsidR="5FDF56A8" w:rsidRPr="00BE0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D4B3D"/>
    <w:multiLevelType w:val="hybridMultilevel"/>
    <w:tmpl w:val="50C4041A"/>
    <w:lvl w:ilvl="0" w:tplc="A0CAD4D8">
      <w:start w:val="1"/>
      <w:numFmt w:val="decimal"/>
      <w:lvlText w:val="%1)"/>
      <w:lvlJc w:val="left"/>
      <w:pPr>
        <w:ind w:left="720" w:hanging="360"/>
      </w:pPr>
    </w:lvl>
    <w:lvl w:ilvl="1" w:tplc="05F4BCE8">
      <w:start w:val="1"/>
      <w:numFmt w:val="lowerLetter"/>
      <w:lvlText w:val="%2."/>
      <w:lvlJc w:val="left"/>
      <w:pPr>
        <w:ind w:left="1440" w:hanging="360"/>
      </w:pPr>
    </w:lvl>
    <w:lvl w:ilvl="2" w:tplc="88D84426">
      <w:start w:val="1"/>
      <w:numFmt w:val="lowerRoman"/>
      <w:lvlText w:val="%3."/>
      <w:lvlJc w:val="right"/>
      <w:pPr>
        <w:ind w:left="2160" w:hanging="180"/>
      </w:pPr>
    </w:lvl>
    <w:lvl w:ilvl="3" w:tplc="C620307A">
      <w:start w:val="1"/>
      <w:numFmt w:val="decimal"/>
      <w:lvlText w:val="%4."/>
      <w:lvlJc w:val="left"/>
      <w:pPr>
        <w:ind w:left="2880" w:hanging="360"/>
      </w:pPr>
    </w:lvl>
    <w:lvl w:ilvl="4" w:tplc="01CC555E">
      <w:start w:val="1"/>
      <w:numFmt w:val="lowerLetter"/>
      <w:lvlText w:val="%5."/>
      <w:lvlJc w:val="left"/>
      <w:pPr>
        <w:ind w:left="3600" w:hanging="360"/>
      </w:pPr>
    </w:lvl>
    <w:lvl w:ilvl="5" w:tplc="883E2486">
      <w:start w:val="1"/>
      <w:numFmt w:val="lowerRoman"/>
      <w:lvlText w:val="%6."/>
      <w:lvlJc w:val="right"/>
      <w:pPr>
        <w:ind w:left="4320" w:hanging="180"/>
      </w:pPr>
    </w:lvl>
    <w:lvl w:ilvl="6" w:tplc="86829EAC">
      <w:start w:val="1"/>
      <w:numFmt w:val="decimal"/>
      <w:lvlText w:val="%7."/>
      <w:lvlJc w:val="left"/>
      <w:pPr>
        <w:ind w:left="5040" w:hanging="360"/>
      </w:pPr>
    </w:lvl>
    <w:lvl w:ilvl="7" w:tplc="92A8D968">
      <w:start w:val="1"/>
      <w:numFmt w:val="lowerLetter"/>
      <w:lvlText w:val="%8."/>
      <w:lvlJc w:val="left"/>
      <w:pPr>
        <w:ind w:left="5760" w:hanging="360"/>
      </w:pPr>
    </w:lvl>
    <w:lvl w:ilvl="8" w:tplc="EDD22C1E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7C6B11"/>
    <w:multiLevelType w:val="hybridMultilevel"/>
    <w:tmpl w:val="8CC8369E"/>
    <w:lvl w:ilvl="0" w:tplc="C8A4D3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F86D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AC11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B64A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F414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F491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663A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02EA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F414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CE3941"/>
    <w:multiLevelType w:val="hybridMultilevel"/>
    <w:tmpl w:val="3DFC5928"/>
    <w:lvl w:ilvl="0" w:tplc="D04EC4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8C14E87"/>
    <w:multiLevelType w:val="hybridMultilevel"/>
    <w:tmpl w:val="A13873C6"/>
    <w:lvl w:ilvl="0" w:tplc="E6E8F4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8C7D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C238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1A45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6438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7818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9C80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6085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1C16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B7442C"/>
    <w:multiLevelType w:val="hybridMultilevel"/>
    <w:tmpl w:val="FD6E2442"/>
    <w:lvl w:ilvl="0" w:tplc="448E47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DE2D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8C40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CE7D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FE23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4A63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5E13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8082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FA9F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49114A"/>
    <w:multiLevelType w:val="hybridMultilevel"/>
    <w:tmpl w:val="41CC7C26"/>
    <w:lvl w:ilvl="0" w:tplc="980CB1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4A7883"/>
    <w:rsid w:val="000851CD"/>
    <w:rsid w:val="0021586F"/>
    <w:rsid w:val="003A6426"/>
    <w:rsid w:val="003F52FD"/>
    <w:rsid w:val="00785CFD"/>
    <w:rsid w:val="0086276C"/>
    <w:rsid w:val="009C60E2"/>
    <w:rsid w:val="00BE0E6B"/>
    <w:rsid w:val="00D204BD"/>
    <w:rsid w:val="00E12FBC"/>
    <w:rsid w:val="106D7838"/>
    <w:rsid w:val="10AA109E"/>
    <w:rsid w:val="12DBF5A9"/>
    <w:rsid w:val="191E217E"/>
    <w:rsid w:val="1C6C76D6"/>
    <w:rsid w:val="1D3AE06B"/>
    <w:rsid w:val="23FFC2B0"/>
    <w:rsid w:val="2631A7BB"/>
    <w:rsid w:val="2DD24BEE"/>
    <w:rsid w:val="2F3F415D"/>
    <w:rsid w:val="2FEA7175"/>
    <w:rsid w:val="38A852BB"/>
    <w:rsid w:val="4DA88956"/>
    <w:rsid w:val="4EC86161"/>
    <w:rsid w:val="552EF7C5"/>
    <w:rsid w:val="5FDF56A8"/>
    <w:rsid w:val="614A7883"/>
    <w:rsid w:val="641BF5E0"/>
    <w:rsid w:val="6FF57B1E"/>
    <w:rsid w:val="71112B38"/>
    <w:rsid w:val="73794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7CB3C"/>
  <w15:chartTrackingRefBased/>
  <w15:docId w15:val="{E99400B0-6AC4-4953-8455-36E783243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90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7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3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896C71D871594C8A9719CC8D89CB66" ma:contentTypeVersion="13" ma:contentTypeDescription="Create a new document." ma:contentTypeScope="" ma:versionID="12d6bf38ce3e96b3ec4b853ea4860165">
  <xsd:schema xmlns:xsd="http://www.w3.org/2001/XMLSchema" xmlns:xs="http://www.w3.org/2001/XMLSchema" xmlns:p="http://schemas.microsoft.com/office/2006/metadata/properties" xmlns:ns2="53bf2625-3209-4265-8f30-f825d4bf5f7f" xmlns:ns3="7aadd0a0-f687-4129-95e8-ea19e2c6445f" targetNamespace="http://schemas.microsoft.com/office/2006/metadata/properties" ma:root="true" ma:fieldsID="81fd4819aa7c096e592a11d946fd2f90" ns2:_="" ns3:_="">
    <xsd:import namespace="53bf2625-3209-4265-8f30-f825d4bf5f7f"/>
    <xsd:import namespace="7aadd0a0-f687-4129-95e8-ea19e2c644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bf2625-3209-4265-8f30-f825d4bf5f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add0a0-f687-4129-95e8-ea19e2c6445f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A240D41-3180-49AA-8FD2-14B58C0E4A4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E11688A-E106-4BE7-85A4-2519F2FA5CBD}"/>
</file>

<file path=customXml/itemProps3.xml><?xml version="1.0" encoding="utf-8"?>
<ds:datastoreItem xmlns:ds="http://schemas.openxmlformats.org/officeDocument/2006/customXml" ds:itemID="{F4B03EF9-908C-477A-8E1E-2217F21AE17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suraj.resoluteai</dc:creator>
  <cp:keywords/>
  <dc:description/>
  <cp:lastModifiedBy>Coder Zero</cp:lastModifiedBy>
  <cp:revision>116</cp:revision>
  <dcterms:created xsi:type="dcterms:W3CDTF">2021-05-28T08:33:00Z</dcterms:created>
  <dcterms:modified xsi:type="dcterms:W3CDTF">2021-06-15T08:28:00Z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0x0101002E896C71D871594C8A9719CC8D89CB66</vt:lpwstr>
  </property>
</Properties>
</file>