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10" w:rsidRPr="00B44C80" w:rsidRDefault="00F57910" w:rsidP="00874CB2">
      <w:pPr>
        <w:pStyle w:val="a3"/>
        <w:jc w:val="both"/>
        <w:rPr>
          <w:rFonts w:ascii="宋体" w:hAnsi="宋体"/>
          <w:sz w:val="24"/>
          <w:szCs w:val="24"/>
        </w:rPr>
      </w:pPr>
      <w:r w:rsidRPr="00B44C80">
        <w:rPr>
          <w:rFonts w:ascii="宋体" w:hAnsi="宋体" w:hint="eastAsia"/>
          <w:sz w:val="24"/>
          <w:szCs w:val="24"/>
        </w:rPr>
        <w:t>手工艺品电子商务网人力资源计划</w:t>
      </w:r>
    </w:p>
    <w:p w:rsidR="00F57910" w:rsidRPr="00B44C80" w:rsidRDefault="00F57910" w:rsidP="00F57910">
      <w:pPr>
        <w:rPr>
          <w:rFonts w:ascii="宋体" w:eastAsia="宋体" w:hAnsi="宋体"/>
          <w:sz w:val="24"/>
          <w:szCs w:val="24"/>
        </w:rPr>
      </w:pPr>
    </w:p>
    <w:p w:rsidR="00F57910" w:rsidRPr="00B44C80" w:rsidRDefault="00F57910" w:rsidP="00F5791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44C80">
        <w:rPr>
          <w:rFonts w:ascii="宋体" w:eastAsia="宋体" w:hAnsi="宋体" w:hint="eastAsia"/>
          <w:b/>
          <w:sz w:val="24"/>
          <w:szCs w:val="24"/>
        </w:rPr>
        <w:t>项目组织机构</w:t>
      </w:r>
    </w:p>
    <w:p w:rsidR="00F57910" w:rsidRPr="00B44C80" w:rsidRDefault="00F57910" w:rsidP="00F57910">
      <w:pPr>
        <w:ind w:left="420"/>
        <w:rPr>
          <w:rFonts w:ascii="宋体" w:eastAsia="宋体" w:hAnsi="宋体"/>
          <w:b/>
          <w:sz w:val="24"/>
          <w:szCs w:val="24"/>
        </w:rPr>
      </w:pPr>
      <w:r w:rsidRPr="00B44C80"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 wp14:anchorId="1EC7A66B" wp14:editId="6C48229F">
            <wp:extent cx="7126688" cy="3217628"/>
            <wp:effectExtent l="0" t="95250" r="0" b="209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7910" w:rsidRPr="00B44C80" w:rsidRDefault="00F57910" w:rsidP="00F57910">
      <w:pPr>
        <w:ind w:left="420"/>
        <w:rPr>
          <w:rFonts w:ascii="宋体" w:eastAsia="宋体" w:hAnsi="宋体"/>
          <w:b/>
          <w:sz w:val="24"/>
          <w:szCs w:val="24"/>
        </w:rPr>
      </w:pPr>
    </w:p>
    <w:p w:rsidR="00F57910" w:rsidRPr="00B44C80" w:rsidRDefault="00F57910" w:rsidP="00F5791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44C80">
        <w:rPr>
          <w:rFonts w:ascii="宋体" w:eastAsia="宋体" w:hAnsi="宋体" w:hint="eastAsia"/>
          <w:b/>
          <w:sz w:val="24"/>
          <w:szCs w:val="24"/>
        </w:rPr>
        <w:t>角色、职责、能力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能力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唐溪</w:t>
            </w:r>
            <w:proofErr w:type="gramEnd"/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需求专家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王云弟</w:t>
            </w:r>
            <w:proofErr w:type="gramEnd"/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设计专家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完成产品的架构设计、模块设计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王碧云</w:t>
            </w:r>
            <w:proofErr w:type="gramEnd"/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熟练使用J</w:t>
            </w:r>
            <w:r w:rsidRPr="00B44C80">
              <w:rPr>
                <w:rFonts w:ascii="宋体" w:eastAsia="宋体" w:hAnsi="宋体"/>
                <w:sz w:val="24"/>
                <w:szCs w:val="24"/>
              </w:rPr>
              <w:t>AVA</w:t>
            </w:r>
            <w:r w:rsidRPr="00B44C80">
              <w:rPr>
                <w:rFonts w:ascii="宋体" w:eastAsia="宋体" w:hAnsi="宋体" w:hint="eastAsia"/>
                <w:sz w:val="24"/>
                <w:szCs w:val="24"/>
              </w:rPr>
              <w:t>语言等开发工具和技能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闫正伟、张正扬、孙程程</w:t>
            </w:r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UI专家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完成界面设计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唐溪</w:t>
            </w:r>
            <w:proofErr w:type="gramEnd"/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质量专家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王碧云</w:t>
            </w:r>
            <w:proofErr w:type="gramEnd"/>
          </w:p>
        </w:tc>
      </w:tr>
      <w:tr w:rsidR="00F57910" w:rsidRPr="00B44C80" w:rsidTr="00652FE1">
        <w:tc>
          <w:tcPr>
            <w:tcW w:w="1380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测试人员</w:t>
            </w:r>
          </w:p>
        </w:tc>
        <w:tc>
          <w:tcPr>
            <w:tcW w:w="513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5426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r w:rsidRPr="00B44C80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F57910" w:rsidRPr="00B44C80" w:rsidRDefault="00F57910" w:rsidP="00652FE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44C80">
              <w:rPr>
                <w:rFonts w:ascii="宋体" w:eastAsia="宋体" w:hAnsi="宋体" w:hint="eastAsia"/>
                <w:sz w:val="24"/>
                <w:szCs w:val="24"/>
              </w:rPr>
              <w:t>王云弟</w:t>
            </w:r>
            <w:proofErr w:type="gramEnd"/>
          </w:p>
        </w:tc>
      </w:tr>
    </w:tbl>
    <w:p w:rsidR="00E07B34" w:rsidRPr="00B44C80" w:rsidRDefault="00B44C8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E07B34" w:rsidRPr="00B44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0"/>
    <w:rsid w:val="00744220"/>
    <w:rsid w:val="00874CB2"/>
    <w:rsid w:val="008E6C82"/>
    <w:rsid w:val="00991414"/>
    <w:rsid w:val="00B44C80"/>
    <w:rsid w:val="00BD44E9"/>
    <w:rsid w:val="00EE0D93"/>
    <w:rsid w:val="00F5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81B9"/>
  <w15:chartTrackingRefBased/>
  <w15:docId w15:val="{772A047E-9DB8-4F64-997C-E404EDC7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9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79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791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5791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57910"/>
    <w:rPr>
      <w:sz w:val="18"/>
      <w:szCs w:val="18"/>
    </w:rPr>
  </w:style>
  <w:style w:type="table" w:styleId="a8">
    <w:name w:val="Table Grid"/>
    <w:basedOn w:val="a1"/>
    <w:uiPriority w:val="59"/>
    <w:rsid w:val="00F579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 custLinFactNeighborX="-48740" custLinFactNeighborY="-12959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722443" y="1937125"/>
          <a:ext cx="91440" cy="36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889964" y="686840"/>
          <a:ext cx="2878198" cy="462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59"/>
              </a:lnTo>
              <a:lnTo>
                <a:pt x="2878198" y="347859"/>
              </a:lnTo>
              <a:lnTo>
                <a:pt x="2878198" y="462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889964" y="686840"/>
          <a:ext cx="1362385" cy="462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59"/>
              </a:lnTo>
              <a:lnTo>
                <a:pt x="1362385" y="347859"/>
              </a:lnTo>
              <a:lnTo>
                <a:pt x="1362385" y="462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690816" y="1937125"/>
          <a:ext cx="91440" cy="36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736536" y="686840"/>
          <a:ext cx="153427" cy="462751"/>
        </a:xfrm>
        <a:custGeom>
          <a:avLst/>
          <a:gdLst/>
          <a:ahLst/>
          <a:cxnLst/>
          <a:rect l="0" t="0" r="0" b="0"/>
          <a:pathLst>
            <a:path>
              <a:moveTo>
                <a:pt x="153427" y="0"/>
              </a:moveTo>
              <a:lnTo>
                <a:pt x="153427" y="347859"/>
              </a:lnTo>
              <a:lnTo>
                <a:pt x="0" y="347859"/>
              </a:lnTo>
              <a:lnTo>
                <a:pt x="0" y="462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220723" y="686840"/>
          <a:ext cx="1669240" cy="462751"/>
        </a:xfrm>
        <a:custGeom>
          <a:avLst/>
          <a:gdLst/>
          <a:ahLst/>
          <a:cxnLst/>
          <a:rect l="0" t="0" r="0" b="0"/>
          <a:pathLst>
            <a:path>
              <a:moveTo>
                <a:pt x="1669240" y="0"/>
              </a:moveTo>
              <a:lnTo>
                <a:pt x="1669240" y="347859"/>
              </a:lnTo>
              <a:lnTo>
                <a:pt x="0" y="347859"/>
              </a:lnTo>
              <a:lnTo>
                <a:pt x="0" y="462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269859" y="-100693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407660" y="30217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430726" y="53283"/>
        <a:ext cx="1194078" cy="741401"/>
      </dsp:txXfrm>
    </dsp:sp>
    <dsp:sp modelId="{FE76BAA7-43A5-4E43-9414-D2428C37B9BD}">
      <dsp:nvSpPr>
        <dsp:cNvPr id="0" name=""/>
        <dsp:cNvSpPr/>
      </dsp:nvSpPr>
      <dsp:spPr>
        <a:xfrm>
          <a:off x="600618" y="1149591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738419" y="1280502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761485" y="1303568"/>
        <a:ext cx="1194078" cy="741401"/>
      </dsp:txXfrm>
    </dsp:sp>
    <dsp:sp modelId="{E824F2E7-8844-4FB4-87C0-80510D6D4036}">
      <dsp:nvSpPr>
        <dsp:cNvPr id="0" name=""/>
        <dsp:cNvSpPr/>
      </dsp:nvSpPr>
      <dsp:spPr>
        <a:xfrm>
          <a:off x="2116431" y="1149591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254232" y="1280502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277298" y="1303568"/>
        <a:ext cx="1194078" cy="741401"/>
      </dsp:txXfrm>
    </dsp:sp>
    <dsp:sp modelId="{D650D373-D526-4F3A-B3B3-B9987BCEF85B}">
      <dsp:nvSpPr>
        <dsp:cNvPr id="0" name=""/>
        <dsp:cNvSpPr/>
      </dsp:nvSpPr>
      <dsp:spPr>
        <a:xfrm>
          <a:off x="2116431" y="2297819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254232" y="2428731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277298" y="2451797"/>
        <a:ext cx="1194078" cy="741401"/>
      </dsp:txXfrm>
    </dsp:sp>
    <dsp:sp modelId="{5F42263F-A37A-41EA-878F-15AB179BD79B}">
      <dsp:nvSpPr>
        <dsp:cNvPr id="0" name=""/>
        <dsp:cNvSpPr/>
      </dsp:nvSpPr>
      <dsp:spPr>
        <a:xfrm>
          <a:off x="3632244" y="1149591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770045" y="1280502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793111" y="1303568"/>
        <a:ext cx="1194078" cy="741401"/>
      </dsp:txXfrm>
    </dsp:sp>
    <dsp:sp modelId="{81AAE72B-1F21-4771-B3D2-506C704D58F9}">
      <dsp:nvSpPr>
        <dsp:cNvPr id="0" name=""/>
        <dsp:cNvSpPr/>
      </dsp:nvSpPr>
      <dsp:spPr>
        <a:xfrm>
          <a:off x="5148057" y="1149591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285858" y="1280502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308924" y="1303568"/>
        <a:ext cx="1194078" cy="741401"/>
      </dsp:txXfrm>
    </dsp:sp>
    <dsp:sp modelId="{575396A8-313C-4E1B-9838-E7928D10D6E8}">
      <dsp:nvSpPr>
        <dsp:cNvPr id="0" name=""/>
        <dsp:cNvSpPr/>
      </dsp:nvSpPr>
      <dsp:spPr>
        <a:xfrm>
          <a:off x="5148057" y="2297819"/>
          <a:ext cx="1240210" cy="7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285858" y="2428731"/>
          <a:ext cx="1240210" cy="7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308924" y="2451797"/>
        <a:ext cx="1194078" cy="741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4</cp:revision>
  <dcterms:created xsi:type="dcterms:W3CDTF">2019-06-09T12:05:00Z</dcterms:created>
  <dcterms:modified xsi:type="dcterms:W3CDTF">2019-06-09T12:08:00Z</dcterms:modified>
</cp:coreProperties>
</file>