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B6D8" w14:textId="3184FFA0" w:rsidR="00E07B34" w:rsidRPr="000C278F" w:rsidRDefault="000C278F" w:rsidP="000C278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0C278F">
        <w:rPr>
          <w:rFonts w:hint="eastAsia"/>
          <w:b/>
          <w:sz w:val="30"/>
          <w:szCs w:val="30"/>
        </w:rPr>
        <w:t>项目名称</w:t>
      </w:r>
    </w:p>
    <w:p w14:paraId="61F28FD6" w14:textId="4BFA04D9" w:rsidR="000C278F" w:rsidRDefault="000C278F" w:rsidP="000C278F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WBS</w:t>
      </w:r>
      <w:r>
        <w:rPr>
          <w:rFonts w:hint="eastAsia"/>
          <w:sz w:val="24"/>
          <w:szCs w:val="24"/>
        </w:rPr>
        <w:t>手工网</w:t>
      </w:r>
    </w:p>
    <w:p w14:paraId="5198D8E4" w14:textId="40BD0089" w:rsidR="000C278F" w:rsidRPr="000C278F" w:rsidRDefault="000C278F" w:rsidP="000C278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C278F">
        <w:rPr>
          <w:rFonts w:hint="eastAsia"/>
          <w:b/>
          <w:sz w:val="32"/>
          <w:szCs w:val="32"/>
        </w:rPr>
        <w:t>项目背景</w:t>
      </w:r>
    </w:p>
    <w:p w14:paraId="219D537D" w14:textId="77777777" w:rsidR="00B0051D" w:rsidRPr="00B0051D" w:rsidRDefault="00B0051D" w:rsidP="00B91E17">
      <w:pPr>
        <w:pStyle w:val="a3"/>
        <w:ind w:left="720" w:firstLineChars="0" w:firstLine="0"/>
        <w:rPr>
          <w:sz w:val="28"/>
          <w:szCs w:val="28"/>
        </w:rPr>
      </w:pPr>
      <w:r w:rsidRPr="00B0051D">
        <w:rPr>
          <w:rFonts w:hint="eastAsia"/>
          <w:sz w:val="28"/>
          <w:szCs w:val="28"/>
        </w:rPr>
        <w:t>为手工爱好者们提供一个学习、分享的在线交流平台，使他们可以在这里学习最新的D</w:t>
      </w:r>
      <w:r w:rsidRPr="00B0051D">
        <w:rPr>
          <w:sz w:val="28"/>
          <w:szCs w:val="28"/>
        </w:rPr>
        <w:t>IY</w:t>
      </w:r>
      <w:r w:rsidRPr="00B0051D">
        <w:rPr>
          <w:rFonts w:hint="eastAsia"/>
          <w:sz w:val="28"/>
          <w:szCs w:val="28"/>
        </w:rPr>
        <w:t>教程，分享最得意的D</w:t>
      </w:r>
      <w:r w:rsidRPr="00B0051D">
        <w:rPr>
          <w:sz w:val="28"/>
          <w:szCs w:val="28"/>
        </w:rPr>
        <w:t>IY</w:t>
      </w:r>
      <w:r w:rsidRPr="00B0051D">
        <w:rPr>
          <w:rFonts w:hint="eastAsia"/>
          <w:sz w:val="28"/>
          <w:szCs w:val="28"/>
        </w:rPr>
        <w:t>成果，出售最拿手的手工作品，购买各种各样的手工玩物；并且平台提供原材料购物商城，一站式学习制作，方便各种客户。</w:t>
      </w:r>
    </w:p>
    <w:p w14:paraId="0CCA1CBC" w14:textId="29CE9D50" w:rsidR="000C278F" w:rsidRPr="00B91E17" w:rsidRDefault="00B91E17" w:rsidP="00B91E1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91E17">
        <w:rPr>
          <w:rFonts w:hint="eastAsia"/>
          <w:b/>
          <w:sz w:val="32"/>
          <w:szCs w:val="32"/>
        </w:rPr>
        <w:t>项目目标</w:t>
      </w:r>
    </w:p>
    <w:p w14:paraId="791B5D13" w14:textId="78033AB1" w:rsidR="00B91E17" w:rsidRDefault="00B91E17" w:rsidP="00B91E17">
      <w:pPr>
        <w:pStyle w:val="a3"/>
        <w:ind w:left="720" w:firstLineChars="0" w:firstLine="0"/>
        <w:rPr>
          <w:b/>
          <w:sz w:val="28"/>
          <w:szCs w:val="28"/>
        </w:rPr>
      </w:pPr>
      <w:r w:rsidRPr="00B91E17">
        <w:rPr>
          <w:rFonts w:hint="eastAsia"/>
          <w:b/>
          <w:sz w:val="28"/>
          <w:szCs w:val="28"/>
        </w:rPr>
        <w:t>成果目标</w:t>
      </w:r>
      <w:r>
        <w:rPr>
          <w:rFonts w:hint="eastAsia"/>
          <w:b/>
          <w:sz w:val="28"/>
          <w:szCs w:val="28"/>
        </w:rPr>
        <w:t>：</w:t>
      </w:r>
    </w:p>
    <w:p w14:paraId="2EEF8A45" w14:textId="78940F93" w:rsidR="00B91E17" w:rsidRDefault="00B91E17" w:rsidP="00B91E1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约束目标：</w:t>
      </w:r>
    </w:p>
    <w:p w14:paraId="63266267" w14:textId="6728804C" w:rsidR="00B91E17" w:rsidRDefault="00B91E17" w:rsidP="00B91E17">
      <w:pPr>
        <w:pStyle w:val="a3"/>
        <w:ind w:left="1140" w:firstLineChars="0" w:firstLine="120"/>
        <w:rPr>
          <w:b/>
          <w:sz w:val="24"/>
          <w:szCs w:val="24"/>
        </w:rPr>
      </w:pPr>
      <w:r w:rsidRPr="00B91E17">
        <w:rPr>
          <w:rFonts w:hint="eastAsia"/>
          <w:b/>
          <w:sz w:val="24"/>
          <w:szCs w:val="24"/>
        </w:rPr>
        <w:t>时间约束</w:t>
      </w:r>
      <w:r>
        <w:rPr>
          <w:rFonts w:hint="eastAsia"/>
          <w:b/>
          <w:sz w:val="24"/>
          <w:szCs w:val="24"/>
        </w:rPr>
        <w:t>：</w:t>
      </w:r>
    </w:p>
    <w:p w14:paraId="17CEBECD" w14:textId="378301AE" w:rsidR="00B91E17" w:rsidRDefault="00B91E17" w:rsidP="00B91E17">
      <w:pPr>
        <w:pStyle w:val="a3"/>
        <w:ind w:left="1140" w:firstLineChars="0" w:firstLine="1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费用约束：</w:t>
      </w:r>
      <w:bookmarkStart w:id="0" w:name="_GoBack"/>
      <w:bookmarkEnd w:id="0"/>
    </w:p>
    <w:p w14:paraId="37E443C2" w14:textId="225E1AE7" w:rsidR="00B91E17" w:rsidRDefault="00B91E17" w:rsidP="00B91E17">
      <w:pPr>
        <w:pStyle w:val="a3"/>
        <w:ind w:left="1140" w:firstLineChars="0" w:firstLine="1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技术约束：</w:t>
      </w:r>
    </w:p>
    <w:p w14:paraId="0F3AC6B2" w14:textId="4C7E31D4" w:rsidR="00B91E17" w:rsidRDefault="00B91E17" w:rsidP="00B91E17">
      <w:pPr>
        <w:pStyle w:val="a3"/>
        <w:ind w:left="1140" w:firstLineChars="0" w:firstLine="1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性能约束：</w:t>
      </w:r>
    </w:p>
    <w:p w14:paraId="204A7A52" w14:textId="5B4B59FA" w:rsidR="00B91E17" w:rsidRDefault="00B91E17" w:rsidP="00B91E17">
      <w:pPr>
        <w:pStyle w:val="a3"/>
        <w:ind w:left="1140" w:firstLineChars="0" w:firstLine="1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质量约束：</w:t>
      </w:r>
    </w:p>
    <w:p w14:paraId="74C7A91A" w14:textId="733CD73D" w:rsidR="00B91E17" w:rsidRDefault="00B91E17" w:rsidP="00B91E17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  <w:t xml:space="preserve">  </w:t>
      </w:r>
      <w:r w:rsidRPr="00B91E17">
        <w:rPr>
          <w:rFonts w:hint="eastAsia"/>
          <w:b/>
          <w:sz w:val="28"/>
          <w:szCs w:val="28"/>
        </w:rPr>
        <w:t>战略目标：</w:t>
      </w:r>
    </w:p>
    <w:p w14:paraId="001A2C1C" w14:textId="1A1D4DA7" w:rsidR="00B91E17" w:rsidRPr="00B91E17" w:rsidRDefault="00B91E17" w:rsidP="00B91E1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91E17">
        <w:rPr>
          <w:rFonts w:hint="eastAsia"/>
          <w:b/>
          <w:sz w:val="28"/>
          <w:szCs w:val="28"/>
        </w:rPr>
        <w:t>项目范围</w:t>
      </w:r>
    </w:p>
    <w:p w14:paraId="46EA0060" w14:textId="2B5A1E53" w:rsidR="00B91E17" w:rsidRDefault="00B91E17" w:rsidP="00B91E1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项目采购</w:t>
      </w:r>
      <w:r w:rsidR="00C15D0F">
        <w:rPr>
          <w:rFonts w:hint="eastAsia"/>
          <w:b/>
          <w:sz w:val="28"/>
          <w:szCs w:val="28"/>
        </w:rPr>
        <w:t>清单</w:t>
      </w:r>
    </w:p>
    <w:p w14:paraId="3B4A208F" w14:textId="5A87610D" w:rsidR="00C15D0F" w:rsidRPr="00B91E17" w:rsidRDefault="00C15D0F" w:rsidP="00B91E1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项目可交付成果清单</w:t>
      </w:r>
    </w:p>
    <w:sectPr w:rsidR="00C15D0F" w:rsidRPr="00B91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038E"/>
    <w:multiLevelType w:val="hybridMultilevel"/>
    <w:tmpl w:val="65E2FCAA"/>
    <w:lvl w:ilvl="0" w:tplc="C00C26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16"/>
    <w:rsid w:val="000C278F"/>
    <w:rsid w:val="001E7B16"/>
    <w:rsid w:val="00991414"/>
    <w:rsid w:val="00B0051D"/>
    <w:rsid w:val="00B91E17"/>
    <w:rsid w:val="00BD44E9"/>
    <w:rsid w:val="00C15D0F"/>
    <w:rsid w:val="00EE0D93"/>
    <w:rsid w:val="00F1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F95A"/>
  <w15:chartTrackingRefBased/>
  <w15:docId w15:val="{3C409990-F4AC-497C-AF7F-DBA12409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zheng</dc:creator>
  <cp:keywords/>
  <dc:description/>
  <cp:lastModifiedBy>zh zheng</cp:lastModifiedBy>
  <cp:revision>3</cp:revision>
  <dcterms:created xsi:type="dcterms:W3CDTF">2019-06-17T07:24:00Z</dcterms:created>
  <dcterms:modified xsi:type="dcterms:W3CDTF">2019-06-17T07:43:00Z</dcterms:modified>
</cp:coreProperties>
</file>