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3C7" w:rsidRDefault="009F63C7">
      <w:pPr>
        <w:rPr>
          <w:rFonts w:hint="eastAsia"/>
        </w:rPr>
      </w:pPr>
    </w:p>
    <w:tbl>
      <w:tblPr>
        <w:tblW w:w="11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8"/>
        <w:gridCol w:w="1662"/>
        <w:gridCol w:w="8570"/>
        <w:gridCol w:w="1002"/>
      </w:tblGrid>
      <w:tr w:rsidR="009F63C7" w:rsidTr="00EF07F2">
        <w:trPr>
          <w:trHeight w:val="673"/>
        </w:trPr>
        <w:tc>
          <w:tcPr>
            <w:tcW w:w="538" w:type="dxa"/>
          </w:tcPr>
          <w:p w:rsidR="009F63C7" w:rsidRDefault="009F63C7" w:rsidP="00E1715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62" w:type="dxa"/>
          </w:tcPr>
          <w:p w:rsidR="009F63C7" w:rsidRDefault="009F63C7" w:rsidP="00E1715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70" w:type="dxa"/>
          </w:tcPr>
          <w:p w:rsidR="009F63C7" w:rsidRDefault="009F63C7" w:rsidP="00E1715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002" w:type="dxa"/>
          </w:tcPr>
          <w:p w:rsidR="009F63C7" w:rsidRDefault="009F63C7" w:rsidP="00E1715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9F63C7" w:rsidTr="00EF07F2">
        <w:trPr>
          <w:trHeight w:val="336"/>
        </w:trPr>
        <w:tc>
          <w:tcPr>
            <w:tcW w:w="538" w:type="dxa"/>
          </w:tcPr>
          <w:p w:rsidR="009F63C7" w:rsidRDefault="009F63C7" w:rsidP="00E171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62" w:type="dxa"/>
          </w:tcPr>
          <w:p w:rsidR="009F63C7" w:rsidRDefault="00661416" w:rsidP="00E171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</w:t>
            </w:r>
            <w:r w:rsidR="009F63C7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70" w:type="dxa"/>
          </w:tcPr>
          <w:p w:rsidR="009F63C7" w:rsidRDefault="00661416" w:rsidP="00E171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没有质量保证，无法带给客户购买后的安全感</w:t>
            </w:r>
          </w:p>
        </w:tc>
        <w:tc>
          <w:tcPr>
            <w:tcW w:w="1002" w:type="dxa"/>
          </w:tcPr>
          <w:p w:rsidR="009F63C7" w:rsidRDefault="009F63C7" w:rsidP="00E171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9F63C7" w:rsidTr="00EF07F2">
        <w:trPr>
          <w:trHeight w:val="336"/>
        </w:trPr>
        <w:tc>
          <w:tcPr>
            <w:tcW w:w="538" w:type="dxa"/>
          </w:tcPr>
          <w:p w:rsidR="009F63C7" w:rsidRDefault="009F63C7" w:rsidP="00E171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62" w:type="dxa"/>
          </w:tcPr>
          <w:p w:rsidR="009F63C7" w:rsidRDefault="009F63C7" w:rsidP="00E171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70" w:type="dxa"/>
          </w:tcPr>
          <w:p w:rsidR="009F63C7" w:rsidRDefault="009F63C7" w:rsidP="00E171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</w:t>
            </w:r>
            <w:r w:rsidR="00661416">
              <w:rPr>
                <w:rFonts w:hAnsi="宋体" w:hint="eastAsia"/>
                <w:bCs/>
                <w:color w:val="000000"/>
                <w:szCs w:val="21"/>
              </w:rPr>
              <w:t>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</w:t>
            </w:r>
            <w:r w:rsidR="0018178D">
              <w:rPr>
                <w:rFonts w:hAnsi="宋体" w:hint="eastAsia"/>
                <w:bCs/>
                <w:color w:val="000000"/>
                <w:szCs w:val="21"/>
              </w:rPr>
              <w:t>缺乏配合</w:t>
            </w:r>
          </w:p>
        </w:tc>
        <w:tc>
          <w:tcPr>
            <w:tcW w:w="1002" w:type="dxa"/>
          </w:tcPr>
          <w:p w:rsidR="009F63C7" w:rsidRDefault="009F63C7" w:rsidP="00E1715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9F63C7" w:rsidTr="00EF07F2">
        <w:trPr>
          <w:trHeight w:val="673"/>
        </w:trPr>
        <w:tc>
          <w:tcPr>
            <w:tcW w:w="538" w:type="dxa"/>
          </w:tcPr>
          <w:p w:rsidR="009F63C7" w:rsidRDefault="009F63C7" w:rsidP="00E171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62" w:type="dxa"/>
          </w:tcPr>
          <w:p w:rsidR="009F63C7" w:rsidRDefault="009F63C7" w:rsidP="00E1715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661416">
              <w:rPr>
                <w:rFonts w:ascii="Calibri" w:hAnsi="Calibri" w:hint="eastAsia"/>
              </w:rPr>
              <w:t>购买后立即发货</w:t>
            </w:r>
          </w:p>
        </w:tc>
        <w:tc>
          <w:tcPr>
            <w:tcW w:w="8570" w:type="dxa"/>
          </w:tcPr>
          <w:p w:rsidR="009F63C7" w:rsidRDefault="00661416" w:rsidP="00E171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商家在用户下完订单确定商品后，才能对商品进行赶制，</w:t>
            </w:r>
            <w:r w:rsidR="000708E5">
              <w:rPr>
                <w:rFonts w:hAnsi="宋体" w:hint="eastAsia"/>
                <w:bCs/>
                <w:szCs w:val="21"/>
              </w:rPr>
              <w:t>并且</w:t>
            </w:r>
            <w:proofErr w:type="gramStart"/>
            <w:r>
              <w:rPr>
                <w:rFonts w:hAnsi="宋体" w:hint="eastAsia"/>
                <w:bCs/>
                <w:szCs w:val="21"/>
              </w:rPr>
              <w:t>商品制完后</w:t>
            </w:r>
            <w:proofErr w:type="gramEnd"/>
            <w:r>
              <w:rPr>
                <w:rFonts w:hAnsi="宋体" w:hint="eastAsia"/>
                <w:bCs/>
                <w:szCs w:val="21"/>
              </w:rPr>
              <w:t>需要发货给</w:t>
            </w:r>
            <w:r w:rsidR="000708E5">
              <w:rPr>
                <w:rFonts w:hAnsi="宋体" w:hint="eastAsia"/>
                <w:bCs/>
                <w:szCs w:val="21"/>
              </w:rPr>
              <w:t>客户</w:t>
            </w:r>
            <w:r>
              <w:rPr>
                <w:rFonts w:hAnsi="宋体" w:hint="eastAsia"/>
                <w:bCs/>
                <w:szCs w:val="21"/>
              </w:rPr>
              <w:t>，</w:t>
            </w:r>
            <w:r w:rsidR="000708E5">
              <w:rPr>
                <w:rFonts w:hAnsi="宋体" w:hint="eastAsia"/>
                <w:bCs/>
                <w:szCs w:val="21"/>
              </w:rPr>
              <w:t>该流程所需总时间较长</w:t>
            </w:r>
          </w:p>
        </w:tc>
        <w:tc>
          <w:tcPr>
            <w:tcW w:w="1002" w:type="dxa"/>
          </w:tcPr>
          <w:p w:rsidR="009F63C7" w:rsidRDefault="009F63C7" w:rsidP="00E171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9F63C7" w:rsidTr="00EF07F2">
        <w:trPr>
          <w:trHeight w:val="673"/>
        </w:trPr>
        <w:tc>
          <w:tcPr>
            <w:tcW w:w="538" w:type="dxa"/>
          </w:tcPr>
          <w:p w:rsidR="009F63C7" w:rsidRDefault="009F63C7" w:rsidP="00E171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62" w:type="dxa"/>
          </w:tcPr>
          <w:p w:rsidR="009F63C7" w:rsidRDefault="000708E5" w:rsidP="00E1715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材料、样式不能及时收集</w:t>
            </w:r>
          </w:p>
        </w:tc>
        <w:tc>
          <w:tcPr>
            <w:tcW w:w="8570" w:type="dxa"/>
          </w:tcPr>
          <w:p w:rsidR="009F63C7" w:rsidRDefault="000708E5" w:rsidP="00E171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若客户diy的商品材料或者样式比较少见的话，需要花费时间去寻找，不能及时找到材料制作</w:t>
            </w:r>
          </w:p>
        </w:tc>
        <w:tc>
          <w:tcPr>
            <w:tcW w:w="1002" w:type="dxa"/>
          </w:tcPr>
          <w:p w:rsidR="009F63C7" w:rsidRDefault="000708E5" w:rsidP="00E171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制作</w:t>
            </w:r>
            <w:r w:rsidR="009F63C7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9F63C7" w:rsidTr="00EF07F2">
        <w:trPr>
          <w:trHeight w:val="761"/>
        </w:trPr>
        <w:tc>
          <w:tcPr>
            <w:tcW w:w="538" w:type="dxa"/>
          </w:tcPr>
          <w:p w:rsidR="009F63C7" w:rsidRDefault="009F63C7" w:rsidP="00E171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62" w:type="dxa"/>
          </w:tcPr>
          <w:p w:rsidR="009F63C7" w:rsidRDefault="000708E5" w:rsidP="00E1715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没有足够的知名度</w:t>
            </w:r>
          </w:p>
        </w:tc>
        <w:tc>
          <w:tcPr>
            <w:tcW w:w="8570" w:type="dxa"/>
          </w:tcPr>
          <w:p w:rsidR="009F63C7" w:rsidRDefault="000708E5" w:rsidP="00E171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网站没有足够的知名度去吸引客户，有很多客户不知道网站的存在，商家的客户源</w:t>
            </w:r>
            <w:r w:rsidR="00EF07F2">
              <w:rPr>
                <w:rFonts w:hAnsi="宋体" w:hint="eastAsia"/>
                <w:bCs/>
                <w:szCs w:val="21"/>
              </w:rPr>
              <w:t>少</w:t>
            </w:r>
          </w:p>
        </w:tc>
        <w:tc>
          <w:tcPr>
            <w:tcW w:w="1002" w:type="dxa"/>
          </w:tcPr>
          <w:p w:rsidR="009F63C7" w:rsidRDefault="0018178D" w:rsidP="00E171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9F63C7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EF07F2" w:rsidTr="00EF07F2">
        <w:trPr>
          <w:trHeight w:val="383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7F2" w:rsidRDefault="00EF07F2" w:rsidP="00E171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7F2" w:rsidRDefault="00EF07F2" w:rsidP="00E1715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资金不足</w:t>
            </w:r>
          </w:p>
        </w:tc>
        <w:tc>
          <w:tcPr>
            <w:tcW w:w="8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7F2" w:rsidRDefault="00EF07F2" w:rsidP="00E171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缺乏资金，无法长期维护网站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07F2" w:rsidRDefault="00EF07F2" w:rsidP="00E1715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:rsidR="009F63C7" w:rsidRDefault="009F63C7">
      <w:pPr>
        <w:rPr>
          <w:rFonts w:hint="eastAsia"/>
        </w:rPr>
      </w:pPr>
      <w:bookmarkStart w:id="0" w:name="_GoBack"/>
      <w:bookmarkEnd w:id="0"/>
    </w:p>
    <w:sectPr w:rsidR="009F63C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D9F" w:rsidRDefault="00DF6D9F" w:rsidP="009F63C7">
      <w:pPr>
        <w:spacing w:line="240" w:lineRule="auto"/>
      </w:pPr>
      <w:r>
        <w:separator/>
      </w:r>
    </w:p>
  </w:endnote>
  <w:endnote w:type="continuationSeparator" w:id="0">
    <w:p w:rsidR="00DF6D9F" w:rsidRDefault="00DF6D9F" w:rsidP="009F63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D9F" w:rsidRDefault="00DF6D9F" w:rsidP="009F63C7">
      <w:pPr>
        <w:spacing w:line="240" w:lineRule="auto"/>
      </w:pPr>
      <w:r>
        <w:separator/>
      </w:r>
    </w:p>
  </w:footnote>
  <w:footnote w:type="continuationSeparator" w:id="0">
    <w:p w:rsidR="00DF6D9F" w:rsidRDefault="00DF6D9F" w:rsidP="009F63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08E5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178D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1416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E7CA8"/>
    <w:rsid w:val="009F63C7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DF6D9F"/>
    <w:rsid w:val="00E33212"/>
    <w:rsid w:val="00E354F3"/>
    <w:rsid w:val="00E54F21"/>
    <w:rsid w:val="00E77DD0"/>
    <w:rsid w:val="00E82444"/>
    <w:rsid w:val="00E836DE"/>
    <w:rsid w:val="00E95D4A"/>
    <w:rsid w:val="00EA404D"/>
    <w:rsid w:val="00EF07F2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73BE0"/>
  <w15:docId w15:val="{4C86A9B9-4946-4EA7-9889-56B47345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biyun</cp:lastModifiedBy>
  <cp:revision>6</cp:revision>
  <dcterms:created xsi:type="dcterms:W3CDTF">2012-08-13T07:25:00Z</dcterms:created>
  <dcterms:modified xsi:type="dcterms:W3CDTF">2019-03-21T08:48:00Z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