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DE2" w14:textId="79A972D1" w:rsidR="00B5580E" w:rsidRPr="00AA0EC3" w:rsidRDefault="00AA0EC3" w:rsidP="00AA0EC3">
      <w:pPr>
        <w:jc w:val="center"/>
        <w:rPr>
          <w:rFonts w:ascii="Arial" w:hAnsi="Arial" w:cs="Arial"/>
        </w:rPr>
      </w:pPr>
      <w:r w:rsidRPr="00AA0EC3">
        <w:rPr>
          <w:rFonts w:ascii="Arial" w:hAnsi="Arial" w:cs="Arial"/>
        </w:rPr>
        <w:t>Звіт</w:t>
      </w:r>
      <w:r w:rsidRPr="00AA0EC3">
        <w:rPr>
          <w:rFonts w:ascii="Arial" w:hAnsi="Arial" w:cs="Arial"/>
        </w:rPr>
        <w:br/>
        <w:t>про виконання лабораторної роботи № 1</w:t>
      </w:r>
      <w:r w:rsidRPr="00AA0EC3">
        <w:rPr>
          <w:rFonts w:ascii="Arial" w:hAnsi="Arial" w:cs="Arial"/>
        </w:rPr>
        <w:br/>
        <w:t>«Логіка»</w:t>
      </w:r>
      <w:r w:rsidRPr="00AA0EC3">
        <w:rPr>
          <w:rFonts w:ascii="Arial" w:hAnsi="Arial" w:cs="Arial"/>
        </w:rPr>
        <w:br/>
        <w:t>з дисципліни «Програмування дискретних структур»</w:t>
      </w:r>
      <w:r w:rsidRPr="00AA0EC3">
        <w:rPr>
          <w:rFonts w:ascii="Arial" w:hAnsi="Arial" w:cs="Arial"/>
        </w:rPr>
        <w:br/>
        <w:t>студента групи КН-203 Б</w:t>
      </w:r>
      <w:r w:rsidRPr="00AA0EC3">
        <w:rPr>
          <w:rFonts w:ascii="Arial" w:hAnsi="Arial" w:cs="Arial"/>
        </w:rPr>
        <w:br/>
        <w:t>Обухова Віктора Миколайовича</w:t>
      </w:r>
    </w:p>
    <w:p w14:paraId="74A6A473" w14:textId="4EAA6563" w:rsidR="00AA0EC3" w:rsidRDefault="00AA0EC3"/>
    <w:p w14:paraId="7A0073D5" w14:textId="4F3DA3B6" w:rsidR="00AA0EC3" w:rsidRDefault="00AA0EC3">
      <w:r>
        <w:t>Завдання 1:</w:t>
      </w:r>
    </w:p>
    <w:p w14:paraId="61CE0E21" w14:textId="0ABE511E" w:rsidR="00AA0EC3" w:rsidRDefault="00AA0EC3">
      <w:r>
        <w:rPr>
          <w:noProof/>
        </w:rPr>
        <w:drawing>
          <wp:inline distT="0" distB="0" distL="0" distR="0" wp14:anchorId="6EB7546A" wp14:editId="4DC30BD9">
            <wp:extent cx="3946154" cy="51435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285" cy="5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90C3" w14:textId="57CBFF1E" w:rsidR="00AA0EC3" w:rsidRDefault="00AA0EC3"/>
    <w:p w14:paraId="48070A20" w14:textId="2293664A" w:rsidR="00AA0EC3" w:rsidRDefault="00AA0EC3">
      <w:r>
        <w:t xml:space="preserve">Код програми: </w:t>
      </w:r>
    </w:p>
    <w:p w14:paraId="2CAB112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808080"/>
          <w:sz w:val="14"/>
          <w:szCs w:val="14"/>
        </w:rPr>
        <w:t>#include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&lt;iostream&gt;</w:t>
      </w:r>
    </w:p>
    <w:p w14:paraId="39BEDB2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808080"/>
          <w:sz w:val="14"/>
          <w:szCs w:val="14"/>
        </w:rPr>
        <w:t>#include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&lt;string&gt;</w:t>
      </w:r>
    </w:p>
    <w:p w14:paraId="69E9CE3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DDC60F4" w14:textId="17A20D43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FF"/>
          <w:sz w:val="14"/>
          <w:szCs w:val="14"/>
        </w:rPr>
        <w:t>using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00FF"/>
          <w:sz w:val="14"/>
          <w:szCs w:val="14"/>
        </w:rPr>
        <w:t>namespace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std;</w:t>
      </w:r>
    </w:p>
    <w:p w14:paraId="5A801A0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FF"/>
          <w:sz w:val="14"/>
          <w:szCs w:val="14"/>
        </w:rPr>
        <w:t>void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true_false(</w:t>
      </w:r>
      <w:r w:rsidRPr="00AA0EC3">
        <w:rPr>
          <w:rFonts w:ascii="Consolas" w:hAnsi="Consolas" w:cs="Consolas"/>
          <w:color w:val="0000FF"/>
          <w:sz w:val="14"/>
          <w:szCs w:val="14"/>
        </w:rPr>
        <w:t>bool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0EC3">
        <w:rPr>
          <w:rFonts w:ascii="Consolas" w:hAnsi="Consolas" w:cs="Consolas"/>
          <w:color w:val="0000FF"/>
          <w:sz w:val="14"/>
          <w:szCs w:val="14"/>
        </w:rPr>
        <w:t>bool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808080"/>
          <w:sz w:val="14"/>
          <w:szCs w:val="14"/>
        </w:rPr>
        <w:t>q</w:t>
      </w:r>
      <w:r w:rsidRPr="00AA0EC3">
        <w:rPr>
          <w:rFonts w:ascii="Consolas" w:hAnsi="Consolas" w:cs="Consolas"/>
          <w:color w:val="000000"/>
          <w:sz w:val="14"/>
          <w:szCs w:val="14"/>
        </w:rPr>
        <w:t>) {</w:t>
      </w:r>
    </w:p>
    <w:p w14:paraId="7F72560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05B373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bool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266114F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bool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p_implication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756E0A1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bool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q_implication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69EC3AC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698C3D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"Conjunction: "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4D9E8C4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</w:t>
      </w:r>
      <w:r w:rsidRPr="00AA0EC3">
        <w:rPr>
          <w:rFonts w:ascii="Consolas" w:hAnsi="Consolas" w:cs="Consolas"/>
          <w:color w:val="808080"/>
          <w:sz w:val="14"/>
          <w:szCs w:val="14"/>
        </w:rPr>
        <w:t>q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&amp;&amp; 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5678C3A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71F6D68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2590D25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3FE2DAA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7CEC151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</w:p>
    <w:p w14:paraId="07F1B89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5F4383B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3C2033C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4AB6A357" w14:textId="469FE080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5BA5289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"Disjunction:"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6A13A0A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</w:t>
      </w:r>
      <w:r w:rsidRPr="00AA0EC3">
        <w:rPr>
          <w:rFonts w:ascii="Consolas" w:hAnsi="Consolas" w:cs="Consolas"/>
          <w:color w:val="808080"/>
          <w:sz w:val="14"/>
          <w:szCs w:val="14"/>
        </w:rPr>
        <w:t>q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&amp;&amp; 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0E06A7B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305D062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7BC1C48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539C8DD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37FB1AA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73A111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49AEA7C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4C68346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0493A60A" w14:textId="7E7465DD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2F55701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"XOR: "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7BBA5E3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!= </w:t>
      </w:r>
      <w:r w:rsidRPr="00AA0EC3">
        <w:rPr>
          <w:rFonts w:ascii="Consolas" w:hAnsi="Consolas" w:cs="Consolas"/>
          <w:color w:val="808080"/>
          <w:sz w:val="14"/>
          <w:szCs w:val="14"/>
        </w:rPr>
        <w:t>q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37BCB2A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</w:r>
    </w:p>
    <w:p w14:paraId="5D1F834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1CFBC18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013C8BF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0AD1A15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2726C1E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4E9643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58B76BE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0FB2BEF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5755D80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4AEBB5B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FA8031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"Implication: "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7B8AF3E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1CBCA6E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0C5B199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p_implication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1DF0DE5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3C8E837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</w:p>
    <w:p w14:paraId="4255B66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lastRenderedPageBreak/>
        <w:tab/>
        <w:t>{</w:t>
      </w:r>
    </w:p>
    <w:p w14:paraId="6D448A2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p_implication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6EFC153F" w14:textId="5274C78B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57C8031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(p_implication == </w:t>
      </w:r>
      <w:r w:rsidRPr="00AA0EC3">
        <w:rPr>
          <w:rFonts w:ascii="Consolas" w:hAnsi="Consolas" w:cs="Consolas"/>
          <w:color w:val="808080"/>
          <w:sz w:val="14"/>
          <w:szCs w:val="14"/>
        </w:rPr>
        <w:t>q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&amp;&amp; p_implication ==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2F2BE7F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426EE1A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32D44F6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15F662E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</w:r>
    </w:p>
    <w:p w14:paraId="283C2A6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2732A08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C4469D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479CB23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616EF89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05579DDB" w14:textId="66D8C67A" w:rsid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2543257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D4F8F9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"Reverse Implication: "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40451E3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AA0EC3">
        <w:rPr>
          <w:rFonts w:ascii="Consolas" w:hAnsi="Consolas" w:cs="Consolas"/>
          <w:color w:val="808080"/>
          <w:sz w:val="14"/>
          <w:szCs w:val="14"/>
        </w:rPr>
        <w:t>q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36A566A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025F9E0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q_implication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293E8DC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5FD28C5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B60115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1F8742D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q_implication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231B864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71FAFB4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487AAF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q_implication &amp;&amp; </w:t>
      </w:r>
      <w:r w:rsidRPr="00AA0EC3">
        <w:rPr>
          <w:rFonts w:ascii="Consolas" w:hAnsi="Consolas" w:cs="Consolas"/>
          <w:color w:val="808080"/>
          <w:sz w:val="14"/>
          <w:szCs w:val="14"/>
        </w:rPr>
        <w:t>p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==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23B59DA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096E72D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6D38E4D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3AB00F8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0F509EF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2EF12F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48B67DA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result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1BFEF17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5E791CE3" w14:textId="3671CBB0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6DAD6349" w14:textId="3EE370F9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>}</w:t>
      </w:r>
    </w:p>
    <w:p w14:paraId="2FC6E07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FF"/>
          <w:sz w:val="14"/>
          <w:szCs w:val="14"/>
        </w:rPr>
        <w:t>int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main()</w:t>
      </w:r>
    </w:p>
    <w:p w14:paraId="7B9DA29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>{</w:t>
      </w:r>
    </w:p>
    <w:p w14:paraId="6972B27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035BA7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bool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p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583FB11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bool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q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1E79800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631104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2B91AF"/>
          <w:sz w:val="14"/>
          <w:szCs w:val="14"/>
        </w:rPr>
        <w:t>string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p_checker = </w:t>
      </w:r>
      <w:r w:rsidRPr="00AA0EC3">
        <w:rPr>
          <w:rFonts w:ascii="Consolas" w:hAnsi="Consolas" w:cs="Consolas"/>
          <w:color w:val="A31515"/>
          <w:sz w:val="14"/>
          <w:szCs w:val="14"/>
        </w:rPr>
        <w:t>""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134AC3D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2B91AF"/>
          <w:sz w:val="14"/>
          <w:szCs w:val="14"/>
        </w:rPr>
        <w:t>string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q_checker = </w:t>
      </w:r>
      <w:r w:rsidRPr="00AA0EC3">
        <w:rPr>
          <w:rFonts w:ascii="Consolas" w:hAnsi="Consolas" w:cs="Consolas"/>
          <w:color w:val="A31515"/>
          <w:sz w:val="14"/>
          <w:szCs w:val="14"/>
        </w:rPr>
        <w:t>""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3649057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A62D28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"p:"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2C33AFB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5E96A3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cin </w:t>
      </w:r>
      <w:r w:rsidRPr="00AA0EC3">
        <w:rPr>
          <w:rFonts w:ascii="Consolas" w:hAnsi="Consolas" w:cs="Consolas"/>
          <w:color w:val="008080"/>
          <w:sz w:val="14"/>
          <w:szCs w:val="14"/>
        </w:rPr>
        <w:t>&gt;&gt;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p_checker;</w:t>
      </w:r>
    </w:p>
    <w:p w14:paraId="769D365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83AB0C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(p_checker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p_checker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p_checker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"1"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4E9D726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093BA42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p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50153CD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59CCDC2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32787C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(p_checker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p_checker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p_checker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"0"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3E90F0E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5976A15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p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37175A4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15EEEB9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9D120F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"q:"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36E9F85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8E941A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cin </w:t>
      </w:r>
      <w:r w:rsidRPr="00AA0EC3">
        <w:rPr>
          <w:rFonts w:ascii="Consolas" w:hAnsi="Consolas" w:cs="Consolas"/>
          <w:color w:val="008080"/>
          <w:sz w:val="14"/>
          <w:szCs w:val="14"/>
        </w:rPr>
        <w:t>&gt;&gt;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q_checker;</w:t>
      </w:r>
    </w:p>
    <w:p w14:paraId="37887CE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A2CB6F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(q_checker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q_checker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"True"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q_checker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"1"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7072C2D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7DA8BD8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q = </w:t>
      </w:r>
      <w:r w:rsidRPr="00AA0EC3">
        <w:rPr>
          <w:rFonts w:ascii="Consolas" w:hAnsi="Consolas" w:cs="Consolas"/>
          <w:color w:val="0000FF"/>
          <w:sz w:val="14"/>
          <w:szCs w:val="14"/>
        </w:rPr>
        <w:t>true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4D7B58E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100D872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else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207C89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FF"/>
          <w:sz w:val="14"/>
          <w:szCs w:val="14"/>
        </w:rPr>
        <w:t>if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(q_checker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q_checker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"False"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|| q_checker </w:t>
      </w:r>
      <w:r w:rsidRPr="00AA0EC3">
        <w:rPr>
          <w:rFonts w:ascii="Consolas" w:hAnsi="Consolas" w:cs="Consolas"/>
          <w:color w:val="008080"/>
          <w:sz w:val="14"/>
          <w:szCs w:val="14"/>
        </w:rPr>
        <w:t>==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"0"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) </w:t>
      </w:r>
    </w:p>
    <w:p w14:paraId="2FA6999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255E851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q = </w:t>
      </w:r>
      <w:r w:rsidRPr="00AA0EC3">
        <w:rPr>
          <w:rFonts w:ascii="Consolas" w:hAnsi="Consolas" w:cs="Consolas"/>
          <w:color w:val="0000FF"/>
          <w:sz w:val="14"/>
          <w:szCs w:val="14"/>
        </w:rPr>
        <w:t>false</w:t>
      </w:r>
      <w:r w:rsidRPr="00AA0EC3">
        <w:rPr>
          <w:rFonts w:ascii="Consolas" w:hAnsi="Consolas" w:cs="Consolas"/>
          <w:color w:val="000000"/>
          <w:sz w:val="14"/>
          <w:szCs w:val="14"/>
        </w:rPr>
        <w:t>;</w:t>
      </w:r>
    </w:p>
    <w:p w14:paraId="3624209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</w:r>
      <w:r w:rsidRPr="00AA0EC3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23030FE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78602F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A31515"/>
          <w:sz w:val="14"/>
          <w:szCs w:val="14"/>
        </w:rPr>
        <w:t>"--------------------------------"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 </w:t>
      </w:r>
      <w:r w:rsidRPr="00AA0EC3">
        <w:rPr>
          <w:rFonts w:ascii="Consolas" w:hAnsi="Consolas" w:cs="Consolas"/>
          <w:color w:val="008080"/>
          <w:sz w:val="14"/>
          <w:szCs w:val="14"/>
        </w:rPr>
        <w:t>&lt;&lt;</w:t>
      </w:r>
      <w:r w:rsidRPr="00AA0EC3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14:paraId="7B2C5C5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FE0B3E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ab/>
        <w:t>true_false(p, q);</w:t>
      </w:r>
    </w:p>
    <w:p w14:paraId="1A6192E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C1EFB03" w14:textId="0F2A74CC" w:rsidR="00AA0EC3" w:rsidRDefault="00AA0EC3" w:rsidP="00AA0EC3">
      <w:pPr>
        <w:rPr>
          <w:rFonts w:ascii="Consolas" w:hAnsi="Consolas" w:cs="Consolas"/>
          <w:color w:val="000000"/>
          <w:sz w:val="14"/>
          <w:szCs w:val="14"/>
        </w:rPr>
      </w:pPr>
      <w:r w:rsidRPr="00AA0EC3">
        <w:rPr>
          <w:rFonts w:ascii="Consolas" w:hAnsi="Consolas" w:cs="Consolas"/>
          <w:color w:val="000000"/>
          <w:sz w:val="14"/>
          <w:szCs w:val="14"/>
        </w:rPr>
        <w:t>}</w:t>
      </w:r>
    </w:p>
    <w:p w14:paraId="0179C7F0" w14:textId="66967D02" w:rsidR="00AA0EC3" w:rsidRDefault="00AA0EC3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Результат:</w:t>
      </w:r>
    </w:p>
    <w:p w14:paraId="40C8D336" w14:textId="36469590" w:rsidR="00AA0EC3" w:rsidRDefault="00AA0EC3" w:rsidP="00AA0EC3">
      <w:pPr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7E1C6EC5" wp14:editId="6C572795">
            <wp:extent cx="2019300" cy="1731909"/>
            <wp:effectExtent l="0" t="0" r="0" b="190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2430" cy="17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500" w14:textId="73A042C1" w:rsidR="00AA0EC3" w:rsidRDefault="00AA0EC3" w:rsidP="00AA0EC3">
      <w:pPr>
        <w:rPr>
          <w:rFonts w:ascii="Arial" w:hAnsi="Arial" w:cs="Arial"/>
          <w:color w:val="000000"/>
          <w:lang w:val="en-US"/>
        </w:rPr>
      </w:pPr>
    </w:p>
    <w:p w14:paraId="662DE9C3" w14:textId="1A002DA0" w:rsidR="00AA0EC3" w:rsidRDefault="00AA0EC3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Завдання 2:</w:t>
      </w:r>
    </w:p>
    <w:p w14:paraId="13E32254" w14:textId="6E5C88B4" w:rsidR="00AA0EC3" w:rsidRDefault="00AA0EC3" w:rsidP="00AA0EC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9AF85DA" wp14:editId="0E870F24">
            <wp:extent cx="4375150" cy="47771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100" cy="4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5D2B" w14:textId="79784E27" w:rsidR="00AA0EC3" w:rsidRDefault="00AA0EC3" w:rsidP="00AA0EC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475D049" wp14:editId="68942A31">
            <wp:extent cx="4154888" cy="374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535" cy="3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7B4" w14:textId="172378BD" w:rsidR="00AA0EC3" w:rsidRDefault="00AA0EC3" w:rsidP="00AA0EC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DF44907" wp14:editId="307A727A">
            <wp:extent cx="4165600" cy="5207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760" cy="5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A375" w14:textId="4ABC3978" w:rsidR="00AA0EC3" w:rsidRDefault="00AA0EC3" w:rsidP="00AA0EC3">
      <w:pPr>
        <w:rPr>
          <w:rFonts w:ascii="Arial" w:hAnsi="Arial" w:cs="Arial"/>
          <w:color w:val="000000"/>
        </w:rPr>
      </w:pPr>
    </w:p>
    <w:p w14:paraId="31F59DC4" w14:textId="2931869B" w:rsidR="00AA0EC3" w:rsidRDefault="00AA0EC3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Код:</w:t>
      </w:r>
    </w:p>
    <w:p w14:paraId="6EAADFE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808080"/>
          <w:sz w:val="16"/>
          <w:szCs w:val="16"/>
        </w:rPr>
        <w:t>#include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2C5B74C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9CFA5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FF"/>
          <w:sz w:val="16"/>
          <w:szCs w:val="16"/>
        </w:rPr>
        <w:t>using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0000FF"/>
          <w:sz w:val="16"/>
          <w:szCs w:val="16"/>
        </w:rPr>
        <w:t>namespace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603CF74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E8566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FF"/>
          <w:sz w:val="16"/>
          <w:szCs w:val="16"/>
        </w:rPr>
        <w:t>void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printch(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x</w:t>
      </w:r>
      <w:r w:rsidRPr="00AA0EC3">
        <w:rPr>
          <w:rFonts w:ascii="Consolas" w:hAnsi="Consolas" w:cs="Consolas"/>
          <w:color w:val="000000"/>
          <w:sz w:val="16"/>
          <w:szCs w:val="16"/>
        </w:rPr>
        <w:t>)</w:t>
      </w:r>
    </w:p>
    <w:p w14:paraId="7547C34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{</w:t>
      </w:r>
    </w:p>
    <w:p w14:paraId="5D1B390F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for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i = 0; i &lt; 10; i++)</w:t>
      </w:r>
    </w:p>
    <w:p w14:paraId="7868CC3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808080"/>
          <w:sz w:val="16"/>
          <w:szCs w:val="16"/>
        </w:rPr>
        <w:t>x</w:t>
      </w:r>
      <w:r w:rsidRPr="00AA0EC3">
        <w:rPr>
          <w:rFonts w:ascii="Consolas" w:hAnsi="Consolas" w:cs="Consolas"/>
          <w:color w:val="000000"/>
          <w:sz w:val="16"/>
          <w:szCs w:val="16"/>
        </w:rPr>
        <w:t>[i];</w:t>
      </w:r>
    </w:p>
    <w:p w14:paraId="676E422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0BED923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}</w:t>
      </w:r>
    </w:p>
    <w:p w14:paraId="340E0D1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FF"/>
          <w:sz w:val="16"/>
          <w:szCs w:val="16"/>
        </w:rPr>
        <w:t>void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oper_or(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fir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sec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)</w:t>
      </w:r>
    </w:p>
    <w:p w14:paraId="1A19C49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{</w:t>
      </w:r>
    </w:p>
    <w:p w14:paraId="6996968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for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i = 0; i &lt; 10; i++)</w:t>
      </w:r>
    </w:p>
    <w:p w14:paraId="5119F7E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C478B7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if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A0EC3">
        <w:rPr>
          <w:rFonts w:ascii="Consolas" w:hAnsi="Consolas" w:cs="Consolas"/>
          <w:color w:val="808080"/>
          <w:sz w:val="16"/>
          <w:szCs w:val="16"/>
        </w:rPr>
        <w:t>fir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[i] == 1 || </w:t>
      </w:r>
      <w:r w:rsidRPr="00AA0EC3">
        <w:rPr>
          <w:rFonts w:ascii="Consolas" w:hAnsi="Consolas" w:cs="Consolas"/>
          <w:color w:val="808080"/>
          <w:sz w:val="16"/>
          <w:szCs w:val="16"/>
        </w:rPr>
        <w:t>sec</w:t>
      </w:r>
      <w:r w:rsidRPr="00AA0EC3">
        <w:rPr>
          <w:rFonts w:ascii="Consolas" w:hAnsi="Consolas" w:cs="Consolas"/>
          <w:color w:val="000000"/>
          <w:sz w:val="16"/>
          <w:szCs w:val="16"/>
        </w:rPr>
        <w:t>[i] == 1)</w:t>
      </w:r>
    </w:p>
    <w:p w14:paraId="0FBD4EF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[i] = 1;</w:t>
      </w:r>
    </w:p>
    <w:p w14:paraId="6C89FB6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else</w:t>
      </w:r>
    </w:p>
    <w:p w14:paraId="047F147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[i] = 0;</w:t>
      </w:r>
    </w:p>
    <w:p w14:paraId="1A41A00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A420B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}</w:t>
      </w:r>
    </w:p>
    <w:p w14:paraId="4D885BA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FF"/>
          <w:sz w:val="16"/>
          <w:szCs w:val="16"/>
        </w:rPr>
        <w:t>void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oper_and(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fir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sec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)</w:t>
      </w:r>
    </w:p>
    <w:p w14:paraId="03311EF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{</w:t>
      </w:r>
    </w:p>
    <w:p w14:paraId="0E7CAE0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for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i = 0; i &lt; 10; i++)</w:t>
      </w:r>
    </w:p>
    <w:p w14:paraId="602D68B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17E07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if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A0EC3">
        <w:rPr>
          <w:rFonts w:ascii="Consolas" w:hAnsi="Consolas" w:cs="Consolas"/>
          <w:color w:val="808080"/>
          <w:sz w:val="16"/>
          <w:szCs w:val="16"/>
        </w:rPr>
        <w:t>fir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[i] == 1 &amp;&amp; </w:t>
      </w:r>
      <w:r w:rsidRPr="00AA0EC3">
        <w:rPr>
          <w:rFonts w:ascii="Consolas" w:hAnsi="Consolas" w:cs="Consolas"/>
          <w:color w:val="808080"/>
          <w:sz w:val="16"/>
          <w:szCs w:val="16"/>
        </w:rPr>
        <w:t>sec</w:t>
      </w:r>
      <w:r w:rsidRPr="00AA0EC3">
        <w:rPr>
          <w:rFonts w:ascii="Consolas" w:hAnsi="Consolas" w:cs="Consolas"/>
          <w:color w:val="000000"/>
          <w:sz w:val="16"/>
          <w:szCs w:val="16"/>
        </w:rPr>
        <w:t>[i] == 1)</w:t>
      </w:r>
    </w:p>
    <w:p w14:paraId="340C26B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[i] = 1;</w:t>
      </w:r>
    </w:p>
    <w:p w14:paraId="5135949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else</w:t>
      </w:r>
    </w:p>
    <w:p w14:paraId="0F915BF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[i] = 0;</w:t>
      </w:r>
    </w:p>
    <w:p w14:paraId="5681CBA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C6F877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}</w:t>
      </w:r>
    </w:p>
    <w:p w14:paraId="6DAD7F8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FF"/>
          <w:sz w:val="16"/>
          <w:szCs w:val="16"/>
        </w:rPr>
        <w:t>void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oper_xor(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fir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sec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)</w:t>
      </w:r>
    </w:p>
    <w:p w14:paraId="3401617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{</w:t>
      </w:r>
    </w:p>
    <w:p w14:paraId="3403DCF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for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i = 0; i &lt; 10; i++)</w:t>
      </w:r>
    </w:p>
    <w:p w14:paraId="1341541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C44A89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if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A0EC3">
        <w:rPr>
          <w:rFonts w:ascii="Consolas" w:hAnsi="Consolas" w:cs="Consolas"/>
          <w:color w:val="808080"/>
          <w:sz w:val="16"/>
          <w:szCs w:val="16"/>
        </w:rPr>
        <w:t>fir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[i] == 1 &amp;&amp; </w:t>
      </w:r>
      <w:r w:rsidRPr="00AA0EC3">
        <w:rPr>
          <w:rFonts w:ascii="Consolas" w:hAnsi="Consolas" w:cs="Consolas"/>
          <w:color w:val="808080"/>
          <w:sz w:val="16"/>
          <w:szCs w:val="16"/>
        </w:rPr>
        <w:t>sec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[i] == 1 || </w:t>
      </w:r>
      <w:r w:rsidRPr="00AA0EC3">
        <w:rPr>
          <w:rFonts w:ascii="Consolas" w:hAnsi="Consolas" w:cs="Consolas"/>
          <w:color w:val="808080"/>
          <w:sz w:val="16"/>
          <w:szCs w:val="16"/>
        </w:rPr>
        <w:t>fir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[i] == 0 &amp;&amp; </w:t>
      </w:r>
      <w:r w:rsidRPr="00AA0EC3">
        <w:rPr>
          <w:rFonts w:ascii="Consolas" w:hAnsi="Consolas" w:cs="Consolas"/>
          <w:color w:val="808080"/>
          <w:sz w:val="16"/>
          <w:szCs w:val="16"/>
        </w:rPr>
        <w:t>sec</w:t>
      </w:r>
      <w:r w:rsidRPr="00AA0EC3">
        <w:rPr>
          <w:rFonts w:ascii="Consolas" w:hAnsi="Consolas" w:cs="Consolas"/>
          <w:color w:val="000000"/>
          <w:sz w:val="16"/>
          <w:szCs w:val="16"/>
        </w:rPr>
        <w:t>[i] == 0)</w:t>
      </w:r>
    </w:p>
    <w:p w14:paraId="01046A5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[i] = 0;</w:t>
      </w:r>
    </w:p>
    <w:p w14:paraId="2170825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else</w:t>
      </w:r>
    </w:p>
    <w:p w14:paraId="7446262A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808080"/>
          <w:sz w:val="16"/>
          <w:szCs w:val="16"/>
        </w:rPr>
        <w:t>operation</w:t>
      </w:r>
      <w:r w:rsidRPr="00AA0EC3">
        <w:rPr>
          <w:rFonts w:ascii="Consolas" w:hAnsi="Consolas" w:cs="Consolas"/>
          <w:color w:val="000000"/>
          <w:sz w:val="16"/>
          <w:szCs w:val="16"/>
        </w:rPr>
        <w:t>[i] = 1;</w:t>
      </w:r>
    </w:p>
    <w:p w14:paraId="423312A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C60715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}</w:t>
      </w:r>
    </w:p>
    <w:p w14:paraId="5AE98939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4C422F6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{</w:t>
      </w:r>
    </w:p>
    <w:p w14:paraId="2220E772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const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n = 10;</w:t>
      </w:r>
    </w:p>
    <w:p w14:paraId="635BCB44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fir[n] = { 1, 1, 0, 0, 0, 1, 1, 1, 0, 0 };</w:t>
      </w:r>
    </w:p>
    <w:p w14:paraId="5391DB26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sec[n] = { 1, 0, 1, 0, 1, 0, 1, 1, 1, 0 };</w:t>
      </w:r>
    </w:p>
    <w:p w14:paraId="1D912CC7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</w:r>
      <w:r w:rsidRPr="00AA0EC3">
        <w:rPr>
          <w:rFonts w:ascii="Consolas" w:hAnsi="Consolas" w:cs="Consolas"/>
          <w:color w:val="0000FF"/>
          <w:sz w:val="16"/>
          <w:szCs w:val="16"/>
        </w:rPr>
        <w:t>int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operation[n];</w:t>
      </w:r>
    </w:p>
    <w:p w14:paraId="656F9E50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1962F8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printch(fir);</w:t>
      </w:r>
    </w:p>
    <w:p w14:paraId="16F679E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printch(sec);</w:t>
      </w:r>
    </w:p>
    <w:p w14:paraId="08AF09B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A31515"/>
          <w:sz w:val="16"/>
          <w:szCs w:val="16"/>
        </w:rPr>
        <w:t>"or:"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3E140B1E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oper_or(fir, sec, operation);</w:t>
      </w:r>
    </w:p>
    <w:p w14:paraId="21FB57BD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printch(operation);</w:t>
      </w:r>
    </w:p>
    <w:p w14:paraId="4261BF5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A31515"/>
          <w:sz w:val="16"/>
          <w:szCs w:val="16"/>
        </w:rPr>
        <w:t>"and:"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3AF5F945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oper_and(fir, sec, operation);</w:t>
      </w:r>
    </w:p>
    <w:p w14:paraId="09689A4C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printch(operation);</w:t>
      </w:r>
    </w:p>
    <w:p w14:paraId="0CF3FB01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A31515"/>
          <w:sz w:val="16"/>
          <w:szCs w:val="16"/>
        </w:rPr>
        <w:t>"xor:"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0EC3">
        <w:rPr>
          <w:rFonts w:ascii="Consolas" w:hAnsi="Consolas" w:cs="Consolas"/>
          <w:color w:val="008080"/>
          <w:sz w:val="16"/>
          <w:szCs w:val="16"/>
        </w:rPr>
        <w:t>&lt;&lt;</w:t>
      </w:r>
      <w:r w:rsidRPr="00AA0EC3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06F0FAFB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oper_xor(fir, sec, operation);</w:t>
      </w:r>
    </w:p>
    <w:p w14:paraId="65D929B3" w14:textId="77777777" w:rsidR="00AA0EC3" w:rsidRPr="00AA0EC3" w:rsidRDefault="00AA0EC3" w:rsidP="00AA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ab/>
        <w:t>printch(operation);</w:t>
      </w:r>
    </w:p>
    <w:p w14:paraId="6C05A4C6" w14:textId="42D96A4A" w:rsidR="00AA0EC3" w:rsidRDefault="00AA0EC3" w:rsidP="00AA0EC3">
      <w:pPr>
        <w:rPr>
          <w:rFonts w:ascii="Consolas" w:hAnsi="Consolas" w:cs="Consolas"/>
          <w:color w:val="000000"/>
          <w:sz w:val="16"/>
          <w:szCs w:val="16"/>
        </w:rPr>
      </w:pPr>
      <w:r w:rsidRPr="00AA0EC3">
        <w:rPr>
          <w:rFonts w:ascii="Consolas" w:hAnsi="Consolas" w:cs="Consolas"/>
          <w:color w:val="000000"/>
          <w:sz w:val="16"/>
          <w:szCs w:val="16"/>
        </w:rPr>
        <w:t>}</w:t>
      </w:r>
    </w:p>
    <w:p w14:paraId="29CF63F6" w14:textId="143AAE5C" w:rsidR="00AA0EC3" w:rsidRDefault="00AA0EC3" w:rsidP="00AA0EC3">
      <w:pPr>
        <w:rPr>
          <w:rFonts w:ascii="Consolas" w:hAnsi="Consolas" w:cs="Consolas"/>
          <w:color w:val="000000"/>
          <w:sz w:val="16"/>
          <w:szCs w:val="16"/>
        </w:rPr>
      </w:pPr>
    </w:p>
    <w:p w14:paraId="2A3FB8AB" w14:textId="41B3F214" w:rsidR="00AA0EC3" w:rsidRDefault="00AA0EC3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Результат:</w:t>
      </w:r>
    </w:p>
    <w:p w14:paraId="2F5AAE47" w14:textId="44DC986F" w:rsidR="00AA0EC3" w:rsidRDefault="00AA0EC3" w:rsidP="00AA0EC3">
      <w:pPr>
        <w:rPr>
          <w:rFonts w:ascii="Arial" w:hAnsi="Arial" w:cs="Arial"/>
          <w:color w:val="000000"/>
        </w:rPr>
      </w:pPr>
    </w:p>
    <w:p w14:paraId="5DD0AE78" w14:textId="79D9C183" w:rsidR="00AA0EC3" w:rsidRDefault="00AA0EC3" w:rsidP="00AA0EC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A0C8920" wp14:editId="5E303122">
            <wp:extent cx="1239733" cy="1568450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946" cy="15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877" w14:textId="40565BAC" w:rsidR="00AA0EC3" w:rsidRDefault="00AA0EC3" w:rsidP="00AA0EC3">
      <w:pPr>
        <w:rPr>
          <w:rFonts w:ascii="Arial" w:hAnsi="Arial" w:cs="Arial"/>
          <w:color w:val="000000"/>
        </w:rPr>
      </w:pPr>
    </w:p>
    <w:p w14:paraId="4C07A030" w14:textId="0E43B16A" w:rsidR="00AA0EC3" w:rsidRPr="00AA0EC3" w:rsidRDefault="00AA0EC3" w:rsidP="00AA0EC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Посилання на </w:t>
      </w:r>
      <w:r>
        <w:rPr>
          <w:rFonts w:ascii="Arial" w:hAnsi="Arial" w:cs="Arial"/>
          <w:color w:val="000000"/>
          <w:lang w:val="en-US"/>
        </w:rPr>
        <w:t xml:space="preserve">GitHub:  </w:t>
      </w:r>
      <w:r w:rsidR="009111EA" w:rsidRPr="009111EA">
        <w:rPr>
          <w:rFonts w:ascii="Arial" w:hAnsi="Arial" w:cs="Arial"/>
          <w:color w:val="000000"/>
          <w:lang w:val="en-US"/>
        </w:rPr>
        <w:t>https://github.com/UtyaSed/Programming_of_discrete_structures.git</w:t>
      </w:r>
    </w:p>
    <w:sectPr w:rsidR="00AA0EC3" w:rsidRPr="00AA0EC3" w:rsidSect="006A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D3"/>
    <w:rsid w:val="006171D3"/>
    <w:rsid w:val="006A5CB9"/>
    <w:rsid w:val="007B389F"/>
    <w:rsid w:val="009111EA"/>
    <w:rsid w:val="00AA0EC3"/>
    <w:rsid w:val="00B5580E"/>
    <w:rsid w:val="00D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CDC8"/>
  <w15:chartTrackingRefBased/>
  <w15:docId w15:val="{C057084A-CBC7-4EB2-8D18-AC9EFC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2068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Obukhov</dc:creator>
  <cp:keywords/>
  <dc:description/>
  <cp:lastModifiedBy>Viktor Obukhov</cp:lastModifiedBy>
  <cp:revision>2</cp:revision>
  <dcterms:created xsi:type="dcterms:W3CDTF">2022-02-23T16:54:00Z</dcterms:created>
  <dcterms:modified xsi:type="dcterms:W3CDTF">2022-02-23T17:04:00Z</dcterms:modified>
</cp:coreProperties>
</file>