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DDAE" w14:textId="386EC0DC" w:rsidR="009D4558" w:rsidRDefault="00207474" w:rsidP="00207474">
      <w:pPr>
        <w:pStyle w:val="a3"/>
      </w:pPr>
      <w:r>
        <w:rPr>
          <w:rFonts w:hint="eastAsia"/>
        </w:rPr>
        <w:t>设计说明</w:t>
      </w:r>
    </w:p>
    <w:p w14:paraId="0BE985B3" w14:textId="4B00CEF7" w:rsidR="00207474" w:rsidRDefault="00207474" w:rsidP="0020747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Li</w:t>
      </w:r>
      <w:r>
        <w:t>ghtGBM</w:t>
      </w:r>
      <w:proofErr w:type="spellEnd"/>
      <w:r>
        <w:rPr>
          <w:rFonts w:hint="eastAsia"/>
        </w:rPr>
        <w:t>模型进行预测，选择五折交叉验证法作为判定标准进行验证。</w:t>
      </w:r>
    </w:p>
    <w:p w14:paraId="7410DB3D" w14:textId="6C83AD08" w:rsidR="00207474" w:rsidRDefault="00207474" w:rsidP="0020747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算法设计：</w:t>
      </w:r>
    </w:p>
    <w:p w14:paraId="12920751" w14:textId="4C5754F4" w:rsidR="00207474" w:rsidRDefault="00207474" w:rsidP="0020747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）预处理：</w:t>
      </w:r>
    </w:p>
    <w:p w14:paraId="4D62DFA5" w14:textId="2CABDD1D" w:rsidR="00207474" w:rsidRDefault="00207474" w:rsidP="00207474">
      <w:r>
        <w:tab/>
      </w:r>
      <w:r>
        <w:rPr>
          <w:rFonts w:hint="eastAsia"/>
        </w:rPr>
        <w:t>对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进行填充，为需要转换的列设置新的值，即进行数值化处理。</w:t>
      </w:r>
    </w:p>
    <w:p w14:paraId="584E6F03" w14:textId="09EC66BC" w:rsidR="00207474" w:rsidRDefault="00207474" w:rsidP="0020747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）特征工程：</w:t>
      </w:r>
    </w:p>
    <w:p w14:paraId="4D2DE262" w14:textId="754E563F" w:rsidR="00207474" w:rsidRDefault="00207474" w:rsidP="00207474">
      <w:r>
        <w:tab/>
      </w:r>
      <w:r>
        <w:rPr>
          <w:rFonts w:hint="eastAsia"/>
        </w:rPr>
        <w:t>分为四个部分。</w:t>
      </w:r>
    </w:p>
    <w:p w14:paraId="594F9709" w14:textId="690A4DEF" w:rsidR="00207474" w:rsidRDefault="00207474" w:rsidP="00207474">
      <w:r>
        <w:tab/>
      </w:r>
      <w:r>
        <w:rPr>
          <w:rFonts w:hint="eastAsia"/>
        </w:rPr>
        <w:t>第一个部分为时间特征，把</w:t>
      </w:r>
      <w:r>
        <w:rPr>
          <w:rFonts w:hint="eastAsia"/>
        </w:rPr>
        <w:t>D</w:t>
      </w:r>
      <w:r>
        <w:t>OTTING_TIME</w:t>
      </w:r>
      <w:r>
        <w:rPr>
          <w:rFonts w:hint="eastAsia"/>
        </w:rPr>
        <w:t>转换为一天的时间。</w:t>
      </w:r>
    </w:p>
    <w:p w14:paraId="4B5CB3D9" w14:textId="64816A5C" w:rsidR="00207474" w:rsidRDefault="00207474" w:rsidP="00207474">
      <w:r>
        <w:tab/>
      </w:r>
      <w:r>
        <w:rPr>
          <w:rFonts w:hint="eastAsia"/>
        </w:rPr>
        <w:t>第二个部分为</w:t>
      </w:r>
      <w:proofErr w:type="gramStart"/>
      <w:r>
        <w:rPr>
          <w:rFonts w:hint="eastAsia"/>
        </w:rPr>
        <w:t>行统计</w:t>
      </w:r>
      <w:proofErr w:type="gramEnd"/>
      <w:r>
        <w:rPr>
          <w:rFonts w:hint="eastAsia"/>
        </w:rPr>
        <w:t>特征，使用</w:t>
      </w:r>
      <w:r>
        <w:t>CPU_USAGE, MEM_USAGE, DISK_USAGE, LAUNCHING_JOB_NUMS</w:t>
      </w:r>
      <w:r>
        <w:rPr>
          <w:rFonts w:hint="eastAsia"/>
        </w:rPr>
        <w:t>和</w:t>
      </w:r>
      <w:r>
        <w:t>RUNNING_JOB_NUMS</w:t>
      </w:r>
      <w:r>
        <w:rPr>
          <w:rFonts w:hint="eastAsia"/>
        </w:rPr>
        <w:t>这些特征进行聚合分组，并使用</w:t>
      </w:r>
      <w:proofErr w:type="spellStart"/>
      <w:r>
        <w:rPr>
          <w:rFonts w:hint="eastAsia"/>
        </w:rPr>
        <w:t>agg</w:t>
      </w:r>
      <w:proofErr w:type="spellEnd"/>
      <w:r>
        <w:rPr>
          <w:rFonts w:hint="eastAsia"/>
        </w:rPr>
        <w:t>函数将</w:t>
      </w:r>
      <w:r>
        <w:rPr>
          <w:rFonts w:hint="eastAsia"/>
        </w:rPr>
        <w:t>min</w:t>
      </w:r>
      <w:r>
        <w:rPr>
          <w:rFonts w:hint="eastAsia"/>
        </w:rPr>
        <w:t>，</w:t>
      </w:r>
      <w:r>
        <w:rPr>
          <w:rFonts w:hint="eastAsia"/>
        </w:rPr>
        <w:t>max</w:t>
      </w:r>
      <w:r>
        <w:rPr>
          <w:rFonts w:hint="eastAsia"/>
        </w:rPr>
        <w:t>等值放进一张表，最后对数据的一些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进行填充。</w:t>
      </w:r>
    </w:p>
    <w:p w14:paraId="53DA312C" w14:textId="7400D7F7" w:rsidR="00207474" w:rsidRDefault="00207474" w:rsidP="00207474">
      <w:r>
        <w:tab/>
      </w:r>
      <w:r>
        <w:rPr>
          <w:rFonts w:hint="eastAsia"/>
        </w:rPr>
        <w:t>第三个部分为滑动窗口构造数据集，生成测试集与训练集的时间窗数据，其中训练集按</w:t>
      </w:r>
      <w:r>
        <w:rPr>
          <w:rFonts w:hint="eastAsia"/>
        </w:rPr>
        <w:t>Q</w:t>
      </w:r>
      <w:r>
        <w:t>UEUE_ID</w:t>
      </w:r>
      <w:r>
        <w:rPr>
          <w:rFonts w:hint="eastAsia"/>
        </w:rPr>
        <w:t>进行处理生成时间窗的值与需要预测的值，最后对这些数据进行</w:t>
      </w:r>
      <w:proofErr w:type="spellStart"/>
      <w:r>
        <w:rPr>
          <w:rFonts w:hint="eastAsia"/>
        </w:rPr>
        <w:t>r</w:t>
      </w:r>
      <w:r>
        <w:t>eset_index</w:t>
      </w:r>
      <w:proofErr w:type="spellEnd"/>
      <w:r>
        <w:rPr>
          <w:rFonts w:hint="eastAsia"/>
        </w:rPr>
        <w:t>重新设置索引</w:t>
      </w:r>
      <w:r w:rsidR="001B3C19">
        <w:rPr>
          <w:rFonts w:hint="eastAsia"/>
        </w:rPr>
        <w:t>。</w:t>
      </w:r>
    </w:p>
    <w:p w14:paraId="5F6A13FE" w14:textId="50B081E5" w:rsidR="001B3C19" w:rsidRDefault="001B3C19" w:rsidP="00207474">
      <w:r>
        <w:tab/>
      </w:r>
      <w:r>
        <w:rPr>
          <w:rFonts w:hint="eastAsia"/>
        </w:rPr>
        <w:t>第四个部分为</w:t>
      </w:r>
      <w:proofErr w:type="gramStart"/>
      <w:r>
        <w:rPr>
          <w:rFonts w:hint="eastAsia"/>
        </w:rPr>
        <w:t>列统计</w:t>
      </w:r>
      <w:proofErr w:type="gramEnd"/>
      <w:r>
        <w:rPr>
          <w:rFonts w:hint="eastAsia"/>
        </w:rPr>
        <w:t>特征。</w:t>
      </w:r>
    </w:p>
    <w:p w14:paraId="1E740017" w14:textId="019914DA" w:rsidR="001B3C19" w:rsidRDefault="001B3C19" w:rsidP="00207474">
      <w:r>
        <w:tab/>
      </w:r>
      <w:r>
        <w:rPr>
          <w:rFonts w:hint="eastAsia"/>
        </w:rPr>
        <w:t>最后一个部分为特征过滤，把一些无效列去除。</w:t>
      </w:r>
    </w:p>
    <w:p w14:paraId="68C18F0A" w14:textId="11910549" w:rsidR="001B3C19" w:rsidRDefault="001B3C19" w:rsidP="0020747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）训练与预测：</w:t>
      </w:r>
    </w:p>
    <w:p w14:paraId="03848782" w14:textId="7C10D96F" w:rsidR="001B3C19" w:rsidRDefault="001B3C19" w:rsidP="00207474"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light</w:t>
      </w:r>
      <w:r>
        <w:t>GBM</w:t>
      </w:r>
      <w:proofErr w:type="spellEnd"/>
      <w:r>
        <w:rPr>
          <w:rFonts w:hint="eastAsia"/>
        </w:rPr>
        <w:t>算法进行使用。先对之前处理好的特征进行选取，再对参数进行初始化。</w:t>
      </w:r>
    </w:p>
    <w:p w14:paraId="2D7280D2" w14:textId="74004D6C" w:rsidR="001B3C19" w:rsidRDefault="001B3C19" w:rsidP="00207474">
      <w:r>
        <w:tab/>
      </w:r>
      <w:r>
        <w:rPr>
          <w:rFonts w:hint="eastAsia"/>
        </w:rPr>
        <w:t>设置完参数后，对训练集和验证集进行切割操作，再迭代地使用</w:t>
      </w:r>
      <w:proofErr w:type="spellStart"/>
      <w:r>
        <w:rPr>
          <w:rFonts w:hint="eastAsia"/>
        </w:rPr>
        <w:t>light</w:t>
      </w:r>
      <w:r>
        <w:t>GBM</w:t>
      </w:r>
      <w:proofErr w:type="spellEnd"/>
      <w:r>
        <w:rPr>
          <w:rFonts w:hint="eastAsia"/>
        </w:rPr>
        <w:t>模型对特征进行训练与验证，使用交叉验证方法去得到更加稳定的模型同时实时更新进度条。</w:t>
      </w:r>
    </w:p>
    <w:p w14:paraId="4AA7127B" w14:textId="49FB78FE" w:rsidR="001B3C19" w:rsidRPr="00207474" w:rsidRDefault="001B3C19" w:rsidP="00207474">
      <w:pPr>
        <w:rPr>
          <w:rFonts w:hint="eastAsia"/>
        </w:rPr>
      </w:pPr>
      <w:r>
        <w:tab/>
      </w:r>
      <w:r>
        <w:rPr>
          <w:rFonts w:hint="eastAsia"/>
        </w:rPr>
        <w:t>最后对结果进行评估，并将结果输出到</w:t>
      </w:r>
      <w:r>
        <w:rPr>
          <w:rFonts w:hint="eastAsia"/>
        </w:rPr>
        <w:t>csv</w:t>
      </w:r>
      <w:r>
        <w:rPr>
          <w:rFonts w:hint="eastAsia"/>
        </w:rPr>
        <w:t>文件中上传到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>。</w:t>
      </w:r>
    </w:p>
    <w:sectPr w:rsidR="001B3C19" w:rsidRPr="00207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74"/>
    <w:rsid w:val="001B3C19"/>
    <w:rsid w:val="00207474"/>
    <w:rsid w:val="009D4558"/>
    <w:rsid w:val="00C9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E4FA"/>
  <w15:chartTrackingRefBased/>
  <w15:docId w15:val="{A7D04974-CAC4-4EA2-9340-BFF1D1C4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74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074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妍钿 陈</dc:creator>
  <cp:keywords/>
  <dc:description/>
  <cp:lastModifiedBy>妍钿 陈</cp:lastModifiedBy>
  <cp:revision>1</cp:revision>
  <dcterms:created xsi:type="dcterms:W3CDTF">2021-06-25T08:13:00Z</dcterms:created>
  <dcterms:modified xsi:type="dcterms:W3CDTF">2021-06-25T08:32:00Z</dcterms:modified>
</cp:coreProperties>
</file>