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7FFE" w14:textId="2A1BA4C3" w:rsidR="009D4558" w:rsidRDefault="00C4155F" w:rsidP="00C4155F">
      <w:pPr>
        <w:pStyle w:val="a3"/>
      </w:pPr>
      <w:r w:rsidRPr="00C4155F">
        <w:rPr>
          <w:rFonts w:hint="eastAsia"/>
        </w:rPr>
        <w:t>使用说明</w:t>
      </w:r>
    </w:p>
    <w:p w14:paraId="018C8B09" w14:textId="47B1DC5E" w:rsidR="00C4155F" w:rsidRDefault="00C4155F" w:rsidP="00C4155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中新建一个</w:t>
      </w:r>
      <w:r>
        <w:rPr>
          <w:rFonts w:hint="eastAsia"/>
        </w:rPr>
        <w:t>module</w:t>
      </w:r>
      <w:r>
        <w:rPr>
          <w:rFonts w:hint="eastAsia"/>
        </w:rPr>
        <w:t>，引入依赖并配置</w:t>
      </w:r>
      <w:r>
        <w:rPr>
          <w:rFonts w:hint="eastAsia"/>
        </w:rPr>
        <w:t>Scala</w:t>
      </w:r>
      <w:r>
        <w:t xml:space="preserve"> SDK</w:t>
      </w:r>
      <w:r>
        <w:rPr>
          <w:rFonts w:hint="eastAsia"/>
        </w:rPr>
        <w:t>。</w:t>
      </w:r>
    </w:p>
    <w:p w14:paraId="0D5FD9BE" w14:textId="3822B34F" w:rsidR="00C4155F" w:rsidRDefault="00C4155F" w:rsidP="00C4155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</w:t>
      </w:r>
      <w:r>
        <w:t>ain.scala</w:t>
      </w:r>
      <w:proofErr w:type="spellEnd"/>
      <w:r>
        <w:t xml:space="preserve">, </w:t>
      </w:r>
      <w:proofErr w:type="spellStart"/>
      <w:r>
        <w:t>Helper.scala</w:t>
      </w:r>
      <w:proofErr w:type="spellEnd"/>
      <w:r>
        <w:t>, S3Writer.scala</w:t>
      </w:r>
      <w:r>
        <w:rPr>
          <w:rFonts w:hint="eastAsia"/>
        </w:rPr>
        <w:t>放入上述</w:t>
      </w:r>
      <w:r>
        <w:rPr>
          <w:rFonts w:hint="eastAsia"/>
        </w:rPr>
        <w:t>module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目录下。</w:t>
      </w:r>
    </w:p>
    <w:p w14:paraId="2645BDE9" w14:textId="4C161610" w:rsidR="00C4155F" w:rsidRDefault="00C4155F" w:rsidP="00C4155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Main</w:t>
      </w:r>
      <w:r>
        <w:t>.scala</w:t>
      </w:r>
      <w:proofErr w:type="spellEnd"/>
      <w:r>
        <w:rPr>
          <w:rFonts w:hint="eastAsia"/>
        </w:rPr>
        <w:t>文件。</w:t>
      </w:r>
    </w:p>
    <w:p w14:paraId="06592E98" w14:textId="6D2F8E20" w:rsidR="00C4155F" w:rsidRDefault="00C4155F" w:rsidP="00C4155F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执行结果：</w:t>
      </w:r>
    </w:p>
    <w:p w14:paraId="546C6652" w14:textId="64E96ABD" w:rsidR="00C4155F" w:rsidRDefault="00C4155F" w:rsidP="00C4155F">
      <w:r>
        <w:tab/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控制台输出：</w:t>
      </w:r>
    </w:p>
    <w:p w14:paraId="69B0C20E" w14:textId="0A91625A" w:rsidR="00C4155F" w:rsidRDefault="00C4155F" w:rsidP="00C4155F">
      <w:pPr>
        <w:ind w:left="780"/>
      </w:pP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6155B815" wp14:editId="1B057960">
            <wp:extent cx="5583614" cy="1318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146" cy="13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D1BE" w14:textId="4E6685D1" w:rsidR="00C4155F" w:rsidRDefault="00C4155F" w:rsidP="00C415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归类后上传到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：</w:t>
      </w:r>
    </w:p>
    <w:p w14:paraId="4E287832" w14:textId="3B2FFB6F" w:rsidR="00C4155F" w:rsidRPr="00C4155F" w:rsidRDefault="00C4155F" w:rsidP="00C4155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CDAF10" wp14:editId="1DA85FF1">
            <wp:extent cx="5274310" cy="1327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55F" w:rsidRPr="00C41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453"/>
    <w:multiLevelType w:val="hybridMultilevel"/>
    <w:tmpl w:val="E4F8C06A"/>
    <w:lvl w:ilvl="0" w:tplc="9678FA02">
      <w:start w:val="4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5F"/>
    <w:rsid w:val="009D4558"/>
    <w:rsid w:val="00C4155F"/>
    <w:rsid w:val="00C9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0A94"/>
  <w15:chartTrackingRefBased/>
  <w15:docId w15:val="{91BA8C76-9324-4F42-B36D-4BD523BE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55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415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5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415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妍钿 陈</dc:creator>
  <cp:keywords/>
  <dc:description/>
  <cp:lastModifiedBy>妍钿 陈</cp:lastModifiedBy>
  <cp:revision>1</cp:revision>
  <dcterms:created xsi:type="dcterms:W3CDTF">2021-06-19T15:32:00Z</dcterms:created>
  <dcterms:modified xsi:type="dcterms:W3CDTF">2021-06-19T15:39:00Z</dcterms:modified>
</cp:coreProperties>
</file>