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1A" w:rsidRDefault="00745C1A">
      <w:r>
        <w:rPr>
          <w:rFonts w:hint="eastAsia"/>
        </w:rPr>
        <w:t>PHASE OVERLAP vs CONVENTIONAL SUPERPOSITION</w:t>
      </w:r>
    </w:p>
    <w:p w:rsidR="00FD3E2F" w:rsidRDefault="00285DE9">
      <w:r w:rsidRPr="00285DE9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1A" w:rsidRDefault="00745C1A"/>
    <w:p w:rsidR="00983A07" w:rsidRDefault="00983A07">
      <w:r w:rsidRPr="00983A07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07" w:rsidRDefault="00983A07">
      <w:r w:rsidRPr="00983A07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07" w:rsidRDefault="00983A07">
      <w:pPr>
        <w:rPr>
          <w:rFonts w:hint="eastAsia"/>
        </w:rPr>
      </w:pPr>
      <w:r w:rsidRPr="00983A07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E9"/>
    <w:rsid w:val="001F3931"/>
    <w:rsid w:val="00285DE9"/>
    <w:rsid w:val="00745C1A"/>
    <w:rsid w:val="00983A07"/>
    <w:rsid w:val="00FB709C"/>
    <w:rsid w:val="00FD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C3F1"/>
  <w15:chartTrackingRefBased/>
  <w15:docId w15:val="{6BA7512A-B7B4-4FBE-8FFE-6851E7E6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유호</dc:creator>
  <cp:keywords/>
  <dc:description/>
  <cp:lastModifiedBy>최 유호</cp:lastModifiedBy>
  <cp:revision>3</cp:revision>
  <dcterms:created xsi:type="dcterms:W3CDTF">2019-07-11T19:01:00Z</dcterms:created>
  <dcterms:modified xsi:type="dcterms:W3CDTF">2019-07-12T00:45:00Z</dcterms:modified>
</cp:coreProperties>
</file>