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1A" w:rsidRDefault="00745C1A">
      <w:r>
        <w:rPr>
          <w:rFonts w:hint="eastAsia"/>
        </w:rPr>
        <w:t>PHASE OVERLAP vs CONVENTIONAL SUPERPOSITION</w:t>
      </w:r>
    </w:p>
    <w:p w:rsidR="00FD3E2F" w:rsidRDefault="00285DE9">
      <w:r w:rsidRPr="00285DE9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1A" w:rsidRDefault="00745C1A"/>
    <w:p w:rsidR="00983A07" w:rsidRDefault="00983A07"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07" w:rsidRDefault="00983A07">
      <w:r w:rsidRPr="00983A07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81" w:rsidRDefault="00983A07"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81" w:rsidRDefault="00A14B81">
      <w:pPr>
        <w:widowControl/>
        <w:wordWrap/>
        <w:autoSpaceDE/>
        <w:autoSpaceDN/>
      </w:pPr>
      <w:r>
        <w:rPr>
          <w:rFonts w:hint="eastAsia"/>
        </w:rPr>
        <w:t xml:space="preserve">결과값이 </w:t>
      </w:r>
      <w:proofErr w:type="gramStart"/>
      <w:r>
        <w:rPr>
          <w:rFonts w:hint="eastAsia"/>
        </w:rPr>
        <w:t>이상함</w:t>
      </w:r>
      <w:r>
        <w:t>…</w:t>
      </w:r>
      <w:proofErr w:type="gramEnd"/>
      <w:r>
        <w:br w:type="page"/>
      </w:r>
    </w:p>
    <w:p w:rsidR="00983A07" w:rsidRDefault="00A14B81">
      <w:r w:rsidRPr="00A14B81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E9"/>
    <w:rsid w:val="001F3931"/>
    <w:rsid w:val="00285DE9"/>
    <w:rsid w:val="00745C1A"/>
    <w:rsid w:val="00983A07"/>
    <w:rsid w:val="00A14B81"/>
    <w:rsid w:val="00FB709C"/>
    <w:rsid w:val="00FD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63ED"/>
  <w15:chartTrackingRefBased/>
  <w15:docId w15:val="{6BA7512A-B7B4-4FBE-8FFE-6851E7E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최 유호</cp:lastModifiedBy>
  <cp:revision>4</cp:revision>
  <dcterms:created xsi:type="dcterms:W3CDTF">2019-07-11T19:01:00Z</dcterms:created>
  <dcterms:modified xsi:type="dcterms:W3CDTF">2019-07-18T18:12:00Z</dcterms:modified>
</cp:coreProperties>
</file>