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406" w:rsidRDefault="008B6406" w:rsidP="008B64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SALES FORECASTING USING REGRESSION</w:t>
      </w:r>
    </w:p>
    <w:p w:rsid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 and Key Insights:</w:t>
      </w:r>
    </w:p>
    <w:p w:rsidR="008B6406" w:rsidRPr="00F87D31" w:rsidRDefault="008B6406" w:rsidP="008B64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406">
        <w:rPr>
          <w:rFonts w:ascii="Times New Roman" w:hAnsi="Times New Roman" w:cs="Times New Roman"/>
          <w:b/>
          <w:bCs/>
          <w:sz w:val="28"/>
          <w:szCs w:val="28"/>
        </w:rPr>
        <w:t>The performance of the decision tree regression model on the test data is as follows:</w:t>
      </w:r>
    </w:p>
    <w:p w:rsidR="008B6406" w:rsidRPr="008B6406" w:rsidRDefault="008B6406" w:rsidP="008B6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Mean Absolute Error (MAE) is 2658.50</w:t>
      </w:r>
    </w:p>
    <w:p w:rsidR="008B6406" w:rsidRPr="008B6406" w:rsidRDefault="008B6406" w:rsidP="008B6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Root Mean Squared Error (RMSE) is 7268.19</w:t>
      </w:r>
    </w:p>
    <w:p w:rsidR="008B6406" w:rsidRDefault="008B6406" w:rsidP="008B6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R-squared (Accuracy Score) is 0.89</w:t>
      </w:r>
    </w:p>
    <w:p w:rsid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The MAE and RMSE values indicate that the model has a moderate level of accuracy in predicting weekly sales.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However, the RMSE value is quite high, which means that the model has a relatively high level of error in predicting weekly sales.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 xml:space="preserve">The R-squared value of 0.89 indicates that the model is able to explain 89% of the variance in the dependent variable (weekly sales) using the independent variables in the model. </w:t>
      </w:r>
    </w:p>
    <w:p w:rsid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This is a relatively high R-squared value, which means that the model is able to capture a significant amount of the variation in the dependent variable.</w:t>
      </w:r>
    </w:p>
    <w:p w:rsid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Inferences:</w:t>
      </w:r>
    </w:p>
    <w:p w:rsidR="008B6406" w:rsidRDefault="008B6406" w:rsidP="008B64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B6406">
        <w:rPr>
          <w:rFonts w:ascii="Times New Roman" w:hAnsi="Times New Roman" w:cs="Times New Roman"/>
          <w:sz w:val="28"/>
          <w:szCs w:val="28"/>
        </w:rPr>
        <w:t xml:space="preserve"> has the minimum number of stores while Type A has the maximum number of stores.</w:t>
      </w:r>
    </w:p>
    <w:p w:rsidR="008B6406" w:rsidRPr="008B6406" w:rsidRDefault="008B6406" w:rsidP="008B64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93% of the time there is no holiday in the stores.</w:t>
      </w:r>
    </w:p>
    <w:p w:rsidR="008B6406" w:rsidRDefault="008B6406" w:rsidP="008B64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90 to 98 departments have the highest sales in general.</w:t>
      </w:r>
    </w:p>
    <w:p w:rsidR="008B6406" w:rsidRDefault="008B6406" w:rsidP="008B64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06">
        <w:rPr>
          <w:rFonts w:ascii="Times New Roman" w:hAnsi="Times New Roman" w:cs="Times New Roman"/>
          <w:sz w:val="28"/>
          <w:szCs w:val="28"/>
        </w:rPr>
        <w:t>store no 20 has the highest sales.</w:t>
      </w:r>
    </w:p>
    <w:p w:rsidR="008B6406" w:rsidRPr="008B6406" w:rsidRDefault="008B6406" w:rsidP="008B64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406" w:rsidRPr="00F87D31" w:rsidRDefault="008B6406" w:rsidP="008B6406">
      <w:pPr>
        <w:rPr>
          <w:rFonts w:ascii="Times New Roman" w:hAnsi="Times New Roman" w:cs="Times New Roman"/>
          <w:sz w:val="28"/>
          <w:szCs w:val="28"/>
        </w:rPr>
      </w:pPr>
    </w:p>
    <w:p w:rsidR="008B6406" w:rsidRDefault="008B6406"/>
    <w:sectPr w:rsidR="008B6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9F"/>
    <w:multiLevelType w:val="hybridMultilevel"/>
    <w:tmpl w:val="1FEE2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2501"/>
    <w:multiLevelType w:val="hybridMultilevel"/>
    <w:tmpl w:val="AB02E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8957">
    <w:abstractNumId w:val="0"/>
  </w:num>
  <w:num w:numId="2" w16cid:durableId="121019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06"/>
    <w:rsid w:val="008B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A77"/>
  <w15:chartTrackingRefBased/>
  <w15:docId w15:val="{22C5B341-F6FC-4E64-BC34-6981CC8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947</Characters>
  <Application>Microsoft Office Word</Application>
  <DocSecurity>0</DocSecurity>
  <Lines>14</Lines>
  <Paragraphs>4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Uvasri K</dc:creator>
  <cp:keywords/>
  <dc:description/>
  <cp:lastModifiedBy>Uvasri K</cp:lastModifiedBy>
  <cp:revision>1</cp:revision>
  <dcterms:created xsi:type="dcterms:W3CDTF">2023-04-19T17:14:00Z</dcterms:created>
  <dcterms:modified xsi:type="dcterms:W3CDTF">2023-04-19T17:24:00Z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8ff1a729-0167-4754-af7b-ba97b27a1e6e</vt:lpwstr>
  </property>
</Properties>
</file>