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0DE" w:rsidRDefault="00B964FD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5DDD831B" wp14:editId="6D9BCA72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4FD"/>
    <w:rsid w:val="000E20DE"/>
    <w:rsid w:val="00237246"/>
    <w:rsid w:val="002635B8"/>
    <w:rsid w:val="00B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Moreira</dc:creator>
  <cp:keywords/>
  <dc:description/>
  <cp:lastModifiedBy>Ricardo Moreira</cp:lastModifiedBy>
  <cp:revision>1</cp:revision>
  <dcterms:created xsi:type="dcterms:W3CDTF">2018-05-07T19:44:00Z</dcterms:created>
  <dcterms:modified xsi:type="dcterms:W3CDTF">2018-05-08T06:40:00Z</dcterms:modified>
</cp:coreProperties>
</file>