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DF" w:rsidRDefault="00C377DA" w:rsidP="00C377DA">
      <w:pPr>
        <w:spacing w:after="0"/>
        <w:ind w:right="10460"/>
      </w:pPr>
      <w:r w:rsidRPr="00C377DA">
        <w:rPr>
          <w:noProof/>
        </w:rPr>
        <w:drawing>
          <wp:inline distT="0" distB="0" distL="0" distR="0">
            <wp:extent cx="6762938" cy="9075053"/>
            <wp:effectExtent l="0" t="0" r="0" b="0"/>
            <wp:docPr id="1" name="Picture 1" descr="C:\Users\788554\OneDrive - Cognizant\Pictures\r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88554\OneDrive - Cognizant\Pictures\rent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266" cy="909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6826313" cy="910196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nt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54" cy="91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7027584" cy="9370336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t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249" cy="93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9DF" w:rsidSect="00C377D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720" w:right="720" w:bottom="720" w:left="720" w:header="720" w:footer="13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C377DA">
      <w:pPr>
        <w:spacing w:after="0" w:line="240" w:lineRule="auto"/>
      </w:pPr>
      <w:r>
        <w:separator/>
      </w:r>
    </w:p>
  </w:endnote>
  <w:endnote w:type="continuationSeparator" w:id="0">
    <w:p w:rsidR="00000000" w:rsidRDefault="00C37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9DF" w:rsidRDefault="00C377DA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>Scanned by CamScanner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9DF" w:rsidRDefault="00C377DA" w:rsidP="00C377DA">
    <w:pPr>
      <w:spacing w:after="0"/>
      <w:ind w:right="-807"/>
    </w:pPr>
    <w:r>
      <w:rPr>
        <w:rFonts w:ascii="Times New Roman" w:eastAsia="Times New Roman" w:hAnsi="Times New Roman" w:cs="Times New Roman"/>
        <w:sz w:val="30"/>
      </w:rPr>
      <w:t xml:space="preserve">   </w:t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ab/>
    </w:r>
    <w:r>
      <w:rPr>
        <w:rFonts w:ascii="Times New Roman" w:eastAsia="Times New Roman" w:hAnsi="Times New Roman" w:cs="Times New Roman"/>
        <w:sz w:val="30"/>
      </w:rPr>
      <w:t>Scanned by CamScanner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9DF" w:rsidRDefault="00C377DA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>Scanned by CamScanner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C377DA">
      <w:pPr>
        <w:spacing w:after="0" w:line="240" w:lineRule="auto"/>
      </w:pPr>
      <w:r>
        <w:separator/>
      </w:r>
    </w:p>
  </w:footnote>
  <w:footnote w:type="continuationSeparator" w:id="0">
    <w:p w:rsidR="00000000" w:rsidRDefault="00C377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7DA" w:rsidRDefault="00C377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7DA" w:rsidRDefault="00C377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7DA" w:rsidRDefault="00C377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9DF"/>
    <w:rsid w:val="009E49DF"/>
    <w:rsid w:val="00C3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B81DA"/>
  <w15:docId w15:val="{002F7729-377B-40FD-BAC1-B3893B71C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7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D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Doc 2019-10-16 19.22.08</vt:lpstr>
    </vt:vector>
  </TitlesOfParts>
  <Company>Cognizant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Doc 2019-10-16 19.22.08</dc:title>
  <dc:subject>New Doc 2019-10-16 19.22.08</dc:subject>
  <dc:creator>CamScanner</dc:creator>
  <cp:keywords/>
  <cp:lastModifiedBy>Chandrasekaran, Uvaraja (Cognizant)</cp:lastModifiedBy>
  <cp:revision>2</cp:revision>
  <dcterms:created xsi:type="dcterms:W3CDTF">2021-01-19T13:12:00Z</dcterms:created>
  <dcterms:modified xsi:type="dcterms:W3CDTF">2021-01-19T13:12:00Z</dcterms:modified>
</cp:coreProperties>
</file>