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3616" w14:textId="209C88C6" w:rsidR="000B11B0" w:rsidRPr="008279AF" w:rsidRDefault="00C40AF0" w:rsidP="008279AF">
      <w:pPr>
        <w:jc w:val="center"/>
        <w:rPr>
          <w:b/>
          <w:bCs/>
          <w:sz w:val="28"/>
          <w:szCs w:val="28"/>
          <w:lang w:val="en-US"/>
        </w:rPr>
      </w:pPr>
      <w:r w:rsidRPr="008279AF">
        <w:rPr>
          <w:b/>
          <w:bCs/>
          <w:sz w:val="28"/>
          <w:szCs w:val="28"/>
          <w:lang w:val="en-US"/>
        </w:rPr>
        <w:t>Docker Task – 03</w:t>
      </w:r>
    </w:p>
    <w:p w14:paraId="54278E78" w14:textId="15A85BF0" w:rsidR="00034870" w:rsidRPr="00CE1073" w:rsidRDefault="00034870">
      <w:pPr>
        <w:rPr>
          <w:sz w:val="24"/>
          <w:szCs w:val="24"/>
        </w:rPr>
      </w:pPr>
      <w:r w:rsidRPr="00CE1073">
        <w:rPr>
          <w:sz w:val="24"/>
          <w:szCs w:val="24"/>
        </w:rPr>
        <w:t xml:space="preserve">Launched </w:t>
      </w:r>
      <w:r w:rsidR="008279AF" w:rsidRPr="00CE1073">
        <w:rPr>
          <w:sz w:val="24"/>
          <w:szCs w:val="24"/>
        </w:rPr>
        <w:t>an</w:t>
      </w:r>
      <w:r w:rsidRPr="00CE1073">
        <w:rPr>
          <w:sz w:val="24"/>
          <w:szCs w:val="24"/>
        </w:rPr>
        <w:t xml:space="preserve"> AWS EC2 instance. </w:t>
      </w:r>
    </w:p>
    <w:p w14:paraId="115AED41" w14:textId="60E712DA" w:rsidR="00034870" w:rsidRDefault="00034870">
      <w:pPr>
        <w:rPr>
          <w:lang w:val="en-US"/>
        </w:rPr>
      </w:pPr>
      <w:r w:rsidRPr="00034870">
        <w:rPr>
          <w:lang w:val="en-US"/>
        </w:rPr>
        <w:drawing>
          <wp:inline distT="0" distB="0" distL="0" distR="0" wp14:anchorId="1BCB2BF6" wp14:editId="62B25E39">
            <wp:extent cx="5731510" cy="1628140"/>
            <wp:effectExtent l="0" t="0" r="2540" b="0"/>
            <wp:docPr id="94588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6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EC76" w14:textId="43F8F7A2" w:rsidR="00034870" w:rsidRPr="00CE1073" w:rsidRDefault="00034870">
      <w:pPr>
        <w:rPr>
          <w:sz w:val="24"/>
          <w:szCs w:val="24"/>
          <w:lang w:val="en-US"/>
        </w:rPr>
      </w:pPr>
      <w:r w:rsidRPr="00CE1073">
        <w:rPr>
          <w:sz w:val="24"/>
          <w:szCs w:val="24"/>
          <w:lang w:val="en-US"/>
        </w:rPr>
        <w:t>Installed Docker and Docker compose file</w:t>
      </w:r>
    </w:p>
    <w:p w14:paraId="6F221384" w14:textId="4E6F6F94" w:rsidR="00034870" w:rsidRDefault="00034870">
      <w:pPr>
        <w:rPr>
          <w:lang w:val="en-US"/>
        </w:rPr>
      </w:pPr>
      <w:r w:rsidRPr="00034870">
        <w:rPr>
          <w:lang w:val="en-US"/>
        </w:rPr>
        <w:drawing>
          <wp:inline distT="0" distB="0" distL="0" distR="0" wp14:anchorId="24186AF1" wp14:editId="41E0A41B">
            <wp:extent cx="5731510" cy="723265"/>
            <wp:effectExtent l="0" t="0" r="2540" b="635"/>
            <wp:docPr id="175729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B25B" w14:textId="3ADB2962" w:rsidR="00034870" w:rsidRDefault="00034870">
      <w:pPr>
        <w:rPr>
          <w:lang w:val="en-US"/>
        </w:rPr>
      </w:pPr>
      <w:r w:rsidRPr="00034870">
        <w:rPr>
          <w:lang w:val="en-US"/>
        </w:rPr>
        <w:drawing>
          <wp:inline distT="0" distB="0" distL="0" distR="0" wp14:anchorId="04CF666D" wp14:editId="259038A1">
            <wp:extent cx="5731510" cy="937260"/>
            <wp:effectExtent l="0" t="0" r="2540" b="0"/>
            <wp:docPr id="13094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48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D4E8" w14:textId="4A4C2C60" w:rsidR="00034870" w:rsidRDefault="003D179E">
      <w:pPr>
        <w:rPr>
          <w:lang w:val="en-US"/>
        </w:rPr>
      </w:pPr>
      <w:r w:rsidRPr="003D179E">
        <w:rPr>
          <w:lang w:val="en-US"/>
        </w:rPr>
        <w:drawing>
          <wp:inline distT="0" distB="0" distL="0" distR="0" wp14:anchorId="674F4A52" wp14:editId="289B4570">
            <wp:extent cx="5731510" cy="892175"/>
            <wp:effectExtent l="0" t="0" r="2540" b="3175"/>
            <wp:docPr id="92320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5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0A59" w14:textId="19F05C09" w:rsidR="003D179E" w:rsidRPr="00CE1073" w:rsidRDefault="00065778">
      <w:pPr>
        <w:rPr>
          <w:sz w:val="24"/>
          <w:szCs w:val="24"/>
          <w:lang w:val="en-US"/>
        </w:rPr>
      </w:pPr>
      <w:r w:rsidRPr="00CE1073">
        <w:rPr>
          <w:sz w:val="24"/>
          <w:szCs w:val="24"/>
          <w:lang w:val="en-US"/>
        </w:rPr>
        <w:t xml:space="preserve">Created a custom </w:t>
      </w:r>
      <w:proofErr w:type="spellStart"/>
      <w:r w:rsidRPr="00CE1073">
        <w:rPr>
          <w:sz w:val="24"/>
          <w:szCs w:val="24"/>
          <w:lang w:val="en-US"/>
        </w:rPr>
        <w:t>dockerfile</w:t>
      </w:r>
      <w:proofErr w:type="spellEnd"/>
      <w:r w:rsidRPr="00CE1073">
        <w:rPr>
          <w:sz w:val="24"/>
          <w:szCs w:val="24"/>
          <w:lang w:val="en-US"/>
        </w:rPr>
        <w:t xml:space="preserve"> for Nginx</w:t>
      </w:r>
    </w:p>
    <w:p w14:paraId="479833C0" w14:textId="6B7A9B38" w:rsidR="00256F66" w:rsidRDefault="00256F66">
      <w:pPr>
        <w:rPr>
          <w:lang w:val="en-US"/>
        </w:rPr>
      </w:pPr>
      <w:r w:rsidRPr="00256F66">
        <w:rPr>
          <w:lang w:val="en-US"/>
        </w:rPr>
        <w:drawing>
          <wp:inline distT="0" distB="0" distL="0" distR="0" wp14:anchorId="59A191C1" wp14:editId="20EA35D0">
            <wp:extent cx="5731510" cy="786130"/>
            <wp:effectExtent l="0" t="0" r="2540" b="0"/>
            <wp:docPr id="14648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5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E03" w14:textId="77777777" w:rsidR="00CE1073" w:rsidRDefault="00CE1073">
      <w:pPr>
        <w:rPr>
          <w:lang w:val="en-US"/>
        </w:rPr>
      </w:pPr>
    </w:p>
    <w:p w14:paraId="439CA3D7" w14:textId="77777777" w:rsidR="00CE1073" w:rsidRDefault="00CE1073">
      <w:pPr>
        <w:rPr>
          <w:lang w:val="en-US"/>
        </w:rPr>
      </w:pPr>
    </w:p>
    <w:p w14:paraId="049124C2" w14:textId="77777777" w:rsidR="00CE1073" w:rsidRDefault="00CE1073">
      <w:pPr>
        <w:rPr>
          <w:lang w:val="en-US"/>
        </w:rPr>
      </w:pPr>
    </w:p>
    <w:p w14:paraId="48419F00" w14:textId="77777777" w:rsidR="00CE1073" w:rsidRDefault="00CE1073">
      <w:pPr>
        <w:rPr>
          <w:lang w:val="en-US"/>
        </w:rPr>
      </w:pPr>
    </w:p>
    <w:p w14:paraId="24C6037D" w14:textId="77777777" w:rsidR="00CE1073" w:rsidRDefault="00CE1073">
      <w:pPr>
        <w:rPr>
          <w:lang w:val="en-US"/>
        </w:rPr>
      </w:pPr>
    </w:p>
    <w:p w14:paraId="75920963" w14:textId="77777777" w:rsidR="000F5708" w:rsidRDefault="000F5708">
      <w:pPr>
        <w:rPr>
          <w:sz w:val="24"/>
          <w:szCs w:val="24"/>
          <w:lang w:val="en-US"/>
        </w:rPr>
      </w:pPr>
    </w:p>
    <w:p w14:paraId="699EBC44" w14:textId="77777777" w:rsidR="000F5708" w:rsidRDefault="000F5708">
      <w:pPr>
        <w:rPr>
          <w:sz w:val="24"/>
          <w:szCs w:val="24"/>
          <w:lang w:val="en-US"/>
        </w:rPr>
      </w:pPr>
    </w:p>
    <w:p w14:paraId="4E6F7401" w14:textId="7E7F02E3" w:rsidR="00256F66" w:rsidRPr="00CE1073" w:rsidRDefault="00827566">
      <w:pPr>
        <w:rPr>
          <w:sz w:val="24"/>
          <w:szCs w:val="24"/>
          <w:lang w:val="en-US"/>
        </w:rPr>
      </w:pPr>
      <w:proofErr w:type="spellStart"/>
      <w:r w:rsidRPr="00CE1073">
        <w:rPr>
          <w:sz w:val="24"/>
          <w:szCs w:val="24"/>
          <w:lang w:val="en-US"/>
        </w:rPr>
        <w:lastRenderedPageBreak/>
        <w:t>Builded</w:t>
      </w:r>
      <w:proofErr w:type="spellEnd"/>
      <w:r w:rsidRPr="00CE1073">
        <w:rPr>
          <w:sz w:val="24"/>
          <w:szCs w:val="24"/>
          <w:lang w:val="en-US"/>
        </w:rPr>
        <w:t xml:space="preserve"> and tagged the Docker Image</w:t>
      </w:r>
    </w:p>
    <w:p w14:paraId="329E31B2" w14:textId="2D39B440" w:rsidR="00827566" w:rsidRDefault="00BF0886">
      <w:pPr>
        <w:rPr>
          <w:lang w:val="en-US"/>
        </w:rPr>
      </w:pPr>
      <w:r w:rsidRPr="00BF0886">
        <w:rPr>
          <w:lang w:val="en-US"/>
        </w:rPr>
        <w:drawing>
          <wp:inline distT="0" distB="0" distL="0" distR="0" wp14:anchorId="19C4B8B2" wp14:editId="424F11C2">
            <wp:extent cx="5731510" cy="1887855"/>
            <wp:effectExtent l="0" t="0" r="2540" b="0"/>
            <wp:docPr id="1961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F70" w14:textId="341B9586" w:rsidR="00BF0886" w:rsidRPr="00CE1073" w:rsidRDefault="00BF0886">
      <w:pPr>
        <w:rPr>
          <w:sz w:val="24"/>
          <w:szCs w:val="24"/>
          <w:lang w:val="en-US"/>
        </w:rPr>
      </w:pPr>
      <w:r w:rsidRPr="00CE1073">
        <w:rPr>
          <w:sz w:val="24"/>
          <w:szCs w:val="24"/>
          <w:lang w:val="en-US"/>
        </w:rPr>
        <w:t>Pushed the image to docker hub</w:t>
      </w:r>
      <w:r w:rsidR="003F5377" w:rsidRPr="00CE1073">
        <w:rPr>
          <w:sz w:val="24"/>
          <w:szCs w:val="24"/>
          <w:lang w:val="en-US"/>
        </w:rPr>
        <w:t xml:space="preserve"> and created docker-compose file</w:t>
      </w:r>
    </w:p>
    <w:p w14:paraId="3A83CF73" w14:textId="16A58683" w:rsidR="00880416" w:rsidRDefault="00880416">
      <w:pPr>
        <w:rPr>
          <w:lang w:val="en-US"/>
        </w:rPr>
      </w:pPr>
      <w:r w:rsidRPr="00880416">
        <w:rPr>
          <w:lang w:val="en-US"/>
        </w:rPr>
        <w:drawing>
          <wp:inline distT="0" distB="0" distL="0" distR="0" wp14:anchorId="672604F0" wp14:editId="3E57D068">
            <wp:extent cx="5731510" cy="1670685"/>
            <wp:effectExtent l="0" t="0" r="2540" b="5715"/>
            <wp:docPr id="100323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9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552" w14:textId="4E0DC137" w:rsidR="00BF0886" w:rsidRDefault="001031CD">
      <w:pPr>
        <w:rPr>
          <w:lang w:val="en-US"/>
        </w:rPr>
      </w:pPr>
      <w:r w:rsidRPr="001031CD">
        <w:rPr>
          <w:lang w:val="en-US"/>
        </w:rPr>
        <w:drawing>
          <wp:inline distT="0" distB="0" distL="0" distR="0" wp14:anchorId="00BA35B9" wp14:editId="01D63C2F">
            <wp:extent cx="5731510" cy="1479550"/>
            <wp:effectExtent l="0" t="0" r="2540" b="6350"/>
            <wp:docPr id="9565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8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2BA9" w14:textId="5E4FBCD0" w:rsidR="001031CD" w:rsidRDefault="001031CD">
      <w:pPr>
        <w:rPr>
          <w:lang w:val="en-US"/>
        </w:rPr>
      </w:pPr>
    </w:p>
    <w:p w14:paraId="1480A57F" w14:textId="6350544D" w:rsidR="00DD01EE" w:rsidRDefault="00DD01EE">
      <w:pPr>
        <w:rPr>
          <w:lang w:val="en-US"/>
        </w:rPr>
      </w:pPr>
      <w:r w:rsidRPr="00DD01EE">
        <w:rPr>
          <w:lang w:val="en-US"/>
        </w:rPr>
        <w:drawing>
          <wp:inline distT="0" distB="0" distL="0" distR="0" wp14:anchorId="1BBEF740" wp14:editId="5E4A2A90">
            <wp:extent cx="6499860" cy="1508760"/>
            <wp:effectExtent l="0" t="0" r="0" b="0"/>
            <wp:docPr id="3955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5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1FDF" w14:textId="77777777" w:rsidR="00CE1073" w:rsidRDefault="00CE1073" w:rsidP="00CE1073">
      <w:pPr>
        <w:rPr>
          <w:lang w:val="en-US"/>
        </w:rPr>
      </w:pPr>
    </w:p>
    <w:p w14:paraId="26F1EF71" w14:textId="77777777" w:rsidR="00CE1073" w:rsidRDefault="00CE1073" w:rsidP="00CE1073">
      <w:pPr>
        <w:rPr>
          <w:lang w:val="en-US"/>
        </w:rPr>
      </w:pPr>
    </w:p>
    <w:p w14:paraId="624954CF" w14:textId="77777777" w:rsidR="00CE1073" w:rsidRDefault="00CE1073" w:rsidP="00CE1073">
      <w:pPr>
        <w:rPr>
          <w:lang w:val="en-US"/>
        </w:rPr>
      </w:pPr>
    </w:p>
    <w:p w14:paraId="6EC50E4E" w14:textId="32477EC3" w:rsidR="00CE1073" w:rsidRPr="00CE1073" w:rsidRDefault="00CE1073" w:rsidP="00CE1073">
      <w:pPr>
        <w:rPr>
          <w:sz w:val="24"/>
          <w:szCs w:val="24"/>
          <w:lang w:val="en-US"/>
        </w:rPr>
      </w:pPr>
      <w:r w:rsidRPr="00CE1073">
        <w:rPr>
          <w:sz w:val="24"/>
          <w:szCs w:val="24"/>
          <w:lang w:val="en-US"/>
        </w:rPr>
        <w:lastRenderedPageBreak/>
        <w:t>Checked in the browser</w:t>
      </w:r>
    </w:p>
    <w:p w14:paraId="5F5E0B79" w14:textId="18C2DB5D" w:rsidR="003202C9" w:rsidRPr="00C40AF0" w:rsidRDefault="003202C9">
      <w:pPr>
        <w:rPr>
          <w:lang w:val="en-US"/>
        </w:rPr>
      </w:pPr>
      <w:r w:rsidRPr="003202C9">
        <w:rPr>
          <w:lang w:val="en-US"/>
        </w:rPr>
        <w:drawing>
          <wp:inline distT="0" distB="0" distL="0" distR="0" wp14:anchorId="06663796" wp14:editId="17C83F64">
            <wp:extent cx="5731510" cy="2064385"/>
            <wp:effectExtent l="0" t="0" r="2540" b="0"/>
            <wp:docPr id="117736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68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2C9" w:rsidRPr="00C4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F0"/>
    <w:rsid w:val="00022260"/>
    <w:rsid w:val="00034870"/>
    <w:rsid w:val="00065778"/>
    <w:rsid w:val="000B11B0"/>
    <w:rsid w:val="000D606B"/>
    <w:rsid w:val="000F5708"/>
    <w:rsid w:val="001031CD"/>
    <w:rsid w:val="00224761"/>
    <w:rsid w:val="00256F66"/>
    <w:rsid w:val="003202C9"/>
    <w:rsid w:val="003D179E"/>
    <w:rsid w:val="003F5377"/>
    <w:rsid w:val="00493292"/>
    <w:rsid w:val="00827566"/>
    <w:rsid w:val="008279AF"/>
    <w:rsid w:val="00880416"/>
    <w:rsid w:val="00A120D5"/>
    <w:rsid w:val="00B10316"/>
    <w:rsid w:val="00BF0886"/>
    <w:rsid w:val="00C40AF0"/>
    <w:rsid w:val="00CE1073"/>
    <w:rsid w:val="00DD01EE"/>
    <w:rsid w:val="00DD3C97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9808"/>
  <w15:chartTrackingRefBased/>
  <w15:docId w15:val="{7C1686CC-D549-40C3-B25A-735400E1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40A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40A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4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13</cp:revision>
  <dcterms:created xsi:type="dcterms:W3CDTF">2025-06-30T14:01:00Z</dcterms:created>
  <dcterms:modified xsi:type="dcterms:W3CDTF">2025-06-30T16:59:00Z</dcterms:modified>
</cp:coreProperties>
</file>