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66534" w:val="clear"/>
        <w:spacing w:before="1440" w:after="20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🏛️ National Vehicle Registry</w:t>
      </w:r>
    </w:p>
    <w:p>
      <w:pPr>
        <w:shd w:fill="166534" w:val="clear"/>
        <w:spacing w:before="0" w:after="0"/>
        <w:jc w:val="center"/>
      </w:pPr>
      <w:r>
        <w:rPr>
          <w:rFonts w:ascii="Arial" w:cs="Arial" w:eastAsia="Arial" w:hAnsi="Arial"/>
          <w:color w:val="dcfce7"/>
          <w:sz w:val="26"/>
          <w:szCs w:val="26"/>
        </w:rPr>
        <w:t xml:space="preserve">NVR Platform — Complete Setup &amp; Developer Guide</w:t>
      </w:r>
    </w:p>
    <w:p>
      <w:pPr>
        <w:shd w:fill="166534" w:val="clear"/>
        <w:spacing w:before="0" w:after="1440"/>
        <w:jc w:val="center"/>
      </w:pPr>
      <w:r>
        <w:rPr>
          <w:rFonts w:ascii="Arial" w:cs="Arial" w:eastAsia="Arial" w:hAnsi="Arial"/>
          <w:color w:val="bbf7d0"/>
          <w:sz w:val="20"/>
          <w:szCs w:val="20"/>
        </w:rPr>
        <w:t xml:space="preserve">Version 1.0.0  |  Microservices Architecture</w:t>
      </w:r>
    </w:p>
    <w:p>
      <w:pPr>
        <w:pStyle w:val="Heading1"/>
        <w:pBdr>
          <w:bottom w:val="single" w:color="166534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66534"/>
          <w:sz w:val="32"/>
          <w:szCs w:val="32"/>
        </w:rPr>
        <w:t xml:space="preserve">1. Project Overview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National Vehicle Registry (NVR) is a full-stack microservices web application for managing vehicle registrations, plate number assignments, and public verification.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Architecture Summary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(ReactJS + TailwindCSS) → API Gateway (Node.js :3000) → Auth Service (Node.js :3001) + Vehicle Service (Node.js :3002) + Plate Service (Python Flask :3003) → MySQL Database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92400e"/>
          <w:sz w:val="26"/>
          <w:szCs w:val="26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ReactJS 18, TailwindCSS 3, Axios, React Router, React Hot Toast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API Gateway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Node.js, Express, http-proxy-middleware, JWT, Swagger UI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Auth Service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Node.js, Express, bcryptjs, jsonwebtoken, mysql2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Vehicle Service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Node.js, Express, Axios, express-validator, mysql2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Plate Service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3, Flask, mysql-connector-python, flask-cors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8.x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(JSON Web Tokens), bcrypt password hashing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92400e"/>
          <w:sz w:val="26"/>
          <w:szCs w:val="26"/>
        </w:rPr>
        <w:t xml:space="preserve">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super_admin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access — manage all users, vehicles, approve/reject, create admin officers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admin_officer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Approve/reject registrations, view all vehicles, manage staff accounts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registration_staff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vehicle registrations, view own submissions, edit pending ones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66534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66534"/>
          <w:sz w:val="32"/>
          <w:szCs w:val="32"/>
        </w:rPr>
        <w:t xml:space="preserve">2. Prerequisites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Before you begin, make sure the following software is installed on your machine: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92400e"/>
          <w:sz w:val="26"/>
          <w:szCs w:val="26"/>
        </w:rPr>
        <w:t xml:space="preserve">Required Software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Notes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Node.js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v18 or higher — https://nodejs.org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npm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v8 or higher (comes with Node.js)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Python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v3.9 or higher — https://python.org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pip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package manager (comes with Python)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MySQL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v8.0 or higher — https://dev.mysql.com/downloads/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Git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cloning/version control — https://git-scm.com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92400e"/>
          <w:sz w:val="26"/>
          <w:szCs w:val="26"/>
        </w:rPr>
        <w:t xml:space="preserve">Check Installations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Open a terminal and run the following commands to verify: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node --version          # Should show v18.x.x or higher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npm --version           # Should show 8.x.x or higher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python --version        # Should show 3.9.x or higher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pip --version           # Should show pip 22.x or higher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mysql --version         # Should show 8.x.x</w:t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166534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66534"/>
          <w:sz w:val="32"/>
          <w:szCs w:val="32"/>
        </w:rPr>
        <w:t xml:space="preserve">3. Project Folder Structure</w:t>
      </w:r>
    </w:p>
    <w:p>
      <w:pPr>
        <w:spacing w:before="0" w:after="80"/>
      </w:pPr>
      <w:r>
        <w:t xml:space="preserve"/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nvr/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├── api-gateway/           # Node.js API Gateway (port 3000)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├── src/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│   ├── index.js       # Main entry, proxy routing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│   └── middleware/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│       └── auth.js    # JWT verification middleware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├── swagger.yaml       # OpenAPI documentation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├── .env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└── package.json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├── auth-service/          # Node.js Auth Service (port 3001)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├── src/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│   ├── index.js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│   ├── routes/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│   │   ├── auth.js    # Login, register, /me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│   │   └── admin.js   # User mgmt, stats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│   └── models/db.js   # MySQL pool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├── .env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└── package.json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├── vehicle-service/       # Node.js Vehicle Service (port 3002)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├── src/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│   ├── index.js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│   ├── routes/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│   │   ├── vehicles.js  # CRUD, approve, reject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│   │   └── public.js    # Plate verification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│   └── models/db.js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├── .env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└── package.json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├── plate-service/         # Python Flask Service (port 3003)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├── app.py             # Plate generation logic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├── requirements.txt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└── .env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├── frontend/              # ReactJS App (port 5173)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├── src/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│   ├── App.jsx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│   ├── main.jsx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│   ├── index.css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│   ├── context/AuthContext.jsx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│   ├── services/api.js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│   ├── components/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│   │   └── common/    # Sidebar, StatusBadge, ConfirmModal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│   └── pages/         # All pages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├── vite.config.js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├── tailwind.config.js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└── package.json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└── database/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└── schema.sql         # Full DB schema + sample data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66534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66534"/>
          <w:sz w:val="32"/>
          <w:szCs w:val="32"/>
        </w:rPr>
        <w:t xml:space="preserve">4. Database Setup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92400e"/>
          <w:sz w:val="26"/>
          <w:szCs w:val="26"/>
        </w:rPr>
        <w:t xml:space="preserve">Step 1 — Start MySQL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Make sure your MySQL server is running. On most systems: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macOS (Homebrew)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brew services start mysql</w:t>
      </w:r>
    </w:p>
    <w:p>
      <w:pPr>
        <w:spacing w:before="0" w:after="80"/>
      </w:pPr>
      <w:r>
        <w:t xml:space="preserve"/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Ubuntu/Debian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sudo systemctl start mysql</w:t>
      </w:r>
    </w:p>
    <w:p>
      <w:pPr>
        <w:spacing w:before="0" w:after="80"/>
      </w:pPr>
      <w:r>
        <w:t xml:space="preserve"/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Windows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net start MySQL80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92400e"/>
          <w:sz w:val="26"/>
          <w:szCs w:val="26"/>
        </w:rPr>
        <w:t xml:space="preserve">Step 2 — Create Database and Run Schema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Open a MySQL terminal or use MySQL Workbench, then run: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mysql -u root -p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Enter your MySQL root password when prompted</w:t>
      </w:r>
    </w:p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Once inside the MySQL shell, run the schema file: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SOURCE /path/to/nvr/database/schema.sql;</w:t>
      </w:r>
    </w:p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Or from your terminal directly: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mysql -u root -p &lt; database/schema.sql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92400e"/>
          <w:sz w:val="26"/>
          <w:szCs w:val="26"/>
        </w:rPr>
        <w:t xml:space="preserve">Step 3 — Verify Setup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USE nvr_db;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SHOW TABLES;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Should show: users, vehicles, plate_numbers, audit_logs</w:t>
      </w:r>
    </w:p>
    <w:p>
      <w:pPr>
        <w:spacing w:before="0" w:after="80"/>
      </w:pPr>
      <w:r>
        <w:t xml:space="preserve"/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SELECT name, email, role FROM users;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Should show the 3 sample users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Sample Login Credentials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sample accounts use password: Admin@1234
• superadmin@nvr.gov (Super Admin)
• admin@nvr.gov (Admin Officer)
• staff@nvr.gov (Registration Staff)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92400e"/>
          <w:sz w:val="26"/>
          <w:szCs w:val="26"/>
        </w:rPr>
        <w:t xml:space="preserve">Configure DB Password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If your MySQL root password is not blank, update ALL three service .env files: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api-gateway/.env — no DB settings needed here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auth-service/.env — set DB_PASSWORD=your_password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vehicle-service/.env — set DB_PASSWORD=your_password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plate-service/.env — set DB_PASSWORD=your_password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66534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66534"/>
          <w:sz w:val="32"/>
          <w:szCs w:val="32"/>
        </w:rPr>
        <w:t xml:space="preserve">5. Backend Services Setup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You will need 4 separate terminal windows — one per service.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92400e"/>
          <w:sz w:val="26"/>
          <w:szCs w:val="26"/>
        </w:rPr>
        <w:t xml:space="preserve">Terminal 1 — API Gateway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cd nvr/api-gateway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npm install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npm run dev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Output: API Gateway running on port 3000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92400e"/>
          <w:sz w:val="26"/>
          <w:szCs w:val="26"/>
        </w:rPr>
        <w:t xml:space="preserve">Terminal 2 — Auth Service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cd nvr/auth-service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npm install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npm run dev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Output: Auth Service running on port 3001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92400e"/>
          <w:sz w:val="26"/>
          <w:szCs w:val="26"/>
        </w:rPr>
        <w:t xml:space="preserve">Terminal 3 — Vehicle Service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cd nvr/vehicle-service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npm install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npm run dev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Output: Vehicle Service running on port 3002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92400e"/>
          <w:sz w:val="26"/>
          <w:szCs w:val="26"/>
        </w:rPr>
        <w:t xml:space="preserve">Terminal 4 — Plate Generation Service (Python)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cd nvr/plate-service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/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Create a virtual environment (recommended)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python -m venv venv</w:t>
      </w:r>
    </w:p>
    <w:p>
      <w:pPr>
        <w:spacing w:before="0" w:after="80"/>
      </w:pPr>
      <w:r>
        <w:t xml:space="preserve"/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Activate it: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macOS/Linux: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source venv/bin/activate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Windows: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venv\Scripts\activate</w:t>
      </w:r>
    </w:p>
    <w:p>
      <w:pPr>
        <w:spacing w:before="0" w:after="80"/>
      </w:pPr>
      <w:r>
        <w:t xml:space="preserve"/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Install dependencies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pip install -r requirements.txt</w:t>
      </w:r>
    </w:p>
    <w:p>
      <w:pPr>
        <w:spacing w:before="0" w:after="80"/>
      </w:pPr>
      <w:r>
        <w:t xml:space="preserve"/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Run the service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python app.py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Output: Running on http://0.0.0.0:3003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Verify All Services Running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a browser and check each health endpoint:
• http://localhost:3000/health → API Gateway
• http://localhost:3001/health → Auth Service
• http://localhost:3002/health → Vehicle Service
• http://localhost:3003/health → Plate Service
All should return {"status":"ok"}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166534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66534"/>
          <w:sz w:val="32"/>
          <w:szCs w:val="32"/>
        </w:rPr>
        <w:t xml:space="preserve">6. Frontend Setup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92400e"/>
          <w:sz w:val="26"/>
          <w:szCs w:val="26"/>
        </w:rPr>
        <w:t xml:space="preserve">Terminal 5 — React Frontend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cd nvr/frontend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npm install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npm run dev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Output: VITE ready at http://localhost:5173</w:t>
      </w:r>
    </w:p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frontend is pre-configured to proxy /api/* requests to the API Gateway at port 3000. No additional configuration is needed for local development.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66534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66534"/>
          <w:sz w:val="32"/>
          <w:szCs w:val="32"/>
        </w:rPr>
        <w:t xml:space="preserve">7. Environment Variables Reference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92400e"/>
          <w:sz w:val="26"/>
          <w:szCs w:val="26"/>
        </w:rPr>
        <w:t xml:space="preserve">api-gateway/.env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/ Notes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PORT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 — Port the gateway listens 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JWT_SECRET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nvr_secret_key_2024 — CHANGE THIS in production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AUTH_SERVICE_URL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http://localhost:3001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VEHICLE_SERVICE_URL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http://localhost:3002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PLATE_SERVICE_URL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http://localhost:3003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FRONTEND_URL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http://localhost:5173 — for CORS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92400e"/>
          <w:sz w:val="26"/>
          <w:szCs w:val="26"/>
        </w:rPr>
        <w:t xml:space="preserve">auth-service/.env and vehicle-service/.env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PORT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3001 (auth) or 3002 (vehicle)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JWT_SECRET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match the API Gateway JWT_SECRET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DB_HOST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localhost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DB_USER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DB_PASSWORD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MySQL password (blank if none)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DB_NAME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nvr_db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92400e"/>
          <w:sz w:val="26"/>
          <w:szCs w:val="26"/>
        </w:rPr>
        <w:t xml:space="preserve">plate-service/.env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PORT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3003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DB_HOST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localhost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DB_USER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DB_PASSWORD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MySQL password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DB_NAME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nvr_db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DEBUG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(set to true for development logs)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166534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66534"/>
          <w:sz w:val="32"/>
          <w:szCs w:val="32"/>
        </w:rPr>
        <w:t xml:space="preserve">8. Using the Application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92400e"/>
          <w:sz w:val="26"/>
          <w:szCs w:val="26"/>
        </w:rPr>
        <w:t xml:space="preserve">Access the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http://localhost:5173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http://localhost:5173/login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Plate Verification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http://localhost:5173/verify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http://localhost:5173/admin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Staff Dashboard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http://localhost:5173/staff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API Gateway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http://localhost:3000/api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API Documentation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http://localhost:3000/api/docs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92400e"/>
          <w:sz w:val="26"/>
          <w:szCs w:val="26"/>
        </w:rPr>
        <w:t xml:space="preserve">Workflow: Registering a Vehicle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Login as Staff (staff@nvr.gov / Admin@1234)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Click "New Registration" in the sidebar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Fill in owner info and vehicle details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Submit — status becomes "Pending"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Login as Admin (admin@nvr.gov / Admin@1234)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Go to "Pending Approvals" in Admin Dashboard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Click "Approve" — plate number auto-generated (e.g. NVR-XK-4821)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Go to http://localhost:5173/verify and search the plate number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92400e"/>
          <w:sz w:val="26"/>
          <w:szCs w:val="26"/>
        </w:rPr>
        <w:t xml:space="preserve">Workflow: Staff Account Management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Login as Admin or Super Admin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Go to "Staff Management" in the sidebar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Click "+ Add Staff" and fill in name, email, password, role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New user can now log in and submit registrations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Admins can deactivate/activate staff accounts at any time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66534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66534"/>
          <w:sz w:val="32"/>
          <w:szCs w:val="32"/>
        </w:rPr>
        <w:t xml:space="preserve">9. API Endpoints Reference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92400e"/>
          <w:sz w:val="26"/>
          <w:szCs w:val="26"/>
        </w:rPr>
        <w:t xml:space="preserve">Authentication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POST /api/auth/login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with email + password, get JWT token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POST /api/auth/register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staff account (admin token required in header)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GET /api/auth/me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current user profile (JWT required)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92400e"/>
          <w:sz w:val="26"/>
          <w:szCs w:val="26"/>
        </w:rPr>
        <w:t xml:space="preserve">Vehicle Endpoints (JWT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GET /api/vehicles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vehicles (staff sees own, admin sees all)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POST /api/vehicles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new vehicle registration (staff)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GET /api/vehicles/:id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single vehicle details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PUT /api/vehicles/:id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pending vehicle (staff, pending only)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PUT /api/vehicles/:id/approve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+ generate plate (admin+)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PUT /api/vehicles/:id/reject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registration with reason (admin+)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92400e"/>
          <w:sz w:val="26"/>
          <w:szCs w:val="26"/>
        </w:rPr>
        <w:t xml:space="preserve">Admin Endpoints (JWT + Admin Role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GET /api/admin/users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system users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PUT /api/admin/users/:id/toggle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Activate/deactivate a user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DELETE /api/admin/users/:id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user (super admin only)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GET /api/admin/stats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statistics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92400e"/>
          <w:sz w:val="26"/>
          <w:szCs w:val="26"/>
        </w:rPr>
        <w:t xml:space="preserve">Public Endpoints (No Auth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GET /api/public/verify/:plate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 up vehicle by plate number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GET /health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health check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92400e"/>
          <w:sz w:val="26"/>
          <w:szCs w:val="26"/>
        </w:rPr>
        <w:t xml:space="preserve">Interactive API Docs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Full Swagger/OpenAPI documentation with request/response schemas is available at: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http://localhost:3000/api/docs</w:t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166534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66534"/>
          <w:sz w:val="32"/>
          <w:szCs w:val="32"/>
        </w:rPr>
        <w:t xml:space="preserve">10. Troubleshooting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92400e"/>
          <w:sz w:val="26"/>
          <w:szCs w:val="26"/>
        </w:rPr>
        <w:t xml:space="preserve">Common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Cannot connect to DB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DB_HOST, DB_USER, DB_PASSWORD in .env files. Ensure MySQL is running.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Port already in use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PORT in the relevant .env file. Check nothing else runs on 3000-3003.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CORS errors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sure FRONTEND_URL in api-gateway/.env matches your frontend URL.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JWT token invalid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JWT_SECRET is identical in api-gateway/.env and auth-service/.env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Plate service 503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Python plate-service must be running. Check Terminal 4.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pip install fails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Try: pip3 install -r requirements.txt. On newer Python: pip install --break-system-packages -r requirements.txt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npm install fails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node_modules and package-lock.json, then re-run npm install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Login fails with valid credentials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bcrypt hash in DB matches. Re-run schema.sql to reset sample data.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92400e"/>
          <w:sz w:val="26"/>
          <w:szCs w:val="26"/>
        </w:rPr>
        <w:t xml:space="preserve">Resetting Sample Data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To reset the database to initial state:</w:t>
      </w:r>
    </w:p>
    <w:p>
      <w:pPr>
        <w:shd w:fill="1F2937" w:val="clear"/>
        <w:spacing w:before="40" w:after="4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mysql -u root -p nvr_db &lt; database/schema.sql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66534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66534"/>
          <w:sz w:val="32"/>
          <w:szCs w:val="32"/>
        </w:rPr>
        <w:t xml:space="preserve">11. Production Deployment Notes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Security Warning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Before deploying to production, you MUST change JWT_SECRET to a strong random string (min 32 chars) in all .env files. Never use the default keys in production.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92400e"/>
          <w:sz w:val="26"/>
          <w:szCs w:val="26"/>
        </w:rPr>
        <w:t xml:space="preserve">Production Checklist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Change JWT_SECRET to a cryptographically random 32+ character string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Set strong DB passwords and restrict DB user permissions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Use environment variables from a secrets manager (AWS Secrets Manager, Vault,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Enable HTTPS with SSL certificates (Let's Encrypt or similar)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Set NODE_ENV=production in Node.js services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Set DEBUG=false in plate-service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Build frontend: npm run build in the frontend folder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Use a process manager like PM2 for Node.js services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Use gunicorn for the Python service: gunicorn app:app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Set up a reverse proxy (Nginx or Apache) in front of all services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Enable MySQL SSL connections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Set up database backups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Monitor services with health check endpoints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92400e"/>
          <w:sz w:val="26"/>
          <w:szCs w:val="26"/>
        </w:rPr>
        <w:t xml:space="preserve">Docker Support (Optional)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Each service can be containerized with Docker. A docker-compose.yml can orchestrate all services. Key considerations: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Map ports: 3000, 3001, 3002, 3003, 5173, 3306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Use Docker networks for inter-service communication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Use Docker secrets for sensitive environment variables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Mount volumes for MySQL data persistence</w:t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166534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66534"/>
          <w:sz w:val="32"/>
          <w:szCs w:val="32"/>
        </w:rPr>
        <w:t xml:space="preserve">12. Sample Test Data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92400e"/>
          <w:sz w:val="26"/>
          <w:szCs w:val="26"/>
        </w:rPr>
        <w:t xml:space="preserve">Pre-loaded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— Password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superadmin@nvr.gov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 — Admin@1234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admin@nvr.gov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Officer — Admin@1234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staff@nvr.gov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 Staff — Admin@1234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92400e"/>
          <w:sz w:val="26"/>
          <w:szCs w:val="26"/>
        </w:rPr>
        <w:t xml:space="preserve">Pre-loaded Vehicles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 — Vehicle (Status)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NVR-AB-1001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Alice Johnson — Toyota Camry 2020 (Approved)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NVR-CD-2045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Bob Smith — Honda Civic 2019 (Approved)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No plate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Carol White — Nissan X-Trail 2021 (Pending)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You can test the public plate verification with NVR-AB-1001 or NVR-CD-2045.</w:t>
      </w:r>
    </w:p>
    <w:p>
      <w:pPr>
        <w:spacing w:before="0" w:after="80"/>
      </w:pPr>
      <w:r>
        <w:t xml:space="preserve"/>
      </w:r>
    </w:p>
    <w:p>
      <w:pPr>
        <w:pBdr>
          <w:top w:val="single" w:color="166534" w:sz="4" w:space="4"/>
        </w:pBdr>
        <w:spacing w:before="480" w:after="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National Vehicle Registry — Developer Documentation  |  v1.0.0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2026-02-18T22:26:05.262Z</dcterms:created>
  <dcterms:modified xsi:type="dcterms:W3CDTF">2026-02-18T22:26:05.263Z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