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6EA68" w14:textId="0D509328" w:rsidR="00895ED7" w:rsidRPr="002E2032" w:rsidRDefault="00895ED7" w:rsidP="005E3A2A">
      <w:pPr>
        <w:pStyle w:val="a3"/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2"/>
          <w:szCs w:val="32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Для начала игры нажмите на кнопку «Играть» в меню, дальше Вы можете выбрать размер поля/загрузить свою прошлую игру</w:t>
      </w:r>
      <w:r w:rsidR="002E2032" w:rsidRPr="002E2032">
        <w:rPr>
          <w:rFonts w:ascii="Georgia" w:hAnsi="Georgia" w:cs="Arial"/>
          <w:color w:val="202122"/>
          <w:sz w:val="32"/>
          <w:szCs w:val="32"/>
        </w:rPr>
        <w:t>.</w:t>
      </w:r>
    </w:p>
    <w:p w14:paraId="0FAB7C57" w14:textId="77777777" w:rsidR="00895ED7" w:rsidRPr="002E2032" w:rsidRDefault="00895ED7" w:rsidP="005E3A2A">
      <w:pPr>
        <w:pStyle w:val="a3"/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2"/>
          <w:szCs w:val="32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Функции игры:</w:t>
      </w:r>
    </w:p>
    <w:p w14:paraId="40CDBFF1" w14:textId="77777777" w:rsidR="00895ED7" w:rsidRPr="002E2032" w:rsidRDefault="00895ED7" w:rsidP="00895E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2"/>
          <w:szCs w:val="32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Сохранение (осуществляется нажатием на кнопку «</w:t>
      </w:r>
      <w:r w:rsidRPr="002E2032">
        <w:rPr>
          <w:rFonts w:ascii="Georgia" w:hAnsi="Georgia" w:cs="Arial"/>
          <w:color w:val="202122"/>
          <w:sz w:val="32"/>
          <w:szCs w:val="32"/>
          <w:lang w:val="en-US"/>
        </w:rPr>
        <w:t>Page</w:t>
      </w:r>
      <w:r w:rsidRPr="002E2032">
        <w:rPr>
          <w:rFonts w:ascii="Georgia" w:hAnsi="Georgia" w:cs="Arial"/>
          <w:color w:val="202122"/>
          <w:sz w:val="32"/>
          <w:szCs w:val="32"/>
        </w:rPr>
        <w:t xml:space="preserve"> </w:t>
      </w:r>
      <w:r w:rsidRPr="002E2032">
        <w:rPr>
          <w:rFonts w:ascii="Georgia" w:hAnsi="Georgia" w:cs="Arial"/>
          <w:color w:val="202122"/>
          <w:sz w:val="32"/>
          <w:szCs w:val="32"/>
          <w:lang w:val="en-US"/>
        </w:rPr>
        <w:t>Up</w:t>
      </w:r>
      <w:r w:rsidRPr="002E2032">
        <w:rPr>
          <w:rFonts w:ascii="Georgia" w:hAnsi="Georgia" w:cs="Arial"/>
          <w:color w:val="202122"/>
          <w:sz w:val="32"/>
          <w:szCs w:val="32"/>
        </w:rPr>
        <w:t>» Можно сохранять только одну игру)</w:t>
      </w:r>
    </w:p>
    <w:p w14:paraId="30494C14" w14:textId="77777777" w:rsidR="00895ED7" w:rsidRPr="002E2032" w:rsidRDefault="00895ED7" w:rsidP="00895E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2"/>
          <w:szCs w:val="32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Загрузка (осуществляется нажатием на клавишу «</w:t>
      </w:r>
      <w:r w:rsidRPr="002E2032">
        <w:rPr>
          <w:rFonts w:ascii="Georgia" w:hAnsi="Georgia" w:cs="Arial"/>
          <w:color w:val="202122"/>
          <w:sz w:val="32"/>
          <w:szCs w:val="32"/>
          <w:lang w:val="en-US"/>
        </w:rPr>
        <w:t>Page</w:t>
      </w:r>
      <w:r w:rsidRPr="002E2032">
        <w:rPr>
          <w:rFonts w:ascii="Georgia" w:hAnsi="Georgia" w:cs="Arial"/>
          <w:color w:val="202122"/>
          <w:sz w:val="32"/>
          <w:szCs w:val="32"/>
        </w:rPr>
        <w:t xml:space="preserve"> </w:t>
      </w:r>
      <w:r w:rsidRPr="002E2032">
        <w:rPr>
          <w:rFonts w:ascii="Georgia" w:hAnsi="Georgia" w:cs="Arial"/>
          <w:color w:val="202122"/>
          <w:sz w:val="32"/>
          <w:szCs w:val="32"/>
          <w:lang w:val="en-US"/>
        </w:rPr>
        <w:t>Down</w:t>
      </w:r>
      <w:r w:rsidRPr="002E2032">
        <w:rPr>
          <w:rFonts w:ascii="Georgia" w:hAnsi="Georgia" w:cs="Arial"/>
          <w:color w:val="202122"/>
          <w:sz w:val="32"/>
          <w:szCs w:val="32"/>
        </w:rPr>
        <w:t>»)</w:t>
      </w:r>
    </w:p>
    <w:p w14:paraId="06F878B4" w14:textId="77777777" w:rsidR="00895ED7" w:rsidRPr="002E2032" w:rsidRDefault="00895ED7" w:rsidP="00895E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2"/>
          <w:szCs w:val="32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Начать заново / сбросить текущее положение плиток (осуществляется нажатием на клавишу «</w:t>
      </w:r>
      <w:r w:rsidRPr="002E2032">
        <w:rPr>
          <w:rFonts w:ascii="Georgia" w:hAnsi="Georgia" w:cs="Arial"/>
          <w:color w:val="202122"/>
          <w:sz w:val="32"/>
          <w:szCs w:val="32"/>
          <w:lang w:val="en-US"/>
        </w:rPr>
        <w:t>Ctrl</w:t>
      </w:r>
      <w:r w:rsidRPr="002E2032">
        <w:rPr>
          <w:rFonts w:ascii="Georgia" w:hAnsi="Georgia" w:cs="Arial"/>
          <w:color w:val="202122"/>
          <w:sz w:val="32"/>
          <w:szCs w:val="32"/>
        </w:rPr>
        <w:t>»)</w:t>
      </w:r>
    </w:p>
    <w:p w14:paraId="053B5847" w14:textId="77777777" w:rsidR="00895ED7" w:rsidRPr="002E2032" w:rsidRDefault="00895ED7" w:rsidP="00895E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2"/>
          <w:szCs w:val="32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Выбор размера поля (осуществляется нажатием на клавиши «3», «4», «5», «6», «8»)</w:t>
      </w:r>
    </w:p>
    <w:p w14:paraId="3F522874" w14:textId="7444C543" w:rsidR="00895ED7" w:rsidRPr="00625FC8" w:rsidRDefault="00895ED7" w:rsidP="00625FC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1"/>
          <w:szCs w:val="31"/>
        </w:rPr>
      </w:pPr>
      <w:r w:rsidRPr="002E2032">
        <w:rPr>
          <w:rFonts w:ascii="Georgia" w:hAnsi="Georgia" w:cs="Arial"/>
          <w:color w:val="202122"/>
          <w:sz w:val="32"/>
          <w:szCs w:val="32"/>
        </w:rPr>
        <w:t>Возврат к прошлому ходу (осуществляется нажатием на клавишу «</w:t>
      </w:r>
      <w:proofErr w:type="spellStart"/>
      <w:r w:rsidRPr="002E2032">
        <w:rPr>
          <w:rFonts w:ascii="Georgia" w:hAnsi="Georgia" w:cs="Arial"/>
          <w:color w:val="202122"/>
          <w:sz w:val="32"/>
          <w:szCs w:val="32"/>
        </w:rPr>
        <w:t>Backspace</w:t>
      </w:r>
      <w:proofErr w:type="spellEnd"/>
      <w:r w:rsidRPr="002E2032">
        <w:rPr>
          <w:rFonts w:ascii="Georgia" w:hAnsi="Georgia" w:cs="Arial"/>
          <w:color w:val="202122"/>
          <w:sz w:val="32"/>
          <w:szCs w:val="32"/>
        </w:rPr>
        <w:t>»)</w:t>
      </w:r>
      <w:bookmarkStart w:id="0" w:name="_GoBack"/>
      <w:bookmarkEnd w:id="0"/>
    </w:p>
    <w:p w14:paraId="4DE6BE96" w14:textId="77777777" w:rsidR="00895ED7" w:rsidRPr="00895ED7" w:rsidRDefault="00895ED7" w:rsidP="00895ED7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Georgia" w:hAnsi="Georgia" w:cs="Arial"/>
          <w:color w:val="202122"/>
          <w:sz w:val="31"/>
          <w:szCs w:val="31"/>
        </w:rPr>
      </w:pPr>
    </w:p>
    <w:p w14:paraId="282A4F2B" w14:textId="77777777" w:rsidR="00F5173D" w:rsidRDefault="00F5173D"/>
    <w:sectPr w:rsidR="00F5173D" w:rsidSect="00F51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A22C2"/>
    <w:multiLevelType w:val="hybridMultilevel"/>
    <w:tmpl w:val="2F74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A2A"/>
    <w:rsid w:val="002E2032"/>
    <w:rsid w:val="005E3A2A"/>
    <w:rsid w:val="00625FC8"/>
    <w:rsid w:val="006B57C3"/>
    <w:rsid w:val="00895ED7"/>
    <w:rsid w:val="00F5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98E8"/>
  <w15:docId w15:val="{6192D44C-8F7A-4815-AD56-635BDA75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</dc:creator>
  <cp:lastModifiedBy>User</cp:lastModifiedBy>
  <cp:revision>3</cp:revision>
  <dcterms:created xsi:type="dcterms:W3CDTF">2021-01-19T15:47:00Z</dcterms:created>
  <dcterms:modified xsi:type="dcterms:W3CDTF">2022-01-19T17:47:00Z</dcterms:modified>
</cp:coreProperties>
</file>