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072157F" w:rsidP="0072157F" w:rsidRDefault="0072157F" w14:paraId="6C6C6BB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57F">
        <w:rPr>
          <w:rFonts w:ascii="Times New Roman" w:hAnsi="Times New Roman" w:cs="Times New Roman"/>
          <w:b/>
          <w:bCs/>
          <w:sz w:val="28"/>
          <w:szCs w:val="28"/>
        </w:rPr>
        <w:t xml:space="preserve">Часть 1. </w:t>
      </w:r>
    </w:p>
    <w:p w:rsidR="0072157F" w:rsidP="6DFF8B04" w:rsidRDefault="009F05EE" w14:paraId="68A711FF" w14:textId="441FD0DF">
      <w:pPr>
        <w:pStyle w:val="a"/>
      </w:pPr>
      <w:r w:rsidRPr="6DFF8B04" w:rsidR="009F05EE">
        <w:rPr>
          <w:rFonts w:ascii="Times New Roman" w:hAnsi="Times New Roman" w:cs="Times New Roman"/>
          <w:sz w:val="28"/>
          <w:szCs w:val="28"/>
        </w:rPr>
        <w:t>1</w:t>
      </w:r>
      <w:r w:rsidRPr="6DFF8B04" w:rsidR="009F05EE">
        <w:rPr>
          <w:rFonts w:ascii="Times New Roman" w:hAnsi="Times New Roman" w:cs="Times New Roman"/>
          <w:sz w:val="28"/>
          <w:szCs w:val="28"/>
        </w:rPr>
        <w:t>.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Создаем директорию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lab_search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и переходим в неё.</w:t>
      </w:r>
      <w:r w:rsidR="4F0282EA">
        <w:drawing>
          <wp:inline wp14:editId="530A1939" wp14:anchorId="1C7341B6">
            <wp:extent cx="5943600" cy="3133725"/>
            <wp:effectExtent l="0" t="0" r="0" b="0"/>
            <wp:docPr id="1337026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026925" name="Picture 1337026925"/>
                    <pic:cNvPicPr/>
                  </pic:nvPicPr>
                  <pic:blipFill>
                    <a:blip xmlns:r="http://schemas.openxmlformats.org/officeDocument/2006/relationships" r:embed="rId1198675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157F" w:rsidR="0072157F" w:rsidP="009F05EE" w:rsidRDefault="009F05EE" w14:paraId="6C6A64F6" w14:textId="7E3EB233">
      <w:r w:rsidRPr="6DFF8B04" w:rsidR="009F05EE">
        <w:rPr>
          <w:rFonts w:ascii="Times New Roman" w:hAnsi="Times New Roman" w:cs="Times New Roman"/>
          <w:sz w:val="28"/>
          <w:szCs w:val="28"/>
        </w:rPr>
        <w:t>2.</w:t>
      </w:r>
      <w:r w:rsidR="009F05EE">
        <w:rPr/>
        <w:t xml:space="preserve"> </w:t>
      </w:r>
      <w:r w:rsidRPr="6DFF8B04" w:rsidR="009F05EE">
        <w:rPr>
          <w:rFonts w:ascii="Times New Roman" w:hAnsi="Times New Roman" w:cs="Times New Roman"/>
          <w:sz w:val="28"/>
          <w:szCs w:val="28"/>
        </w:rPr>
        <w:t>Созд</w:t>
      </w:r>
      <w:r w:rsidRPr="6DFF8B04" w:rsidR="009F05EE">
        <w:rPr>
          <w:rFonts w:ascii="Times New Roman" w:hAnsi="Times New Roman" w:cs="Times New Roman"/>
          <w:sz w:val="28"/>
          <w:szCs w:val="28"/>
        </w:rPr>
        <w:t>аем три пустых текстовых файла «.txt» и два файла для логов «.log»</w:t>
      </w:r>
      <w:r w:rsidRPr="6DFF8B04" w:rsidR="009F05EE">
        <w:rPr>
          <w:rFonts w:ascii="Times New Roman" w:hAnsi="Times New Roman" w:cs="Times New Roman"/>
          <w:sz w:val="28"/>
          <w:szCs w:val="28"/>
        </w:rPr>
        <w:t>.</w:t>
      </w:r>
    </w:p>
    <w:p w:rsidRPr="0072157F" w:rsidR="0072157F" w:rsidP="009F05EE" w:rsidRDefault="00552D56" w14:paraId="48B01ED6" w14:textId="1EC1868A">
      <w:pPr>
        <w:pStyle w:val="a3"/>
        <w:ind w:left="0"/>
      </w:pPr>
      <w:r w:rsidR="6F18DE7B">
        <w:drawing>
          <wp:inline wp14:editId="756954FA" wp14:anchorId="3F78A2C0">
            <wp:extent cx="5943600" cy="257175"/>
            <wp:effectExtent l="0" t="0" r="0" b="0"/>
            <wp:docPr id="1652436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436385" name="Picture 1652436385"/>
                    <pic:cNvPicPr/>
                  </pic:nvPicPr>
                  <pic:blipFill>
                    <a:blip xmlns:r="http://schemas.openxmlformats.org/officeDocument/2006/relationships" r:embed="rId738192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05EE" w:rsidR="0072157F" w:rsidP="009F05EE" w:rsidRDefault="009F05EE" w14:paraId="279BE01E" w14:textId="4ECF66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9F05EE">
        <w:rPr>
          <w:rFonts w:ascii="Times New Roman" w:hAnsi="Times New Roman" w:cs="Times New Roman"/>
          <w:sz w:val="28"/>
          <w:szCs w:val="28"/>
        </w:rPr>
        <w:t xml:space="preserve">3. 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Создаем внутри подкаталог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backup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и копируем в него все файлы с расширением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.log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>.</w:t>
      </w:r>
    </w:p>
    <w:p w:rsidRPr="0072157F" w:rsidR="0072157F" w:rsidP="009F05EE" w:rsidRDefault="00552D56" w14:paraId="21F1B9B7" w14:textId="2CEED6EC">
      <w:pPr>
        <w:pStyle w:val="a3"/>
        <w:ind w:left="0"/>
      </w:pPr>
      <w:r w:rsidR="653AC234">
        <w:drawing>
          <wp:inline wp14:editId="2F6649D9" wp14:anchorId="618EB537">
            <wp:extent cx="5943600" cy="4933950"/>
            <wp:effectExtent l="0" t="0" r="0" b="0"/>
            <wp:docPr id="1413529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529626" name="Picture 1413529626"/>
                    <pic:cNvPicPr/>
                  </pic:nvPicPr>
                  <pic:blipFill>
                    <a:blip xmlns:r="http://schemas.openxmlformats.org/officeDocument/2006/relationships" r:embed="rId186492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EE" w:rsidP="00EA1A81" w:rsidRDefault="009F05EE" w14:paraId="05A76E90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F05EE" w:rsidP="00EA1A81" w:rsidRDefault="009F05EE" w14:paraId="0349449C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2157F" w:rsidP="00EA1A81" w:rsidRDefault="0072157F" w14:paraId="516E5AA6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2.</w:t>
      </w:r>
    </w:p>
    <w:p w:rsidR="00EA1A81" w:rsidP="6DFF8B04" w:rsidRDefault="009F05EE" w14:paraId="22E091EE" w14:textId="4005F676">
      <w:pPr>
        <w:pStyle w:val="a"/>
      </w:pPr>
      <w:r w:rsidRPr="6DFF8B04" w:rsidR="009F05EE">
        <w:rPr>
          <w:rFonts w:ascii="Times New Roman" w:hAnsi="Times New Roman" w:cs="Times New Roman"/>
          <w:sz w:val="28"/>
          <w:szCs w:val="28"/>
        </w:rPr>
        <w:t>1.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Находясь в корне файловой системы (/), выполняем поиск всех объектов, имя которых в точности совпадает с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passwd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>.</w:t>
      </w:r>
      <w:r w:rsidR="187A28F8">
        <w:drawing>
          <wp:inline wp14:editId="07A1125A" wp14:anchorId="0551B8AF">
            <wp:extent cx="5943600" cy="4953000"/>
            <wp:effectExtent l="0" t="0" r="0" b="0"/>
            <wp:docPr id="1750072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072206" name="Picture 1750072206"/>
                    <pic:cNvPicPr/>
                  </pic:nvPicPr>
                  <pic:blipFill>
                    <a:blip xmlns:r="http://schemas.openxmlformats.org/officeDocument/2006/relationships" r:embed="rId495284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05EE" w:rsidR="009F05EE" w:rsidP="009F05EE" w:rsidRDefault="009F05EE" w14:paraId="675C65C8" w14:textId="77777777">
      <w:pPr>
        <w:rPr>
          <w:rFonts w:ascii="Times New Roman" w:hAnsi="Times New Roman" w:cs="Times New Roman"/>
          <w:sz w:val="28"/>
          <w:szCs w:val="28"/>
        </w:rPr>
      </w:pPr>
    </w:p>
    <w:p w:rsidR="009F05EE" w:rsidP="009F05EE" w:rsidRDefault="009F05EE" w14:paraId="646A8EE0" w14:textId="7777777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05EE" w:rsidP="009F05EE" w:rsidRDefault="009F05EE" w14:paraId="66F80841" w14:textId="7777777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05EE" w:rsidP="009F05EE" w:rsidRDefault="009F05EE" w14:paraId="5461A07F" w14:textId="7777777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05EE" w:rsidP="009F05EE" w:rsidRDefault="009F05EE" w14:paraId="4056FDC8" w14:textId="7777777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05EE" w:rsidP="009F05EE" w:rsidRDefault="009F05EE" w14:paraId="6452ACBC" w14:textId="7777777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157F" w:rsidP="009F05EE" w:rsidRDefault="009F05EE" w14:paraId="1C4B1BCC" w14:textId="3224155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9F05EE">
        <w:rPr>
          <w:rFonts w:ascii="Times New Roman" w:hAnsi="Times New Roman" w:cs="Times New Roman"/>
          <w:sz w:val="28"/>
          <w:szCs w:val="28"/>
        </w:rPr>
        <w:t xml:space="preserve">2. 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find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ищем в системном каталоге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/etc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все файлы, имеющие расширение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.conf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>.</w:t>
      </w:r>
    </w:p>
    <w:p w:rsidRPr="0072157F" w:rsidR="0072157F" w:rsidP="009F05EE" w:rsidRDefault="00EA1A81" w14:paraId="08762DC4" w14:textId="4857001F">
      <w:pPr>
        <w:pStyle w:val="a3"/>
        <w:spacing w:after="0" w:line="240" w:lineRule="auto"/>
        <w:ind w:left="0"/>
        <w:jc w:val="both"/>
      </w:pPr>
      <w:r w:rsidR="158FA415">
        <w:drawing>
          <wp:inline wp14:editId="0012BE69" wp14:anchorId="6D12D6DF">
            <wp:extent cx="5943600" cy="4953000"/>
            <wp:effectExtent l="0" t="0" r="0" b="0"/>
            <wp:docPr id="230170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170651" name="Picture 230170651"/>
                    <pic:cNvPicPr/>
                  </pic:nvPicPr>
                  <pic:blipFill>
                    <a:blip xmlns:r="http://schemas.openxmlformats.org/officeDocument/2006/relationships" r:embed="rId551550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EE" w:rsidP="009F05EE" w:rsidRDefault="009F05EE" w14:paraId="268804EC" w14:textId="7777777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05EE" w:rsidP="009F05EE" w:rsidRDefault="009F05EE" w14:paraId="4B318AE8" w14:textId="7777777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157F" w:rsidP="009F05EE" w:rsidRDefault="0072157F" w14:paraId="38C664B6" w14:textId="3563E5CF">
      <w:pPr>
        <w:pStyle w:val="a3"/>
        <w:spacing w:after="0" w:line="240" w:lineRule="auto"/>
        <w:ind w:left="0"/>
        <w:jc w:val="both"/>
      </w:pPr>
      <w:r w:rsidRPr="6DFF8B04" w:rsidR="0072157F">
        <w:rPr>
          <w:rFonts w:ascii="Times New Roman" w:hAnsi="Times New Roman" w:cs="Times New Roman"/>
          <w:sz w:val="28"/>
          <w:szCs w:val="28"/>
        </w:rPr>
        <w:t xml:space="preserve">3. 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/</w:t>
      </w:r>
      <w:r w:rsidRPr="6DFF8B04" w:rsidR="009F05EE">
        <w:rPr>
          <w:rFonts w:ascii="Times New Roman" w:hAnsi="Times New Roman" w:cs="Times New Roman"/>
          <w:sz w:val="28"/>
          <w:szCs w:val="28"/>
        </w:rPr>
        <w:t>var</w:t>
      </w:r>
      <w:r w:rsidRPr="6DFF8B04" w:rsidR="009F05EE">
        <w:rPr>
          <w:rFonts w:ascii="Times New Roman" w:hAnsi="Times New Roman" w:cs="Times New Roman"/>
          <w:sz w:val="28"/>
          <w:szCs w:val="28"/>
        </w:rPr>
        <w:t>/</w:t>
      </w:r>
      <w:r w:rsidRPr="6DFF8B04" w:rsidR="009F05EE">
        <w:rPr>
          <w:rFonts w:ascii="Times New Roman" w:hAnsi="Times New Roman" w:cs="Times New Roman"/>
          <w:sz w:val="28"/>
          <w:szCs w:val="28"/>
        </w:rPr>
        <w:t>log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ищем все файлы, размер которых строго больше 1 МБ.</w:t>
      </w:r>
      <w:r w:rsidR="60B17D05">
        <w:drawing>
          <wp:inline wp14:editId="281139F1" wp14:anchorId="5CEE365E">
            <wp:extent cx="5943600" cy="4838700"/>
            <wp:effectExtent l="0" t="0" r="0" b="0"/>
            <wp:docPr id="1275062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062490" name="Picture 1275062490"/>
                    <pic:cNvPicPr/>
                  </pic:nvPicPr>
                  <pic:blipFill>
                    <a:blip xmlns:r="http://schemas.openxmlformats.org/officeDocument/2006/relationships" r:embed="rId1547179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157F" w:rsidR="009F05EE" w:rsidP="009F05EE" w:rsidRDefault="009F05EE" w14:paraId="2C44E710" w14:textId="7777777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2157F" w:rsidP="009F05EE" w:rsidRDefault="009F05EE" w14:paraId="2E126FE9" w14:textId="217A14E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9F05EE">
        <w:rPr>
          <w:rFonts w:ascii="Times New Roman" w:hAnsi="Times New Roman" w:cs="Times New Roman"/>
          <w:sz w:val="28"/>
          <w:szCs w:val="28"/>
        </w:rPr>
        <w:t xml:space="preserve">4. </w:t>
      </w:r>
      <w:r w:rsidRPr="6DFF8B04" w:rsidR="009F05EE">
        <w:rPr>
          <w:rFonts w:ascii="Times New Roman" w:hAnsi="Times New Roman" w:cs="Times New Roman"/>
          <w:sz w:val="28"/>
          <w:szCs w:val="28"/>
        </w:rPr>
        <w:t>Ищем в домашнем каталоге все обычные файлы, которые были изменены менее 2 дней назад (используя ключ поиска по времени модификации).</w:t>
      </w:r>
    </w:p>
    <w:p w:rsidRPr="0072157F" w:rsidR="0072157F" w:rsidP="009F05EE" w:rsidRDefault="00EA1A81" w14:paraId="145C16AA" w14:textId="0FDE5481">
      <w:pPr>
        <w:pStyle w:val="a3"/>
        <w:spacing w:after="0" w:line="240" w:lineRule="auto"/>
        <w:ind w:left="0"/>
        <w:jc w:val="both"/>
      </w:pPr>
      <w:r w:rsidR="56E32216">
        <w:drawing>
          <wp:inline wp14:editId="498123D3" wp14:anchorId="1B2CFE2E">
            <wp:extent cx="5943600" cy="4972050"/>
            <wp:effectExtent l="0" t="0" r="0" b="0"/>
            <wp:docPr id="147748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486185" name="Picture 1477486185"/>
                    <pic:cNvPicPr/>
                  </pic:nvPicPr>
                  <pic:blipFill>
                    <a:blip xmlns:r="http://schemas.openxmlformats.org/officeDocument/2006/relationships" r:embed="rId105951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EE" w:rsidP="009F05EE" w:rsidRDefault="0072157F" w14:paraId="663F450A" w14:textId="7777777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72157F">
        <w:rPr>
          <w:rFonts w:ascii="Times New Roman" w:hAnsi="Times New Roman" w:cs="Times New Roman"/>
          <w:sz w:val="28"/>
          <w:szCs w:val="28"/>
        </w:rPr>
        <w:t xml:space="preserve">5. </w:t>
      </w:r>
      <w:r w:rsidRPr="6DFF8B04" w:rsidR="009F05EE">
        <w:rPr>
          <w:rFonts w:ascii="Times New Roman" w:hAnsi="Times New Roman" w:cs="Times New Roman"/>
          <w:sz w:val="28"/>
          <w:szCs w:val="28"/>
        </w:rPr>
        <w:t>В директории lab_search выводим список только вложенных каталогов, исключая из поиска обычные файлы.</w:t>
      </w:r>
    </w:p>
    <w:p w:rsidR="0072157F" w:rsidP="009F05EE" w:rsidRDefault="00EA1A81" w14:paraId="03F6FC71" w14:textId="074CEBAC">
      <w:pPr>
        <w:pStyle w:val="a3"/>
        <w:spacing w:after="0" w:line="240" w:lineRule="auto"/>
        <w:ind w:left="0"/>
        <w:jc w:val="both"/>
      </w:pPr>
      <w:r w:rsidR="01B508E2">
        <w:drawing>
          <wp:inline wp14:editId="1EB9C816" wp14:anchorId="66458FF8">
            <wp:extent cx="5943600" cy="485775"/>
            <wp:effectExtent l="0" t="0" r="0" b="0"/>
            <wp:docPr id="432961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961194" name="Picture 432961194"/>
                    <pic:cNvPicPr/>
                  </pic:nvPicPr>
                  <pic:blipFill>
                    <a:blip xmlns:r="http://schemas.openxmlformats.org/officeDocument/2006/relationships" r:embed="rId492475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81" w:rsidP="0072157F" w:rsidRDefault="00EA1A81" w14:paraId="353F1ECB" w14:textId="77777777">
      <w:pPr>
        <w:pStyle w:val="a3"/>
      </w:pPr>
    </w:p>
    <w:p w:rsidR="0072157F" w:rsidP="0072157F" w:rsidRDefault="0072157F" w14:paraId="518D1DDF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3.</w:t>
      </w:r>
    </w:p>
    <w:p w:rsidR="009F05EE" w:rsidP="009F05EE" w:rsidRDefault="009F05EE" w14:paraId="77FCFF73" w14:textId="5E173F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9F05EE">
        <w:rPr>
          <w:rFonts w:ascii="Times New Roman" w:hAnsi="Times New Roman" w:cs="Times New Roman"/>
          <w:sz w:val="28"/>
          <w:szCs w:val="28"/>
        </w:rPr>
        <w:t>1.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Используя утилиту </w:t>
      </w:r>
      <w:r w:rsidRPr="6DFF8B04" w:rsidR="009F05EE">
        <w:rPr>
          <w:rFonts w:ascii="Times New Roman" w:hAnsi="Times New Roman" w:cs="Times New Roman"/>
          <w:sz w:val="28"/>
          <w:szCs w:val="28"/>
        </w:rPr>
        <w:t>«which»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определяем абсолютные пути к исполняемым файлам для стандартных команд: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bash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,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ls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и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grep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>.</w:t>
      </w:r>
    </w:p>
    <w:p w:rsidRPr="009F05EE" w:rsidR="0072157F" w:rsidP="6DFF8B04" w:rsidRDefault="00FF21A4" w14:paraId="356DD1A8" w14:textId="7773A013">
      <w:pPr>
        <w:pStyle w:val="a"/>
        <w:spacing w:after="0" w:line="240" w:lineRule="auto"/>
        <w:jc w:val="both"/>
      </w:pPr>
      <w:r w:rsidR="21021C98">
        <w:drawing>
          <wp:inline wp14:editId="5F99EC50" wp14:anchorId="5FFB4C51">
            <wp:extent cx="5943600" cy="723900"/>
            <wp:effectExtent l="0" t="0" r="0" b="0"/>
            <wp:docPr id="1750340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340727" name="Picture 1750340727"/>
                    <pic:cNvPicPr/>
                  </pic:nvPicPr>
                  <pic:blipFill>
                    <a:blip xmlns:r="http://schemas.openxmlformats.org/officeDocument/2006/relationships" r:embed="rId405245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EE" w:rsidP="009F05EE" w:rsidRDefault="009F05EE" w14:paraId="7797F159" w14:textId="7DF652D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9F05EE">
        <w:rPr>
          <w:rFonts w:ascii="Times New Roman" w:hAnsi="Times New Roman" w:cs="Times New Roman"/>
          <w:sz w:val="28"/>
          <w:szCs w:val="28"/>
        </w:rPr>
        <w:t xml:space="preserve">2. 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Пытаемся найти путь к команде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cd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which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</w:t>
      </w:r>
      <w:r w:rsidRPr="6DFF8B04" w:rsidR="009F05EE">
        <w:rPr>
          <w:rFonts w:ascii="Times New Roman" w:hAnsi="Times New Roman" w:cs="Times New Roman"/>
          <w:sz w:val="28"/>
          <w:szCs w:val="28"/>
        </w:rPr>
        <w:t>cd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и анализируем результат. Команда ничего не выводит, </w:t>
      </w:r>
      <w:r w:rsidRPr="6DFF8B04" w:rsidR="134423AE">
        <w:rPr>
          <w:rFonts w:ascii="Times New Roman" w:hAnsi="Times New Roman" w:cs="Times New Roman"/>
          <w:sz w:val="28"/>
          <w:szCs w:val="28"/>
        </w:rPr>
        <w:t>т.к.</w:t>
      </w:r>
      <w:r w:rsidRPr="6DFF8B04" w:rsidR="134423AE">
        <w:rPr>
          <w:rFonts w:ascii="Times New Roman" w:hAnsi="Times New Roman" w:cs="Times New Roman"/>
          <w:sz w:val="28"/>
          <w:szCs w:val="28"/>
        </w:rPr>
        <w:t xml:space="preserve"> </w:t>
      </w:r>
      <w:r w:rsidRPr="6DFF8B04" w:rsidR="009F05EE">
        <w:rPr>
          <w:rFonts w:ascii="Times New Roman" w:hAnsi="Times New Roman" w:cs="Times New Roman"/>
          <w:sz w:val="28"/>
          <w:szCs w:val="28"/>
        </w:rPr>
        <w:t>«</w:t>
      </w:r>
      <w:r w:rsidRPr="6DFF8B04" w:rsidR="009F05EE">
        <w:rPr>
          <w:rFonts w:ascii="Times New Roman" w:hAnsi="Times New Roman" w:cs="Times New Roman"/>
          <w:sz w:val="28"/>
          <w:szCs w:val="28"/>
        </w:rPr>
        <w:t>cd</w:t>
      </w:r>
      <w:r w:rsidRPr="6DFF8B04" w:rsidR="009F05EE">
        <w:rPr>
          <w:rFonts w:ascii="Times New Roman" w:hAnsi="Times New Roman" w:cs="Times New Roman"/>
          <w:sz w:val="28"/>
          <w:szCs w:val="28"/>
        </w:rPr>
        <w:t>»</w:t>
      </w:r>
      <w:r w:rsidRPr="6DFF8B04" w:rsidR="009F05EE">
        <w:rPr>
          <w:rFonts w:ascii="Times New Roman" w:hAnsi="Times New Roman" w:cs="Times New Roman"/>
          <w:sz w:val="28"/>
          <w:szCs w:val="28"/>
        </w:rPr>
        <w:t xml:space="preserve"> не </w:t>
      </w:r>
      <w:r w:rsidRPr="6DFF8B04" w:rsidR="1AA87580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6DFF8B04" w:rsidR="009F05EE">
        <w:rPr>
          <w:rFonts w:ascii="Times New Roman" w:hAnsi="Times New Roman" w:cs="Times New Roman"/>
          <w:sz w:val="28"/>
          <w:szCs w:val="28"/>
        </w:rPr>
        <w:t>внешним исполняемым файлом в файловой системе.</w:t>
      </w:r>
    </w:p>
    <w:p w:rsidRPr="0072157F" w:rsidR="0072157F" w:rsidP="009F05EE" w:rsidRDefault="00FF21A4" w14:paraId="11E449A3" w14:textId="52CE908E">
      <w:pPr>
        <w:pStyle w:val="a3"/>
        <w:spacing w:after="0" w:line="240" w:lineRule="auto"/>
        <w:ind w:left="0"/>
        <w:jc w:val="both"/>
      </w:pPr>
      <w:r w:rsidR="76830583">
        <w:drawing>
          <wp:inline wp14:editId="5876F30B" wp14:anchorId="2DAEF2FF">
            <wp:extent cx="5943600" cy="352425"/>
            <wp:effectExtent l="0" t="0" r="0" b="0"/>
            <wp:docPr id="581720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720678" name="Picture 581720678"/>
                    <pic:cNvPicPr/>
                  </pic:nvPicPr>
                  <pic:blipFill>
                    <a:blip xmlns:r="http://schemas.openxmlformats.org/officeDocument/2006/relationships" r:embed="rId1330936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EE" w:rsidP="009F05EE" w:rsidRDefault="009F05EE" w14:paraId="0AAD842C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2157F" w:rsidP="0072157F" w:rsidRDefault="0072157F" w14:paraId="7DE9A2FD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4.</w:t>
      </w:r>
    </w:p>
    <w:p w:rsidR="00BB277D" w:rsidP="00BB277D" w:rsidRDefault="00BB277D" w14:paraId="139874FC" w14:textId="6F1BB2A2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BB277D">
        <w:rPr>
          <w:rFonts w:ascii="Times New Roman" w:hAnsi="Times New Roman" w:cs="Times New Roman"/>
          <w:sz w:val="28"/>
          <w:szCs w:val="28"/>
        </w:rPr>
        <w:t xml:space="preserve">1. 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Выводим на экран только те строки из системного файла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/etc/passwd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, в которых встречается подстрока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root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>.</w:t>
      </w:r>
    </w:p>
    <w:p w:rsidRPr="0072157F" w:rsidR="0072157F" w:rsidP="00BB277D" w:rsidRDefault="000A5889" w14:paraId="43C36DEF" w14:textId="66D3294D">
      <w:pPr>
        <w:pStyle w:val="a3"/>
        <w:spacing w:after="0" w:line="240" w:lineRule="auto"/>
        <w:ind w:left="0"/>
        <w:jc w:val="both"/>
      </w:pPr>
      <w:r w:rsidR="52E2206A">
        <w:drawing>
          <wp:inline wp14:editId="05688E4F" wp14:anchorId="7E8544DB">
            <wp:extent cx="5943600" cy="476250"/>
            <wp:effectExtent l="0" t="0" r="0" b="0"/>
            <wp:docPr id="1800454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454361" name="Picture 1800454361"/>
                    <pic:cNvPicPr/>
                  </pic:nvPicPr>
                  <pic:blipFill>
                    <a:blip xmlns:r="http://schemas.openxmlformats.org/officeDocument/2006/relationships" r:embed="rId336665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7D" w:rsidP="00BB277D" w:rsidRDefault="00BB277D" w14:paraId="04BEB183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157F" w:rsidP="00BB277D" w:rsidRDefault="0072157F" w14:paraId="3B5D3880" w14:textId="615206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72157F">
        <w:rPr>
          <w:rFonts w:ascii="Times New Roman" w:hAnsi="Times New Roman" w:cs="Times New Roman"/>
          <w:sz w:val="28"/>
          <w:szCs w:val="28"/>
        </w:rPr>
        <w:t xml:space="preserve">2. 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Выводим строки, содержащие слово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daemon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>, используя флаг для игнорирования регистра (чтобы поиск нашел как Daemon, так и DAEMON).</w:t>
      </w:r>
    </w:p>
    <w:p w:rsidR="0072157F" w:rsidP="6DFF8B04" w:rsidRDefault="000A5889" w14:paraId="024D55B4" w14:textId="34B8C73F">
      <w:pPr>
        <w:pStyle w:val="a"/>
        <w:spacing w:after="0" w:line="240" w:lineRule="auto"/>
        <w:jc w:val="both"/>
      </w:pPr>
      <w:r w:rsidR="4C350B42">
        <w:drawing>
          <wp:inline wp14:editId="752F3251" wp14:anchorId="0A7ED1AF">
            <wp:extent cx="5943600" cy="1285875"/>
            <wp:effectExtent l="0" t="0" r="0" b="0"/>
            <wp:docPr id="1065213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213943" name="Picture 1065213943"/>
                    <pic:cNvPicPr/>
                  </pic:nvPicPr>
                  <pic:blipFill>
                    <a:blip xmlns:r="http://schemas.openxmlformats.org/officeDocument/2006/relationships" r:embed="rId855854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7D" w:rsidP="00BB277D" w:rsidRDefault="00BB277D" w14:paraId="459CCFC6" w14:textId="6D2EAC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BB277D">
        <w:rPr>
          <w:rFonts w:ascii="Times New Roman" w:hAnsi="Times New Roman" w:cs="Times New Roman"/>
          <w:sz w:val="28"/>
          <w:szCs w:val="28"/>
        </w:rPr>
        <w:t xml:space="preserve">3. 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Подсчитываем количество строк, содержащих упоминание оболочки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nologin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. Для этого используем специальный ключ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grep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для вывода числа совпадений, не прибегая к конвейеру с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wc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>.</w:t>
      </w:r>
    </w:p>
    <w:p w:rsidR="0072157F" w:rsidP="6DFF8B04" w:rsidRDefault="009C4558" w14:paraId="2D8FAFB6" w14:textId="2923DC60">
      <w:pPr>
        <w:pStyle w:val="a"/>
        <w:spacing w:after="0" w:line="240" w:lineRule="auto"/>
        <w:jc w:val="both"/>
      </w:pPr>
      <w:r w:rsidR="1182693F">
        <w:drawing>
          <wp:inline wp14:editId="1168D222" wp14:anchorId="176F01D0">
            <wp:extent cx="5943600" cy="304800"/>
            <wp:effectExtent l="0" t="0" r="0" b="0"/>
            <wp:docPr id="1572410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410693" name="Picture 1572410693"/>
                    <pic:cNvPicPr/>
                  </pic:nvPicPr>
                  <pic:blipFill>
                    <a:blip xmlns:r="http://schemas.openxmlformats.org/officeDocument/2006/relationships" r:embed="rId1916862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7F" w:rsidP="00BB277D" w:rsidRDefault="0072157F" w14:paraId="7C54AF82" w14:textId="3231D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72157F">
        <w:rPr>
          <w:rFonts w:ascii="Times New Roman" w:hAnsi="Times New Roman" w:cs="Times New Roman"/>
          <w:sz w:val="28"/>
          <w:szCs w:val="28"/>
        </w:rPr>
        <w:t xml:space="preserve">4. 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Выполняем рекурсивный поиск вхождения строки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localhost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во всех файлах внутри директории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/etc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>.</w:t>
      </w:r>
    </w:p>
    <w:p w:rsidR="0072157F" w:rsidP="6DFF8B04" w:rsidRDefault="009C4558" w14:paraId="57DDF8A0" w14:textId="4BAD0DCB">
      <w:pPr>
        <w:pStyle w:val="a"/>
        <w:spacing w:after="0" w:line="240" w:lineRule="auto"/>
        <w:jc w:val="both"/>
      </w:pPr>
      <w:r w:rsidR="3DB18DE5">
        <w:drawing>
          <wp:inline wp14:editId="64FC255C" wp14:anchorId="79AA6EDF">
            <wp:extent cx="5943600" cy="2495550"/>
            <wp:effectExtent l="0" t="0" r="0" b="0"/>
            <wp:docPr id="457265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265092" name="Picture 457265092"/>
                    <pic:cNvPicPr/>
                  </pic:nvPicPr>
                  <pic:blipFill>
                    <a:blip xmlns:r="http://schemas.openxmlformats.org/officeDocument/2006/relationships" r:embed="rId108491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FF8B04" w:rsidP="6DFF8B04" w:rsidRDefault="6DFF8B04" w14:paraId="59B4D15F" w14:textId="326C1E6A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6DFF8B04" w:rsidP="6DFF8B04" w:rsidRDefault="6DFF8B04" w14:paraId="2757A59B" w14:textId="6D986813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6DFF8B04" w:rsidP="6DFF8B04" w:rsidRDefault="6DFF8B04" w14:paraId="07DA61BB" w14:textId="34973918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72157F" w:rsidP="00BB277D" w:rsidRDefault="0072157F" w14:paraId="7997E943" w14:textId="53D958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5.</w:t>
      </w:r>
    </w:p>
    <w:p w:rsidRPr="00BB277D" w:rsidR="0072157F" w:rsidP="00BB277D" w:rsidRDefault="00BB277D" w14:paraId="53DCB90F" w14:textId="3DA536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BB277D">
        <w:rPr>
          <w:rFonts w:ascii="Times New Roman" w:hAnsi="Times New Roman" w:cs="Times New Roman"/>
          <w:sz w:val="28"/>
          <w:szCs w:val="28"/>
        </w:rPr>
        <w:t>1.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Получаем полный список всех запущенных процессов в системе через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ps aux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, передаем вывод в конвейере утилите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grep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и фильтруем только те процессы, владельцем которых является пользователь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root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>.</w:t>
      </w:r>
    </w:p>
    <w:p w:rsidRPr="0072157F" w:rsidR="0072157F" w:rsidP="00BB277D" w:rsidRDefault="00C3213B" w14:paraId="55B448E4" w14:textId="7742C72F">
      <w:pPr>
        <w:pStyle w:val="a3"/>
        <w:spacing w:after="0" w:line="240" w:lineRule="auto"/>
        <w:ind w:left="0"/>
        <w:jc w:val="both"/>
      </w:pPr>
      <w:r w:rsidR="2C382C55">
        <w:drawing>
          <wp:inline wp14:editId="39DB28DB" wp14:anchorId="42A019E2">
            <wp:extent cx="5943600" cy="4600575"/>
            <wp:effectExtent l="0" t="0" r="0" b="0"/>
            <wp:docPr id="512471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471962" name="Picture 512471962"/>
                    <pic:cNvPicPr/>
                  </pic:nvPicPr>
                  <pic:blipFill>
                    <a:blip xmlns:r="http://schemas.openxmlformats.org/officeDocument/2006/relationships" r:embed="rId1779151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7D" w:rsidP="00BB277D" w:rsidRDefault="00BB277D" w14:paraId="58B5E1EB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54A8CFA2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6B325CD4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06202F33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1BBF6683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18CC5ECC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735D7C37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64734E74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36959760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23DD128C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Pr="00BB277D" w:rsidR="0072157F" w:rsidP="00BB277D" w:rsidRDefault="00BB277D" w14:paraId="005D47DF" w14:textId="68337F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BB277D">
        <w:rPr>
          <w:rFonts w:ascii="Times New Roman" w:hAnsi="Times New Roman" w:cs="Times New Roman"/>
          <w:sz w:val="28"/>
          <w:szCs w:val="28"/>
        </w:rPr>
        <w:t xml:space="preserve">2. 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Читаем содержимое файла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/</w:t>
      </w:r>
      <w:r w:rsidRPr="6DFF8B04" w:rsidR="00BB277D">
        <w:rPr>
          <w:rFonts w:ascii="Times New Roman" w:hAnsi="Times New Roman" w:cs="Times New Roman"/>
          <w:sz w:val="28"/>
          <w:szCs w:val="28"/>
        </w:rPr>
        <w:t>etc</w:t>
      </w:r>
      <w:r w:rsidRPr="6DFF8B04" w:rsidR="00BB277D">
        <w:rPr>
          <w:rFonts w:ascii="Times New Roman" w:hAnsi="Times New Roman" w:cs="Times New Roman"/>
          <w:sz w:val="28"/>
          <w:szCs w:val="28"/>
        </w:rPr>
        <w:t>/</w:t>
      </w:r>
      <w:r w:rsidRPr="6DFF8B04" w:rsidR="00BB277D">
        <w:rPr>
          <w:rFonts w:ascii="Times New Roman" w:hAnsi="Times New Roman" w:cs="Times New Roman"/>
          <w:sz w:val="28"/>
          <w:szCs w:val="28"/>
        </w:rPr>
        <w:t>passwd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, с помощью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grep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оставляем только строки со словом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bin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, а затем передаем их в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sort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с флагом для сортировки в обратном алфавитном порядке.</w:t>
      </w:r>
    </w:p>
    <w:p w:rsidRPr="00C3213B" w:rsidR="00C3213B" w:rsidP="00BB277D" w:rsidRDefault="00C3213B" w14:paraId="159ADEDA" w14:textId="215BFC78">
      <w:pPr>
        <w:pStyle w:val="a3"/>
        <w:spacing w:after="0" w:line="240" w:lineRule="auto"/>
        <w:ind w:left="0"/>
        <w:jc w:val="both"/>
      </w:pPr>
      <w:r w:rsidR="36054399">
        <w:drawing>
          <wp:inline wp14:editId="1B8A5065" wp14:anchorId="7421C671">
            <wp:extent cx="5943600" cy="5600700"/>
            <wp:effectExtent l="0" t="0" r="0" b="0"/>
            <wp:docPr id="1246753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753523" name="Picture 1246753523"/>
                    <pic:cNvPicPr/>
                  </pic:nvPicPr>
                  <pic:blipFill>
                    <a:blip xmlns:r="http://schemas.openxmlformats.org/officeDocument/2006/relationships" r:embed="rId687449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7D" w:rsidP="00BB277D" w:rsidRDefault="00BB277D" w14:paraId="34856A7D" w14:textId="77777777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Pr="00BB277D" w:rsidR="0072157F" w:rsidP="00BB277D" w:rsidRDefault="00BB277D" w14:paraId="71640472" w14:textId="100387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BB277D">
        <w:rPr>
          <w:rFonts w:ascii="Times New Roman" w:hAnsi="Times New Roman" w:cs="Times New Roman"/>
          <w:sz w:val="28"/>
          <w:szCs w:val="28"/>
        </w:rPr>
        <w:t xml:space="preserve">3. 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Связкой команд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find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и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wc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</w:t>
      </w:r>
      <w:r w:rsidRPr="6DFF8B04" w:rsidR="00BB277D">
        <w:rPr>
          <w:rFonts w:ascii="Times New Roman" w:hAnsi="Times New Roman" w:cs="Times New Roman"/>
          <w:sz w:val="28"/>
          <w:szCs w:val="28"/>
        </w:rPr>
        <w:t>–</w:t>
      </w:r>
      <w:r w:rsidRPr="6DFF8B04" w:rsidR="00BB277D">
        <w:rPr>
          <w:rFonts w:ascii="Times New Roman" w:hAnsi="Times New Roman" w:cs="Times New Roman"/>
          <w:sz w:val="28"/>
          <w:szCs w:val="28"/>
        </w:rPr>
        <w:t>l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</w:t>
      </w:r>
      <w:r w:rsidRPr="6DFF8B04" w:rsidR="5C25882B">
        <w:rPr>
          <w:rFonts w:ascii="Times New Roman" w:hAnsi="Times New Roman" w:cs="Times New Roman"/>
          <w:sz w:val="28"/>
          <w:szCs w:val="28"/>
        </w:rPr>
        <w:t>считаем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общее количество файлов с расширением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.</w:t>
      </w:r>
      <w:r w:rsidRPr="6DFF8B04" w:rsidR="00BB277D">
        <w:rPr>
          <w:rFonts w:ascii="Times New Roman" w:hAnsi="Times New Roman" w:cs="Times New Roman"/>
          <w:sz w:val="28"/>
          <w:szCs w:val="28"/>
        </w:rPr>
        <w:t>conf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, находящихся в системном каталоге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/</w:t>
      </w:r>
      <w:r w:rsidRPr="6DFF8B04" w:rsidR="00BB277D">
        <w:rPr>
          <w:rFonts w:ascii="Times New Roman" w:hAnsi="Times New Roman" w:cs="Times New Roman"/>
          <w:sz w:val="28"/>
          <w:szCs w:val="28"/>
        </w:rPr>
        <w:t>etc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>.</w:t>
      </w:r>
    </w:p>
    <w:p w:rsidRPr="0072157F" w:rsidR="0072157F" w:rsidP="00BB277D" w:rsidRDefault="00C3213B" w14:paraId="250B7AEA" w14:textId="0FB36212">
      <w:pPr>
        <w:pStyle w:val="a3"/>
        <w:spacing w:after="0" w:line="240" w:lineRule="auto"/>
        <w:ind w:left="0"/>
        <w:jc w:val="both"/>
      </w:pPr>
      <w:r w:rsidR="153ADD37">
        <w:drawing>
          <wp:inline wp14:editId="1F0ACCCA" wp14:anchorId="61F5948D">
            <wp:extent cx="5943600" cy="1085850"/>
            <wp:effectExtent l="0" t="0" r="0" b="0"/>
            <wp:docPr id="707486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486690" name="Picture 707486690"/>
                    <pic:cNvPicPr/>
                  </pic:nvPicPr>
                  <pic:blipFill>
                    <a:blip xmlns:r="http://schemas.openxmlformats.org/officeDocument/2006/relationships" r:embed="rId1092620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7D" w:rsidP="00BB277D" w:rsidRDefault="00BB277D" w14:paraId="34DE9BA6" w14:textId="77777777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5B060B3E" w14:textId="77777777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11EA1E7F" w14:textId="77777777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BB277D" w:rsidP="00BB277D" w:rsidRDefault="00BB277D" w14:paraId="697B15FC" w14:textId="77777777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6DFF8B04" w:rsidP="6DFF8B04" w:rsidRDefault="6DFF8B04" w14:paraId="6E49E31C" w14:textId="4C8D5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6DFF8B04" w:rsidP="6DFF8B04" w:rsidRDefault="6DFF8B04" w14:paraId="40775481" w14:textId="1964C0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Pr="00BB277D" w:rsidR="0072157F" w:rsidP="00BB277D" w:rsidRDefault="00BB277D" w14:paraId="44772578" w14:textId="476C68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DFF8B04" w:rsidR="00BB277D">
        <w:rPr>
          <w:rFonts w:ascii="Times New Roman" w:hAnsi="Times New Roman" w:cs="Times New Roman"/>
          <w:sz w:val="28"/>
          <w:szCs w:val="28"/>
        </w:rPr>
        <w:t xml:space="preserve">4. 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Выводим содержимое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/etc/passwd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и сортируем его по числовому значению UID (третье поле). Для этого указываем утилите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sort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нестандартный разделитель полей (двоеточие) с помощью ключа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-t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r w:rsidRPr="6DFF8B04" w:rsidR="00BB277D">
        <w:rPr>
          <w:rFonts w:ascii="Times New Roman" w:hAnsi="Times New Roman" w:cs="Times New Roman"/>
          <w:sz w:val="28"/>
          <w:szCs w:val="28"/>
        </w:rPr>
        <w:t xml:space="preserve"> и задаем номер сортируемой колонки ключом </w:t>
      </w:r>
      <w:r w:rsidRPr="6DFF8B04" w:rsidR="00BB277D">
        <w:rPr>
          <w:rFonts w:ascii="Times New Roman" w:hAnsi="Times New Roman" w:cs="Times New Roman"/>
          <w:sz w:val="28"/>
          <w:szCs w:val="28"/>
        </w:rPr>
        <w:t>«</w:t>
      </w:r>
      <w:r w:rsidRPr="6DFF8B04" w:rsidR="00BB277D">
        <w:rPr>
          <w:rFonts w:ascii="Times New Roman" w:hAnsi="Times New Roman" w:cs="Times New Roman"/>
          <w:sz w:val="28"/>
          <w:szCs w:val="28"/>
        </w:rPr>
        <w:t>-k</w:t>
      </w:r>
      <w:r w:rsidRPr="6DFF8B04" w:rsidR="00BB277D">
        <w:rPr>
          <w:rFonts w:ascii="Times New Roman" w:hAnsi="Times New Roman" w:cs="Times New Roman"/>
          <w:sz w:val="28"/>
          <w:szCs w:val="28"/>
        </w:rPr>
        <w:t>»</w:t>
      </w:r>
      <w:bookmarkStart w:name="_GoBack" w:id="0"/>
      <w:bookmarkEnd w:id="0"/>
      <w:r w:rsidRPr="6DFF8B04" w:rsidR="00BB277D">
        <w:rPr>
          <w:rFonts w:ascii="Times New Roman" w:hAnsi="Times New Roman" w:cs="Times New Roman"/>
          <w:sz w:val="28"/>
          <w:szCs w:val="28"/>
        </w:rPr>
        <w:t>.</w:t>
      </w:r>
    </w:p>
    <w:p w:rsidRPr="00C3213B" w:rsidR="00C3213B" w:rsidP="00BB277D" w:rsidRDefault="00C3213B" w14:paraId="29E54ADB" w14:textId="1401CAAF">
      <w:pPr>
        <w:pStyle w:val="a3"/>
        <w:spacing w:after="0" w:line="240" w:lineRule="auto"/>
        <w:ind w:left="0"/>
        <w:jc w:val="both"/>
      </w:pPr>
      <w:r w:rsidR="0BCB8B82">
        <w:drawing>
          <wp:inline wp14:editId="2715C40C" wp14:anchorId="37896DD6">
            <wp:extent cx="5943600" cy="5610225"/>
            <wp:effectExtent l="0" t="0" r="0" b="0"/>
            <wp:docPr id="1004074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074071" name="Picture 1004074071"/>
                    <pic:cNvPicPr/>
                  </pic:nvPicPr>
                  <pic:blipFill>
                    <a:blip xmlns:r="http://schemas.openxmlformats.org/officeDocument/2006/relationships" r:embed="rId476097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157F" w:rsidR="0072157F" w:rsidP="00BB277D" w:rsidRDefault="0072157F" w14:paraId="5C757A5D" w14:textId="77777777">
      <w:pPr>
        <w:pStyle w:val="a3"/>
      </w:pPr>
    </w:p>
    <w:sectPr w:rsidRPr="0072157F" w:rsidR="0072157F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E99" w:rsidP="00C3213B" w:rsidRDefault="00CB7E99" w14:paraId="19A363F4" w14:textId="77777777">
      <w:pPr>
        <w:spacing w:after="0" w:line="240" w:lineRule="auto"/>
      </w:pPr>
      <w:r>
        <w:separator/>
      </w:r>
    </w:p>
  </w:endnote>
  <w:endnote w:type="continuationSeparator" w:id="0">
    <w:p w:rsidR="00CB7E99" w:rsidP="00C3213B" w:rsidRDefault="00CB7E99" w14:paraId="6B51D5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E99" w:rsidP="00C3213B" w:rsidRDefault="00CB7E99" w14:paraId="7EF8162D" w14:textId="77777777">
      <w:pPr>
        <w:spacing w:after="0" w:line="240" w:lineRule="auto"/>
      </w:pPr>
      <w:r>
        <w:separator/>
      </w:r>
    </w:p>
  </w:footnote>
  <w:footnote w:type="continuationSeparator" w:id="0">
    <w:p w:rsidR="00CB7E99" w:rsidP="00C3213B" w:rsidRDefault="00CB7E99" w14:paraId="22F67A0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6CFF"/>
    <w:multiLevelType w:val="hybridMultilevel"/>
    <w:tmpl w:val="9BD85D56"/>
    <w:lvl w:ilvl="0" w:tplc="51FECD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FED3BEB"/>
    <w:multiLevelType w:val="hybridMultilevel"/>
    <w:tmpl w:val="077EEC5C"/>
    <w:lvl w:ilvl="0" w:tplc="FC9E02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39F7227"/>
    <w:multiLevelType w:val="hybridMultilevel"/>
    <w:tmpl w:val="6DFCF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A2147"/>
    <w:multiLevelType w:val="hybridMultilevel"/>
    <w:tmpl w:val="3BD23AD4"/>
    <w:lvl w:ilvl="0" w:tplc="5FD28768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8553379"/>
    <w:multiLevelType w:val="hybridMultilevel"/>
    <w:tmpl w:val="2372346C"/>
    <w:lvl w:ilvl="0" w:tplc="FBCA0E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C1721AE"/>
    <w:multiLevelType w:val="hybridMultilevel"/>
    <w:tmpl w:val="19D4496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5E0B24"/>
    <w:multiLevelType w:val="hybridMultilevel"/>
    <w:tmpl w:val="F2CE9052"/>
    <w:lvl w:ilvl="0" w:tplc="A778540E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C404180"/>
    <w:multiLevelType w:val="hybridMultilevel"/>
    <w:tmpl w:val="91E21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F60D69"/>
    <w:multiLevelType w:val="hybridMultilevel"/>
    <w:tmpl w:val="450EA5EA"/>
    <w:lvl w:ilvl="0" w:tplc="87FC70DC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BD4809"/>
    <w:multiLevelType w:val="hybridMultilevel"/>
    <w:tmpl w:val="A008FF84"/>
    <w:lvl w:ilvl="0" w:tplc="E0500C1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792776C"/>
    <w:multiLevelType w:val="hybridMultilevel"/>
    <w:tmpl w:val="B0A40DA6"/>
    <w:lvl w:ilvl="0" w:tplc="70340ED8">
      <w:start w:val="2"/>
      <w:numFmt w:val="decimal"/>
      <w:lvlText w:val="%1."/>
      <w:lvlJc w:val="left"/>
      <w:pPr>
        <w:ind w:left="1080" w:hanging="360"/>
      </w:pPr>
      <w:rPr>
        <w:rFonts w:hint="default" w:ascii="Times New Roman" w:hAnsi="Times New Roman" w:cs="Times New Roman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10"/>
  </w:num>
  <w:num w:numId="8">
    <w:abstractNumId w:val="5"/>
  </w:num>
  <w:num w:numId="9">
    <w:abstractNumId w:val="9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D41"/>
    <w:rsid w:val="000A5889"/>
    <w:rsid w:val="00218823"/>
    <w:rsid w:val="002B176A"/>
    <w:rsid w:val="00552D56"/>
    <w:rsid w:val="005A4F8F"/>
    <w:rsid w:val="0072157F"/>
    <w:rsid w:val="00791D1B"/>
    <w:rsid w:val="00913E8E"/>
    <w:rsid w:val="009C4558"/>
    <w:rsid w:val="009F05EE"/>
    <w:rsid w:val="00AA27B8"/>
    <w:rsid w:val="00B05387"/>
    <w:rsid w:val="00BB277D"/>
    <w:rsid w:val="00C3213B"/>
    <w:rsid w:val="00C62D41"/>
    <w:rsid w:val="00CB7E99"/>
    <w:rsid w:val="00EA1A81"/>
    <w:rsid w:val="00FF21A4"/>
    <w:rsid w:val="01B508E2"/>
    <w:rsid w:val="0A2A0B53"/>
    <w:rsid w:val="0BCB8B82"/>
    <w:rsid w:val="108350C6"/>
    <w:rsid w:val="1182693F"/>
    <w:rsid w:val="134423AE"/>
    <w:rsid w:val="153ADD37"/>
    <w:rsid w:val="158FA415"/>
    <w:rsid w:val="187A28F8"/>
    <w:rsid w:val="1AA87580"/>
    <w:rsid w:val="1DB2DFAE"/>
    <w:rsid w:val="21021C98"/>
    <w:rsid w:val="2C382C55"/>
    <w:rsid w:val="2D53BF8C"/>
    <w:rsid w:val="313BCA84"/>
    <w:rsid w:val="3344AA9F"/>
    <w:rsid w:val="343AC649"/>
    <w:rsid w:val="34E6338A"/>
    <w:rsid w:val="36054399"/>
    <w:rsid w:val="3DB18DE5"/>
    <w:rsid w:val="41067C82"/>
    <w:rsid w:val="4241DC59"/>
    <w:rsid w:val="4C350B42"/>
    <w:rsid w:val="4F0282EA"/>
    <w:rsid w:val="52E2206A"/>
    <w:rsid w:val="56E32216"/>
    <w:rsid w:val="5C25882B"/>
    <w:rsid w:val="5E00DE39"/>
    <w:rsid w:val="60B17D05"/>
    <w:rsid w:val="63E46232"/>
    <w:rsid w:val="653AC234"/>
    <w:rsid w:val="6550967F"/>
    <w:rsid w:val="6C4B01FD"/>
    <w:rsid w:val="6DFF8B04"/>
    <w:rsid w:val="6F18DE7B"/>
    <w:rsid w:val="6F964013"/>
    <w:rsid w:val="76830583"/>
    <w:rsid w:val="76CF3974"/>
    <w:rsid w:val="79B491E5"/>
    <w:rsid w:val="7D89A225"/>
    <w:rsid w:val="7DC2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DA70"/>
  <w15:chartTrackingRefBased/>
  <w15:docId w15:val="{05573BA4-3018-406E-9627-4F785ABA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57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3213B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C3213B"/>
  </w:style>
  <w:style w:type="paragraph" w:styleId="a6">
    <w:name w:val="footer"/>
    <w:basedOn w:val="a"/>
    <w:link w:val="a7"/>
    <w:uiPriority w:val="99"/>
    <w:unhideWhenUsed/>
    <w:rsid w:val="00C3213B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C32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13.png" Id="rId1198675484" /><Relationship Type="http://schemas.openxmlformats.org/officeDocument/2006/relationships/image" Target="/media/image14.png" Id="rId738192013" /><Relationship Type="http://schemas.openxmlformats.org/officeDocument/2006/relationships/image" Target="/media/image15.png" Id="rId186492308" /><Relationship Type="http://schemas.openxmlformats.org/officeDocument/2006/relationships/image" Target="/media/image16.png" Id="rId495284438" /><Relationship Type="http://schemas.openxmlformats.org/officeDocument/2006/relationships/image" Target="/media/image17.png" Id="rId551550937" /><Relationship Type="http://schemas.openxmlformats.org/officeDocument/2006/relationships/image" Target="/media/image18.png" Id="rId1547179409" /><Relationship Type="http://schemas.openxmlformats.org/officeDocument/2006/relationships/image" Target="/media/image19.png" Id="rId105951856" /><Relationship Type="http://schemas.openxmlformats.org/officeDocument/2006/relationships/image" Target="/media/image1a.png" Id="rId492475433" /><Relationship Type="http://schemas.openxmlformats.org/officeDocument/2006/relationships/image" Target="/media/image1b.png" Id="rId405245508" /><Relationship Type="http://schemas.openxmlformats.org/officeDocument/2006/relationships/image" Target="/media/image1c.png" Id="rId1330936310" /><Relationship Type="http://schemas.openxmlformats.org/officeDocument/2006/relationships/image" Target="/media/image1d.png" Id="rId336665814" /><Relationship Type="http://schemas.openxmlformats.org/officeDocument/2006/relationships/image" Target="/media/image1e.png" Id="rId855854851" /><Relationship Type="http://schemas.openxmlformats.org/officeDocument/2006/relationships/image" Target="/media/image1f.png" Id="rId1916862474" /><Relationship Type="http://schemas.openxmlformats.org/officeDocument/2006/relationships/image" Target="/media/image20.png" Id="rId1084911481" /><Relationship Type="http://schemas.openxmlformats.org/officeDocument/2006/relationships/image" Target="/media/image21.png" Id="rId1779151023" /><Relationship Type="http://schemas.openxmlformats.org/officeDocument/2006/relationships/image" Target="/media/image22.png" Id="rId687449559" /><Relationship Type="http://schemas.openxmlformats.org/officeDocument/2006/relationships/image" Target="/media/image23.png" Id="rId1092620615" /><Relationship Type="http://schemas.openxmlformats.org/officeDocument/2006/relationships/image" Target="/media/image24.png" Id="rId47609714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R3tr0 Durd3n</lastModifiedBy>
  <revision>12</revision>
  <dcterms:created xsi:type="dcterms:W3CDTF">2026-06-03T16:30:00.0000000Z</dcterms:created>
  <dcterms:modified xsi:type="dcterms:W3CDTF">2026-06-26T20:26:05.8594249Z</dcterms:modified>
</coreProperties>
</file>