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6FE3" w:rsidRPr="00C86FE3" w:rsidRDefault="00C86FE3" w:rsidP="00C86FE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Lucent – Investor Brief (April 2025)</w: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  Executive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Summary</w:t>
      </w:r>
    </w:p>
    <w:p w:rsidR="00C86FE3" w:rsidRPr="00C86FE3" w:rsidRDefault="00C86FE3" w:rsidP="00C86FE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Lucent is a micro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learning platform that turns the world’s best engineering books into daily 15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minute interactive lessons. Our mission is to make deep technical mastery achievable for busy professionals and to give companies a continuously updated, data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driven way to upskill their engineering teams.</w:t>
      </w:r>
    </w:p>
    <w:p w:rsidR="00C86FE3" w:rsidRPr="00C86FE3" w:rsidRDefault="00C86FE3" w:rsidP="00C86F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Stage: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MVP live on web (Next.js) with core gamification (daily streaks, XP, badges) and two flagship courses in private alpha.</w:t>
      </w:r>
    </w:p>
    <w:p w:rsidR="00C86FE3" w:rsidRPr="00C86FE3" w:rsidRDefault="00C86FE3" w:rsidP="00C86F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Opportunity: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$20 B global professional IT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training market is shifting from video MOOCs to AI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powered, bite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sized, continuous learning.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  Problem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&amp; Opportunity</w:t>
      </w:r>
    </w:p>
    <w:p w:rsidR="00C86FE3" w:rsidRPr="00C86FE3" w:rsidRDefault="00C86FE3" w:rsidP="00C86F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Developers lack time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dense 500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page books are hard to finish; 15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min/day is achievable.</w:t>
      </w:r>
    </w:p>
    <w:p w:rsidR="00C86FE3" w:rsidRPr="00C86FE3" w:rsidRDefault="00C86FE3" w:rsidP="00C86F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Static content ≠ mastery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videos &amp; summaries don’t force recall or practice.</w:t>
      </w:r>
    </w:p>
    <w:p w:rsidR="00C86FE3" w:rsidRPr="00C86FE3" w:rsidRDefault="00C86FE3" w:rsidP="00C86FE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Companies need proof of ROI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L&amp;D teams require analytics, personalization, and security.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  Solution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– The Lucent Platform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2690"/>
        <w:gridCol w:w="4389"/>
      </w:tblGrid>
      <w:tr w:rsidR="00C86FE3" w:rsidRPr="00C86FE3" w:rsidTr="00C86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Roadmap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Daily Micro</w:t>
            </w: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noBreakHyphen/>
              <w:t>Lessons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15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min text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based lessons, quizzes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Add multimodal (auto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generated video / code demos)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Gamification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XP, streaks, badges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Leaderboards, community challenges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AI Layer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Instant "Explain this" Q&amp;A (GPT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4)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Adaptive paths, intelligent tutor, content generation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Lesson completion &amp; quiz scores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Predictive dashboards for managers (B2B)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 books (DDIA, Clean Architecture)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+10 books/yr via AI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assisted pipeline + community marketplace</w:t>
            </w:r>
          </w:p>
        </w:tc>
      </w:tr>
    </w:tbl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  Product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987"/>
        <w:gridCol w:w="4136"/>
      </w:tblGrid>
      <w:tr w:rsidR="00C86FE3" w:rsidRPr="00C86FE3" w:rsidTr="00C86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Key Releases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 – MVP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 </w:t>
            </w:r>
            <w:r w:rsidRPr="00C86FE3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en-GB"/>
                <w14:ligatures w14:val="none"/>
              </w:rPr>
              <w:t>(LIVE)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Core platform, daily XP/streaks, private alpha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lastRenderedPageBreak/>
              <w:t>1 – Engagement &amp; Basic AI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3 mo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Leaderboards &amp; progress dashboard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AI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driven vocabulary / concept explainer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Free vs Premium paywall (Stripe)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 – Personalization &amp; B2B Pilot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6 mo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GPT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powered Q&amp;A Tutor (beta)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AI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generated practice questions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Team admin panel, reporting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5 pilot companies (≤20 seats each)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 – Adaptive Learning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12 mo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ML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based adaptive paths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AI content recommendation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Custom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course upload for clients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In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app community &amp; virtual office hours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 – Scale &amp; Marketplace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12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24 mo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Community lesson marketplace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AI content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expansion pipeline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Multimodal lessons (auto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video)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• Enterprise SSO &amp; SOC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  AI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Strategy</w:t>
      </w:r>
    </w:p>
    <w:p w:rsidR="00C86FE3" w:rsidRPr="00C86FE3" w:rsidRDefault="00C86FE3" w:rsidP="00C86F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Stack: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OpenAI GPT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4/5, vector search (PGVector), FastAPI inference layer.</w:t>
      </w:r>
    </w:p>
    <w:p w:rsidR="00C86FE3" w:rsidRPr="00C86FE3" w:rsidRDefault="00C86FE3" w:rsidP="00C86F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Near</w:t>
      </w: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noBreakHyphen/>
        <w:t>term: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Retrieval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augmented generation for lesson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scoped Q&amp;A and real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time “Explain My Answer.”</w:t>
      </w:r>
    </w:p>
    <w:p w:rsidR="00C86FE3" w:rsidRPr="00C86FE3" w:rsidRDefault="00C86FE3" w:rsidP="00C86F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Mid</w:t>
      </w: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noBreakHyphen/>
        <w:t>term: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Reinforcement learning &amp; Bayesian knowledge tracing for adaptive sequencing.</w:t>
      </w:r>
    </w:p>
    <w:p w:rsidR="00C86FE3" w:rsidRPr="00C86FE3" w:rsidRDefault="00C86FE3" w:rsidP="00C86F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Long</w:t>
      </w: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noBreakHyphen/>
        <w:t>term: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Fine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tuned tutor model with conversational pedagogy; generative video snippets; automated lesson authoring tooling.</w:t>
      </w:r>
    </w:p>
    <w:p w:rsidR="00C86FE3" w:rsidRPr="00C86FE3" w:rsidRDefault="00C86FE3" w:rsidP="00C86FE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Responsible AI: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Human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in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the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loop review, PII scrubbing, bias testing; alignment with EU AI Act &amp; UK DfE guidelines.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  Business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Model &amp; Pricing</w:t>
      </w:r>
    </w:p>
    <w:p w:rsidR="00C86FE3" w:rsidRPr="00C86FE3" w:rsidRDefault="00C86FE3" w:rsidP="00C86F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B2C (launch Q3 2025)</w:t>
      </w:r>
    </w:p>
    <w:p w:rsidR="00C86FE3" w:rsidRPr="00C86FE3" w:rsidRDefault="00C86FE3" w:rsidP="00C86F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Free tier: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1 lesson/day, basic quizzes, ads.</w:t>
      </w:r>
    </w:p>
    <w:p w:rsidR="00C86FE3" w:rsidRPr="00C86FE3" w:rsidRDefault="00C86FE3" w:rsidP="00C86F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Lucent Pro: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$15 / mo or $120 / yr – unlimited lessons, advanced quizzes, offline, limited AI help.</w:t>
      </w:r>
    </w:p>
    <w:p w:rsidR="00C86FE3" w:rsidRPr="00C86FE3" w:rsidRDefault="00C86FE3" w:rsidP="00C86F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Lucent Max (2026):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$25 / mo – adds full AI tutor &amp; adaptive engine (higher API cost).</w:t>
      </w:r>
    </w:p>
    <w:p w:rsidR="00C86FE3" w:rsidRPr="00C86FE3" w:rsidRDefault="00C86FE3" w:rsidP="00C86FE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Student discount: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50 % off with verification.</w:t>
      </w:r>
    </w:p>
    <w:p w:rsidR="00C86FE3" w:rsidRPr="00C86FE3" w:rsidRDefault="00C86FE3" w:rsidP="00C86FE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B2B (pilot Q4 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740"/>
        <w:gridCol w:w="2094"/>
        <w:gridCol w:w="4275"/>
      </w:tblGrid>
      <w:tr w:rsidR="00C86FE3" w:rsidRPr="00C86FE3" w:rsidTr="00C86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Seats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Extras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20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$240 per user / yr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Admin dashboard, basic reports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25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500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$240 → $160 sliding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SSO, custom content, SLA, dedicated CSM</w:t>
            </w:r>
          </w:p>
        </w:tc>
      </w:tr>
    </w:tbl>
    <w:p w:rsidR="00C86FE3" w:rsidRPr="00C86FE3" w:rsidRDefault="00C86FE3" w:rsidP="00C86F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Sales motion: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Self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serve credit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card for ≤20 seats; high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touch sales for enterprise.</w:t>
      </w:r>
    </w:p>
    <w:p w:rsidR="00C86FE3" w:rsidRPr="00C86FE3" w:rsidRDefault="00C86FE3" w:rsidP="00C86FE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Pilot offer: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Up to 20 seats, 3 months free in exchange for usage data &amp; testimonial.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  Go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noBreakHyphen/>
        <w:t>To</w:t>
      </w: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noBreakHyphen/>
        <w:t>Market</w:t>
      </w:r>
    </w:p>
    <w:p w:rsidR="00C86FE3" w:rsidRPr="00C86FE3" w:rsidRDefault="00C86FE3" w:rsidP="00C86F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Developer Community: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Dev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focused social, OSS sponsorships, conference swag.</w:t>
      </w:r>
    </w:p>
    <w:p w:rsidR="00C86FE3" w:rsidRPr="00C86FE3" w:rsidRDefault="00C86FE3" w:rsidP="00C86F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Content Marketing: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“15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min Book” blog series, podcast with authors.</w:t>
      </w:r>
    </w:p>
    <w:p w:rsidR="00C86FE3" w:rsidRPr="00C86FE3" w:rsidRDefault="00C86FE3" w:rsidP="00C86F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Referral Loop: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XP boosts for inviting friends; Slack bot posting daily quiz to teams.</w:t>
      </w:r>
    </w:p>
    <w:p w:rsidR="00C86FE3" w:rsidRPr="00C86FE3" w:rsidRDefault="00C86FE3" w:rsidP="00C86FE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Enterprise Sales: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Target CTO / L&amp;D at scale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ups and consultancies; case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study driven.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  Competitive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Landscape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2953"/>
        <w:gridCol w:w="1621"/>
        <w:gridCol w:w="3242"/>
      </w:tblGrid>
      <w:tr w:rsidR="00C86FE3" w:rsidRPr="00C86FE3" w:rsidTr="00C86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Key Gap Lucent Solves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Duolingo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Languages &amp; beginner coding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$5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$14/mo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No advanced CS; limited B2B customisation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Brilliant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STEM puzzles, some CS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$13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$28/mo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No book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level depth; lacks adaptive AI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Educative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Text courses + playgrounds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$13/mo (annual)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Self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paced; no daily habit engine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Pluralsight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Video library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$29/mo; $399/seat/yr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Passive video, low engagement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Khanmigo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K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12 tutor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$4/mo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Not pro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level; no enterprise reporting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Lucent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Advanced CS books → daily micro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learning + AI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$15/mo; $240/seat/yr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Deep content, habit loop, adaptive AI, corporate analytics</w:t>
            </w:r>
          </w:p>
        </w:tc>
      </w:tr>
    </w:tbl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9  Traction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&amp; KPIs</w:t>
      </w:r>
    </w:p>
    <w:p w:rsidR="00C86FE3" w:rsidRPr="00C86FE3" w:rsidRDefault="00C86FE3" w:rsidP="00C86F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 alpha courses, 40 early testers, 85 % weekly retention.</w:t>
      </w:r>
    </w:p>
    <w:p w:rsidR="00C86FE3" w:rsidRPr="00C86FE3" w:rsidRDefault="00C86FE3" w:rsidP="00C86F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Avg. session: 14 min; avg. quiz accuracy 78 %.</w:t>
      </w:r>
    </w:p>
    <w:p w:rsidR="00C86FE3" w:rsidRPr="00C86FE3" w:rsidRDefault="00C86FE3" w:rsidP="00C86FE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Seeking 5 design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partner companies for Q4 pilot.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10  Funding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Ask (Seed)</w:t>
      </w:r>
    </w:p>
    <w:p w:rsidR="00C86FE3" w:rsidRPr="00C86FE3" w:rsidRDefault="00C86FE3" w:rsidP="00C86F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Amount: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$1.5 M for 18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month runway.</w:t>
      </w:r>
    </w:p>
    <w:p w:rsidR="00C86FE3" w:rsidRPr="00C86FE3" w:rsidRDefault="00C86FE3" w:rsidP="00C86FE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of Funds:</w:t>
      </w:r>
    </w:p>
    <w:p w:rsidR="00C86FE3" w:rsidRPr="00C86FE3" w:rsidRDefault="00C86FE3" w:rsidP="00C86F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40 % product &amp; AI R&amp;D</w:t>
      </w:r>
    </w:p>
    <w:p w:rsidR="00C86FE3" w:rsidRPr="00C86FE3" w:rsidRDefault="00C86FE3" w:rsidP="00C86F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20 % content acquisition &amp; author royalties</w:t>
      </w:r>
    </w:p>
    <w:p w:rsidR="00C86FE3" w:rsidRPr="00C86FE3" w:rsidRDefault="00C86FE3" w:rsidP="00C86F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15 % GTM &amp; community</w:t>
      </w:r>
    </w:p>
    <w:p w:rsidR="00C86FE3" w:rsidRPr="00C86FE3" w:rsidRDefault="00C86FE3" w:rsidP="00C86F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15 % enterprise sales &amp; compliance</w:t>
      </w:r>
    </w:p>
    <w:p w:rsidR="00C86FE3" w:rsidRPr="00C86FE3" w:rsidRDefault="00C86FE3" w:rsidP="00C86FE3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10 % ops &amp; contingency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11  Team</w:t>
      </w:r>
      <w:proofErr w:type="gramEnd"/>
    </w:p>
    <w:p w:rsidR="00C86FE3" w:rsidRPr="00C86FE3" w:rsidRDefault="00C86FE3" w:rsidP="00C8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Founder / CEO: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30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year tech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entrepreneur; 2 exits (SaaS, dev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tools).</w:t>
      </w:r>
    </w:p>
    <w:p w:rsidR="00C86FE3" w:rsidRPr="00C86FE3" w:rsidRDefault="00C86FE3" w:rsidP="00C8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Advisors: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PhD Cognitive Science (adaptive learning), ex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Duolingo PM, former AWS Training lead.</w:t>
      </w:r>
    </w:p>
    <w:p w:rsidR="00C86FE3" w:rsidRPr="00C86FE3" w:rsidRDefault="00C86FE3" w:rsidP="00C86FE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Hiring Plan 12 mo: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2 full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stack engineers, 1 ML engineer, 1 content editor, 1 AE, 1 marketer.</w:t>
      </w:r>
    </w:p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12  Risks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5340"/>
      </w:tblGrid>
      <w:tr w:rsidR="00C86FE3" w:rsidRPr="00C86FE3" w:rsidTr="00C86F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Mitigation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High AI API costs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Tiered pricing; caching; open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source models over time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Content IP licensing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Partner with publishers early; profit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share deals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Competitive response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Focus niche depth; rapid content cadence via AI</w:t>
            </w:r>
          </w:p>
        </w:tc>
      </w:tr>
      <w:tr w:rsidR="00C86FE3" w:rsidRPr="00C86FE3" w:rsidTr="00C86F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Enterprise security</w:t>
            </w:r>
          </w:p>
        </w:tc>
        <w:tc>
          <w:tcPr>
            <w:tcW w:w="0" w:type="auto"/>
            <w:vAlign w:val="center"/>
            <w:hideMark/>
          </w:tcPr>
          <w:p w:rsidR="00C86FE3" w:rsidRPr="00C86FE3" w:rsidRDefault="00C86FE3" w:rsidP="00C86FE3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SOC</w:t>
            </w:r>
            <w:r w:rsidRPr="00C86FE3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noBreakHyphen/>
              <w:t>2 audit budgeted; SSO &amp; DPA in roadmap</w:t>
            </w:r>
          </w:p>
        </w:tc>
      </w:tr>
    </w:tbl>
    <w:p w:rsidR="00C86FE3" w:rsidRPr="00C86FE3" w:rsidRDefault="00207B9F" w:rsidP="00C86FE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7B9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86FE3" w:rsidRPr="00C86FE3" w:rsidRDefault="00C86FE3" w:rsidP="00C86FE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proofErr w:type="gramStart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13  Appendix</w:t>
      </w:r>
      <w:proofErr w:type="gramEnd"/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– Key Competitor Pricing (April 2025)</w:t>
      </w:r>
    </w:p>
    <w:p w:rsidR="00C86FE3" w:rsidRPr="00C86FE3" w:rsidRDefault="00C86FE3" w:rsidP="00C8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Duolingo Super: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$12.99/mo or $59.99/yr; </w:t>
      </w: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Duolingo Max: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$14/mo (annual)(</w:t>
      </w:r>
      <w:hyperlink r:id="rId7" w:history="1">
        <w:r w:rsidRPr="00C86FE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duolingoguides.com</w:t>
        </w:r>
      </w:hyperlink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)(</w:t>
      </w:r>
      <w:hyperlink r:id="rId8" w:history="1">
        <w:r w:rsidRPr="00C86FE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duoplanet.com</w:t>
        </w:r>
      </w:hyperlink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C86FE3" w:rsidRPr="00C86FE3" w:rsidRDefault="00C86FE3" w:rsidP="00C8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Brilliant Premium: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$162/yr or $28/mo(</w:t>
      </w:r>
      <w:hyperlink r:id="rId9" w:history="1">
        <w:r w:rsidRPr="00C86FE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reddit.com</w:t>
        </w:r>
      </w:hyperlink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C86FE3" w:rsidRPr="00C86FE3" w:rsidRDefault="00C86FE3" w:rsidP="00C8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Educative Unlimited: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$149/yr ($13/</w:t>
      </w:r>
      <w:proofErr w:type="gramStart"/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mo)(</w:t>
      </w:r>
      <w:proofErr w:type="gramEnd"/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begin"/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instrText>HYPERLINK "https://www.educative.io/unlimited?utm_source=chatgpt.com"</w:instrTex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separate"/>
      </w:r>
      <w:r w:rsidRPr="00C86FE3">
        <w:rPr>
          <w:rFonts w:ascii="Times New Roman" w:eastAsia="Times New Roman" w:hAnsi="Times New Roman" w:cs="Times New Roman"/>
          <w:color w:val="0000FF"/>
          <w:kern w:val="0"/>
          <w:u w:val="single"/>
          <w:lang w:eastAsia="en-GB"/>
          <w14:ligatures w14:val="none"/>
        </w:rPr>
        <w:t>educative.io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fldChar w:fldCharType="end"/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C86FE3" w:rsidRPr="00C86FE3" w:rsidRDefault="00C86FE3" w:rsidP="00C8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Pluralsight Skills – Business: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$399 per seat/yr (public </w:t>
      </w:r>
      <w:proofErr w:type="gramStart"/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list)(</w:t>
      </w:r>
      <w:proofErr w:type="gramEnd"/>
      <w:hyperlink r:id="rId10" w:history="1">
        <w:r w:rsidRPr="00C86FE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pluralsight.com</w:t>
        </w:r>
      </w:hyperlink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C86FE3" w:rsidRPr="00C86FE3" w:rsidRDefault="00C86FE3" w:rsidP="00C86FE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86FE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Khanmigo:</w:t>
      </w:r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$4/mo for learners; free for teachers(</w:t>
      </w:r>
      <w:hyperlink r:id="rId11" w:history="1">
        <w:r w:rsidRPr="00C86FE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khanmigo.ai</w:t>
        </w:r>
      </w:hyperlink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)(</w:t>
      </w:r>
      <w:hyperlink r:id="rId12" w:history="1">
        <w:r w:rsidRPr="00C86FE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time.com</w:t>
        </w:r>
      </w:hyperlink>
      <w:r w:rsidRPr="00C86FE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:rsidR="00302D6E" w:rsidRDefault="00302D6E"/>
    <w:sectPr w:rsidR="0030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7B9F" w:rsidRDefault="00207B9F" w:rsidP="00835882">
      <w:r>
        <w:separator/>
      </w:r>
    </w:p>
  </w:endnote>
  <w:endnote w:type="continuationSeparator" w:id="0">
    <w:p w:rsidR="00207B9F" w:rsidRDefault="00207B9F" w:rsidP="0083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7B9F" w:rsidRDefault="00207B9F" w:rsidP="00835882">
      <w:r>
        <w:separator/>
      </w:r>
    </w:p>
  </w:footnote>
  <w:footnote w:type="continuationSeparator" w:id="0">
    <w:p w:rsidR="00207B9F" w:rsidRDefault="00207B9F" w:rsidP="00835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047"/>
    <w:multiLevelType w:val="multilevel"/>
    <w:tmpl w:val="6D42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B6810"/>
    <w:multiLevelType w:val="multilevel"/>
    <w:tmpl w:val="F32E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D6BC5"/>
    <w:multiLevelType w:val="multilevel"/>
    <w:tmpl w:val="5674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C1F"/>
    <w:multiLevelType w:val="multilevel"/>
    <w:tmpl w:val="1DEC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D299A"/>
    <w:multiLevelType w:val="multilevel"/>
    <w:tmpl w:val="5B0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24AF9"/>
    <w:multiLevelType w:val="multilevel"/>
    <w:tmpl w:val="F9BE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7723B"/>
    <w:multiLevelType w:val="multilevel"/>
    <w:tmpl w:val="2BA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E5DE0"/>
    <w:multiLevelType w:val="multilevel"/>
    <w:tmpl w:val="627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C05DE"/>
    <w:multiLevelType w:val="multilevel"/>
    <w:tmpl w:val="A282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D120B"/>
    <w:multiLevelType w:val="multilevel"/>
    <w:tmpl w:val="C5C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920721">
    <w:abstractNumId w:val="4"/>
  </w:num>
  <w:num w:numId="2" w16cid:durableId="1958636511">
    <w:abstractNumId w:val="1"/>
  </w:num>
  <w:num w:numId="3" w16cid:durableId="280497447">
    <w:abstractNumId w:val="7"/>
  </w:num>
  <w:num w:numId="4" w16cid:durableId="200215250">
    <w:abstractNumId w:val="6"/>
  </w:num>
  <w:num w:numId="5" w16cid:durableId="1966500851">
    <w:abstractNumId w:val="8"/>
  </w:num>
  <w:num w:numId="6" w16cid:durableId="1642922263">
    <w:abstractNumId w:val="0"/>
  </w:num>
  <w:num w:numId="7" w16cid:durableId="1224104056">
    <w:abstractNumId w:val="3"/>
  </w:num>
  <w:num w:numId="8" w16cid:durableId="1874727705">
    <w:abstractNumId w:val="5"/>
  </w:num>
  <w:num w:numId="9" w16cid:durableId="1785034296">
    <w:abstractNumId w:val="9"/>
  </w:num>
  <w:num w:numId="10" w16cid:durableId="368997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E3"/>
    <w:rsid w:val="001865BE"/>
    <w:rsid w:val="00207B9F"/>
    <w:rsid w:val="002A7E86"/>
    <w:rsid w:val="00302D6E"/>
    <w:rsid w:val="00371971"/>
    <w:rsid w:val="006D3A66"/>
    <w:rsid w:val="00835882"/>
    <w:rsid w:val="00C86FE3"/>
    <w:rsid w:val="00D6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D6B9"/>
  <w15:chartTrackingRefBased/>
  <w15:docId w15:val="{B7B4EA80-8288-CA45-B8C3-074DDCA3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F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F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F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F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6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6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F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F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F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F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F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F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F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F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6F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86FE3"/>
    <w:rPr>
      <w:b/>
      <w:bCs/>
    </w:rPr>
  </w:style>
  <w:style w:type="character" w:customStyle="1" w:styleId="apple-converted-space">
    <w:name w:val="apple-converted-space"/>
    <w:basedOn w:val="DefaultParagraphFont"/>
    <w:rsid w:val="00C86FE3"/>
  </w:style>
  <w:style w:type="character" w:styleId="Emphasis">
    <w:name w:val="Emphasis"/>
    <w:basedOn w:val="DefaultParagraphFont"/>
    <w:uiPriority w:val="20"/>
    <w:qFormat/>
    <w:rsid w:val="00C86F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6F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882"/>
  </w:style>
  <w:style w:type="paragraph" w:styleId="Footer">
    <w:name w:val="footer"/>
    <w:basedOn w:val="Normal"/>
    <w:link w:val="FooterChar"/>
    <w:uiPriority w:val="99"/>
    <w:unhideWhenUsed/>
    <w:rsid w:val="00835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oplanet.com/duolingo-max-review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uolingoguides.com/how-much-is-super-duolingo/?utm_source=chatgpt.com" TargetMode="External"/><Relationship Id="rId12" Type="http://schemas.openxmlformats.org/officeDocument/2006/relationships/hyperlink" Target="https://time.com/7012801/kristen-dicerbo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hanmigo.ai/pricing?utm_source=chatgpt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luralsight.com/businesses/pricing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learnmath/comments/f9a1c7/should_i_buy_a_brilliant_premium_membership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Uwais Ishaq</dc:creator>
  <cp:keywords/>
  <dc:description/>
  <cp:lastModifiedBy>Uwais Ishaq</cp:lastModifiedBy>
  <cp:revision>1</cp:revision>
  <dcterms:created xsi:type="dcterms:W3CDTF">2025-04-29T15:43:00Z</dcterms:created>
  <dcterms:modified xsi:type="dcterms:W3CDTF">2025-04-29T23:35:00Z</dcterms:modified>
</cp:coreProperties>
</file>