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3A65" w14:textId="77777777" w:rsidR="00622F46" w:rsidRDefault="00622F46" w:rsidP="00622F46">
      <w:r>
        <w:t>Creating a strategy for simulating ethical issues is an important tool for training, education, and preparing individuals to handle real-world ethical dilemmas. Below is a comprehensive strategy to develop and implement an ethical issues simulation:</w:t>
      </w:r>
    </w:p>
    <w:p w14:paraId="34F304CA" w14:textId="77777777" w:rsidR="00622F46" w:rsidRDefault="00622F46" w:rsidP="00622F46"/>
    <w:p w14:paraId="6A0B99E3" w14:textId="77777777" w:rsidR="00622F46" w:rsidRDefault="00622F46" w:rsidP="00622F46">
      <w:r>
        <w:t>### Objectives</w:t>
      </w:r>
    </w:p>
    <w:p w14:paraId="5A1B97DE" w14:textId="77777777" w:rsidR="00622F46" w:rsidRDefault="00622F46" w:rsidP="00622F46">
      <w:r>
        <w:t>1. **Understand Ethical Principles:** Ensure participants grasp fundamental ethical concepts and principles.</w:t>
      </w:r>
    </w:p>
    <w:p w14:paraId="6F9E09E5" w14:textId="77777777" w:rsidR="00622F46" w:rsidRDefault="00622F46" w:rsidP="00622F46">
      <w:r>
        <w:t>2. **Recognize Ethical Dilemmas:** Help participants identify situations that present ethical challenges.</w:t>
      </w:r>
    </w:p>
    <w:p w14:paraId="1CEE85C3" w14:textId="77777777" w:rsidR="00622F46" w:rsidRDefault="00622F46" w:rsidP="00622F46">
      <w:r>
        <w:t>3. **Decision-Making Skills:** Improve participants' abilities to make well-reasoned ethical decisions.</w:t>
      </w:r>
    </w:p>
    <w:p w14:paraId="058E4F27" w14:textId="77777777" w:rsidR="00622F46" w:rsidRDefault="00622F46" w:rsidP="00622F46">
      <w:r>
        <w:t xml:space="preserve">4. **Impact Awareness:** Raise awareness about the consequences of ethical and unethical </w:t>
      </w:r>
      <w:proofErr w:type="spellStart"/>
      <w:r>
        <w:t>behavior</w:t>
      </w:r>
      <w:proofErr w:type="spellEnd"/>
      <w:r>
        <w:t>.</w:t>
      </w:r>
    </w:p>
    <w:p w14:paraId="3F7F3F52" w14:textId="77777777" w:rsidR="00622F46" w:rsidRDefault="00622F46" w:rsidP="00622F46"/>
    <w:p w14:paraId="0FACF074" w14:textId="77777777" w:rsidR="00622F46" w:rsidRDefault="00622F46" w:rsidP="00622F46">
      <w:r>
        <w:t>### Components of the Strategy</w:t>
      </w:r>
    </w:p>
    <w:p w14:paraId="78914670" w14:textId="77777777" w:rsidR="00622F46" w:rsidRDefault="00622F46" w:rsidP="00622F46"/>
    <w:p w14:paraId="78482EA5" w14:textId="77777777" w:rsidR="00622F46" w:rsidRDefault="00622F46" w:rsidP="00622F46">
      <w:r>
        <w:t>#### 1. Define the Scope</w:t>
      </w:r>
    </w:p>
    <w:p w14:paraId="043268CE" w14:textId="77777777" w:rsidR="00622F46" w:rsidRDefault="00622F46" w:rsidP="00622F46">
      <w:r>
        <w:t>Identify the specific ethical issues relevant to the context (e.g., medical ethics, business ethics, research ethics). This will focus the simulation and make it more applicable to the participants' real-world situations.</w:t>
      </w:r>
    </w:p>
    <w:p w14:paraId="1CEB59DD" w14:textId="77777777" w:rsidR="00622F46" w:rsidRDefault="00622F46" w:rsidP="00622F46"/>
    <w:p w14:paraId="0BE34184" w14:textId="77777777" w:rsidR="00622F46" w:rsidRDefault="00622F46" w:rsidP="00622F46">
      <w:r>
        <w:t>#### 2. Develop Scenarios</w:t>
      </w:r>
    </w:p>
    <w:p w14:paraId="28550A58" w14:textId="77777777" w:rsidR="00622F46" w:rsidRDefault="00622F46" w:rsidP="00622F46">
      <w:r>
        <w:t>Create detailed scenarios that reflect common ethical dilemmas in the chosen field. Scenarios should be realistic and challenging, encouraging participants to engage deeply with the issues.</w:t>
      </w:r>
    </w:p>
    <w:p w14:paraId="617A9DF2" w14:textId="77777777" w:rsidR="00622F46" w:rsidRDefault="00622F46" w:rsidP="00622F46"/>
    <w:p w14:paraId="380A2DCC" w14:textId="77777777" w:rsidR="00622F46" w:rsidRDefault="00622F46" w:rsidP="00622F46">
      <w:r>
        <w:t>#### 3. Incorporate Ethical Frameworks</w:t>
      </w:r>
    </w:p>
    <w:p w14:paraId="798BBFA0" w14:textId="77777777" w:rsidR="00622F46" w:rsidRDefault="00622F46" w:rsidP="00622F46">
      <w:r>
        <w:t xml:space="preserve">Teach participants to apply ethical frameworks (e.g., utilitarianism, deontology, virtue ethics) to </w:t>
      </w:r>
      <w:proofErr w:type="spellStart"/>
      <w:r>
        <w:t>analyze</w:t>
      </w:r>
      <w:proofErr w:type="spellEnd"/>
      <w:r>
        <w:t xml:space="preserve"> and resolve the dilemmas presented in the scenarios.</w:t>
      </w:r>
    </w:p>
    <w:p w14:paraId="01435923" w14:textId="77777777" w:rsidR="00622F46" w:rsidRDefault="00622F46" w:rsidP="00622F46"/>
    <w:p w14:paraId="0FBF3882" w14:textId="77777777" w:rsidR="00622F46" w:rsidRDefault="00622F46" w:rsidP="00622F46">
      <w:r>
        <w:t>#### 4. Interactive Elements</w:t>
      </w:r>
    </w:p>
    <w:p w14:paraId="35E78DD3" w14:textId="77777777" w:rsidR="00622F46" w:rsidRDefault="00622F46" w:rsidP="00622F46">
      <w:r>
        <w:t>Include interactive elements such as role-playing, discussions, and decision-making exercises to make the simulation engaging and educational.</w:t>
      </w:r>
    </w:p>
    <w:p w14:paraId="0F389848" w14:textId="77777777" w:rsidR="00622F46" w:rsidRDefault="00622F46" w:rsidP="00622F46"/>
    <w:p w14:paraId="0936BC01" w14:textId="77777777" w:rsidR="00622F46" w:rsidRDefault="00622F46" w:rsidP="00622F46">
      <w:r>
        <w:t>#### 5. Feedback and Reflection</w:t>
      </w:r>
    </w:p>
    <w:p w14:paraId="13D72E89" w14:textId="77777777" w:rsidR="00622F46" w:rsidRDefault="00622F46" w:rsidP="00622F46">
      <w:r>
        <w:t>Provide immediate feedback on participants' decisions and actions within the simulation. Facilitate reflection sessions to discuss what was learned and how different approaches might lead to different outcomes.</w:t>
      </w:r>
    </w:p>
    <w:p w14:paraId="4120EBC7" w14:textId="77777777" w:rsidR="00622F46" w:rsidRDefault="00622F46" w:rsidP="00622F46"/>
    <w:p w14:paraId="2701F900" w14:textId="77777777" w:rsidR="00622F46" w:rsidRDefault="00622F46" w:rsidP="00622F46">
      <w:r>
        <w:t>### Steps to Implement the Simulation</w:t>
      </w:r>
    </w:p>
    <w:p w14:paraId="11BA4853" w14:textId="77777777" w:rsidR="00622F46" w:rsidRDefault="00622F46" w:rsidP="00622F46"/>
    <w:p w14:paraId="32754B08" w14:textId="77777777" w:rsidR="00622F46" w:rsidRDefault="00622F46" w:rsidP="00622F46">
      <w:r>
        <w:t>#### Step 1: Preparation</w:t>
      </w:r>
    </w:p>
    <w:p w14:paraId="58CC3232" w14:textId="77777777" w:rsidR="00622F46" w:rsidRDefault="00622F46" w:rsidP="00622F46">
      <w:r>
        <w:t>1. **Research:** Conduct thorough research on ethical issues in the specific context.</w:t>
      </w:r>
    </w:p>
    <w:p w14:paraId="2CAE7C29" w14:textId="77777777" w:rsidR="00622F46" w:rsidRDefault="00622F46" w:rsidP="00622F46">
      <w:r>
        <w:t>2. **Scenario Writing:** Develop detailed, realistic scenarios. Each scenario should include:</w:t>
      </w:r>
    </w:p>
    <w:p w14:paraId="3CDDFC20" w14:textId="77777777" w:rsidR="00622F46" w:rsidRDefault="00622F46" w:rsidP="00622F46">
      <w:r>
        <w:t xml:space="preserve">   - Background information</w:t>
      </w:r>
    </w:p>
    <w:p w14:paraId="2B1E1930" w14:textId="77777777" w:rsidR="00622F46" w:rsidRDefault="00622F46" w:rsidP="00622F46">
      <w:r>
        <w:t xml:space="preserve">   - Key stakeholders</w:t>
      </w:r>
    </w:p>
    <w:p w14:paraId="3CB91DCE" w14:textId="77777777" w:rsidR="00622F46" w:rsidRDefault="00622F46" w:rsidP="00622F46">
      <w:r>
        <w:t xml:space="preserve">   - The ethical dilemma</w:t>
      </w:r>
    </w:p>
    <w:p w14:paraId="24B939BC" w14:textId="77777777" w:rsidR="00622F46" w:rsidRDefault="00622F46" w:rsidP="00622F46">
      <w:r>
        <w:t xml:space="preserve">   - Potential consequences of different decisions</w:t>
      </w:r>
    </w:p>
    <w:p w14:paraId="70E8A93A" w14:textId="77777777" w:rsidR="00622F46" w:rsidRDefault="00622F46" w:rsidP="00622F46"/>
    <w:p w14:paraId="28B0FE4C" w14:textId="77777777" w:rsidR="00622F46" w:rsidRDefault="00622F46" w:rsidP="00622F46">
      <w:r>
        <w:t>#### Step 2: Training Material</w:t>
      </w:r>
    </w:p>
    <w:p w14:paraId="29187690" w14:textId="77777777" w:rsidR="00622F46" w:rsidRDefault="00622F46" w:rsidP="00622F46">
      <w:r>
        <w:t>1. **Ethical Frameworks:** Create materials to explain various ethical theories and decision-making models.</w:t>
      </w:r>
    </w:p>
    <w:p w14:paraId="2A893AB2" w14:textId="77777777" w:rsidR="00622F46" w:rsidRDefault="00622F46" w:rsidP="00622F46">
      <w:r>
        <w:t xml:space="preserve">2. **Guidelines:** Develop guidelines on how to approach and </w:t>
      </w:r>
      <w:proofErr w:type="spellStart"/>
      <w:r>
        <w:t>analyze</w:t>
      </w:r>
      <w:proofErr w:type="spellEnd"/>
      <w:r>
        <w:t xml:space="preserve"> ethical dilemmas.</w:t>
      </w:r>
    </w:p>
    <w:p w14:paraId="6D9D83F8" w14:textId="77777777" w:rsidR="00622F46" w:rsidRDefault="00622F46" w:rsidP="00622F46"/>
    <w:p w14:paraId="4EDCC1F8" w14:textId="77777777" w:rsidR="00622F46" w:rsidRDefault="00622F46" w:rsidP="00622F46">
      <w:r>
        <w:t>#### Step 3: Simulation Setup</w:t>
      </w:r>
    </w:p>
    <w:p w14:paraId="060A311F" w14:textId="77777777" w:rsidR="00622F46" w:rsidRDefault="00622F46" w:rsidP="00622F46">
      <w:r>
        <w:t>1. **Role Assignment:** Assign roles to participants (e.g., decision-makers, stakeholders).</w:t>
      </w:r>
    </w:p>
    <w:p w14:paraId="500B2690" w14:textId="77777777" w:rsidR="00622F46" w:rsidRDefault="00622F46" w:rsidP="00622F46">
      <w:r>
        <w:t>2. **Environment:** Set up a realistic environment for the simulation, whether physical or virtual.</w:t>
      </w:r>
    </w:p>
    <w:p w14:paraId="56D333E9" w14:textId="77777777" w:rsidR="00622F46" w:rsidRDefault="00622F46" w:rsidP="00622F46"/>
    <w:p w14:paraId="7F7B4410" w14:textId="77777777" w:rsidR="00622F46" w:rsidRDefault="00622F46" w:rsidP="00622F46">
      <w:r>
        <w:t>#### Step 4: Conducting the Simulation</w:t>
      </w:r>
    </w:p>
    <w:p w14:paraId="36EF1286" w14:textId="77777777" w:rsidR="00622F46" w:rsidRDefault="00622F46" w:rsidP="00622F46">
      <w:r>
        <w:t>1. **Introduction:** Brief participants on the objectives and rules of the simulation.</w:t>
      </w:r>
    </w:p>
    <w:p w14:paraId="0CA66A23" w14:textId="77777777" w:rsidR="00622F46" w:rsidRDefault="00622F46" w:rsidP="00622F46">
      <w:r>
        <w:t>2. **Scenario Presentation:** Present the ethical dilemma to participants.</w:t>
      </w:r>
    </w:p>
    <w:p w14:paraId="674270D1" w14:textId="77777777" w:rsidR="00622F46" w:rsidRDefault="00622F46" w:rsidP="00622F46">
      <w:r>
        <w:t>3. **Role-Playing:** Have participants engage in the scenario, making decisions and interacting with others based on their roles.</w:t>
      </w:r>
    </w:p>
    <w:p w14:paraId="7AEEF34A" w14:textId="77777777" w:rsidR="00622F46" w:rsidRDefault="00622F46" w:rsidP="00622F46">
      <w:r>
        <w:t>4. **Facilitation:** Guide the simulation, ensuring that it stays on track and that ethical principles are considered.</w:t>
      </w:r>
    </w:p>
    <w:p w14:paraId="3BF85744" w14:textId="77777777" w:rsidR="00622F46" w:rsidRDefault="00622F46" w:rsidP="00622F46"/>
    <w:p w14:paraId="4138AF6F" w14:textId="77777777" w:rsidR="00622F46" w:rsidRDefault="00622F46" w:rsidP="00622F46">
      <w:r>
        <w:t>#### Step 5: Debriefing</w:t>
      </w:r>
    </w:p>
    <w:p w14:paraId="36AF0619" w14:textId="77777777" w:rsidR="00622F46" w:rsidRDefault="00622F46" w:rsidP="00622F46">
      <w:r>
        <w:t>1. **Discussion:** Hold a debriefing session where participants discuss their decisions and the rationale behind them.</w:t>
      </w:r>
    </w:p>
    <w:p w14:paraId="7389BF93" w14:textId="77777777" w:rsidR="00622F46" w:rsidRDefault="00622F46" w:rsidP="00622F46">
      <w:r>
        <w:t>2. **Feedback:** Provide feedback on the decisions made, highlighting ethical considerations and alternative approaches.</w:t>
      </w:r>
    </w:p>
    <w:p w14:paraId="06876A15" w14:textId="77777777" w:rsidR="00622F46" w:rsidRDefault="00622F46" w:rsidP="00622F46">
      <w:r>
        <w:t>3. **Reflection:** Encourage participants to reflect on their learning and how they can apply it to real-world situations.</w:t>
      </w:r>
    </w:p>
    <w:p w14:paraId="13FD6EE4" w14:textId="77777777" w:rsidR="00622F46" w:rsidRDefault="00622F46" w:rsidP="00622F46"/>
    <w:p w14:paraId="7C93CA56" w14:textId="77777777" w:rsidR="00622F46" w:rsidRDefault="00622F46" w:rsidP="00622F46">
      <w:r>
        <w:t>#### Step 6: Evaluation and Improvement</w:t>
      </w:r>
    </w:p>
    <w:p w14:paraId="4CC63735" w14:textId="77777777" w:rsidR="00622F46" w:rsidRDefault="00622F46" w:rsidP="00622F46">
      <w:r>
        <w:t>1. **Assessment:** Evaluate the effectiveness of the simulation through participant feedback and assessment of their decisions.</w:t>
      </w:r>
    </w:p>
    <w:p w14:paraId="6B40D0BB" w14:textId="77777777" w:rsidR="00622F46" w:rsidRDefault="00622F46" w:rsidP="00622F46">
      <w:r>
        <w:t>2. **Continuous Improvement:** Revise and improve scenarios and materials based on feedback and new developments in the field.</w:t>
      </w:r>
    </w:p>
    <w:p w14:paraId="30948607" w14:textId="77777777" w:rsidR="00622F46" w:rsidRDefault="00622F46" w:rsidP="00622F46"/>
    <w:p w14:paraId="4CE68A31" w14:textId="77777777" w:rsidR="00622F46" w:rsidRDefault="00622F46" w:rsidP="00622F46">
      <w:r>
        <w:t>### Example Scenario</w:t>
      </w:r>
    </w:p>
    <w:p w14:paraId="435056DD" w14:textId="77777777" w:rsidR="00622F46" w:rsidRDefault="00622F46" w:rsidP="00622F46"/>
    <w:p w14:paraId="7C2126B0" w14:textId="77777777" w:rsidR="00622F46" w:rsidRDefault="00622F46" w:rsidP="00622F46">
      <w:r>
        <w:t>**Scenario: Medical Ethics**</w:t>
      </w:r>
    </w:p>
    <w:p w14:paraId="1ED615F1" w14:textId="77777777" w:rsidR="00622F46" w:rsidRDefault="00622F46" w:rsidP="00622F46"/>
    <w:p w14:paraId="16147686" w14:textId="77777777" w:rsidR="00622F46" w:rsidRDefault="00622F46" w:rsidP="00622F46">
      <w:r>
        <w:t xml:space="preserve">**Background:** </w:t>
      </w:r>
      <w:proofErr w:type="spellStart"/>
      <w:r>
        <w:t>Dr.</w:t>
      </w:r>
      <w:proofErr w:type="spellEnd"/>
      <w:r>
        <w:t xml:space="preserve"> Smith, a leading surgeon, is facing a critical decision. A patient, John, requires an urgent organ transplant to survive. Two patients, John and Alice, are in need of the same organ. John is older and has lived a full life but is a prominent scientist working on a potential cure for a deadly disease. Alice is younger, has a family dependent on her, and is an active member of the community.</w:t>
      </w:r>
    </w:p>
    <w:p w14:paraId="2A13C075" w14:textId="77777777" w:rsidR="00622F46" w:rsidRDefault="00622F46" w:rsidP="00622F46"/>
    <w:p w14:paraId="52CB10CF" w14:textId="77777777" w:rsidR="00622F46" w:rsidRDefault="00622F46" w:rsidP="00622F46">
      <w:r>
        <w:t>**Ethical Dilemma:** Who should receive the organ transplant?</w:t>
      </w:r>
    </w:p>
    <w:p w14:paraId="5350B9E7" w14:textId="77777777" w:rsidR="00622F46" w:rsidRDefault="00622F46" w:rsidP="00622F46"/>
    <w:p w14:paraId="5AF8B18D" w14:textId="77777777" w:rsidR="00622F46" w:rsidRDefault="00622F46" w:rsidP="00622F46">
      <w:r>
        <w:t>**Considerations:**</w:t>
      </w:r>
    </w:p>
    <w:p w14:paraId="11C057E0" w14:textId="77777777" w:rsidR="00622F46" w:rsidRDefault="00622F46" w:rsidP="00622F46">
      <w:r>
        <w:t>- Utilitarian Approach: Maximizing overall good (saving the scientist working on a cure)</w:t>
      </w:r>
    </w:p>
    <w:p w14:paraId="1AF7E433" w14:textId="77777777" w:rsidR="00622F46" w:rsidRDefault="00622F46" w:rsidP="00622F46">
      <w:r>
        <w:t>- Deontological Approach: Duty to save lives without discrimination based on potential future contributions</w:t>
      </w:r>
    </w:p>
    <w:p w14:paraId="32FA385E" w14:textId="77777777" w:rsidR="00622F46" w:rsidRDefault="00622F46" w:rsidP="00622F46">
      <w:r>
        <w:t>- Virtue Ethics: Focusing on the character and virtues of the decision-maker</w:t>
      </w:r>
    </w:p>
    <w:p w14:paraId="44513EB2" w14:textId="77777777" w:rsidR="00622F46" w:rsidRDefault="00622F46" w:rsidP="00622F46"/>
    <w:p w14:paraId="7BDF169D" w14:textId="77777777" w:rsidR="00622F46" w:rsidRDefault="00622F46" w:rsidP="00622F46">
      <w:r>
        <w:t>**Role-Playing:** Assign participants to roles (</w:t>
      </w:r>
      <w:proofErr w:type="spellStart"/>
      <w:r>
        <w:t>Dr.</w:t>
      </w:r>
      <w:proofErr w:type="spellEnd"/>
      <w:r>
        <w:t xml:space="preserve"> Smith, John's family, Alice's family, ethics committee members). Have them discuss and make a decision.</w:t>
      </w:r>
    </w:p>
    <w:p w14:paraId="38739114" w14:textId="77777777" w:rsidR="00622F46" w:rsidRDefault="00622F46" w:rsidP="00622F46"/>
    <w:p w14:paraId="44917279" w14:textId="77777777" w:rsidR="00622F46" w:rsidRDefault="00622F46" w:rsidP="00622F46">
      <w:r>
        <w:t>**Debriefing:** Discuss the decision made, ethical frameworks applied, and potential consequences of the decision.</w:t>
      </w:r>
    </w:p>
    <w:p w14:paraId="1AE16D5E" w14:textId="77777777" w:rsidR="00622F46" w:rsidRDefault="00622F46" w:rsidP="00622F46"/>
    <w:p w14:paraId="552D67B8" w14:textId="77777777" w:rsidR="00622F46" w:rsidRDefault="00622F46">
      <w:r>
        <w:t>By following this strategy, you can create an effective ethical issues simulation that educates and prepares participants to handle complex ethical dilemmas in their respective fields.</w:t>
      </w:r>
    </w:p>
    <w:sectPr w:rsidR="00622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46"/>
    <w:rsid w:val="00122A05"/>
    <w:rsid w:val="006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88C4"/>
  <w15:chartTrackingRefBased/>
  <w15:docId w15:val="{BA345161-93E2-7744-826F-AE5AD2D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JOHN</dc:creator>
  <cp:keywords/>
  <dc:description/>
  <cp:lastModifiedBy>EMMANUEL JOHN</cp:lastModifiedBy>
  <cp:revision>2</cp:revision>
  <dcterms:created xsi:type="dcterms:W3CDTF">2024-05-30T07:35:00Z</dcterms:created>
  <dcterms:modified xsi:type="dcterms:W3CDTF">2024-05-30T07:35:00Z</dcterms:modified>
</cp:coreProperties>
</file>