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B417F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proofErr w:type="spellStart"/>
      <w:r w:rsidRPr="00F60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Brelinx</w:t>
      </w:r>
      <w:proofErr w:type="spellEnd"/>
      <w:r w:rsidRPr="00F60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Connect - Mobile Client Portal</w:t>
      </w:r>
    </w:p>
    <w:p w14:paraId="097C5D43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App Purpose</w:t>
      </w:r>
    </w:p>
    <w:p w14:paraId="031288B1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comprehensive client portal that streamlines project management, communication, and business operations between </w:t>
      </w:r>
      <w:proofErr w:type="spellStart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Brelinx</w:t>
      </w:r>
      <w:proofErr w:type="spellEnd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your clients.</w:t>
      </w:r>
    </w:p>
    <w:p w14:paraId="7912AE5C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Target Users:</w:t>
      </w:r>
    </w:p>
    <w:p w14:paraId="5CB80B3D" w14:textId="77777777" w:rsidR="00F60B90" w:rsidRPr="00F60B90" w:rsidRDefault="00F60B90" w:rsidP="00B15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Primary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: Business clients (software development, websites, IT services)</w:t>
      </w:r>
    </w:p>
    <w:p w14:paraId="1B9411D5" w14:textId="77777777" w:rsidR="00F60B90" w:rsidRPr="00F60B90" w:rsidRDefault="00F60B90" w:rsidP="00B15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Secondary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: Students using coaching services (simplified version)</w:t>
      </w:r>
    </w:p>
    <w:p w14:paraId="4DF15218" w14:textId="77777777" w:rsidR="00B15D6C" w:rsidRDefault="00F60B90" w:rsidP="00B1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7933D80">
          <v:rect id="_x0000_i1051" style="width:0;height:1.5pt" o:hralign="center" o:hrstd="t" o:hr="t" fillcolor="#a0a0a0" stroked="f"/>
        </w:pict>
      </w:r>
      <w:r w:rsidRPr="00F60B9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Design System</w:t>
      </w:r>
    </w:p>
    <w:p w14:paraId="6D60F0B8" w14:textId="77777777" w:rsidR="00B15D6C" w:rsidRDefault="00B15D6C" w:rsidP="00B1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199844F9" w14:textId="3DE74C25" w:rsidR="00F60B90" w:rsidRPr="00F60B90" w:rsidRDefault="00F60B90" w:rsidP="00B1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Color</w:t>
      </w:r>
      <w:proofErr w:type="spellEnd"/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Palette (Monochromatic Green)</w:t>
      </w:r>
    </w:p>
    <w:p w14:paraId="019ABC48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Primary </w:t>
      </w:r>
      <w:proofErr w:type="spellStart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Colors</w:t>
      </w:r>
      <w:proofErr w:type="spellEnd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:</w:t>
      </w:r>
    </w:p>
    <w:p w14:paraId="2835D5FF" w14:textId="77777777" w:rsidR="00F60B90" w:rsidRPr="00F60B90" w:rsidRDefault="00F60B90" w:rsidP="00B15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Primary: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(Brand green)</w:t>
      </w:r>
    </w:p>
    <w:p w14:paraId="345F6830" w14:textId="77777777" w:rsidR="00F60B90" w:rsidRPr="00F60B90" w:rsidRDefault="00F60B90" w:rsidP="00B15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Primary Light: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#4a9d73</w:t>
      </w:r>
    </w:p>
    <w:p w14:paraId="4B2CC288" w14:textId="77777777" w:rsidR="00F60B90" w:rsidRPr="00F60B90" w:rsidRDefault="00F60B90" w:rsidP="00B15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Primary Dark: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#1e5d42</w:t>
      </w:r>
    </w:p>
    <w:p w14:paraId="0F2FA95F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Neutral </w:t>
      </w:r>
      <w:proofErr w:type="spellStart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Colors</w:t>
      </w:r>
      <w:proofErr w:type="spellEnd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:</w:t>
      </w:r>
    </w:p>
    <w:p w14:paraId="32816818" w14:textId="77777777" w:rsidR="00F60B90" w:rsidRPr="00F60B90" w:rsidRDefault="00F60B90" w:rsidP="00B15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Neutral Gray: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#6b7280</w:t>
      </w:r>
    </w:p>
    <w:p w14:paraId="29833E9B" w14:textId="77777777" w:rsidR="00F60B90" w:rsidRPr="00F60B90" w:rsidRDefault="00F60B90" w:rsidP="00B15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Light Gray: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#f3f4f6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(Background)</w:t>
      </w:r>
    </w:p>
    <w:p w14:paraId="2B058AA4" w14:textId="77777777" w:rsidR="00F60B90" w:rsidRPr="00F60B90" w:rsidRDefault="00F60B90" w:rsidP="00B15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Dark Gray: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#1f2937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(Primary text)</w:t>
      </w:r>
    </w:p>
    <w:p w14:paraId="0EA47040" w14:textId="77777777" w:rsidR="00F60B90" w:rsidRPr="00F60B90" w:rsidRDefault="00F60B90" w:rsidP="00B15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White: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#ffffff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(Cards/surfaces)</w:t>
      </w:r>
    </w:p>
    <w:p w14:paraId="55730357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Semantic </w:t>
      </w:r>
      <w:proofErr w:type="spellStart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Colors</w:t>
      </w:r>
      <w:proofErr w:type="spellEnd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:</w:t>
      </w:r>
    </w:p>
    <w:p w14:paraId="3854145F" w14:textId="77777777" w:rsidR="00F60B90" w:rsidRPr="00F60B90" w:rsidRDefault="00F60B90" w:rsidP="00B15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Success: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#10b981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(Bright green)</w:t>
      </w:r>
    </w:p>
    <w:p w14:paraId="0C9E4C58" w14:textId="77777777" w:rsidR="00F60B90" w:rsidRPr="00F60B90" w:rsidRDefault="00F60B90" w:rsidP="00B15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Warning: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#f59e0b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(Amber)</w:t>
      </w:r>
    </w:p>
    <w:p w14:paraId="2FE3788D" w14:textId="77777777" w:rsidR="00F60B90" w:rsidRPr="00F60B90" w:rsidRDefault="00F60B90" w:rsidP="00B15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Error: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#ef4444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(Red)</w:t>
      </w:r>
    </w:p>
    <w:p w14:paraId="449495FC" w14:textId="77777777" w:rsidR="00F60B90" w:rsidRPr="00F60B90" w:rsidRDefault="00F60B90" w:rsidP="00B15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Info: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#3b82f6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(Blue)</w:t>
      </w:r>
    </w:p>
    <w:p w14:paraId="134AB972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Typography</w:t>
      </w:r>
    </w:p>
    <w:p w14:paraId="34B8F62C" w14:textId="77777777" w:rsidR="00F60B90" w:rsidRPr="00F60B90" w:rsidRDefault="00F60B90" w:rsidP="00B15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Headers: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#1f2937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(Dark </w:t>
      </w:r>
      <w:proofErr w:type="spellStart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gray</w:t>
      </w:r>
      <w:proofErr w:type="spellEnd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14:paraId="36C8D2D2" w14:textId="77777777" w:rsidR="00F60B90" w:rsidRPr="00F60B90" w:rsidRDefault="00F60B90" w:rsidP="00B15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Body text: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#1f2937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(Dark </w:t>
      </w:r>
      <w:proofErr w:type="spellStart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gray</w:t>
      </w:r>
      <w:proofErr w:type="spellEnd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14:paraId="514C9E27" w14:textId="77777777" w:rsidR="00F60B90" w:rsidRPr="00F60B90" w:rsidRDefault="00F60B90" w:rsidP="00B15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Secondary text: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#6b7280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(Neutral </w:t>
      </w:r>
      <w:proofErr w:type="spellStart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gray</w:t>
      </w:r>
      <w:proofErr w:type="spellEnd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14:paraId="035C0C2C" w14:textId="77777777" w:rsidR="00F60B90" w:rsidRPr="00F60B90" w:rsidRDefault="00F60B90" w:rsidP="00B15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Links: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(Primary green)</w:t>
      </w:r>
    </w:p>
    <w:p w14:paraId="7D4BAAD4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Spacing &amp; Layout</w:t>
      </w:r>
    </w:p>
    <w:p w14:paraId="5AE585B8" w14:textId="77777777" w:rsidR="00F60B90" w:rsidRPr="00F60B90" w:rsidRDefault="00F60B90" w:rsidP="00B15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Card padding: 16px</w:t>
      </w:r>
    </w:p>
    <w:p w14:paraId="3247C3AE" w14:textId="77777777" w:rsidR="00F60B90" w:rsidRPr="00F60B90" w:rsidRDefault="00F60B90" w:rsidP="00B15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Section margins: 24px</w:t>
      </w:r>
    </w:p>
    <w:p w14:paraId="062AA9E7" w14:textId="77777777" w:rsidR="00F60B90" w:rsidRPr="00F60B90" w:rsidRDefault="00F60B90" w:rsidP="00B15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Button height: 48px</w:t>
      </w:r>
    </w:p>
    <w:p w14:paraId="2DC4C588" w14:textId="77777777" w:rsidR="00F60B90" w:rsidRPr="00F60B90" w:rsidRDefault="00F60B90" w:rsidP="00B15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Border radius: 8px (small), 12px (cards), 24px (buttons)</w:t>
      </w:r>
    </w:p>
    <w:p w14:paraId="70DAB83D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Shadows &amp; Elevation</w:t>
      </w:r>
    </w:p>
    <w:p w14:paraId="11DAE117" w14:textId="77777777" w:rsidR="00F60B90" w:rsidRPr="00F60B90" w:rsidRDefault="00F60B90" w:rsidP="00B15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Cards: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box-shadow: 0 1px 3px </w:t>
      </w:r>
      <w:proofErr w:type="spellStart"/>
      <w:proofErr w:type="gram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rgba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0, 0, 0, 0.1)</w:t>
      </w:r>
    </w:p>
    <w:p w14:paraId="14F9FC9C" w14:textId="77777777" w:rsidR="00F60B90" w:rsidRPr="00F60B90" w:rsidRDefault="00F60B90" w:rsidP="00B15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Floating elements: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box-shadow: 0 4px 12px </w:t>
      </w:r>
      <w:proofErr w:type="spellStart"/>
      <w:proofErr w:type="gram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rgba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45, 138, 95, 0.15)</w:t>
      </w:r>
    </w:p>
    <w:p w14:paraId="555CAA90" w14:textId="77777777" w:rsidR="00F60B90" w:rsidRPr="00F60B90" w:rsidRDefault="00F60B90" w:rsidP="00B15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Pressed states: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box-shadow: 0 2px 8px </w:t>
      </w:r>
      <w:proofErr w:type="spellStart"/>
      <w:proofErr w:type="gram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rgba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45, 138, 95, 0.2)</w:t>
      </w:r>
    </w:p>
    <w:p w14:paraId="5F083180" w14:textId="77777777" w:rsidR="00F60B90" w:rsidRPr="00F60B90" w:rsidRDefault="00F60B90" w:rsidP="00F60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6AB1BC3">
          <v:rect id="_x0000_i1052" style="width:0;height:1.5pt" o:hralign="center" o:hrstd="t" o:hr="t" fillcolor="#a0a0a0" stroked="f"/>
        </w:pict>
      </w:r>
    </w:p>
    <w:p w14:paraId="585FD783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Features &amp; Screens</w:t>
      </w:r>
    </w:p>
    <w:p w14:paraId="6FDB9886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Authentication</w:t>
      </w:r>
    </w:p>
    <w:p w14:paraId="56774803" w14:textId="77777777" w:rsidR="00F60B90" w:rsidRPr="00F60B90" w:rsidRDefault="00F60B90" w:rsidP="00B15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Login/Register with email or social auth</w:t>
      </w:r>
    </w:p>
    <w:p w14:paraId="39127455" w14:textId="77777777" w:rsidR="00F60B90" w:rsidRPr="00F60B90" w:rsidRDefault="00F60B90" w:rsidP="00B15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Password reset flow</w:t>
      </w:r>
    </w:p>
    <w:p w14:paraId="1405A12C" w14:textId="77777777" w:rsidR="00F60B90" w:rsidRPr="00F60B90" w:rsidRDefault="00F60B90" w:rsidP="00B15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Biometric login (fingerprint/face)</w:t>
      </w:r>
    </w:p>
    <w:p w14:paraId="3704C29E" w14:textId="77777777" w:rsidR="00F60B90" w:rsidRPr="00F60B90" w:rsidRDefault="00F60B90" w:rsidP="00B15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Colors</w:t>
      </w:r>
      <w:proofErr w:type="spellEnd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White cards on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#f3f4f6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background,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buttons</w:t>
      </w:r>
    </w:p>
    <w:p w14:paraId="4CAAF2A0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 Main Dashboard</w:t>
      </w:r>
    </w:p>
    <w:p w14:paraId="552ACC0D" w14:textId="77777777" w:rsidR="00F60B90" w:rsidRPr="00F60B90" w:rsidRDefault="00F60B90" w:rsidP="00B15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Project overview cards with progress bars</w:t>
      </w:r>
    </w:p>
    <w:p w14:paraId="65E2E616" w14:textId="77777777" w:rsidR="00F60B90" w:rsidRPr="00F60B90" w:rsidRDefault="00F60B90" w:rsidP="00B15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Recent activity feed</w:t>
      </w:r>
    </w:p>
    <w:p w14:paraId="4CA1D240" w14:textId="77777777" w:rsidR="00F60B90" w:rsidRPr="00F60B90" w:rsidRDefault="00F60B90" w:rsidP="00B15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Quick actions (message, upload, pay)</w:t>
      </w:r>
    </w:p>
    <w:p w14:paraId="770BCF8B" w14:textId="77777777" w:rsidR="00F60B90" w:rsidRPr="00F60B90" w:rsidRDefault="00F60B90" w:rsidP="00B15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Notifications </w:t>
      </w:r>
      <w:proofErr w:type="spellStart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</w:p>
    <w:p w14:paraId="1B25EFB9" w14:textId="77777777" w:rsidR="00F60B90" w:rsidRPr="00F60B90" w:rsidRDefault="00F60B90" w:rsidP="00B15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Navigation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tab bar, white icons,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#1e5d42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active state</w:t>
      </w:r>
    </w:p>
    <w:p w14:paraId="196A5929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 Project Management</w:t>
      </w:r>
    </w:p>
    <w:p w14:paraId="1FEB4247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Features:</w:t>
      </w:r>
    </w:p>
    <w:p w14:paraId="1F5A631B" w14:textId="77777777" w:rsidR="00F60B90" w:rsidRPr="00F60B90" w:rsidRDefault="00F60B90" w:rsidP="00B15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Milestone tracking with dates and status</w:t>
      </w:r>
    </w:p>
    <w:p w14:paraId="6998B6F5" w14:textId="77777777" w:rsidR="00F60B90" w:rsidRPr="00F60B90" w:rsidRDefault="00F60B90" w:rsidP="00B15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Timeline view of project phases</w:t>
      </w:r>
    </w:p>
    <w:p w14:paraId="22AFBF08" w14:textId="77777777" w:rsidR="00F60B90" w:rsidRPr="00F60B90" w:rsidRDefault="00F60B90" w:rsidP="00B15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Budget tracking and remaining balance</w:t>
      </w:r>
    </w:p>
    <w:p w14:paraId="4B404A35" w14:textId="77777777" w:rsidR="00F60B90" w:rsidRPr="00F60B90" w:rsidRDefault="00F60B90" w:rsidP="00B15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Deliverables</w:t>
      </w:r>
      <w:proofErr w:type="gramEnd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checklist</w:t>
      </w:r>
    </w:p>
    <w:p w14:paraId="7C6BA4D9" w14:textId="77777777" w:rsidR="00F60B90" w:rsidRPr="00F60B90" w:rsidRDefault="00F60B90" w:rsidP="00B15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Task breakdown</w:t>
      </w:r>
    </w:p>
    <w:p w14:paraId="48A0119E" w14:textId="77777777" w:rsidR="00F60B90" w:rsidRPr="00F60B90" w:rsidRDefault="00F60B90" w:rsidP="00B15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Team members directory</w:t>
      </w:r>
    </w:p>
    <w:p w14:paraId="3FD0ACBF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Colors</w:t>
      </w:r>
      <w:proofErr w:type="spellEnd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:</w:t>
      </w:r>
    </w:p>
    <w:p w14:paraId="437FE6C4" w14:textId="77777777" w:rsidR="00F60B90" w:rsidRPr="00F60B90" w:rsidRDefault="00F60B90" w:rsidP="00B15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Header: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background</w:t>
      </w:r>
    </w:p>
    <w:p w14:paraId="1CC4BCB4" w14:textId="77777777" w:rsidR="00F60B90" w:rsidRPr="00F60B90" w:rsidRDefault="00F60B90" w:rsidP="00B15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Progress bars: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fill</w:t>
      </w:r>
    </w:p>
    <w:p w14:paraId="42881484" w14:textId="77777777" w:rsidR="00F60B90" w:rsidRPr="00F60B90" w:rsidRDefault="00F60B90" w:rsidP="00B15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Status badges: Success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#10b981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Pending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#f59e0b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Issues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#ef4444</w:t>
      </w:r>
    </w:p>
    <w:p w14:paraId="7987DE99" w14:textId="77777777" w:rsidR="00F60B90" w:rsidRPr="00F60B90" w:rsidRDefault="00F60B90" w:rsidP="00B15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Timeline dots: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current/completed,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#6b7280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future</w:t>
      </w:r>
    </w:p>
    <w:p w14:paraId="6C737AD5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 Communication Hub</w:t>
      </w:r>
    </w:p>
    <w:p w14:paraId="253C22E9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Features:</w:t>
      </w:r>
    </w:p>
    <w:p w14:paraId="0F13FCEB" w14:textId="77777777" w:rsidR="00F60B90" w:rsidRPr="00F60B90" w:rsidRDefault="00F60B90" w:rsidP="00B15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Real-time chat with team</w:t>
      </w:r>
    </w:p>
    <w:p w14:paraId="0CDA86A9" w14:textId="77777777" w:rsidR="00F60B90" w:rsidRPr="00F60B90" w:rsidRDefault="00F60B90" w:rsidP="00B15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Message threads organized by project</w:t>
      </w:r>
    </w:p>
    <w:p w14:paraId="366CB938" w14:textId="77777777" w:rsidR="00F60B90" w:rsidRPr="00F60B90" w:rsidRDefault="00F60B90" w:rsidP="00B15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File attachments in chat</w:t>
      </w:r>
    </w:p>
    <w:p w14:paraId="040A5930" w14:textId="77777777" w:rsidR="00F60B90" w:rsidRPr="00F60B90" w:rsidRDefault="00F60B90" w:rsidP="00B15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Read receipts and typing indicators</w:t>
      </w:r>
    </w:p>
    <w:p w14:paraId="1C0C30A0" w14:textId="77777777" w:rsidR="00F60B90" w:rsidRPr="00F60B90" w:rsidRDefault="00F60B90" w:rsidP="00B15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Push notifications for new messages</w:t>
      </w:r>
    </w:p>
    <w:p w14:paraId="1AB227B8" w14:textId="77777777" w:rsidR="00F60B90" w:rsidRPr="00F60B90" w:rsidRDefault="00F60B90" w:rsidP="00B15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Voice message support</w:t>
      </w:r>
    </w:p>
    <w:p w14:paraId="3FAA7D29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Colors</w:t>
      </w:r>
      <w:proofErr w:type="spellEnd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:</w:t>
      </w:r>
    </w:p>
    <w:p w14:paraId="0A905408" w14:textId="77777777" w:rsidR="00F60B90" w:rsidRPr="00F60B90" w:rsidRDefault="00F60B90" w:rsidP="00B15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Chat header: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background</w:t>
      </w:r>
    </w:p>
    <w:p w14:paraId="5DF46AFB" w14:textId="77777777" w:rsidR="00F60B90" w:rsidRPr="00F60B90" w:rsidRDefault="00F60B90" w:rsidP="00B15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Your messages: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bubbles with white text</w:t>
      </w:r>
    </w:p>
    <w:p w14:paraId="04B9023E" w14:textId="77777777" w:rsidR="00F60B90" w:rsidRPr="00F60B90" w:rsidRDefault="00F60B90" w:rsidP="00B15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Their messages: White bubbles with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#1f2937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text</w:t>
      </w:r>
    </w:p>
    <w:p w14:paraId="4897BCF2" w14:textId="77777777" w:rsidR="00F60B90" w:rsidRPr="00F60B90" w:rsidRDefault="00F60B90" w:rsidP="00B15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Online status: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#10b981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indicator</w:t>
      </w:r>
    </w:p>
    <w:p w14:paraId="00386124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 File Management</w:t>
      </w:r>
    </w:p>
    <w:p w14:paraId="0DF351A9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Features:</w:t>
      </w:r>
    </w:p>
    <w:p w14:paraId="4A9080FC" w14:textId="77777777" w:rsidR="00F60B90" w:rsidRPr="00F60B90" w:rsidRDefault="00F60B90" w:rsidP="00B15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Secure file sharing (documents, designs, code)</w:t>
      </w:r>
    </w:p>
    <w:p w14:paraId="24B11B6C" w14:textId="77777777" w:rsidR="00F60B90" w:rsidRPr="00F60B90" w:rsidRDefault="00F60B90" w:rsidP="00B15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Version control - track file updates</w:t>
      </w:r>
    </w:p>
    <w:p w14:paraId="3975BC0D" w14:textId="77777777" w:rsidR="00F60B90" w:rsidRPr="00F60B90" w:rsidRDefault="00F60B90" w:rsidP="00B15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Download/preview capabilities</w:t>
      </w:r>
    </w:p>
    <w:p w14:paraId="74BC12F0" w14:textId="77777777" w:rsidR="00F60B90" w:rsidRPr="00F60B90" w:rsidRDefault="00F60B90" w:rsidP="00B15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Organized folders by project</w:t>
      </w:r>
    </w:p>
    <w:p w14:paraId="6E2F87AE" w14:textId="77777777" w:rsidR="00F60B90" w:rsidRPr="00F60B90" w:rsidRDefault="00F60B90" w:rsidP="00B15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File approval system (approve/request changes)</w:t>
      </w:r>
    </w:p>
    <w:p w14:paraId="30752036" w14:textId="77777777" w:rsidR="00F60B90" w:rsidRPr="00F60B90" w:rsidRDefault="00F60B90" w:rsidP="00B15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Camera for document scanning</w:t>
      </w:r>
    </w:p>
    <w:p w14:paraId="18619727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Colors</w:t>
      </w:r>
      <w:proofErr w:type="spellEnd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:</w:t>
      </w:r>
    </w:p>
    <w:p w14:paraId="72F07D58" w14:textId="77777777" w:rsidR="00F60B90" w:rsidRPr="00F60B90" w:rsidRDefault="00F60B90" w:rsidP="00B15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File items: White cards on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#f3f4f6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background</w:t>
      </w:r>
    </w:p>
    <w:p w14:paraId="0F05926E" w14:textId="77777777" w:rsidR="00F60B90" w:rsidRPr="00F60B90" w:rsidRDefault="00F60B90" w:rsidP="00B15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Download buttons: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</w:p>
    <w:p w14:paraId="63CF4A5E" w14:textId="77777777" w:rsidR="00F60B90" w:rsidRPr="00F60B90" w:rsidRDefault="00F60B90" w:rsidP="00B15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Upload button: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#10b981</w:t>
      </w:r>
    </w:p>
    <w:p w14:paraId="2264F222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6. Meeting &amp; Scheduling</w:t>
      </w:r>
    </w:p>
    <w:p w14:paraId="15A9D11B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Features:</w:t>
      </w:r>
    </w:p>
    <w:p w14:paraId="2EC7A89D" w14:textId="77777777" w:rsidR="00F60B90" w:rsidRPr="00F60B90" w:rsidRDefault="00F60B90" w:rsidP="00B15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 integration for meetings</w:t>
      </w:r>
    </w:p>
    <w:p w14:paraId="3C9C6487" w14:textId="77777777" w:rsidR="00F60B90" w:rsidRPr="00F60B90" w:rsidRDefault="00F60B90" w:rsidP="00B15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Book consultation slots</w:t>
      </w:r>
    </w:p>
    <w:p w14:paraId="56C9728C" w14:textId="77777777" w:rsidR="00F60B90" w:rsidRPr="00F60B90" w:rsidRDefault="00F60B90" w:rsidP="00B15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Meeting reminders</w:t>
      </w:r>
    </w:p>
    <w:p w14:paraId="093C4718" w14:textId="77777777" w:rsidR="00F60B90" w:rsidRPr="00F60B90" w:rsidRDefault="00F60B90" w:rsidP="00B15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Video call links (Zoom/Teams integration)</w:t>
      </w:r>
    </w:p>
    <w:p w14:paraId="68801C36" w14:textId="77777777" w:rsidR="00F60B90" w:rsidRPr="00F60B90" w:rsidRDefault="00F60B90" w:rsidP="00B15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Meeting notes and action items</w:t>
      </w:r>
    </w:p>
    <w:p w14:paraId="15C7422D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7. Payment &amp; Invoicing</w:t>
      </w:r>
    </w:p>
    <w:p w14:paraId="184263CF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Features:</w:t>
      </w:r>
    </w:p>
    <w:p w14:paraId="45FBBD29" w14:textId="77777777" w:rsidR="00F60B90" w:rsidRPr="00F60B90" w:rsidRDefault="00F60B90" w:rsidP="00B15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Invoice viewing and payment status</w:t>
      </w:r>
    </w:p>
    <w:p w14:paraId="6594BA3D" w14:textId="77777777" w:rsidR="00F60B90" w:rsidRPr="00F60B90" w:rsidRDefault="00F60B90" w:rsidP="00B15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Secure payment processing (Stripe/PayPal)</w:t>
      </w:r>
    </w:p>
    <w:p w14:paraId="15B9A907" w14:textId="77777777" w:rsidR="00F60B90" w:rsidRPr="00F60B90" w:rsidRDefault="00F60B90" w:rsidP="00B15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Payment history</w:t>
      </w:r>
    </w:p>
    <w:p w14:paraId="0E96367B" w14:textId="77777777" w:rsidR="00F60B90" w:rsidRPr="00F60B90" w:rsidRDefault="00F60B90" w:rsidP="00B15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Automatic receipts</w:t>
      </w:r>
    </w:p>
    <w:p w14:paraId="33B4C45B" w14:textId="77777777" w:rsidR="00F60B90" w:rsidRPr="00F60B90" w:rsidRDefault="00F60B90" w:rsidP="00B15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Payment reminders</w:t>
      </w:r>
    </w:p>
    <w:p w14:paraId="38DDAF53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Colors</w:t>
      </w:r>
      <w:proofErr w:type="spellEnd"/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:</w:t>
      </w:r>
    </w:p>
    <w:p w14:paraId="2B9BDBF2" w14:textId="77777777" w:rsidR="00F60B90" w:rsidRPr="00F60B90" w:rsidRDefault="00F60B90" w:rsidP="00B15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Paid invoices: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#10b981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border</w:t>
      </w:r>
    </w:p>
    <w:p w14:paraId="15518FC2" w14:textId="77777777" w:rsidR="00F60B90" w:rsidRPr="00F60B90" w:rsidRDefault="00F60B90" w:rsidP="00B15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Pending invoices: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#f59e0b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border</w:t>
      </w:r>
    </w:p>
    <w:p w14:paraId="7504CBD5" w14:textId="77777777" w:rsidR="00F60B90" w:rsidRPr="00F60B90" w:rsidRDefault="00F60B90" w:rsidP="00B15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Overdue invoices: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#ef4444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border</w:t>
      </w:r>
    </w:p>
    <w:p w14:paraId="540C99B9" w14:textId="77777777" w:rsidR="00F60B90" w:rsidRPr="00F60B90" w:rsidRDefault="00F60B90" w:rsidP="00B15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Pay button: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</w:p>
    <w:p w14:paraId="0272250E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8. Client Feedback System</w:t>
      </w:r>
    </w:p>
    <w:p w14:paraId="70042B34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Features:</w:t>
      </w:r>
    </w:p>
    <w:p w14:paraId="6AFA4EAB" w14:textId="77777777" w:rsidR="00F60B90" w:rsidRPr="00F60B90" w:rsidRDefault="00F60B90" w:rsidP="00B15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Project rating and reviews</w:t>
      </w:r>
    </w:p>
    <w:p w14:paraId="1FA8F2BB" w14:textId="77777777" w:rsidR="00F60B90" w:rsidRPr="00F60B90" w:rsidRDefault="00F60B90" w:rsidP="00B15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Feedback forms for each milestone</w:t>
      </w:r>
    </w:p>
    <w:p w14:paraId="2F74A61C" w14:textId="77777777" w:rsidR="00F60B90" w:rsidRPr="00F60B90" w:rsidRDefault="00F60B90" w:rsidP="00B15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Change request submissions</w:t>
      </w:r>
    </w:p>
    <w:p w14:paraId="2915402A" w14:textId="77777777" w:rsidR="00F60B90" w:rsidRPr="00F60B90" w:rsidRDefault="00F60B90" w:rsidP="00B15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Approval workflows</w:t>
      </w:r>
    </w:p>
    <w:p w14:paraId="2F4B4361" w14:textId="77777777" w:rsidR="00F60B90" w:rsidRPr="00F60B90" w:rsidRDefault="00F60B90" w:rsidP="00B15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Satisfaction surveys</w:t>
      </w:r>
    </w:p>
    <w:p w14:paraId="7564BBF3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9. Profile &amp; Settings</w:t>
      </w:r>
    </w:p>
    <w:p w14:paraId="348B3FB5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Features:</w:t>
      </w:r>
    </w:p>
    <w:p w14:paraId="5D17C1EB" w14:textId="77777777" w:rsidR="00F60B90" w:rsidRPr="00F60B90" w:rsidRDefault="00F60B90" w:rsidP="00B15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 profile management</w:t>
      </w:r>
    </w:p>
    <w:p w14:paraId="737732EE" w14:textId="77777777" w:rsidR="00F60B90" w:rsidRPr="00F60B90" w:rsidRDefault="00F60B90" w:rsidP="00B15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Notification preferences</w:t>
      </w:r>
    </w:p>
    <w:p w14:paraId="3EE9B724" w14:textId="77777777" w:rsidR="00F60B90" w:rsidRPr="00F60B90" w:rsidRDefault="00F60B90" w:rsidP="00B15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App settings</w:t>
      </w:r>
    </w:p>
    <w:p w14:paraId="2723C276" w14:textId="77777777" w:rsidR="00F60B90" w:rsidRPr="00F60B90" w:rsidRDefault="00F60B90" w:rsidP="00B15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Support/Help section</w:t>
      </w:r>
    </w:p>
    <w:p w14:paraId="21E7EF4D" w14:textId="77777777" w:rsidR="00F60B90" w:rsidRPr="00F60B90" w:rsidRDefault="00F60B90" w:rsidP="00F60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D54CD87">
          <v:rect id="_x0000_i1053" style="width:0;height:1.5pt" o:hralign="center" o:hrstd="t" o:hr="t" fillcolor="#a0a0a0" stroked="f"/>
        </w:pict>
      </w:r>
    </w:p>
    <w:p w14:paraId="59D42CEB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Technical Stack (Ionic)</w:t>
      </w:r>
    </w:p>
    <w:p w14:paraId="3BCC2C4E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Frontend</w:t>
      </w:r>
    </w:p>
    <w:p w14:paraId="22CC8C9F" w14:textId="77777777" w:rsidR="00F60B90" w:rsidRPr="00F60B90" w:rsidRDefault="00F60B90" w:rsidP="00B15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Ionic Framework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vanilla HTML, CSS, and JavaScript</w:t>
      </w:r>
    </w:p>
    <w:p w14:paraId="1C3B72E6" w14:textId="77777777" w:rsidR="00F60B90" w:rsidRPr="00F60B90" w:rsidRDefault="00F60B90" w:rsidP="00B15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Capacitor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native features</w:t>
      </w:r>
    </w:p>
    <w:p w14:paraId="2FB3B1CE" w14:textId="77777777" w:rsidR="00F60B90" w:rsidRPr="00F60B90" w:rsidRDefault="00F60B90" w:rsidP="00B15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Ionic UI Components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consistent design</w:t>
      </w:r>
    </w:p>
    <w:p w14:paraId="1BB8F3EB" w14:textId="77777777" w:rsidR="00F60B90" w:rsidRPr="00F60B90" w:rsidRDefault="00F60B90" w:rsidP="00B15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Ionic Web Components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(no framework required)</w:t>
      </w:r>
    </w:p>
    <w:p w14:paraId="21724E2C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Backend Integration</w:t>
      </w:r>
    </w:p>
    <w:p w14:paraId="392DB29F" w14:textId="77777777" w:rsidR="00F60B90" w:rsidRPr="00F60B90" w:rsidRDefault="00F60B90" w:rsidP="00B15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REST API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connection to server</w:t>
      </w:r>
    </w:p>
    <w:p w14:paraId="292A3FED" w14:textId="77777777" w:rsidR="00F60B90" w:rsidRPr="00F60B90" w:rsidRDefault="00F60B90" w:rsidP="00B15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WebSocket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real-time chat</w:t>
      </w:r>
    </w:p>
    <w:p w14:paraId="54E3297C" w14:textId="77777777" w:rsidR="00F60B90" w:rsidRPr="00F60B90" w:rsidRDefault="00F60B90" w:rsidP="00B15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Firebase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push notifications</w:t>
      </w:r>
    </w:p>
    <w:p w14:paraId="29BB5157" w14:textId="77777777" w:rsidR="00F60B90" w:rsidRPr="00F60B90" w:rsidRDefault="00F60B90" w:rsidP="00B15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Cloud storage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file management</w:t>
      </w:r>
    </w:p>
    <w:p w14:paraId="122C4189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Native Features</w:t>
      </w:r>
    </w:p>
    <w:p w14:paraId="46DAF0D2" w14:textId="77777777" w:rsidR="00F60B90" w:rsidRPr="00F60B90" w:rsidRDefault="00F60B90" w:rsidP="00B15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Camera for document scanning</w:t>
      </w:r>
    </w:p>
    <w:p w14:paraId="58559023" w14:textId="77777777" w:rsidR="00F60B90" w:rsidRPr="00F60B90" w:rsidRDefault="00F60B90" w:rsidP="00B15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File system access</w:t>
      </w:r>
    </w:p>
    <w:p w14:paraId="65878579" w14:textId="77777777" w:rsidR="00F60B90" w:rsidRPr="00F60B90" w:rsidRDefault="00F60B90" w:rsidP="00B15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Push notifications</w:t>
      </w:r>
    </w:p>
    <w:p w14:paraId="1B186F57" w14:textId="77777777" w:rsidR="00F60B90" w:rsidRPr="00F60B90" w:rsidRDefault="00F60B90" w:rsidP="00B15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Biometric authentication</w:t>
      </w:r>
    </w:p>
    <w:p w14:paraId="1374242A" w14:textId="77777777" w:rsidR="00F60B90" w:rsidRPr="00F60B90" w:rsidRDefault="00F60B90" w:rsidP="00B15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 integration</w:t>
      </w:r>
    </w:p>
    <w:p w14:paraId="699C24A4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CSS Variables Setup</w:t>
      </w:r>
    </w:p>
    <w:p w14:paraId="26368910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:root</w:t>
      </w:r>
      <w:proofErr w:type="gram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{</w:t>
      </w:r>
    </w:p>
    <w:p w14:paraId="1534EA5B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/* Primary 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Colors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*/</w:t>
      </w:r>
    </w:p>
    <w:p w14:paraId="2A0F59BC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-primary: #2d8a5f;</w:t>
      </w:r>
    </w:p>
    <w:p w14:paraId="29F24F60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-primary-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rgb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: 45, 138, 95;</w:t>
      </w:r>
    </w:p>
    <w:p w14:paraId="4FDBD3B1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-primary-contrast: #ffffff;</w:t>
      </w:r>
    </w:p>
    <w:p w14:paraId="3F550185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-primary-shade: #1e5d42;</w:t>
      </w:r>
    </w:p>
    <w:p w14:paraId="3B282B73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-primary-tint: #4a9d73;</w:t>
      </w:r>
    </w:p>
    <w:p w14:paraId="0F17B658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BBB0019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/* Secondary 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Colors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*/</w:t>
      </w:r>
    </w:p>
    <w:p w14:paraId="6FFF8669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-secondary: #6b7280;</w:t>
      </w:r>
    </w:p>
    <w:p w14:paraId="38D4675A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-secondary-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rgb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: 107, 114, 128;</w:t>
      </w:r>
    </w:p>
    <w:p w14:paraId="478DAF40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-secondary-contrast: #ffffff;</w:t>
      </w:r>
    </w:p>
    <w:p w14:paraId="21891600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-secondary-shade: #5b6470;</w:t>
      </w:r>
    </w:p>
    <w:p w14:paraId="231DB91F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-secondary-tint: #7a818d;</w:t>
      </w:r>
    </w:p>
    <w:p w14:paraId="465399CD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0402884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/* Success */</w:t>
      </w:r>
    </w:p>
    <w:p w14:paraId="085EF7AB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-success: #10b981;</w:t>
      </w:r>
    </w:p>
    <w:p w14:paraId="3E5018F0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-success-contrast: #ffffff;</w:t>
      </w:r>
    </w:p>
    <w:p w14:paraId="21D98369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0930CEA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/* Warning */</w:t>
      </w:r>
    </w:p>
    <w:p w14:paraId="14634893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-warning: #f59e0b;</w:t>
      </w:r>
    </w:p>
    <w:p w14:paraId="3FE3E188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-warning-contrast: #ffffff;</w:t>
      </w:r>
    </w:p>
    <w:p w14:paraId="244FE5BD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82D5A81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/* Danger */</w:t>
      </w:r>
    </w:p>
    <w:p w14:paraId="6EF5CE58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-danger: #ef4444;</w:t>
      </w:r>
    </w:p>
    <w:p w14:paraId="66F9EABF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-danger-contrast: #ffffff;</w:t>
      </w:r>
    </w:p>
    <w:p w14:paraId="1CAF8711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4DD5D50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/* Background 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Colors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*/</w:t>
      </w:r>
    </w:p>
    <w:p w14:paraId="0B517A24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--ion-background-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: #f3f4f6;</w:t>
      </w:r>
    </w:p>
    <w:p w14:paraId="4FC773C5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--ion-item-background: #ffffff;</w:t>
      </w:r>
    </w:p>
    <w:p w14:paraId="31B12B5A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--ion-text-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: #1f2937;</w:t>
      </w:r>
    </w:p>
    <w:p w14:paraId="74D8ECEA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--ion-text-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-secondary: #6b7280;</w:t>
      </w:r>
    </w:p>
    <w:p w14:paraId="4105C950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14:paraId="1608E917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Component Styling Examples</w:t>
      </w:r>
    </w:p>
    <w:p w14:paraId="6EE2E7D3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/* Dashboard Cards */</w:t>
      </w:r>
    </w:p>
    <w:p w14:paraId="11E48D01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.project</w:t>
      </w:r>
      <w:proofErr w:type="gram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-card {</w:t>
      </w:r>
    </w:p>
    <w:p w14:paraId="080222E1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background: #ffffff;</w:t>
      </w:r>
    </w:p>
    <w:p w14:paraId="5500B81A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border-radius: 12px;</w:t>
      </w:r>
    </w:p>
    <w:p w14:paraId="17A3974A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box-shadow: 0 1px 3px </w:t>
      </w:r>
      <w:proofErr w:type="spellStart"/>
      <w:proofErr w:type="gram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rgba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0, 0, 0, 0.1);</w:t>
      </w:r>
    </w:p>
    <w:p w14:paraId="79EF9D30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border-left: 4px solid #2d8a5f;</w:t>
      </w:r>
    </w:p>
    <w:p w14:paraId="786E3A30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14:paraId="37BB381A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464103E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.status</w:t>
      </w:r>
      <w:proofErr w:type="gram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-badge {</w:t>
      </w:r>
    </w:p>
    <w:p w14:paraId="2DCFE959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padding: 4px 12px;</w:t>
      </w:r>
    </w:p>
    <w:p w14:paraId="1C37D878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border-radius: 20px;</w:t>
      </w:r>
    </w:p>
    <w:p w14:paraId="257844F8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font-size: 12px;</w:t>
      </w:r>
    </w:p>
    <w:p w14:paraId="11FA9B9D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font-weight: 600;</w:t>
      </w:r>
    </w:p>
    <w:p w14:paraId="56308E61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14:paraId="1FD30FDC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F141E9E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.status</w:t>
      </w:r>
      <w:proofErr w:type="gram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-active {</w:t>
      </w:r>
    </w:p>
    <w:p w14:paraId="41E7A057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background: #10b981;</w:t>
      </w:r>
    </w:p>
    <w:p w14:paraId="6DFEF6B4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: #ffffff;</w:t>
      </w:r>
    </w:p>
    <w:p w14:paraId="694B5412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14:paraId="09E519F9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5221A5B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.status</w:t>
      </w:r>
      <w:proofErr w:type="gram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-pending {</w:t>
      </w:r>
    </w:p>
    <w:p w14:paraId="7859F809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background: #f59e0b;</w:t>
      </w:r>
    </w:p>
    <w:p w14:paraId="2E8D6F73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: #ffffff;</w:t>
      </w:r>
    </w:p>
    <w:p w14:paraId="02F96420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14:paraId="3482CED5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945857E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/* Navigation */</w:t>
      </w:r>
    </w:p>
    <w:p w14:paraId="1B1F0187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ion-tab-bar {</w:t>
      </w:r>
    </w:p>
    <w:p w14:paraId="0F8A47DA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--background: #2d8a5f;</w:t>
      </w:r>
    </w:p>
    <w:p w14:paraId="46F32553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: #4a9d73;</w:t>
      </w:r>
    </w:p>
    <w:p w14:paraId="78EBC4A7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-selected: #ffffff;</w:t>
      </w:r>
    </w:p>
    <w:p w14:paraId="07E44344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14:paraId="5AF54046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DAF9C98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ion-header {</w:t>
      </w:r>
    </w:p>
    <w:p w14:paraId="25171A8F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--background: #2d8a5f;</w:t>
      </w:r>
    </w:p>
    <w:p w14:paraId="0262A14A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--</w:t>
      </w:r>
      <w:proofErr w:type="spellStart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: #ffffff;</w:t>
      </w:r>
    </w:p>
    <w:p w14:paraId="1CD25659" w14:textId="77777777" w:rsidR="00F60B90" w:rsidRPr="00F60B90" w:rsidRDefault="00F60B90" w:rsidP="00F6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14:paraId="4C474C3B" w14:textId="77777777" w:rsidR="00F60B90" w:rsidRPr="00F60B90" w:rsidRDefault="00F60B90" w:rsidP="00F60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95D64AD">
          <v:rect id="_x0000_i1054" style="width:0;height:1.5pt" o:hralign="center" o:hrstd="t" o:hr="t" fillcolor="#a0a0a0" stroked="f"/>
        </w:pict>
      </w:r>
    </w:p>
    <w:p w14:paraId="6644513E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User Experience Flow</w:t>
      </w:r>
    </w:p>
    <w:p w14:paraId="65EDA13F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Onboarding (First Launch)</w:t>
      </w:r>
    </w:p>
    <w:p w14:paraId="684FD30A" w14:textId="77777777" w:rsidR="00F60B90" w:rsidRPr="00F60B90" w:rsidRDefault="00F60B90" w:rsidP="00B15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Splash screen: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background with white logo</w:t>
      </w:r>
    </w:p>
    <w:p w14:paraId="596008B6" w14:textId="77777777" w:rsidR="00F60B90" w:rsidRPr="00F60B90" w:rsidRDefault="00F60B90" w:rsidP="00B15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Welcome slides: Clean white cards on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#f3f4f6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background</w:t>
      </w:r>
    </w:p>
    <w:p w14:paraId="543B2567" w14:textId="77777777" w:rsidR="00F60B90" w:rsidRPr="00F60B90" w:rsidRDefault="00F60B90" w:rsidP="00B15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CTA buttons: 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white text</w:t>
      </w:r>
    </w:p>
    <w:p w14:paraId="7C16C0D9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Daily Usage</w:t>
      </w:r>
    </w:p>
    <w:p w14:paraId="0FF13C45" w14:textId="77777777" w:rsidR="00F60B90" w:rsidRPr="00F60B90" w:rsidRDefault="00F60B90" w:rsidP="00B15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Quick actions: Green floating action button (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#2d8a5f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14:paraId="34A1EB39" w14:textId="77777777" w:rsidR="00F60B90" w:rsidRPr="00F60B90" w:rsidRDefault="00F60B90" w:rsidP="00B15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Notifications: Info blue (</w:t>
      </w:r>
      <w:r w:rsidRPr="00F60B90">
        <w:rPr>
          <w:rFonts w:ascii="Courier New" w:eastAsia="Times New Roman" w:hAnsi="Courier New" w:cs="Courier New"/>
          <w:sz w:val="20"/>
          <w:szCs w:val="20"/>
          <w:lang w:eastAsia="en-ZA"/>
        </w:rPr>
        <w:t>#3b82f6</w:t>
      </w: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) with appropriate icons</w:t>
      </w:r>
    </w:p>
    <w:p w14:paraId="42C9C079" w14:textId="77777777" w:rsidR="00F60B90" w:rsidRPr="00F60B90" w:rsidRDefault="00F60B90" w:rsidP="00B15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Loading states: </w:t>
      </w:r>
      <w:proofErr w:type="gramStart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Green</w:t>
      </w:r>
      <w:proofErr w:type="gramEnd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progress indicators</w:t>
      </w:r>
    </w:p>
    <w:p w14:paraId="50E9C8D5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Interactive Elements</w:t>
      </w:r>
    </w:p>
    <w:p w14:paraId="33CA7C48" w14:textId="77777777" w:rsidR="00F60B90" w:rsidRPr="00F60B90" w:rsidRDefault="00F60B90" w:rsidP="00B15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Buttons: Primary green with subtle hover/press states</w:t>
      </w:r>
    </w:p>
    <w:p w14:paraId="7A0E9505" w14:textId="77777777" w:rsidR="00F60B90" w:rsidRPr="00F60B90" w:rsidRDefault="00F60B90" w:rsidP="00B15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Form inputs: </w:t>
      </w:r>
      <w:proofErr w:type="gramStart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Clean</w:t>
      </w:r>
      <w:proofErr w:type="gramEnd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white with green focus states</w:t>
      </w:r>
    </w:p>
    <w:p w14:paraId="1C77C9DE" w14:textId="77777777" w:rsidR="00F60B90" w:rsidRPr="00F60B90" w:rsidRDefault="00F60B90" w:rsidP="00B15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Toggles/switches: Green when active</w:t>
      </w:r>
    </w:p>
    <w:p w14:paraId="3A88169A" w14:textId="77777777" w:rsidR="00F60B90" w:rsidRPr="00F60B90" w:rsidRDefault="00F60B90" w:rsidP="00B15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Progress indicators: </w:t>
      </w:r>
      <w:proofErr w:type="gramStart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Green</w:t>
      </w:r>
      <w:proofErr w:type="gramEnd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fill with </w:t>
      </w:r>
      <w:proofErr w:type="spellStart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gray</w:t>
      </w:r>
      <w:proofErr w:type="spellEnd"/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background</w:t>
      </w:r>
    </w:p>
    <w:p w14:paraId="11D7DA54" w14:textId="77777777" w:rsidR="00F60B90" w:rsidRPr="00F60B90" w:rsidRDefault="00F60B90" w:rsidP="00F60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5EEBEFE7">
          <v:rect id="_x0000_i1055" style="width:0;height:1.5pt" o:hralign="center" o:hrstd="t" o:hr="t" fillcolor="#a0a0a0" stroked="f"/>
        </w:pict>
      </w:r>
    </w:p>
    <w:p w14:paraId="20DF8DD4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MVP (Minimum Viable Product)</w:t>
      </w:r>
    </w:p>
    <w:p w14:paraId="3B50B22B" w14:textId="77777777" w:rsidR="00F60B90" w:rsidRPr="00F60B90" w:rsidRDefault="00F60B90" w:rsidP="00F6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Launch with these essential features first:</w:t>
      </w:r>
    </w:p>
    <w:p w14:paraId="21CFDF49" w14:textId="77777777" w:rsidR="00F60B90" w:rsidRPr="00F60B90" w:rsidRDefault="00F60B90" w:rsidP="00B15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Login/Dashboard</w:t>
      </w:r>
    </w:p>
    <w:p w14:paraId="3EB5A7D2" w14:textId="77777777" w:rsidR="00F60B90" w:rsidRPr="00F60B90" w:rsidRDefault="00F60B90" w:rsidP="00B15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Project overview</w:t>
      </w:r>
    </w:p>
    <w:p w14:paraId="59F3F4E2" w14:textId="77777777" w:rsidR="00F60B90" w:rsidRPr="00F60B90" w:rsidRDefault="00F60B90" w:rsidP="00B15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Basic chat</w:t>
      </w:r>
    </w:p>
    <w:p w14:paraId="7F067AE2" w14:textId="77777777" w:rsidR="00F60B90" w:rsidRPr="00F60B90" w:rsidRDefault="00F60B90" w:rsidP="00B15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File upload/download</w:t>
      </w:r>
    </w:p>
    <w:p w14:paraId="36A528D0" w14:textId="77777777" w:rsidR="00F60B90" w:rsidRPr="00F60B90" w:rsidRDefault="00F60B90" w:rsidP="00B15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Invoice viewing</w:t>
      </w:r>
    </w:p>
    <w:p w14:paraId="791B7F03" w14:textId="77777777" w:rsidR="00F60B90" w:rsidRPr="00F60B90" w:rsidRDefault="00F60B90" w:rsidP="00F60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C5F4D75">
          <v:rect id="_x0000_i1056" style="width:0;height:1.5pt" o:hralign="center" o:hrstd="t" o:hr="t" fillcolor="#a0a0a0" stroked="f"/>
        </w:pict>
      </w:r>
    </w:p>
    <w:p w14:paraId="2EE492EC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Business Benefits</w:t>
      </w:r>
    </w:p>
    <w:p w14:paraId="11E532E4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For </w:t>
      </w:r>
      <w:proofErr w:type="spellStart"/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Brelinx</w:t>
      </w:r>
      <w:proofErr w:type="spellEnd"/>
    </w:p>
    <w:p w14:paraId="20DE0F6D" w14:textId="77777777" w:rsidR="00F60B90" w:rsidRPr="00F60B90" w:rsidRDefault="00F60B90" w:rsidP="00B15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Reduced email clutter - everything in one place</w:t>
      </w:r>
    </w:p>
    <w:p w14:paraId="02027DBA" w14:textId="77777777" w:rsidR="00F60B90" w:rsidRPr="00F60B90" w:rsidRDefault="00F60B90" w:rsidP="00B15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Professional image - shows tech-forward approach</w:t>
      </w:r>
    </w:p>
    <w:p w14:paraId="349DF3BB" w14:textId="77777777" w:rsidR="00F60B90" w:rsidRPr="00F60B90" w:rsidRDefault="00F60B90" w:rsidP="00B15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Better client retention - improved experience</w:t>
      </w:r>
    </w:p>
    <w:p w14:paraId="2A9C1864" w14:textId="77777777" w:rsidR="00F60B90" w:rsidRPr="00F60B90" w:rsidRDefault="00F60B90" w:rsidP="00B15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Premium pricing - justify 15-20% higher rates</w:t>
      </w:r>
    </w:p>
    <w:p w14:paraId="41607B6F" w14:textId="77777777" w:rsidR="00F60B90" w:rsidRPr="00F60B90" w:rsidRDefault="00F60B90" w:rsidP="00B15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Scalable solution - works for any number of clients</w:t>
      </w:r>
    </w:p>
    <w:p w14:paraId="2D6C39A0" w14:textId="77777777" w:rsidR="00F60B90" w:rsidRPr="00F60B90" w:rsidRDefault="00F60B90" w:rsidP="00B15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Showcase your skills - demonstrates mobile development capabilities</w:t>
      </w:r>
    </w:p>
    <w:p w14:paraId="2BEB82F9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For Clients</w:t>
      </w:r>
    </w:p>
    <w:p w14:paraId="050C47C1" w14:textId="77777777" w:rsidR="00F60B90" w:rsidRPr="00F60B90" w:rsidRDefault="00F60B90" w:rsidP="00B15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24/7 project access from anywhere</w:t>
      </w:r>
    </w:p>
    <w:p w14:paraId="43295A8E" w14:textId="77777777" w:rsidR="00F60B90" w:rsidRPr="00F60B90" w:rsidRDefault="00F60B90" w:rsidP="00B15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Real-time updates on project progress</w:t>
      </w:r>
    </w:p>
    <w:p w14:paraId="2483D034" w14:textId="77777777" w:rsidR="00F60B90" w:rsidRPr="00F60B90" w:rsidRDefault="00F60B90" w:rsidP="00B15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Secure file sharing and storage</w:t>
      </w:r>
    </w:p>
    <w:p w14:paraId="6FD733D4" w14:textId="77777777" w:rsidR="00F60B90" w:rsidRPr="00F60B90" w:rsidRDefault="00F60B90" w:rsidP="00B15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Easy communication with your team</w:t>
      </w:r>
    </w:p>
    <w:p w14:paraId="2DEC3D29" w14:textId="77777777" w:rsidR="00F60B90" w:rsidRPr="00F60B90" w:rsidRDefault="00F60B90" w:rsidP="00B15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Transparent billing and payments</w:t>
      </w:r>
    </w:p>
    <w:p w14:paraId="5AF30C29" w14:textId="77777777" w:rsidR="00F60B90" w:rsidRPr="00F60B90" w:rsidRDefault="00F60B90" w:rsidP="00B15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Professional experience that builds trust</w:t>
      </w:r>
    </w:p>
    <w:p w14:paraId="39265890" w14:textId="77777777" w:rsidR="00F60B90" w:rsidRPr="00F60B90" w:rsidRDefault="00F60B90" w:rsidP="00F6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F60B9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Monetization Strategy</w:t>
      </w:r>
    </w:p>
    <w:p w14:paraId="0F2053B9" w14:textId="77777777" w:rsidR="00F60B90" w:rsidRPr="00F60B90" w:rsidRDefault="00F60B90" w:rsidP="00B15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Premium feature for higher-tier clients</w:t>
      </w:r>
    </w:p>
    <w:p w14:paraId="663897A7" w14:textId="77777777" w:rsidR="00F60B90" w:rsidRPr="00F60B90" w:rsidRDefault="00F60B90" w:rsidP="00B15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Justifies 15-20% higher project rates</w:t>
      </w:r>
    </w:p>
    <w:p w14:paraId="241ECB65" w14:textId="77777777" w:rsidR="00F60B90" w:rsidRPr="00F60B90" w:rsidRDefault="00F60B90" w:rsidP="00B15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 retention tool - harder to switch providers</w:t>
      </w:r>
    </w:p>
    <w:p w14:paraId="4C6DA07B" w14:textId="77777777" w:rsidR="00F60B90" w:rsidRPr="00F60B90" w:rsidRDefault="00F60B90" w:rsidP="00B15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Marketing differentiator - unique selling point</w:t>
      </w:r>
    </w:p>
    <w:p w14:paraId="24B270C4" w14:textId="77777777" w:rsidR="00F60B90" w:rsidRPr="00F60B90" w:rsidRDefault="00F60B90" w:rsidP="00B15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60B90">
        <w:rPr>
          <w:rFonts w:ascii="Times New Roman" w:eastAsia="Times New Roman" w:hAnsi="Times New Roman" w:cs="Times New Roman"/>
          <w:sz w:val="24"/>
          <w:szCs w:val="24"/>
          <w:lang w:eastAsia="en-ZA"/>
        </w:rPr>
        <w:t>Showcase piece for attracting new clients</w:t>
      </w:r>
    </w:p>
    <w:p w14:paraId="07B0F1D0" w14:textId="208A42BE" w:rsidR="0030620D" w:rsidRPr="00F60B90" w:rsidRDefault="0030620D" w:rsidP="00F60B90"/>
    <w:sectPr w:rsidR="0030620D" w:rsidRPr="00F60B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938E5"/>
    <w:multiLevelType w:val="multilevel"/>
    <w:tmpl w:val="B51E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76370"/>
    <w:multiLevelType w:val="multilevel"/>
    <w:tmpl w:val="2CB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E135E"/>
    <w:multiLevelType w:val="multilevel"/>
    <w:tmpl w:val="5E0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9787A"/>
    <w:multiLevelType w:val="multilevel"/>
    <w:tmpl w:val="766C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54199"/>
    <w:multiLevelType w:val="multilevel"/>
    <w:tmpl w:val="AC46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637D7"/>
    <w:multiLevelType w:val="multilevel"/>
    <w:tmpl w:val="DDEC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1EF8"/>
    <w:multiLevelType w:val="multilevel"/>
    <w:tmpl w:val="837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F0E21"/>
    <w:multiLevelType w:val="multilevel"/>
    <w:tmpl w:val="51F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63048"/>
    <w:multiLevelType w:val="multilevel"/>
    <w:tmpl w:val="CC6C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34FD2"/>
    <w:multiLevelType w:val="multilevel"/>
    <w:tmpl w:val="DA0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17973"/>
    <w:multiLevelType w:val="multilevel"/>
    <w:tmpl w:val="F9FA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969A7"/>
    <w:multiLevelType w:val="multilevel"/>
    <w:tmpl w:val="DF46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263C4"/>
    <w:multiLevelType w:val="multilevel"/>
    <w:tmpl w:val="358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3037A"/>
    <w:multiLevelType w:val="multilevel"/>
    <w:tmpl w:val="1B86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A3365"/>
    <w:multiLevelType w:val="multilevel"/>
    <w:tmpl w:val="B0CA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F69C4"/>
    <w:multiLevelType w:val="multilevel"/>
    <w:tmpl w:val="BB2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94B18"/>
    <w:multiLevelType w:val="multilevel"/>
    <w:tmpl w:val="5C52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95767"/>
    <w:multiLevelType w:val="multilevel"/>
    <w:tmpl w:val="AEF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A7E84"/>
    <w:multiLevelType w:val="multilevel"/>
    <w:tmpl w:val="C57A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9448C"/>
    <w:multiLevelType w:val="multilevel"/>
    <w:tmpl w:val="FB0C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82C5A"/>
    <w:multiLevelType w:val="multilevel"/>
    <w:tmpl w:val="6418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A0CC5"/>
    <w:multiLevelType w:val="multilevel"/>
    <w:tmpl w:val="3F40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95EC5"/>
    <w:multiLevelType w:val="multilevel"/>
    <w:tmpl w:val="EB9A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E7FCB"/>
    <w:multiLevelType w:val="multilevel"/>
    <w:tmpl w:val="CBC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8796B"/>
    <w:multiLevelType w:val="multilevel"/>
    <w:tmpl w:val="815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A47D2"/>
    <w:multiLevelType w:val="multilevel"/>
    <w:tmpl w:val="1704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92166"/>
    <w:multiLevelType w:val="multilevel"/>
    <w:tmpl w:val="DD4C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024F7B"/>
    <w:multiLevelType w:val="multilevel"/>
    <w:tmpl w:val="ACC0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A14DF"/>
    <w:multiLevelType w:val="multilevel"/>
    <w:tmpl w:val="B2B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D1F30"/>
    <w:multiLevelType w:val="multilevel"/>
    <w:tmpl w:val="615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3"/>
  </w:num>
  <w:num w:numId="3">
    <w:abstractNumId w:val="9"/>
  </w:num>
  <w:num w:numId="4">
    <w:abstractNumId w:val="29"/>
  </w:num>
  <w:num w:numId="5">
    <w:abstractNumId w:val="18"/>
  </w:num>
  <w:num w:numId="6">
    <w:abstractNumId w:val="28"/>
  </w:num>
  <w:num w:numId="7">
    <w:abstractNumId w:val="0"/>
  </w:num>
  <w:num w:numId="8">
    <w:abstractNumId w:val="8"/>
  </w:num>
  <w:num w:numId="9">
    <w:abstractNumId w:val="16"/>
  </w:num>
  <w:num w:numId="10">
    <w:abstractNumId w:val="7"/>
  </w:num>
  <w:num w:numId="11">
    <w:abstractNumId w:val="21"/>
  </w:num>
  <w:num w:numId="12">
    <w:abstractNumId w:val="25"/>
  </w:num>
  <w:num w:numId="13">
    <w:abstractNumId w:val="6"/>
  </w:num>
  <w:num w:numId="14">
    <w:abstractNumId w:val="5"/>
  </w:num>
  <w:num w:numId="15">
    <w:abstractNumId w:val="19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20"/>
  </w:num>
  <w:num w:numId="21">
    <w:abstractNumId w:val="2"/>
  </w:num>
  <w:num w:numId="22">
    <w:abstractNumId w:val="11"/>
  </w:num>
  <w:num w:numId="23">
    <w:abstractNumId w:val="1"/>
  </w:num>
  <w:num w:numId="24">
    <w:abstractNumId w:val="13"/>
  </w:num>
  <w:num w:numId="25">
    <w:abstractNumId w:val="3"/>
  </w:num>
  <w:num w:numId="26">
    <w:abstractNumId w:val="17"/>
  </w:num>
  <w:num w:numId="27">
    <w:abstractNumId w:val="26"/>
  </w:num>
  <w:num w:numId="28">
    <w:abstractNumId w:val="4"/>
  </w:num>
  <w:num w:numId="29">
    <w:abstractNumId w:val="12"/>
  </w:num>
  <w:num w:numId="30">
    <w:abstractNumId w:val="2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F1"/>
    <w:rsid w:val="0030620D"/>
    <w:rsid w:val="00B15D6C"/>
    <w:rsid w:val="00CC292D"/>
    <w:rsid w:val="00D107F1"/>
    <w:rsid w:val="00F6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045B"/>
  <w15:chartTrackingRefBased/>
  <w15:docId w15:val="{18236E21-E884-4729-B4CF-9A41087C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29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CC29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CC29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2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2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CC292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CC292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CC2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CC292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2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3062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20D"/>
    <w:rPr>
      <w:rFonts w:ascii="Courier New" w:eastAsia="Times New Roman" w:hAnsi="Courier New" w:cs="Courier New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1042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 CC</dc:creator>
  <cp:keywords/>
  <dc:description/>
  <cp:lastModifiedBy>VOID CC</cp:lastModifiedBy>
  <cp:revision>5</cp:revision>
  <dcterms:created xsi:type="dcterms:W3CDTF">2025-12-26T22:50:00Z</dcterms:created>
  <dcterms:modified xsi:type="dcterms:W3CDTF">2025-12-27T06:37:00Z</dcterms:modified>
</cp:coreProperties>
</file>