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68A0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sz w:val="24"/>
          <w:szCs w:val="24"/>
          <w:lang w:eastAsia="en-ZA"/>
        </w:rPr>
        <w:t>Weekly Data Engineering Roadmap</w:t>
      </w:r>
    </w:p>
    <w:p w14:paraId="266B8663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Phase 1: Foundations (Weeks 1–8)</w:t>
      </w:r>
    </w:p>
    <w:p w14:paraId="060F49A7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Build strong programming, SQL, and database fundamentals.</w:t>
      </w:r>
    </w:p>
    <w:p w14:paraId="13893C4D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Python Basics</w:t>
      </w:r>
    </w:p>
    <w:p w14:paraId="12DB0508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Variables, loops, functions, data structures.</w:t>
      </w:r>
    </w:p>
    <w:p w14:paraId="775CBA14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Write scripts to clean CSV files.</w:t>
      </w:r>
    </w:p>
    <w:p w14:paraId="3B5B779E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Python for Data (pandas, NumPy)</w:t>
      </w:r>
    </w:p>
    <w:p w14:paraId="3F08C709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DataFrames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>, indexing, transformations.</w:t>
      </w:r>
    </w:p>
    <w:p w14:paraId="4EC8678E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Load a dataset, clean missing values, calculate stats.</w:t>
      </w:r>
    </w:p>
    <w:p w14:paraId="793990C5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SQL Fundamentals</w:t>
      </w:r>
    </w:p>
    <w:p w14:paraId="3073BBC5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SELECT, WHERE, JOIN, GROUP BY.</w:t>
      </w:r>
    </w:p>
    <w:p w14:paraId="62F7451D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Query a sample database (e.g., PostgreSQL).</w:t>
      </w:r>
    </w:p>
    <w:p w14:paraId="43234D7D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4: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Advanced SQL</w:t>
      </w:r>
    </w:p>
    <w:p w14:paraId="3C609A17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Window functions, indexing, optimization.</w:t>
      </w:r>
    </w:p>
    <w:p w14:paraId="61042A7D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Write queries to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analyze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sales trends.</w:t>
      </w:r>
    </w:p>
    <w:p w14:paraId="77DED7D8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5: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Databases (Relational vs NoSQL)</w:t>
      </w:r>
    </w:p>
    <w:p w14:paraId="3B0B82E3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Normalization, ACID properties, NoSQL basics.</w:t>
      </w:r>
    </w:p>
    <w:p w14:paraId="43A91D66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Design a relational schema + insert/query data.</w:t>
      </w:r>
    </w:p>
    <w:p w14:paraId="49D9B137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6: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Linux &amp; Shell Scripting</w:t>
      </w:r>
    </w:p>
    <w:p w14:paraId="3F7058AE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File system, permissions,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cron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jobs.</w:t>
      </w:r>
    </w:p>
    <w:p w14:paraId="5406F2E9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Automate a daily backup script.</w:t>
      </w:r>
    </w:p>
    <w:p w14:paraId="29A1BD79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7: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Git &amp; Version Control</w:t>
      </w:r>
    </w:p>
    <w:p w14:paraId="3CEE82DB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Branching, merging, collaboration.</w:t>
      </w:r>
    </w:p>
    <w:p w14:paraId="251ED25E" w14:textId="77777777" w:rsidR="00342A45" w:rsidRPr="00342A45" w:rsidRDefault="00342A45" w:rsidP="00342A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Push your ETL scripts to GitHub.</w:t>
      </w:r>
    </w:p>
    <w:p w14:paraId="2A792C94" w14:textId="77777777" w:rsidR="00342A45" w:rsidRPr="00342A45" w:rsidRDefault="00342A45" w:rsidP="0034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8: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Mini Project</w:t>
      </w:r>
    </w:p>
    <w:p w14:paraId="05AFE7BC" w14:textId="77777777" w:rsidR="00342A45" w:rsidRPr="00342A45" w:rsidRDefault="00342A45" w:rsidP="0034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Build a small ETL pipeline (CSV → Python transform → SQL database).</w:t>
      </w:r>
    </w:p>
    <w:p w14:paraId="4859D317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Phase 2: Core Data Engineering (Weeks 9–20)</w:t>
      </w:r>
    </w:p>
    <w:p w14:paraId="3903F13F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Learn big data tools, orchestration, and cloud basics.</w:t>
      </w:r>
    </w:p>
    <w:p w14:paraId="674ADA32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9: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Introduction to Big Data</w:t>
      </w:r>
    </w:p>
    <w:p w14:paraId="3DA1A7FA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Hadoop ecosystem, distributed computing.</w:t>
      </w:r>
    </w:p>
    <w:p w14:paraId="7DB5E64D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Run a simple MapReduce job.</w:t>
      </w:r>
    </w:p>
    <w:p w14:paraId="465118ED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10: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Apache Spark Basics</w:t>
      </w:r>
    </w:p>
    <w:p w14:paraId="303606CD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RDDs,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DataFrames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>, transformations.</w:t>
      </w:r>
    </w:p>
    <w:p w14:paraId="23AFC3FC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Process a large dataset with Spark.</w:t>
      </w:r>
    </w:p>
    <w:p w14:paraId="28FE6866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11: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Spark Advanced</w:t>
      </w:r>
    </w:p>
    <w:p w14:paraId="42F7E054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Spark SQL,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MLlib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basics.</w:t>
      </w:r>
    </w:p>
    <w:p w14:paraId="3A65D719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Build a Spark job to aggregate logs.</w:t>
      </w:r>
    </w:p>
    <w:p w14:paraId="6FF9B917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12: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Data Warehousing Concepts</w:t>
      </w:r>
    </w:p>
    <w:p w14:paraId="5A3E8D7B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OLAP vs OLTP, star schema, fact/dimension tables.</w:t>
      </w:r>
    </w:p>
    <w:p w14:paraId="2CC697B4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Design a warehouse schema for retail data.</w:t>
      </w:r>
    </w:p>
    <w:p w14:paraId="59B69D12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13: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Cloud Storage (AWS S3, Azure Blob)</w:t>
      </w:r>
    </w:p>
    <w:p w14:paraId="4DB49CB8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Cloud storage principles, IAM roles.</w:t>
      </w:r>
    </w:p>
    <w:p w14:paraId="24ED2F3D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lastRenderedPageBreak/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Upload/download datasets from S3.</w:t>
      </w:r>
    </w:p>
    <w:p w14:paraId="3A39FC52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14: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Workflow Orchestration (Airflow)</w:t>
      </w:r>
    </w:p>
    <w:p w14:paraId="5D91A25D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DAGs, scheduling, monitoring.</w:t>
      </w:r>
    </w:p>
    <w:p w14:paraId="370EBC0D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Automate ETL jobs with Airflow.</w:t>
      </w:r>
    </w:p>
    <w:p w14:paraId="4B5118A3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15: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Data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Modeling</w:t>
      </w:r>
      <w:proofErr w:type="spellEnd"/>
    </w:p>
    <w:p w14:paraId="012AFDDC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Normalization vs denormalization, dimensional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modeling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69598FD3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Model a warehouse for a bank’s transactions.</w:t>
      </w:r>
    </w:p>
    <w:p w14:paraId="2BEF869E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16: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BI Tools (Power BI, Tableau)</w:t>
      </w:r>
    </w:p>
    <w:p w14:paraId="1F0C2F18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Visualization principles, dashboards.</w:t>
      </w:r>
    </w:p>
    <w:p w14:paraId="31778170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Build a dashboard from your warehouse.</w:t>
      </w:r>
    </w:p>
    <w:p w14:paraId="50AD77BC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17–18: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Intermediate Project</w:t>
      </w:r>
    </w:p>
    <w:p w14:paraId="29D73D2B" w14:textId="77777777" w:rsidR="00342A45" w:rsidRPr="00342A45" w:rsidRDefault="00342A45" w:rsidP="00342A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End-to-end pipeline: ingest raw data → transform with Spark → store in warehouse → visualize in BI tool.</w:t>
      </w:r>
    </w:p>
    <w:p w14:paraId="4152543E" w14:textId="77777777" w:rsidR="00342A45" w:rsidRPr="00342A45" w:rsidRDefault="00342A45" w:rsidP="0034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19–20: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Cloud Basics (AWS/Azure)</w:t>
      </w:r>
    </w:p>
    <w:p w14:paraId="0E769C27" w14:textId="77777777" w:rsidR="00342A45" w:rsidRPr="00342A45" w:rsidRDefault="00342A45" w:rsidP="0034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EC2, RDS, IAM, networking.</w:t>
      </w:r>
    </w:p>
    <w:p w14:paraId="77513E89" w14:textId="77777777" w:rsidR="00342A45" w:rsidRPr="00342A45" w:rsidRDefault="00342A45" w:rsidP="0034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Deploy your pipeline on AWS.</w:t>
      </w:r>
    </w:p>
    <w:p w14:paraId="02D8FAB8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Phase 3: Advanced Engineering (Weeks 21–32)</w:t>
      </w:r>
    </w:p>
    <w:p w14:paraId="59171C84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Streaming,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lakehouses</w:t>
      </w:r>
      <w:proofErr w:type="spellEnd"/>
      <w:r w:rsidRPr="00342A45">
        <w:rPr>
          <w:rFonts w:ascii="Arial" w:eastAsia="Times New Roman" w:hAnsi="Arial" w:cs="Arial"/>
          <w:sz w:val="24"/>
          <w:szCs w:val="24"/>
          <w:lang w:eastAsia="en-ZA"/>
        </w:rPr>
        <w:t>, DevOps, advanced cloud.</w:t>
      </w:r>
    </w:p>
    <w:p w14:paraId="66ADCC38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21: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Streaming Data Basics</w:t>
      </w:r>
    </w:p>
    <w:p w14:paraId="34807023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Event-driven architecture, message queues.</w:t>
      </w:r>
    </w:p>
    <w:p w14:paraId="3E5AC8DB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Set up Kafka locally.</w:t>
      </w:r>
    </w:p>
    <w:p w14:paraId="3BD840BE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22: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Kafka Advanced</w:t>
      </w:r>
    </w:p>
    <w:p w14:paraId="723881ED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Producers, consumers, topics, partitions.</w:t>
      </w:r>
    </w:p>
    <w:p w14:paraId="7CDD572E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Build a real-time log ingestion pipeline.</w:t>
      </w:r>
    </w:p>
    <w:p w14:paraId="52668A1A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23: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Data Lakes &amp; </w:t>
      </w:r>
      <w:proofErr w:type="spellStart"/>
      <w:r w:rsidRPr="00342A45">
        <w:rPr>
          <w:rFonts w:ascii="Arial" w:eastAsia="Times New Roman" w:hAnsi="Arial" w:cs="Arial"/>
          <w:sz w:val="24"/>
          <w:szCs w:val="24"/>
          <w:lang w:eastAsia="en-ZA"/>
        </w:rPr>
        <w:t>Lakehouses</w:t>
      </w:r>
      <w:proofErr w:type="spellEnd"/>
    </w:p>
    <w:p w14:paraId="42CCF42B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Delta Lake, Lakehouse architecture.</w:t>
      </w:r>
    </w:p>
    <w:p w14:paraId="4BBFDE9A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Create a data lake with S3 + Spark.</w:t>
      </w:r>
    </w:p>
    <w:p w14:paraId="1ACB90A4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24: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Cloud ETL Tools</w:t>
      </w:r>
    </w:p>
    <w:p w14:paraId="0E789D20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AWS Glue, Azure Data Factory.</w:t>
      </w:r>
    </w:p>
    <w:p w14:paraId="44309B48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Build a cloud ETL job.</w:t>
      </w:r>
    </w:p>
    <w:p w14:paraId="17C1FE03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25: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DevOps for Data Engineering</w:t>
      </w:r>
    </w:p>
    <w:p w14:paraId="083A7F4D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Docker, Kubernetes basics.</w:t>
      </w:r>
    </w:p>
    <w:p w14:paraId="47326804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Containerize your ETL pipeline.</w:t>
      </w:r>
    </w:p>
    <w:p w14:paraId="73CD4062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26: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Infrastructure as Code</w:t>
      </w:r>
    </w:p>
    <w:p w14:paraId="242BF520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Terraform basics.</w:t>
      </w:r>
    </w:p>
    <w:p w14:paraId="45679A7A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Deploy cloud resources with Terraform.</w:t>
      </w:r>
    </w:p>
    <w:p w14:paraId="329E0998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27–28: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Advanced Project</w:t>
      </w:r>
    </w:p>
    <w:p w14:paraId="73E2ECCC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Real-time analytics pipeline (Kafka → Spark → BI dashboard).</w:t>
      </w:r>
    </w:p>
    <w:p w14:paraId="63A3537B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29–30: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Security &amp; Governance</w:t>
      </w:r>
    </w:p>
    <w:p w14:paraId="0BC67BD0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POPIA compliance, IAM, encryption.</w:t>
      </w:r>
    </w:p>
    <w:p w14:paraId="5888A424" w14:textId="77777777" w:rsidR="00342A45" w:rsidRPr="00342A45" w:rsidRDefault="00342A45" w:rsidP="00342A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Secure your pipeline with IAM roles.</w:t>
      </w:r>
    </w:p>
    <w:p w14:paraId="0D0DE128" w14:textId="77777777" w:rsidR="00342A45" w:rsidRPr="00342A45" w:rsidRDefault="00342A45" w:rsidP="0034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31–32: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Cloud Specialization</w:t>
      </w:r>
    </w:p>
    <w:p w14:paraId="68837A78" w14:textId="77777777" w:rsidR="00342A45" w:rsidRPr="00342A45" w:rsidRDefault="00342A45" w:rsidP="00342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Choose AWS/Azure/GCP and build a full pipeline with their native tools.</w:t>
      </w:r>
    </w:p>
    <w:p w14:paraId="16FE3D9D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lastRenderedPageBreak/>
        <w:t>Phase 4: Expert &amp; Career Prep (Weeks 33–40)</w:t>
      </w:r>
    </w:p>
    <w:p w14:paraId="328E78B7" w14:textId="77777777" w:rsidR="00342A45" w:rsidRPr="00342A45" w:rsidRDefault="00342A45" w:rsidP="00342A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Goal: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Certifications, portfolio, and job readiness.</w:t>
      </w:r>
    </w:p>
    <w:p w14:paraId="1EB9E5AA" w14:textId="77777777" w:rsidR="00342A45" w:rsidRPr="00342A45" w:rsidRDefault="00342A45" w:rsidP="0034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33–34: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Certification Prep (AWS/Azure Data Engineer).</w:t>
      </w:r>
    </w:p>
    <w:p w14:paraId="5CAC74C9" w14:textId="77777777" w:rsidR="00342A45" w:rsidRPr="00342A45" w:rsidRDefault="00342A45" w:rsidP="0034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35–36: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Portfolio Building</w:t>
      </w:r>
    </w:p>
    <w:p w14:paraId="5F092E8A" w14:textId="77777777" w:rsidR="00342A45" w:rsidRPr="00342A45" w:rsidRDefault="00342A45" w:rsidP="00342A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Document projects on GitHub + write case studies.</w:t>
      </w:r>
    </w:p>
    <w:p w14:paraId="7E4B5712" w14:textId="77777777" w:rsidR="00342A45" w:rsidRPr="00342A45" w:rsidRDefault="00342A45" w:rsidP="0034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37–38: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Mock Interviews &amp; Problem Solving</w:t>
      </w:r>
    </w:p>
    <w:p w14:paraId="2B583FCE" w14:textId="77777777" w:rsidR="00342A45" w:rsidRPr="00342A45" w:rsidRDefault="00342A45" w:rsidP="00342A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Theory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Common data engineering interview questions.</w:t>
      </w:r>
    </w:p>
    <w:p w14:paraId="73949BD2" w14:textId="77777777" w:rsidR="00342A45" w:rsidRPr="00342A45" w:rsidRDefault="00342A45" w:rsidP="00342A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Solve SQL + pipeline design challenges.</w:t>
      </w:r>
    </w:p>
    <w:p w14:paraId="272ACD43" w14:textId="77777777" w:rsidR="00342A45" w:rsidRPr="00342A45" w:rsidRDefault="00342A45" w:rsidP="0034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Week 39–40: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 Capstone Project</w:t>
      </w:r>
    </w:p>
    <w:p w14:paraId="3011547D" w14:textId="77777777" w:rsidR="00342A45" w:rsidRPr="00342A45" w:rsidRDefault="00342A45" w:rsidP="00342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342A45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Practical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 xml:space="preserve">: Build a </w:t>
      </w:r>
      <w:r w:rsidRPr="00342A45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production-grade pipeline</w:t>
      </w:r>
      <w:r w:rsidRPr="00342A45">
        <w:rPr>
          <w:rFonts w:ascii="Arial" w:eastAsia="Times New Roman" w:hAnsi="Arial" w:cs="Arial"/>
          <w:sz w:val="24"/>
          <w:szCs w:val="24"/>
          <w:lang w:eastAsia="en-ZA"/>
        </w:rPr>
        <w:t>: ingest streaming + batch data, store in warehouse, visualize, deploy on cloud.</w:t>
      </w:r>
    </w:p>
    <w:p w14:paraId="066DB58B" w14:textId="77777777" w:rsidR="00D903DE" w:rsidRPr="00342A45" w:rsidRDefault="00D903DE">
      <w:pPr>
        <w:rPr>
          <w:rFonts w:ascii="Arial" w:hAnsi="Arial" w:cs="Arial"/>
        </w:rPr>
      </w:pPr>
    </w:p>
    <w:sectPr w:rsidR="00D903DE" w:rsidRPr="00342A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EA2"/>
    <w:multiLevelType w:val="multilevel"/>
    <w:tmpl w:val="C36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6D4"/>
    <w:multiLevelType w:val="multilevel"/>
    <w:tmpl w:val="47B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27427"/>
    <w:multiLevelType w:val="multilevel"/>
    <w:tmpl w:val="9A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848E6"/>
    <w:multiLevelType w:val="multilevel"/>
    <w:tmpl w:val="A9A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1AB1"/>
    <w:multiLevelType w:val="multilevel"/>
    <w:tmpl w:val="454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338AE"/>
    <w:multiLevelType w:val="multilevel"/>
    <w:tmpl w:val="5FF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978FB"/>
    <w:multiLevelType w:val="multilevel"/>
    <w:tmpl w:val="162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D7A8A"/>
    <w:multiLevelType w:val="multilevel"/>
    <w:tmpl w:val="A7C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DE"/>
    <w:rsid w:val="00342A45"/>
    <w:rsid w:val="00D9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70D7A-EA5E-42D1-B09D-2E413019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42A45"/>
    <w:rPr>
      <w:b/>
      <w:bCs/>
    </w:rPr>
  </w:style>
  <w:style w:type="character" w:styleId="Emphasis">
    <w:name w:val="Emphasis"/>
    <w:basedOn w:val="DefaultParagraphFont"/>
    <w:uiPriority w:val="20"/>
    <w:qFormat/>
    <w:rsid w:val="00342A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2</cp:revision>
  <dcterms:created xsi:type="dcterms:W3CDTF">2026-01-31T19:17:00Z</dcterms:created>
  <dcterms:modified xsi:type="dcterms:W3CDTF">2026-01-31T19:17:00Z</dcterms:modified>
</cp:coreProperties>
</file>