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F30B9" w14:textId="47798E9C" w:rsidR="0099050E" w:rsidRPr="0099050E" w:rsidRDefault="0099050E" w:rsidP="009905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System Blueprint: Generic Student Management System</w:t>
      </w:r>
    </w:p>
    <w:p w14:paraId="4D7D16E7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1. </w:t>
      </w:r>
      <w:r w:rsidRPr="0099050E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🎯</w:t>
      </w: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Goals</w:t>
      </w:r>
    </w:p>
    <w:p w14:paraId="52E472C2" w14:textId="77777777" w:rsidR="0099050E" w:rsidRPr="0099050E" w:rsidRDefault="0099050E" w:rsidP="00990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Generic &amp; reusable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Core features work for any school.</w:t>
      </w:r>
    </w:p>
    <w:p w14:paraId="21136A53" w14:textId="77777777" w:rsidR="0099050E" w:rsidRPr="0099050E" w:rsidRDefault="0099050E" w:rsidP="00990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Customizable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Easy to adapt branding, modules, and workflows.</w:t>
      </w:r>
    </w:p>
    <w:p w14:paraId="00E2B092" w14:textId="77777777" w:rsidR="0099050E" w:rsidRPr="0099050E" w:rsidRDefault="0099050E" w:rsidP="00990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Scalable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Can grow from small schools to large institutions.</w:t>
      </w:r>
    </w:p>
    <w:p w14:paraId="139C9048" w14:textId="77777777" w:rsidR="0099050E" w:rsidRPr="0099050E" w:rsidRDefault="0099050E" w:rsidP="00990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Secure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Role-based access for admins, teachers, students.</w:t>
      </w:r>
    </w:p>
    <w:p w14:paraId="7857D952" w14:textId="77777777" w:rsidR="0099050E" w:rsidRPr="0099050E" w:rsidRDefault="0099050E" w:rsidP="009905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Modern stack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Reliable backend, optional frontend, portable deployment.</w:t>
      </w:r>
    </w:p>
    <w:p w14:paraId="5D3908D9" w14:textId="77777777" w:rsidR="0099050E" w:rsidRPr="0099050E" w:rsidRDefault="0099050E" w:rsidP="00990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004D4E31">
          <v:rect id="_x0000_i1026" style="width:0;height:1.5pt" o:hralign="center" o:hrstd="t" o:hr="t" fillcolor="#a0a0a0" stroked="f"/>
        </w:pict>
      </w:r>
    </w:p>
    <w:p w14:paraId="70155E32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2. </w:t>
      </w:r>
      <w:r w:rsidRPr="0099050E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⚙️</w:t>
      </w: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2872"/>
        <w:gridCol w:w="4424"/>
      </w:tblGrid>
      <w:tr w:rsidR="0099050E" w:rsidRPr="0099050E" w14:paraId="1DED3EDB" w14:textId="77777777" w:rsidTr="0099050E">
        <w:tc>
          <w:tcPr>
            <w:tcW w:w="0" w:type="auto"/>
            <w:hideMark/>
          </w:tcPr>
          <w:p w14:paraId="7ECB9D8B" w14:textId="77777777" w:rsidR="0099050E" w:rsidRPr="0099050E" w:rsidRDefault="0099050E" w:rsidP="0099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Layer</w:t>
            </w:r>
          </w:p>
        </w:tc>
        <w:tc>
          <w:tcPr>
            <w:tcW w:w="0" w:type="auto"/>
            <w:hideMark/>
          </w:tcPr>
          <w:p w14:paraId="6467E796" w14:textId="77777777" w:rsidR="0099050E" w:rsidRPr="0099050E" w:rsidRDefault="0099050E" w:rsidP="0099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Technology</w:t>
            </w:r>
          </w:p>
        </w:tc>
        <w:tc>
          <w:tcPr>
            <w:tcW w:w="0" w:type="auto"/>
            <w:hideMark/>
          </w:tcPr>
          <w:p w14:paraId="012C5CB5" w14:textId="77777777" w:rsidR="0099050E" w:rsidRPr="0099050E" w:rsidRDefault="0099050E" w:rsidP="00990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Purpose</w:t>
            </w:r>
          </w:p>
        </w:tc>
      </w:tr>
      <w:tr w:rsidR="0099050E" w:rsidRPr="0099050E" w14:paraId="0E69F43E" w14:textId="77777777" w:rsidTr="0099050E">
        <w:tc>
          <w:tcPr>
            <w:tcW w:w="0" w:type="auto"/>
            <w:hideMark/>
          </w:tcPr>
          <w:p w14:paraId="31912CC1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Backend</w:t>
            </w:r>
          </w:p>
        </w:tc>
        <w:tc>
          <w:tcPr>
            <w:tcW w:w="0" w:type="auto"/>
            <w:hideMark/>
          </w:tcPr>
          <w:p w14:paraId="296EBB3F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Spring Boot</w:t>
            </w:r>
          </w:p>
        </w:tc>
        <w:tc>
          <w:tcPr>
            <w:tcW w:w="0" w:type="auto"/>
            <w:hideMark/>
          </w:tcPr>
          <w:p w14:paraId="18123AE4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Core framework for REST APIs, modular services</w:t>
            </w:r>
          </w:p>
        </w:tc>
      </w:tr>
      <w:tr w:rsidR="0099050E" w:rsidRPr="0099050E" w14:paraId="613D0B49" w14:textId="77777777" w:rsidTr="0099050E">
        <w:tc>
          <w:tcPr>
            <w:tcW w:w="0" w:type="auto"/>
            <w:hideMark/>
          </w:tcPr>
          <w:p w14:paraId="11CB9B39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Database</w:t>
            </w:r>
          </w:p>
        </w:tc>
        <w:tc>
          <w:tcPr>
            <w:tcW w:w="0" w:type="auto"/>
            <w:hideMark/>
          </w:tcPr>
          <w:p w14:paraId="4B0E8760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PostgreSQL/MySQL</w:t>
            </w:r>
          </w:p>
        </w:tc>
        <w:tc>
          <w:tcPr>
            <w:tcW w:w="0" w:type="auto"/>
            <w:hideMark/>
          </w:tcPr>
          <w:p w14:paraId="076C4FC6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Relational DB for student/course data</w:t>
            </w:r>
          </w:p>
        </w:tc>
      </w:tr>
      <w:tr w:rsidR="0099050E" w:rsidRPr="0099050E" w14:paraId="60EE014A" w14:textId="77777777" w:rsidTr="0099050E">
        <w:tc>
          <w:tcPr>
            <w:tcW w:w="0" w:type="auto"/>
            <w:hideMark/>
          </w:tcPr>
          <w:p w14:paraId="7DE6DDBC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ORM</w:t>
            </w:r>
          </w:p>
        </w:tc>
        <w:tc>
          <w:tcPr>
            <w:tcW w:w="0" w:type="auto"/>
            <w:hideMark/>
          </w:tcPr>
          <w:p w14:paraId="1CD57CEB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Spring Data JPA (Hibernate)</w:t>
            </w:r>
          </w:p>
        </w:tc>
        <w:tc>
          <w:tcPr>
            <w:tcW w:w="0" w:type="auto"/>
            <w:hideMark/>
          </w:tcPr>
          <w:p w14:paraId="45261485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Simplifies DB access</w:t>
            </w:r>
          </w:p>
        </w:tc>
      </w:tr>
      <w:tr w:rsidR="0099050E" w:rsidRPr="0099050E" w14:paraId="217656DA" w14:textId="77777777" w:rsidTr="0099050E">
        <w:tc>
          <w:tcPr>
            <w:tcW w:w="0" w:type="auto"/>
            <w:hideMark/>
          </w:tcPr>
          <w:p w14:paraId="25B45EF5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Security</w:t>
            </w:r>
          </w:p>
        </w:tc>
        <w:tc>
          <w:tcPr>
            <w:tcW w:w="0" w:type="auto"/>
            <w:hideMark/>
          </w:tcPr>
          <w:p w14:paraId="13ABA623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Spring Security + JWT</w:t>
            </w:r>
          </w:p>
        </w:tc>
        <w:tc>
          <w:tcPr>
            <w:tcW w:w="0" w:type="auto"/>
            <w:hideMark/>
          </w:tcPr>
          <w:p w14:paraId="3B114AFB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Authentication &amp; role-based authorization</w:t>
            </w:r>
          </w:p>
        </w:tc>
      </w:tr>
      <w:tr w:rsidR="0099050E" w:rsidRPr="0099050E" w14:paraId="034C00E6" w14:textId="77777777" w:rsidTr="0099050E">
        <w:tc>
          <w:tcPr>
            <w:tcW w:w="0" w:type="auto"/>
            <w:hideMark/>
          </w:tcPr>
          <w:p w14:paraId="53EEB09A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Frontend (optional)</w:t>
            </w:r>
          </w:p>
        </w:tc>
        <w:tc>
          <w:tcPr>
            <w:tcW w:w="0" w:type="auto"/>
            <w:hideMark/>
          </w:tcPr>
          <w:p w14:paraId="06F9E1C2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React.js</w:t>
            </w: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or </w:t>
            </w:r>
            <w:proofErr w:type="spellStart"/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Thymeleaf</w:t>
            </w:r>
            <w:proofErr w:type="spellEnd"/>
          </w:p>
        </w:tc>
        <w:tc>
          <w:tcPr>
            <w:tcW w:w="0" w:type="auto"/>
            <w:hideMark/>
          </w:tcPr>
          <w:p w14:paraId="3B5692D6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UI for schools (React for modern SPAs, </w:t>
            </w:r>
            <w:proofErr w:type="spellStart"/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Thymeleaf</w:t>
            </w:r>
            <w:proofErr w:type="spellEnd"/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for server-side rendering)</w:t>
            </w:r>
          </w:p>
        </w:tc>
      </w:tr>
      <w:tr w:rsidR="0099050E" w:rsidRPr="0099050E" w14:paraId="4298415C" w14:textId="77777777" w:rsidTr="0099050E">
        <w:tc>
          <w:tcPr>
            <w:tcW w:w="0" w:type="auto"/>
            <w:hideMark/>
          </w:tcPr>
          <w:p w14:paraId="15CB3347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API Docs</w:t>
            </w:r>
          </w:p>
        </w:tc>
        <w:tc>
          <w:tcPr>
            <w:tcW w:w="0" w:type="auto"/>
            <w:hideMark/>
          </w:tcPr>
          <w:p w14:paraId="2F7AD55B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Swagger/</w:t>
            </w:r>
            <w:proofErr w:type="spellStart"/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14:paraId="1657D522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Auto-generated API documentation</w:t>
            </w:r>
          </w:p>
        </w:tc>
      </w:tr>
      <w:tr w:rsidR="0099050E" w:rsidRPr="0099050E" w14:paraId="3540B6E2" w14:textId="77777777" w:rsidTr="0099050E">
        <w:tc>
          <w:tcPr>
            <w:tcW w:w="0" w:type="auto"/>
            <w:hideMark/>
          </w:tcPr>
          <w:p w14:paraId="66102F40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Deployment</w:t>
            </w:r>
          </w:p>
        </w:tc>
        <w:tc>
          <w:tcPr>
            <w:tcW w:w="0" w:type="auto"/>
            <w:hideMark/>
          </w:tcPr>
          <w:p w14:paraId="15F1995F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Docker + Kubernetes (optional)</w:t>
            </w:r>
          </w:p>
        </w:tc>
        <w:tc>
          <w:tcPr>
            <w:tcW w:w="0" w:type="auto"/>
            <w:hideMark/>
          </w:tcPr>
          <w:p w14:paraId="7095934C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Portability and scalability</w:t>
            </w:r>
          </w:p>
        </w:tc>
      </w:tr>
      <w:tr w:rsidR="0099050E" w:rsidRPr="0099050E" w14:paraId="0E001A90" w14:textId="77777777" w:rsidTr="0099050E">
        <w:tc>
          <w:tcPr>
            <w:tcW w:w="0" w:type="auto"/>
            <w:hideMark/>
          </w:tcPr>
          <w:p w14:paraId="0EB4C1B7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CI/CD</w:t>
            </w:r>
          </w:p>
        </w:tc>
        <w:tc>
          <w:tcPr>
            <w:tcW w:w="0" w:type="auto"/>
            <w:hideMark/>
          </w:tcPr>
          <w:p w14:paraId="47783324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GitHub Actions</w:t>
            </w:r>
          </w:p>
        </w:tc>
        <w:tc>
          <w:tcPr>
            <w:tcW w:w="0" w:type="auto"/>
            <w:hideMark/>
          </w:tcPr>
          <w:p w14:paraId="694EC59E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Automated testing and deployment</w:t>
            </w:r>
          </w:p>
        </w:tc>
      </w:tr>
      <w:tr w:rsidR="0099050E" w:rsidRPr="0099050E" w14:paraId="43C2B7F0" w14:textId="77777777" w:rsidTr="0099050E">
        <w:tc>
          <w:tcPr>
            <w:tcW w:w="0" w:type="auto"/>
            <w:hideMark/>
          </w:tcPr>
          <w:p w14:paraId="3507C9D3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Reporting</w:t>
            </w:r>
          </w:p>
        </w:tc>
        <w:tc>
          <w:tcPr>
            <w:tcW w:w="0" w:type="auto"/>
            <w:hideMark/>
          </w:tcPr>
          <w:p w14:paraId="06D67062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proofErr w:type="spellStart"/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JasperReports</w:t>
            </w:r>
            <w:proofErr w:type="spellEnd"/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/ </w:t>
            </w:r>
            <w:proofErr w:type="spellStart"/>
            <w:r w:rsidRPr="00990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PDFBox</w:t>
            </w:r>
            <w:proofErr w:type="spellEnd"/>
          </w:p>
        </w:tc>
        <w:tc>
          <w:tcPr>
            <w:tcW w:w="0" w:type="auto"/>
            <w:hideMark/>
          </w:tcPr>
          <w:p w14:paraId="6BA21313" w14:textId="77777777" w:rsidR="0099050E" w:rsidRPr="0099050E" w:rsidRDefault="0099050E" w:rsidP="00990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99050E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Generate certificates, transcripts, reports</w:t>
            </w:r>
          </w:p>
        </w:tc>
      </w:tr>
    </w:tbl>
    <w:p w14:paraId="20174BBB" w14:textId="77777777" w:rsidR="0099050E" w:rsidRPr="0099050E" w:rsidRDefault="0099050E" w:rsidP="00990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30BD6C71">
          <v:rect id="_x0000_i1027" style="width:0;height:1.5pt" o:hralign="center" o:hrstd="t" o:hr="t" fillcolor="#a0a0a0" stroked="f"/>
        </w:pict>
      </w:r>
    </w:p>
    <w:p w14:paraId="38C0FABC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3. </w:t>
      </w:r>
      <w:r w:rsidRPr="0099050E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🗂</w:t>
      </w: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️ Core Modules</w:t>
      </w:r>
    </w:p>
    <w:p w14:paraId="5E5FC1CE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A. Student Module</w:t>
      </w:r>
    </w:p>
    <w:p w14:paraId="1A9AEEEE" w14:textId="77777777" w:rsidR="0099050E" w:rsidRPr="0099050E" w:rsidRDefault="0099050E" w:rsidP="00990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CRUD: Add, update, delete, view students.</w:t>
      </w:r>
    </w:p>
    <w:p w14:paraId="44CCD3F0" w14:textId="77777777" w:rsidR="0099050E" w:rsidRPr="0099050E" w:rsidRDefault="0099050E" w:rsidP="00990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Fields: ID, name, DOB, guardian info, contact.</w:t>
      </w:r>
    </w:p>
    <w:p w14:paraId="00EB6FDD" w14:textId="77777777" w:rsidR="0099050E" w:rsidRPr="0099050E" w:rsidRDefault="0099050E" w:rsidP="009905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Customizable: Add school-specific fields.</w:t>
      </w:r>
    </w:p>
    <w:p w14:paraId="632F244F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B. Teacher Module</w:t>
      </w:r>
    </w:p>
    <w:p w14:paraId="2290DF4A" w14:textId="77777777" w:rsidR="0099050E" w:rsidRPr="0099050E" w:rsidRDefault="0099050E" w:rsidP="00990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CRUD for teachers.</w:t>
      </w:r>
    </w:p>
    <w:p w14:paraId="2AD2F11A" w14:textId="77777777" w:rsidR="0099050E" w:rsidRPr="0099050E" w:rsidRDefault="0099050E" w:rsidP="00990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Assign teachers to courses.</w:t>
      </w:r>
    </w:p>
    <w:p w14:paraId="79783667" w14:textId="77777777" w:rsidR="0099050E" w:rsidRPr="0099050E" w:rsidRDefault="0099050E" w:rsidP="009905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Role-based access.</w:t>
      </w:r>
    </w:p>
    <w:p w14:paraId="13CC03F5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C. Course Module</w:t>
      </w:r>
    </w:p>
    <w:p w14:paraId="14C08F45" w14:textId="77777777" w:rsidR="0099050E" w:rsidRPr="0099050E" w:rsidRDefault="0099050E" w:rsidP="00990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Manage subjects, grades, timetables.</w:t>
      </w:r>
    </w:p>
    <w:p w14:paraId="3A45058F" w14:textId="77777777" w:rsidR="0099050E" w:rsidRPr="0099050E" w:rsidRDefault="0099050E" w:rsidP="009905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Link students ↔ courses ↔ teachers.</w:t>
      </w:r>
    </w:p>
    <w:p w14:paraId="04F32156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D. Authentication &amp; Roles</w:t>
      </w:r>
    </w:p>
    <w:p w14:paraId="7E52804F" w14:textId="77777777" w:rsidR="0099050E" w:rsidRPr="0099050E" w:rsidRDefault="0099050E" w:rsidP="00990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Roles: Admin, Teacher, Student.</w:t>
      </w:r>
    </w:p>
    <w:p w14:paraId="3E114D03" w14:textId="77777777" w:rsidR="0099050E" w:rsidRPr="0099050E" w:rsidRDefault="0099050E" w:rsidP="00990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JWT-based login.</w:t>
      </w:r>
    </w:p>
    <w:p w14:paraId="38C43EBD" w14:textId="77777777" w:rsidR="0099050E" w:rsidRPr="0099050E" w:rsidRDefault="0099050E" w:rsidP="009905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Role-based endpoints.</w:t>
      </w:r>
    </w:p>
    <w:p w14:paraId="5BA7998C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E. Reports &amp; Certificates</w:t>
      </w:r>
    </w:p>
    <w:p w14:paraId="47BA753D" w14:textId="77777777" w:rsidR="0099050E" w:rsidRPr="0099050E" w:rsidRDefault="0099050E" w:rsidP="00990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Export student lists, grades, attendance.</w:t>
      </w:r>
    </w:p>
    <w:p w14:paraId="573075C8" w14:textId="77777777" w:rsidR="0099050E" w:rsidRPr="0099050E" w:rsidRDefault="0099050E" w:rsidP="009905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Configurable certificate templates (school logo, signature, CEO title).</w:t>
      </w:r>
    </w:p>
    <w:p w14:paraId="79236493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F. Branding Layer</w:t>
      </w:r>
    </w:p>
    <w:p w14:paraId="5DD66352" w14:textId="77777777" w:rsidR="0099050E" w:rsidRPr="0099050E" w:rsidRDefault="0099050E" w:rsidP="00990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Configurable school name, logo, </w:t>
      </w:r>
      <w:proofErr w:type="spellStart"/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colors</w:t>
      </w:r>
      <w:proofErr w:type="spellEnd"/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14:paraId="04AD2DD0" w14:textId="77777777" w:rsidR="0099050E" w:rsidRPr="0099050E" w:rsidRDefault="0099050E" w:rsidP="009905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Stored in DB or config files for easy customization.</w:t>
      </w:r>
    </w:p>
    <w:p w14:paraId="02C3430F" w14:textId="77777777" w:rsidR="0099050E" w:rsidRPr="0099050E" w:rsidRDefault="0099050E" w:rsidP="00990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6DF5FF32">
          <v:rect id="_x0000_i1028" style="width:0;height:1.5pt" o:hralign="center" o:hrstd="t" o:hr="t" fillcolor="#a0a0a0" stroked="f"/>
        </w:pict>
      </w:r>
    </w:p>
    <w:p w14:paraId="17F0364C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4. </w:t>
      </w:r>
      <w:r w:rsidRPr="0099050E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🛠</w:t>
      </w: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️ Advanced/Optional Modules</w:t>
      </w:r>
    </w:p>
    <w:p w14:paraId="755FBCA7" w14:textId="77777777" w:rsidR="0099050E" w:rsidRPr="0099050E" w:rsidRDefault="0099050E" w:rsidP="00990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Attendance Tracking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Daily/weekly logs.</w:t>
      </w:r>
    </w:p>
    <w:p w14:paraId="74D5489A" w14:textId="77777777" w:rsidR="0099050E" w:rsidRPr="0099050E" w:rsidRDefault="0099050E" w:rsidP="00990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Fee Management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Payments, invoices.</w:t>
      </w:r>
    </w:p>
    <w:p w14:paraId="354F388D" w14:textId="77777777" w:rsidR="0099050E" w:rsidRPr="0099050E" w:rsidRDefault="0099050E" w:rsidP="00990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Library Management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Books, borrowing.</w:t>
      </w:r>
    </w:p>
    <w:p w14:paraId="3B3955C2" w14:textId="77777777" w:rsidR="0099050E" w:rsidRPr="0099050E" w:rsidRDefault="0099050E" w:rsidP="009905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Notifications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Email/SMS integration.</w:t>
      </w:r>
    </w:p>
    <w:p w14:paraId="219BD9D5" w14:textId="77777777" w:rsidR="0099050E" w:rsidRPr="0099050E" w:rsidRDefault="0099050E" w:rsidP="00990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114C08B8">
          <v:rect id="_x0000_i1029" style="width:0;height:1.5pt" o:hralign="center" o:hrstd="t" o:hr="t" fillcolor="#a0a0a0" stroked="f"/>
        </w:pict>
      </w:r>
    </w:p>
    <w:p w14:paraId="7300787F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5. </w:t>
      </w:r>
      <w:r w:rsidRPr="0099050E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🗄</w:t>
      </w: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️ Database Schema (Simplified)</w:t>
      </w:r>
    </w:p>
    <w:p w14:paraId="741BA236" w14:textId="77777777" w:rsidR="0099050E" w:rsidRPr="0099050E" w:rsidRDefault="0099050E" w:rsidP="0099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Student (id, name, dob, email,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guardian_name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guardian_contact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school_id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14:paraId="632AD80B" w14:textId="77777777" w:rsidR="0099050E" w:rsidRPr="0099050E" w:rsidRDefault="0099050E" w:rsidP="0099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Teacher (id, name, email,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subject_specialization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school_id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14:paraId="7DAF0385" w14:textId="77777777" w:rsidR="0099050E" w:rsidRPr="0099050E" w:rsidRDefault="0099050E" w:rsidP="0099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Course (id, name, description,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teacher_id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school_id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14:paraId="3E270A3D" w14:textId="77777777" w:rsidR="0099050E" w:rsidRPr="0099050E" w:rsidRDefault="0099050E" w:rsidP="0099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Enrollment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(id,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student_id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course_id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, grade)</w:t>
      </w:r>
    </w:p>
    <w:p w14:paraId="7AC0A8FD" w14:textId="77777777" w:rsidR="0099050E" w:rsidRPr="0099050E" w:rsidRDefault="0099050E" w:rsidP="0099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User (id, username, password, role,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school_id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14:paraId="4C1FE227" w14:textId="77777777" w:rsidR="0099050E" w:rsidRPr="0099050E" w:rsidRDefault="0099050E" w:rsidP="009905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School (id, name, </w:t>
      </w:r>
      <w:proofErr w:type="spellStart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logo_url</w:t>
      </w:r>
      <w:proofErr w:type="spellEnd"/>
      <w:r w:rsidRPr="0099050E">
        <w:rPr>
          <w:rFonts w:ascii="Courier New" w:eastAsia="Times New Roman" w:hAnsi="Courier New" w:cs="Courier New"/>
          <w:sz w:val="20"/>
          <w:szCs w:val="20"/>
          <w:lang w:eastAsia="en-ZA"/>
        </w:rPr>
        <w:t>, address, contact)</w:t>
      </w:r>
    </w:p>
    <w:p w14:paraId="7E33CFE6" w14:textId="77777777" w:rsidR="0099050E" w:rsidRPr="0099050E" w:rsidRDefault="0099050E" w:rsidP="00990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School table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makes system multi-tenant (one DB, multiple schools).</w:t>
      </w:r>
    </w:p>
    <w:p w14:paraId="24BBB3AD" w14:textId="77777777" w:rsidR="0099050E" w:rsidRPr="0099050E" w:rsidRDefault="0099050E" w:rsidP="009905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Enrollment</w:t>
      </w:r>
      <w:proofErr w:type="spellEnd"/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table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many-to-many relationship between students and courses.</w:t>
      </w:r>
    </w:p>
    <w:p w14:paraId="4FE8B6E8" w14:textId="77777777" w:rsidR="0099050E" w:rsidRPr="0099050E" w:rsidRDefault="0099050E" w:rsidP="00990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CF72F85">
          <v:rect id="_x0000_i1030" style="width:0;height:1.5pt" o:hralign="center" o:hrstd="t" o:hr="t" fillcolor="#a0a0a0" stroked="f"/>
        </w:pict>
      </w:r>
    </w:p>
    <w:p w14:paraId="2DBDD1ED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6. </w:t>
      </w:r>
      <w:r w:rsidRPr="0099050E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🔄</w:t>
      </w: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Workflow</w:t>
      </w:r>
    </w:p>
    <w:p w14:paraId="662B3D4C" w14:textId="77777777" w:rsidR="0099050E" w:rsidRPr="0099050E" w:rsidRDefault="0099050E" w:rsidP="00990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Admin logs in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manages school branding, adds teachers/students.</w:t>
      </w:r>
    </w:p>
    <w:p w14:paraId="23DB8266" w14:textId="77777777" w:rsidR="0099050E" w:rsidRPr="0099050E" w:rsidRDefault="0099050E" w:rsidP="00990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Teachers log in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manage courses, upload grades, track attendance.</w:t>
      </w:r>
    </w:p>
    <w:p w14:paraId="37264B36" w14:textId="77777777" w:rsidR="0099050E" w:rsidRPr="0099050E" w:rsidRDefault="0099050E" w:rsidP="00990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Students log in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view courses, grades, certificates.</w:t>
      </w:r>
    </w:p>
    <w:p w14:paraId="53202D62" w14:textId="77777777" w:rsidR="0099050E" w:rsidRPr="0099050E" w:rsidRDefault="0099050E" w:rsidP="009905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Reports generated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branded certificates, transcripts.</w:t>
      </w:r>
    </w:p>
    <w:p w14:paraId="1479EF7B" w14:textId="77777777" w:rsidR="0099050E" w:rsidRPr="0099050E" w:rsidRDefault="0099050E" w:rsidP="00990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1E6CF65">
          <v:rect id="_x0000_i1031" style="width:0;height:1.5pt" o:hralign="center" o:hrstd="t" o:hr="t" fillcolor="#a0a0a0" stroked="f"/>
        </w:pict>
      </w:r>
    </w:p>
    <w:p w14:paraId="24E50439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7. </w:t>
      </w:r>
      <w:r w:rsidRPr="0099050E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🚀</w:t>
      </w: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Development Roadmap</w:t>
      </w:r>
    </w:p>
    <w:p w14:paraId="00DFBD93" w14:textId="77777777" w:rsidR="0099050E" w:rsidRPr="0099050E" w:rsidRDefault="0099050E" w:rsidP="00990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1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Core CRUD (Students, Teachers, Courses).</w:t>
      </w:r>
    </w:p>
    <w:p w14:paraId="22787317" w14:textId="77777777" w:rsidR="0099050E" w:rsidRPr="0099050E" w:rsidRDefault="0099050E" w:rsidP="00990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2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Authentication &amp; roles.</w:t>
      </w:r>
    </w:p>
    <w:p w14:paraId="01E4062A" w14:textId="77777777" w:rsidR="0099050E" w:rsidRPr="0099050E" w:rsidRDefault="0099050E" w:rsidP="00990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3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Reports &amp; branding layer.</w:t>
      </w:r>
    </w:p>
    <w:p w14:paraId="23CD18D8" w14:textId="77777777" w:rsidR="0099050E" w:rsidRPr="0099050E" w:rsidRDefault="0099050E" w:rsidP="00990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4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Optional modules (attendance, fees).</w:t>
      </w:r>
    </w:p>
    <w:p w14:paraId="0E3ECC4F" w14:textId="77777777" w:rsidR="0099050E" w:rsidRPr="0099050E" w:rsidRDefault="0099050E" w:rsidP="00990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5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Frontend integration (React/</w:t>
      </w:r>
      <w:proofErr w:type="spellStart"/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Thymeleaf</w:t>
      </w:r>
      <w:proofErr w:type="spellEnd"/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14:paraId="1A30BD85" w14:textId="77777777" w:rsidR="0099050E" w:rsidRPr="0099050E" w:rsidRDefault="0099050E" w:rsidP="009905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Phase 6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>: Deployment (Docker, CI/CD).</w:t>
      </w:r>
    </w:p>
    <w:p w14:paraId="5AE345BC" w14:textId="77777777" w:rsidR="0099050E" w:rsidRPr="0099050E" w:rsidRDefault="0099050E" w:rsidP="00990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pict w14:anchorId="2EAF1382">
          <v:rect id="_x0000_i1032" style="width:0;height:1.5pt" o:hralign="center" o:hrstd="t" o:hr="t" fillcolor="#a0a0a0" stroked="f"/>
        </w:pict>
      </w:r>
    </w:p>
    <w:p w14:paraId="5BF71825" w14:textId="77777777" w:rsidR="0099050E" w:rsidRPr="0099050E" w:rsidRDefault="0099050E" w:rsidP="009905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8. </w:t>
      </w:r>
      <w:r w:rsidRPr="0099050E">
        <w:rPr>
          <w:rFonts w:ascii="Segoe UI Emoji" w:eastAsia="Times New Roman" w:hAnsi="Segoe UI Emoji" w:cs="Segoe UI Emoji"/>
          <w:b/>
          <w:bCs/>
          <w:sz w:val="36"/>
          <w:szCs w:val="36"/>
          <w:lang w:eastAsia="en-ZA"/>
        </w:rPr>
        <w:t>📓</w:t>
      </w:r>
      <w:r w:rsidRPr="0099050E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Notebook Exercises</w:t>
      </w:r>
    </w:p>
    <w:p w14:paraId="316639AE" w14:textId="77777777" w:rsidR="0099050E" w:rsidRPr="0099050E" w:rsidRDefault="0099050E" w:rsidP="009905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Document each module with: </w:t>
      </w:r>
    </w:p>
    <w:p w14:paraId="39BF93D0" w14:textId="77777777" w:rsidR="0099050E" w:rsidRPr="0099050E" w:rsidRDefault="0099050E" w:rsidP="0099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Concept learned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(e.g., JPA relationships).</w:t>
      </w:r>
    </w:p>
    <w:p w14:paraId="059676F8" w14:textId="77777777" w:rsidR="0099050E" w:rsidRPr="0099050E" w:rsidRDefault="0099050E" w:rsidP="0099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Code snippet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(controller/service).</w:t>
      </w:r>
    </w:p>
    <w:p w14:paraId="785ECADA" w14:textId="77777777" w:rsidR="0099050E" w:rsidRPr="0099050E" w:rsidRDefault="0099050E" w:rsidP="0099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Customization idea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(how to adapt for a school).</w:t>
      </w:r>
    </w:p>
    <w:p w14:paraId="67990754" w14:textId="77777777" w:rsidR="0099050E" w:rsidRPr="0099050E" w:rsidRDefault="0099050E" w:rsidP="0099050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99050E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Reflection</w:t>
      </w:r>
      <w:r w:rsidRPr="0099050E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(what worked, what was tricky).</w:t>
      </w:r>
    </w:p>
    <w:p w14:paraId="4C64716C" w14:textId="28C6E543" w:rsidR="005F35D6" w:rsidRPr="0099050E" w:rsidRDefault="005F35D6" w:rsidP="009905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sectPr w:rsidR="005F35D6" w:rsidRPr="009905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F3C44"/>
    <w:multiLevelType w:val="multilevel"/>
    <w:tmpl w:val="8074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F2135"/>
    <w:multiLevelType w:val="multilevel"/>
    <w:tmpl w:val="6BF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A0694"/>
    <w:multiLevelType w:val="multilevel"/>
    <w:tmpl w:val="FDE2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10FFE"/>
    <w:multiLevelType w:val="multilevel"/>
    <w:tmpl w:val="83E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E68C5"/>
    <w:multiLevelType w:val="multilevel"/>
    <w:tmpl w:val="1CE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4072C"/>
    <w:multiLevelType w:val="multilevel"/>
    <w:tmpl w:val="8612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90D15"/>
    <w:multiLevelType w:val="multilevel"/>
    <w:tmpl w:val="23AC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92499"/>
    <w:multiLevelType w:val="multilevel"/>
    <w:tmpl w:val="4F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45924"/>
    <w:multiLevelType w:val="multilevel"/>
    <w:tmpl w:val="ED34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7A513A"/>
    <w:multiLevelType w:val="multilevel"/>
    <w:tmpl w:val="DCD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C7EBB"/>
    <w:multiLevelType w:val="multilevel"/>
    <w:tmpl w:val="5A9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331D1"/>
    <w:multiLevelType w:val="multilevel"/>
    <w:tmpl w:val="B2CE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0"/>
  </w:num>
  <w:num w:numId="5">
    <w:abstractNumId w:val="11"/>
  </w:num>
  <w:num w:numId="6">
    <w:abstractNumId w:val="5"/>
  </w:num>
  <w:num w:numId="7">
    <w:abstractNumId w:val="9"/>
  </w:num>
  <w:num w:numId="8">
    <w:abstractNumId w:val="1"/>
  </w:num>
  <w:num w:numId="9">
    <w:abstractNumId w:val="3"/>
  </w:num>
  <w:num w:numId="10">
    <w:abstractNumId w:val="8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D6"/>
    <w:rsid w:val="005F35D6"/>
    <w:rsid w:val="0099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FFDC"/>
  <w15:chartTrackingRefBased/>
  <w15:docId w15:val="{963E6D54-158B-458E-9AE7-62712023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05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990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990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50E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99050E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99050E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990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9050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0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050E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99050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90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9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 CC</dc:creator>
  <cp:keywords/>
  <dc:description/>
  <cp:lastModifiedBy>VOID CC</cp:lastModifiedBy>
  <cp:revision>2</cp:revision>
  <dcterms:created xsi:type="dcterms:W3CDTF">2025-12-10T19:33:00Z</dcterms:created>
  <dcterms:modified xsi:type="dcterms:W3CDTF">2025-12-10T19:34:00Z</dcterms:modified>
</cp:coreProperties>
</file>