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C06B" w14:textId="77777777" w:rsidR="00C44D6D" w:rsidRPr="00C44D6D" w:rsidRDefault="00C44D6D" w:rsidP="00C44D6D">
      <w:pPr>
        <w:rPr>
          <w:b/>
          <w:bCs/>
          <w:sz w:val="36"/>
          <w:szCs w:val="36"/>
        </w:rPr>
      </w:pPr>
      <w:proofErr w:type="spellStart"/>
      <w:r w:rsidRPr="00C44D6D">
        <w:rPr>
          <w:b/>
          <w:bCs/>
          <w:sz w:val="36"/>
          <w:szCs w:val="36"/>
        </w:rPr>
        <w:t>SafeCity</w:t>
      </w:r>
      <w:proofErr w:type="spellEnd"/>
      <w:r w:rsidRPr="00C44D6D">
        <w:rPr>
          <w:b/>
          <w:bCs/>
          <w:sz w:val="36"/>
          <w:szCs w:val="36"/>
        </w:rPr>
        <w:t xml:space="preserve"> Demo Account</w:t>
      </w:r>
    </w:p>
    <w:p w14:paraId="3B0C99A5" w14:textId="77777777" w:rsidR="00C44D6D" w:rsidRPr="00C44D6D" w:rsidRDefault="00C44D6D" w:rsidP="00C44D6D">
      <w:pPr>
        <w:rPr>
          <w:b/>
          <w:bCs/>
          <w:sz w:val="36"/>
          <w:szCs w:val="36"/>
        </w:rPr>
      </w:pPr>
      <w:r w:rsidRPr="00C44D6D">
        <w:rPr>
          <w:b/>
          <w:bCs/>
          <w:sz w:val="36"/>
          <w:szCs w:val="36"/>
        </w:rPr>
        <w:t>Credentials for Judges &amp; Evaluators</w:t>
      </w:r>
    </w:p>
    <w:p w14:paraId="6D6F216F" w14:textId="77777777" w:rsidR="00C44D6D" w:rsidRPr="00C44D6D" w:rsidRDefault="00C44D6D" w:rsidP="00C44D6D">
      <w:r w:rsidRPr="00C44D6D">
        <w:pict w14:anchorId="39E48414">
          <v:rect id="_x0000_i1373" style="width:0;height:1.5pt" o:hralign="center" o:hrstd="t" o:hr="t" fillcolor="#a0a0a0" stroked="f"/>
        </w:pict>
      </w:r>
    </w:p>
    <w:p w14:paraId="5B629F00" w14:textId="77777777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t>Demo Account Login Details</w:t>
      </w:r>
    </w:p>
    <w:p w14:paraId="717AB09E" w14:textId="1AC4FC22" w:rsidR="00C44D6D" w:rsidRPr="00C44D6D" w:rsidRDefault="00C44D6D" w:rsidP="00C44D6D">
      <w:r w:rsidRPr="00C44D6D">
        <w:rPr>
          <w:b/>
          <w:bCs/>
        </w:rPr>
        <w:t>Application URL:</w:t>
      </w:r>
      <w:r w:rsidRPr="00C44D6D">
        <w:t xml:space="preserve"> </w:t>
      </w:r>
      <w:hyperlink r:id="rId5" w:history="1">
        <w:r w:rsidRPr="00C44D6D">
          <w:rPr>
            <w:rStyle w:val="Hyperlink"/>
          </w:rPr>
          <w:t>https://uwami-mgxekwa.github.io/</w:t>
        </w:r>
        <w:r w:rsidRPr="00C44D6D">
          <w:rPr>
            <w:rStyle w:val="Hyperlink"/>
          </w:rPr>
          <w:t>S</w:t>
        </w:r>
        <w:r w:rsidRPr="00C44D6D">
          <w:rPr>
            <w:rStyle w:val="Hyperlink"/>
          </w:rPr>
          <w:t>afeCityWeb/</w:t>
        </w:r>
      </w:hyperlink>
    </w:p>
    <w:p w14:paraId="0AD693A4" w14:textId="77777777" w:rsidR="00C44D6D" w:rsidRPr="00C44D6D" w:rsidRDefault="00C44D6D" w:rsidP="00C44D6D">
      <w:r w:rsidRPr="00C44D6D">
        <w:rPr>
          <w:b/>
          <w:bCs/>
        </w:rPr>
        <w:t>Demo Credentials:</w:t>
      </w:r>
    </w:p>
    <w:p w14:paraId="0BC02E96" w14:textId="77777777" w:rsidR="00BE2702" w:rsidRPr="00BE2702" w:rsidRDefault="00C44D6D" w:rsidP="00C44D6D">
      <w:pPr>
        <w:rPr>
          <w:sz w:val="32"/>
          <w:szCs w:val="32"/>
        </w:rPr>
      </w:pPr>
      <w:r w:rsidRPr="00C44D6D">
        <w:rPr>
          <w:sz w:val="32"/>
          <w:szCs w:val="32"/>
        </w:rPr>
        <w:t xml:space="preserve">Email: fnb@fnb.com </w:t>
      </w:r>
    </w:p>
    <w:p w14:paraId="64EA9FF7" w14:textId="120959A1" w:rsidR="00C44D6D" w:rsidRPr="00C44D6D" w:rsidRDefault="00C44D6D" w:rsidP="00C44D6D">
      <w:pPr>
        <w:rPr>
          <w:sz w:val="32"/>
          <w:szCs w:val="32"/>
        </w:rPr>
      </w:pPr>
      <w:r w:rsidRPr="00C44D6D">
        <w:rPr>
          <w:sz w:val="32"/>
          <w:szCs w:val="32"/>
        </w:rPr>
        <w:t>Password: fnb12345</w:t>
      </w:r>
    </w:p>
    <w:p w14:paraId="1807B913" w14:textId="77777777" w:rsidR="00C44D6D" w:rsidRPr="00C44D6D" w:rsidRDefault="00C44D6D" w:rsidP="00C44D6D">
      <w:r w:rsidRPr="00C44D6D">
        <w:pict w14:anchorId="0EABC6E4">
          <v:rect id="_x0000_i1374" style="width:0;height:1.5pt" o:hralign="center" o:hrstd="t" o:hr="t" fillcolor="#a0a0a0" stroked="f"/>
        </w:pict>
      </w:r>
    </w:p>
    <w:p w14:paraId="7B53C86B" w14:textId="77777777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t>Quick Access Instructions</w:t>
      </w:r>
    </w:p>
    <w:p w14:paraId="583CABC1" w14:textId="77777777" w:rsidR="00C44D6D" w:rsidRPr="00C44D6D" w:rsidRDefault="00C44D6D" w:rsidP="00C44D6D">
      <w:r w:rsidRPr="00C44D6D">
        <w:rPr>
          <w:b/>
          <w:bCs/>
        </w:rPr>
        <w:t>Step 1:</w:t>
      </w:r>
      <w:r w:rsidRPr="00C44D6D">
        <w:t xml:space="preserve"> Visit https://uwami-mgxekwa.github.io/SafeCityWeb/</w:t>
      </w:r>
    </w:p>
    <w:p w14:paraId="2A95E0C2" w14:textId="77777777" w:rsidR="00C44D6D" w:rsidRPr="00C44D6D" w:rsidRDefault="00C44D6D" w:rsidP="00C44D6D">
      <w:r w:rsidRPr="00C44D6D">
        <w:rPr>
          <w:b/>
          <w:bCs/>
        </w:rPr>
        <w:t>Step 2:</w:t>
      </w:r>
      <w:r w:rsidRPr="00C44D6D">
        <w:t xml:space="preserve"> Click the "Login" button in the top navigation</w:t>
      </w:r>
    </w:p>
    <w:p w14:paraId="52DC3D8E" w14:textId="77777777" w:rsidR="00C44D6D" w:rsidRPr="00C44D6D" w:rsidRDefault="00C44D6D" w:rsidP="00C44D6D">
      <w:r w:rsidRPr="00C44D6D">
        <w:rPr>
          <w:b/>
          <w:bCs/>
        </w:rPr>
        <w:t>Step 3:</w:t>
      </w:r>
      <w:r w:rsidRPr="00C44D6D">
        <w:t xml:space="preserve"> Enter the credentials:</w:t>
      </w:r>
    </w:p>
    <w:p w14:paraId="66324A93" w14:textId="77777777" w:rsidR="00C44D6D" w:rsidRPr="00C44D6D" w:rsidRDefault="00C44D6D" w:rsidP="00C44D6D">
      <w:pPr>
        <w:numPr>
          <w:ilvl w:val="0"/>
          <w:numId w:val="52"/>
        </w:numPr>
      </w:pPr>
      <w:r w:rsidRPr="00C44D6D">
        <w:t>Email: fnb@fnb.com</w:t>
      </w:r>
    </w:p>
    <w:p w14:paraId="3263C903" w14:textId="77777777" w:rsidR="00C44D6D" w:rsidRPr="00C44D6D" w:rsidRDefault="00C44D6D" w:rsidP="00C44D6D">
      <w:pPr>
        <w:numPr>
          <w:ilvl w:val="0"/>
          <w:numId w:val="52"/>
        </w:numPr>
      </w:pPr>
      <w:r w:rsidRPr="00C44D6D">
        <w:t>Password: fnb12345</w:t>
      </w:r>
    </w:p>
    <w:p w14:paraId="3923493D" w14:textId="77777777" w:rsidR="00C44D6D" w:rsidRPr="00C44D6D" w:rsidRDefault="00C44D6D" w:rsidP="00C44D6D">
      <w:r w:rsidRPr="00C44D6D">
        <w:rPr>
          <w:b/>
          <w:bCs/>
        </w:rPr>
        <w:t>Step 4:</w:t>
      </w:r>
      <w:r w:rsidRPr="00C44D6D">
        <w:t xml:space="preserve"> Click "Login" to access the full dashboard</w:t>
      </w:r>
    </w:p>
    <w:p w14:paraId="7FDF7FA1" w14:textId="77777777" w:rsidR="00BE2702" w:rsidRDefault="00C44D6D" w:rsidP="00C44D6D">
      <w:r w:rsidRPr="00C44D6D">
        <w:rPr>
          <w:b/>
          <w:bCs/>
        </w:rPr>
        <w:t>Alternative:</w:t>
      </w:r>
      <w:r w:rsidRPr="00C44D6D">
        <w:t xml:space="preserve"> Scan the QR code below with your mobile device for instant </w:t>
      </w:r>
      <w:r>
        <w:rPr>
          <w:noProof/>
        </w:rPr>
        <w:drawing>
          <wp:inline distT="0" distB="0" distL="0" distR="0" wp14:anchorId="77A13895" wp14:editId="7C7DE102">
            <wp:extent cx="2905125" cy="2905125"/>
            <wp:effectExtent l="0" t="0" r="9525" b="9525"/>
            <wp:docPr id="174727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D6D">
        <w:pict w14:anchorId="6EF9C136">
          <v:rect id="_x0000_i1375" style="width:0;height:1.5pt" o:hralign="center" o:hrstd="t" o:hr="t" fillcolor="#a0a0a0" stroked="f"/>
        </w:pict>
      </w:r>
    </w:p>
    <w:p w14:paraId="3C756DBA" w14:textId="1FDD179C" w:rsidR="00C44D6D" w:rsidRPr="00C44D6D" w:rsidRDefault="00C44D6D" w:rsidP="00C44D6D">
      <w:r w:rsidRPr="00C44D6D">
        <w:rPr>
          <w:b/>
          <w:bCs/>
        </w:rPr>
        <w:lastRenderedPageBreak/>
        <w:t>What You Can Test</w:t>
      </w:r>
    </w:p>
    <w:p w14:paraId="7FFF5D32" w14:textId="77777777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t>Available Features with Demo Account:</w:t>
      </w:r>
    </w:p>
    <w:p w14:paraId="02A74533" w14:textId="77777777" w:rsidR="00C44D6D" w:rsidRPr="00C44D6D" w:rsidRDefault="00C44D6D" w:rsidP="00C44D6D">
      <w:r w:rsidRPr="00C44D6D">
        <w:rPr>
          <w:b/>
          <w:bCs/>
        </w:rPr>
        <w:t>1. View Interactive Map</w:t>
      </w:r>
    </w:p>
    <w:p w14:paraId="661656B8" w14:textId="77777777" w:rsidR="00C44D6D" w:rsidRPr="00C44D6D" w:rsidRDefault="00C44D6D" w:rsidP="00C44D6D">
      <w:pPr>
        <w:numPr>
          <w:ilvl w:val="0"/>
          <w:numId w:val="53"/>
        </w:numPr>
      </w:pPr>
      <w:r w:rsidRPr="00C44D6D">
        <w:t>See all reported infrastructure issues across Johannesburg</w:t>
      </w:r>
    </w:p>
    <w:p w14:paraId="0209BC99" w14:textId="77777777" w:rsidR="00C44D6D" w:rsidRPr="00C44D6D" w:rsidRDefault="00C44D6D" w:rsidP="00C44D6D">
      <w:pPr>
        <w:numPr>
          <w:ilvl w:val="0"/>
          <w:numId w:val="53"/>
        </w:numPr>
      </w:pPr>
      <w:r w:rsidRPr="00C44D6D">
        <w:t>Filter by issue type: Potholes, Water Leaks, Traffic Lights, Street Lights, Drainage, Other</w:t>
      </w:r>
    </w:p>
    <w:p w14:paraId="4A94E557" w14:textId="77777777" w:rsidR="00C44D6D" w:rsidRPr="00C44D6D" w:rsidRDefault="00C44D6D" w:rsidP="00C44D6D">
      <w:pPr>
        <w:numPr>
          <w:ilvl w:val="0"/>
          <w:numId w:val="53"/>
        </w:numPr>
      </w:pPr>
      <w:r w:rsidRPr="00C44D6D">
        <w:t>Click on map markers for detailed issue information</w:t>
      </w:r>
    </w:p>
    <w:p w14:paraId="4D2F1772" w14:textId="77777777" w:rsidR="00C44D6D" w:rsidRPr="00C44D6D" w:rsidRDefault="00C44D6D" w:rsidP="00C44D6D">
      <w:pPr>
        <w:numPr>
          <w:ilvl w:val="0"/>
          <w:numId w:val="53"/>
        </w:numPr>
      </w:pPr>
      <w:r w:rsidRPr="00C44D6D">
        <w:t>View upvotes and current issue status (New, Acknowledged, Resolved)</w:t>
      </w:r>
    </w:p>
    <w:p w14:paraId="22A33CEB" w14:textId="77777777" w:rsidR="00C44D6D" w:rsidRPr="00C44D6D" w:rsidRDefault="00C44D6D" w:rsidP="00C44D6D">
      <w:pPr>
        <w:numPr>
          <w:ilvl w:val="0"/>
          <w:numId w:val="53"/>
        </w:numPr>
      </w:pPr>
      <w:r w:rsidRPr="00C44D6D">
        <w:t>Use the search bar to find specific locations or issues</w:t>
      </w:r>
    </w:p>
    <w:p w14:paraId="6B64C84E" w14:textId="77777777" w:rsidR="00C44D6D" w:rsidRPr="00C44D6D" w:rsidRDefault="00C44D6D" w:rsidP="00C44D6D">
      <w:r w:rsidRPr="00C44D6D">
        <w:rPr>
          <w:b/>
          <w:bCs/>
        </w:rPr>
        <w:t>2. Report New Issues</w:t>
      </w:r>
    </w:p>
    <w:p w14:paraId="14653660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Click "Report" in the navigation menu</w:t>
      </w:r>
    </w:p>
    <w:p w14:paraId="09E3B2DB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Select from 6 issue categories</w:t>
      </w:r>
    </w:p>
    <w:p w14:paraId="7F5134F3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Allow GPS location detection or enter location manually</w:t>
      </w:r>
    </w:p>
    <w:p w14:paraId="696953B9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Upload photos directly from your device camera</w:t>
      </w:r>
    </w:p>
    <w:p w14:paraId="08BDCD62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Add optional detailed descriptions</w:t>
      </w:r>
    </w:p>
    <w:p w14:paraId="747CCEAA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Submit and receive a unique Report ID</w:t>
      </w:r>
    </w:p>
    <w:p w14:paraId="73113416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Get automated email notification confirmation</w:t>
      </w:r>
    </w:p>
    <w:p w14:paraId="76081238" w14:textId="77777777" w:rsidR="00C44D6D" w:rsidRPr="00C44D6D" w:rsidRDefault="00C44D6D" w:rsidP="00C44D6D">
      <w:r w:rsidRPr="00C44D6D">
        <w:rPr>
          <w:b/>
          <w:bCs/>
        </w:rPr>
        <w:t>3. View Community Dashboard</w:t>
      </w:r>
    </w:p>
    <w:p w14:paraId="2EAFF3A4" w14:textId="77777777" w:rsidR="00C44D6D" w:rsidRPr="00C44D6D" w:rsidRDefault="00C44D6D" w:rsidP="00C44D6D">
      <w:pPr>
        <w:numPr>
          <w:ilvl w:val="0"/>
          <w:numId w:val="55"/>
        </w:numPr>
      </w:pPr>
      <w:r w:rsidRPr="00C44D6D">
        <w:t>Total reports submitted by all users</w:t>
      </w:r>
    </w:p>
    <w:p w14:paraId="2F22B9D0" w14:textId="77777777" w:rsidR="00C44D6D" w:rsidRPr="00C44D6D" w:rsidRDefault="00C44D6D" w:rsidP="00C44D6D">
      <w:pPr>
        <w:numPr>
          <w:ilvl w:val="0"/>
          <w:numId w:val="55"/>
        </w:numPr>
      </w:pPr>
      <w:r w:rsidRPr="00C44D6D">
        <w:t>Number of issues resolved</w:t>
      </w:r>
    </w:p>
    <w:p w14:paraId="623F353B" w14:textId="77777777" w:rsidR="00C44D6D" w:rsidRPr="00C44D6D" w:rsidRDefault="00C44D6D" w:rsidP="00C44D6D">
      <w:pPr>
        <w:numPr>
          <w:ilvl w:val="0"/>
          <w:numId w:val="55"/>
        </w:numPr>
      </w:pPr>
      <w:r w:rsidRPr="00C44D6D">
        <w:t>Average resolution time metrics</w:t>
      </w:r>
    </w:p>
    <w:p w14:paraId="2DE9FC04" w14:textId="77777777" w:rsidR="00C44D6D" w:rsidRPr="00C44D6D" w:rsidRDefault="00C44D6D" w:rsidP="00C44D6D">
      <w:pPr>
        <w:numPr>
          <w:ilvl w:val="0"/>
          <w:numId w:val="55"/>
        </w:numPr>
      </w:pPr>
      <w:r w:rsidRPr="00C44D6D">
        <w:t>Active users count</w:t>
      </w:r>
    </w:p>
    <w:p w14:paraId="0475E84B" w14:textId="77777777" w:rsidR="00C44D6D" w:rsidRPr="00C44D6D" w:rsidRDefault="00C44D6D" w:rsidP="00C44D6D">
      <w:pPr>
        <w:numPr>
          <w:ilvl w:val="0"/>
          <w:numId w:val="55"/>
        </w:numPr>
      </w:pPr>
      <w:r w:rsidRPr="00C44D6D">
        <w:t>Trending issues by location and type</w:t>
      </w:r>
    </w:p>
    <w:p w14:paraId="3A5D399F" w14:textId="77777777" w:rsidR="00C44D6D" w:rsidRPr="00C44D6D" w:rsidRDefault="00C44D6D" w:rsidP="00C44D6D">
      <w:pPr>
        <w:numPr>
          <w:ilvl w:val="0"/>
          <w:numId w:val="55"/>
        </w:numPr>
      </w:pPr>
      <w:r w:rsidRPr="00C44D6D">
        <w:t>Real-time statistics updates</w:t>
      </w:r>
    </w:p>
    <w:p w14:paraId="25786154" w14:textId="77777777" w:rsidR="00C44D6D" w:rsidRPr="00C44D6D" w:rsidRDefault="00C44D6D" w:rsidP="00C44D6D">
      <w:r w:rsidRPr="00C44D6D">
        <w:rPr>
          <w:b/>
          <w:bCs/>
        </w:rPr>
        <w:t>4. User Profile</w:t>
      </w:r>
    </w:p>
    <w:p w14:paraId="163AA1D2" w14:textId="77777777" w:rsidR="00C44D6D" w:rsidRPr="00C44D6D" w:rsidRDefault="00C44D6D" w:rsidP="00C44D6D">
      <w:pPr>
        <w:numPr>
          <w:ilvl w:val="0"/>
          <w:numId w:val="56"/>
        </w:numPr>
      </w:pPr>
      <w:r w:rsidRPr="00C44D6D">
        <w:t>View personal statistics (reports submitted, upvotes received)</w:t>
      </w:r>
    </w:p>
    <w:p w14:paraId="625EA1A5" w14:textId="77777777" w:rsidR="00C44D6D" w:rsidRPr="00C44D6D" w:rsidRDefault="00C44D6D" w:rsidP="00C44D6D">
      <w:pPr>
        <w:numPr>
          <w:ilvl w:val="0"/>
          <w:numId w:val="56"/>
        </w:numPr>
      </w:pPr>
      <w:r w:rsidRPr="00C44D6D">
        <w:t>See member since date</w:t>
      </w:r>
    </w:p>
    <w:p w14:paraId="636C2529" w14:textId="77777777" w:rsidR="00C44D6D" w:rsidRPr="00C44D6D" w:rsidRDefault="00C44D6D" w:rsidP="00C44D6D">
      <w:pPr>
        <w:numPr>
          <w:ilvl w:val="0"/>
          <w:numId w:val="56"/>
        </w:numPr>
      </w:pPr>
      <w:r w:rsidRPr="00C44D6D">
        <w:t>Export your reports to PDF format</w:t>
      </w:r>
    </w:p>
    <w:p w14:paraId="46DA7727" w14:textId="77777777" w:rsidR="00C44D6D" w:rsidRPr="00C44D6D" w:rsidRDefault="00C44D6D" w:rsidP="00C44D6D">
      <w:pPr>
        <w:numPr>
          <w:ilvl w:val="0"/>
          <w:numId w:val="56"/>
        </w:numPr>
      </w:pPr>
      <w:r w:rsidRPr="00C44D6D">
        <w:lastRenderedPageBreak/>
        <w:t>Change city location</w:t>
      </w:r>
    </w:p>
    <w:p w14:paraId="4619E42A" w14:textId="77777777" w:rsidR="00C44D6D" w:rsidRPr="00C44D6D" w:rsidRDefault="00C44D6D" w:rsidP="00C44D6D">
      <w:pPr>
        <w:numPr>
          <w:ilvl w:val="0"/>
          <w:numId w:val="56"/>
        </w:numPr>
      </w:pPr>
      <w:r w:rsidRPr="00C44D6D">
        <w:t>Track your community impact</w:t>
      </w:r>
    </w:p>
    <w:p w14:paraId="6A5306A8" w14:textId="77777777" w:rsidR="00C44D6D" w:rsidRPr="00C44D6D" w:rsidRDefault="00C44D6D" w:rsidP="00C44D6D">
      <w:r w:rsidRPr="00C44D6D">
        <w:rPr>
          <w:b/>
          <w:bCs/>
        </w:rPr>
        <w:t>5. Additional Features</w:t>
      </w:r>
    </w:p>
    <w:p w14:paraId="0E334E59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Toggle between Dark and Light theme modes</w:t>
      </w:r>
    </w:p>
    <w:p w14:paraId="615174B6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Real-time search functionality with instant filtering</w:t>
      </w:r>
    </w:p>
    <w:p w14:paraId="0CF755CB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Share reports via WhatsApp</w:t>
      </w:r>
    </w:p>
    <w:p w14:paraId="07A300E6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Receive email notifications for report updates</w:t>
      </w:r>
    </w:p>
    <w:p w14:paraId="13663B38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Offline functionality (works without internet after first visit)</w:t>
      </w:r>
    </w:p>
    <w:p w14:paraId="53FA87A5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Install as a Progressive Web App on mobile devices</w:t>
      </w:r>
    </w:p>
    <w:p w14:paraId="4D32968A" w14:textId="77777777" w:rsidR="00C44D6D" w:rsidRPr="00C44D6D" w:rsidRDefault="00C44D6D" w:rsidP="00C44D6D">
      <w:r w:rsidRPr="00C44D6D">
        <w:pict w14:anchorId="7E763125">
          <v:rect id="_x0000_i1376" style="width:0;height:1.5pt" o:hralign="center" o:hrstd="t" o:hr="t" fillcolor="#a0a0a0" stroked="f"/>
        </w:pict>
      </w:r>
    </w:p>
    <w:p w14:paraId="28C5FE8E" w14:textId="77777777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t>System Compatibility</w:t>
      </w:r>
    </w:p>
    <w:p w14:paraId="4EC35FEE" w14:textId="77777777" w:rsidR="00C44D6D" w:rsidRPr="00C44D6D" w:rsidRDefault="00C44D6D" w:rsidP="00C44D6D">
      <w:r w:rsidRPr="00C44D6D">
        <w:rPr>
          <w:b/>
          <w:bCs/>
        </w:rPr>
        <w:t>Supported Browsers:</w:t>
      </w:r>
    </w:p>
    <w:p w14:paraId="38441F34" w14:textId="77777777" w:rsidR="00C44D6D" w:rsidRPr="00C44D6D" w:rsidRDefault="00C44D6D" w:rsidP="00C44D6D">
      <w:pPr>
        <w:numPr>
          <w:ilvl w:val="0"/>
          <w:numId w:val="58"/>
        </w:numPr>
      </w:pPr>
      <w:r w:rsidRPr="00C44D6D">
        <w:t>Google Chrome (Recommended)</w:t>
      </w:r>
    </w:p>
    <w:p w14:paraId="286DDD64" w14:textId="77777777" w:rsidR="00C44D6D" w:rsidRPr="00C44D6D" w:rsidRDefault="00C44D6D" w:rsidP="00C44D6D">
      <w:pPr>
        <w:numPr>
          <w:ilvl w:val="0"/>
          <w:numId w:val="58"/>
        </w:numPr>
      </w:pPr>
      <w:r w:rsidRPr="00C44D6D">
        <w:t>Mozilla Firefox</w:t>
      </w:r>
    </w:p>
    <w:p w14:paraId="19D31474" w14:textId="77777777" w:rsidR="00C44D6D" w:rsidRPr="00C44D6D" w:rsidRDefault="00C44D6D" w:rsidP="00C44D6D">
      <w:pPr>
        <w:numPr>
          <w:ilvl w:val="0"/>
          <w:numId w:val="58"/>
        </w:numPr>
      </w:pPr>
      <w:r w:rsidRPr="00C44D6D">
        <w:t>Safari (iOS and macOS)</w:t>
      </w:r>
    </w:p>
    <w:p w14:paraId="51C478C9" w14:textId="77777777" w:rsidR="00C44D6D" w:rsidRPr="00C44D6D" w:rsidRDefault="00C44D6D" w:rsidP="00C44D6D">
      <w:pPr>
        <w:numPr>
          <w:ilvl w:val="0"/>
          <w:numId w:val="58"/>
        </w:numPr>
      </w:pPr>
      <w:r w:rsidRPr="00C44D6D">
        <w:t>Microsoft Edge</w:t>
      </w:r>
    </w:p>
    <w:p w14:paraId="795A9E44" w14:textId="77777777" w:rsidR="00C44D6D" w:rsidRPr="00C44D6D" w:rsidRDefault="00C44D6D" w:rsidP="00C44D6D">
      <w:r w:rsidRPr="00C44D6D">
        <w:rPr>
          <w:b/>
          <w:bCs/>
        </w:rPr>
        <w:t>Supported Devices:</w:t>
      </w:r>
    </w:p>
    <w:p w14:paraId="2476A272" w14:textId="77777777" w:rsidR="00C44D6D" w:rsidRPr="00C44D6D" w:rsidRDefault="00C44D6D" w:rsidP="00C44D6D">
      <w:pPr>
        <w:numPr>
          <w:ilvl w:val="0"/>
          <w:numId w:val="59"/>
        </w:numPr>
      </w:pPr>
      <w:r w:rsidRPr="00C44D6D">
        <w:t>Desktop/Laptop computers</w:t>
      </w:r>
    </w:p>
    <w:p w14:paraId="7642C01C" w14:textId="77777777" w:rsidR="00C44D6D" w:rsidRPr="00C44D6D" w:rsidRDefault="00C44D6D" w:rsidP="00C44D6D">
      <w:pPr>
        <w:numPr>
          <w:ilvl w:val="0"/>
          <w:numId w:val="59"/>
        </w:numPr>
      </w:pPr>
      <w:r w:rsidRPr="00C44D6D">
        <w:t>Mobile phones (iOS and Android)</w:t>
      </w:r>
    </w:p>
    <w:p w14:paraId="79D0E40F" w14:textId="77777777" w:rsidR="00C44D6D" w:rsidRPr="00C44D6D" w:rsidRDefault="00C44D6D" w:rsidP="00C44D6D">
      <w:pPr>
        <w:numPr>
          <w:ilvl w:val="0"/>
          <w:numId w:val="59"/>
        </w:numPr>
      </w:pPr>
      <w:r w:rsidRPr="00C44D6D">
        <w:t>Tablets (iPad and Android tablets)</w:t>
      </w:r>
    </w:p>
    <w:p w14:paraId="5DCA173F" w14:textId="77777777" w:rsidR="00C44D6D" w:rsidRPr="00C44D6D" w:rsidRDefault="00C44D6D" w:rsidP="00C44D6D">
      <w:r w:rsidRPr="00C44D6D">
        <w:rPr>
          <w:b/>
          <w:bCs/>
        </w:rPr>
        <w:t>Progressive Web App (PWA) Features:</w:t>
      </w:r>
    </w:p>
    <w:p w14:paraId="2CEAB935" w14:textId="77777777" w:rsidR="00C44D6D" w:rsidRPr="00C44D6D" w:rsidRDefault="00C44D6D" w:rsidP="00C44D6D">
      <w:pPr>
        <w:numPr>
          <w:ilvl w:val="0"/>
          <w:numId w:val="60"/>
        </w:numPr>
      </w:pPr>
      <w:r w:rsidRPr="00C44D6D">
        <w:t>Can be installed as an app on mobile devices</w:t>
      </w:r>
    </w:p>
    <w:p w14:paraId="43D0009E" w14:textId="77777777" w:rsidR="00C44D6D" w:rsidRPr="00C44D6D" w:rsidRDefault="00C44D6D" w:rsidP="00C44D6D">
      <w:pPr>
        <w:numPr>
          <w:ilvl w:val="0"/>
          <w:numId w:val="60"/>
        </w:numPr>
      </w:pPr>
      <w:r w:rsidRPr="00C44D6D">
        <w:t>Works offline after initial visit</w:t>
      </w:r>
    </w:p>
    <w:p w14:paraId="1DB4897D" w14:textId="77777777" w:rsidR="00C44D6D" w:rsidRPr="00C44D6D" w:rsidRDefault="00C44D6D" w:rsidP="00C44D6D">
      <w:pPr>
        <w:numPr>
          <w:ilvl w:val="0"/>
          <w:numId w:val="60"/>
        </w:numPr>
      </w:pPr>
      <w:r w:rsidRPr="00C44D6D">
        <w:t>Provides native app-like experience</w:t>
      </w:r>
    </w:p>
    <w:p w14:paraId="320B3CF4" w14:textId="77777777" w:rsidR="00C44D6D" w:rsidRPr="00C44D6D" w:rsidRDefault="00C44D6D" w:rsidP="00C44D6D">
      <w:pPr>
        <w:numPr>
          <w:ilvl w:val="0"/>
          <w:numId w:val="60"/>
        </w:numPr>
      </w:pPr>
      <w:r w:rsidRPr="00C44D6D">
        <w:t>No app store download required</w:t>
      </w:r>
    </w:p>
    <w:p w14:paraId="742E2D7C" w14:textId="77777777" w:rsidR="00C44D6D" w:rsidRPr="00C44D6D" w:rsidRDefault="00C44D6D" w:rsidP="00C44D6D">
      <w:r w:rsidRPr="00C44D6D">
        <w:pict w14:anchorId="17485473">
          <v:rect id="_x0000_i1377" style="width:0;height:1.5pt" o:hralign="center" o:hrstd="t" o:hr="t" fillcolor="#a0a0a0" stroked="f"/>
        </w:pict>
      </w:r>
    </w:p>
    <w:p w14:paraId="6DB23CD2" w14:textId="616FE510" w:rsidR="00C44D6D" w:rsidRPr="00C44D6D" w:rsidRDefault="00C44D6D" w:rsidP="00C44D6D"/>
    <w:p w14:paraId="30424B4D" w14:textId="77777777" w:rsidR="00BE2702" w:rsidRDefault="00BE2702" w:rsidP="00C44D6D">
      <w:pPr>
        <w:rPr>
          <w:b/>
          <w:bCs/>
        </w:rPr>
      </w:pPr>
    </w:p>
    <w:p w14:paraId="6F888DBB" w14:textId="1CB39405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lastRenderedPageBreak/>
        <w:t>Important Notes for Judges</w:t>
      </w:r>
    </w:p>
    <w:p w14:paraId="64B225BC" w14:textId="77777777" w:rsidR="00C44D6D" w:rsidRPr="00C44D6D" w:rsidRDefault="00C44D6D" w:rsidP="00C44D6D">
      <w:r w:rsidRPr="00C44D6D">
        <w:rPr>
          <w:b/>
          <w:bCs/>
        </w:rPr>
        <w:t>Functionality:</w:t>
      </w:r>
    </w:p>
    <w:p w14:paraId="215E7F3B" w14:textId="77777777" w:rsidR="00C44D6D" w:rsidRPr="00C44D6D" w:rsidRDefault="00C44D6D" w:rsidP="00C44D6D">
      <w:pPr>
        <w:numPr>
          <w:ilvl w:val="0"/>
          <w:numId w:val="71"/>
        </w:numPr>
      </w:pPr>
      <w:r w:rsidRPr="00C44D6D">
        <w:t>This is a fully functional demo account with all features enabled</w:t>
      </w:r>
    </w:p>
    <w:p w14:paraId="4143BD6B" w14:textId="77777777" w:rsidR="00C44D6D" w:rsidRPr="00C44D6D" w:rsidRDefault="00C44D6D" w:rsidP="00C44D6D">
      <w:pPr>
        <w:numPr>
          <w:ilvl w:val="0"/>
          <w:numId w:val="71"/>
        </w:numPr>
      </w:pPr>
      <w:r w:rsidRPr="00C44D6D">
        <w:t>Feel free to submit test reports - they are isolated from production data</w:t>
      </w:r>
    </w:p>
    <w:p w14:paraId="5EC69A8B" w14:textId="77777777" w:rsidR="00C44D6D" w:rsidRPr="00C44D6D" w:rsidRDefault="00C44D6D" w:rsidP="00C44D6D">
      <w:pPr>
        <w:numPr>
          <w:ilvl w:val="0"/>
          <w:numId w:val="71"/>
        </w:numPr>
      </w:pPr>
      <w:r w:rsidRPr="00C44D6D">
        <w:t xml:space="preserve">All features are real-time and connected to a live </w:t>
      </w:r>
      <w:proofErr w:type="spellStart"/>
      <w:r w:rsidRPr="00C44D6D">
        <w:t>Supabase</w:t>
      </w:r>
      <w:proofErr w:type="spellEnd"/>
      <w:r w:rsidRPr="00C44D6D">
        <w:t xml:space="preserve"> database</w:t>
      </w:r>
    </w:p>
    <w:p w14:paraId="0423BD30" w14:textId="77777777" w:rsidR="00C44D6D" w:rsidRPr="00C44D6D" w:rsidRDefault="00C44D6D" w:rsidP="00C44D6D">
      <w:pPr>
        <w:numPr>
          <w:ilvl w:val="0"/>
          <w:numId w:val="71"/>
        </w:numPr>
      </w:pPr>
      <w:r w:rsidRPr="00C44D6D">
        <w:t>The application works best on modern browsers (Chrome, Firefox, Safari, Edge)</w:t>
      </w:r>
    </w:p>
    <w:p w14:paraId="6A1D831F" w14:textId="77777777" w:rsidR="00C44D6D" w:rsidRPr="00C44D6D" w:rsidRDefault="00C44D6D" w:rsidP="00C44D6D">
      <w:pPr>
        <w:numPr>
          <w:ilvl w:val="0"/>
          <w:numId w:val="71"/>
        </w:numPr>
      </w:pPr>
      <w:r w:rsidRPr="00C44D6D">
        <w:t>Location services may prompt for permission - please allow for the full experience</w:t>
      </w:r>
    </w:p>
    <w:p w14:paraId="093C2E4E" w14:textId="77777777" w:rsidR="00C44D6D" w:rsidRPr="00C44D6D" w:rsidRDefault="00C44D6D" w:rsidP="00C44D6D">
      <w:r w:rsidRPr="00C44D6D">
        <w:rPr>
          <w:b/>
          <w:bCs/>
        </w:rPr>
        <w:t>Security &amp; Privacy:</w:t>
      </w:r>
    </w:p>
    <w:p w14:paraId="64C92B58" w14:textId="77777777" w:rsidR="00C44D6D" w:rsidRPr="00C44D6D" w:rsidRDefault="00C44D6D" w:rsidP="00C44D6D">
      <w:pPr>
        <w:numPr>
          <w:ilvl w:val="0"/>
          <w:numId w:val="72"/>
        </w:numPr>
      </w:pPr>
      <w:r w:rsidRPr="00C44D6D">
        <w:t>Demo account is secure and isolated from other user data</w:t>
      </w:r>
    </w:p>
    <w:p w14:paraId="1490B3FA" w14:textId="77777777" w:rsidR="00C44D6D" w:rsidRPr="00C44D6D" w:rsidRDefault="00C44D6D" w:rsidP="00C44D6D">
      <w:pPr>
        <w:numPr>
          <w:ilvl w:val="0"/>
          <w:numId w:val="72"/>
        </w:numPr>
      </w:pPr>
      <w:r w:rsidRPr="00C44D6D">
        <w:t>All data transmission is encrypted using HTTPS</w:t>
      </w:r>
    </w:p>
    <w:p w14:paraId="0E552B9B" w14:textId="77777777" w:rsidR="00C44D6D" w:rsidRPr="00C44D6D" w:rsidRDefault="00C44D6D" w:rsidP="00C44D6D">
      <w:pPr>
        <w:numPr>
          <w:ilvl w:val="0"/>
          <w:numId w:val="72"/>
        </w:numPr>
      </w:pPr>
      <w:r w:rsidRPr="00C44D6D">
        <w:t>Passwords are hashed and securely stored in the database</w:t>
      </w:r>
    </w:p>
    <w:p w14:paraId="74768C1B" w14:textId="77777777" w:rsidR="00C44D6D" w:rsidRPr="00C44D6D" w:rsidRDefault="00C44D6D" w:rsidP="00C44D6D">
      <w:pPr>
        <w:numPr>
          <w:ilvl w:val="0"/>
          <w:numId w:val="72"/>
        </w:numPr>
      </w:pPr>
      <w:r w:rsidRPr="00C44D6D">
        <w:t>No personal information is required for testing</w:t>
      </w:r>
    </w:p>
    <w:p w14:paraId="02E9EDDC" w14:textId="77777777" w:rsidR="00C44D6D" w:rsidRPr="00C44D6D" w:rsidRDefault="00C44D6D" w:rsidP="00C44D6D">
      <w:pPr>
        <w:numPr>
          <w:ilvl w:val="0"/>
          <w:numId w:val="72"/>
        </w:numPr>
      </w:pPr>
      <w:r w:rsidRPr="00C44D6D">
        <w:t>Compliant with GDPR data protection standards</w:t>
      </w:r>
    </w:p>
    <w:p w14:paraId="6356C2BF" w14:textId="77777777" w:rsidR="00C44D6D" w:rsidRPr="00C44D6D" w:rsidRDefault="00C44D6D" w:rsidP="00C44D6D">
      <w:r w:rsidRPr="00C44D6D">
        <w:rPr>
          <w:b/>
          <w:bCs/>
        </w:rPr>
        <w:t>Performance:</w:t>
      </w:r>
    </w:p>
    <w:p w14:paraId="127A1194" w14:textId="77777777" w:rsidR="00C44D6D" w:rsidRPr="00C44D6D" w:rsidRDefault="00C44D6D" w:rsidP="00C44D6D">
      <w:pPr>
        <w:numPr>
          <w:ilvl w:val="0"/>
          <w:numId w:val="73"/>
        </w:numPr>
      </w:pPr>
      <w:r w:rsidRPr="00C44D6D">
        <w:t>Application loads in under 3 seconds on standard connections</w:t>
      </w:r>
    </w:p>
    <w:p w14:paraId="70010C5E" w14:textId="77777777" w:rsidR="00C44D6D" w:rsidRPr="00C44D6D" w:rsidRDefault="00C44D6D" w:rsidP="00C44D6D">
      <w:pPr>
        <w:numPr>
          <w:ilvl w:val="0"/>
          <w:numId w:val="73"/>
        </w:numPr>
      </w:pPr>
      <w:r w:rsidRPr="00C44D6D">
        <w:t>Real-time updates happen instantly</w:t>
      </w:r>
    </w:p>
    <w:p w14:paraId="7344556D" w14:textId="77777777" w:rsidR="00C44D6D" w:rsidRPr="00C44D6D" w:rsidRDefault="00C44D6D" w:rsidP="00C44D6D">
      <w:pPr>
        <w:numPr>
          <w:ilvl w:val="0"/>
          <w:numId w:val="73"/>
        </w:numPr>
      </w:pPr>
      <w:r w:rsidRPr="00C44D6D">
        <w:t>Offline functionality activates after first visit</w:t>
      </w:r>
    </w:p>
    <w:p w14:paraId="1F8E2A5D" w14:textId="77777777" w:rsidR="00C44D6D" w:rsidRPr="00C44D6D" w:rsidRDefault="00C44D6D" w:rsidP="00C44D6D">
      <w:pPr>
        <w:numPr>
          <w:ilvl w:val="0"/>
          <w:numId w:val="73"/>
        </w:numPr>
      </w:pPr>
      <w:r w:rsidRPr="00C44D6D">
        <w:t>Progressive Web App features enhance mobile experience</w:t>
      </w:r>
    </w:p>
    <w:p w14:paraId="2BFBFDB0" w14:textId="77777777" w:rsidR="00C44D6D" w:rsidRPr="00C44D6D" w:rsidRDefault="00C44D6D" w:rsidP="00C44D6D">
      <w:r w:rsidRPr="00C44D6D">
        <w:rPr>
          <w:b/>
          <w:bCs/>
        </w:rPr>
        <w:t>Technical Support:</w:t>
      </w:r>
      <w:r w:rsidRPr="00C44D6D">
        <w:t xml:space="preserve"> If you encounter any issues during testing:</w:t>
      </w:r>
    </w:p>
    <w:p w14:paraId="7D4022D9" w14:textId="6EEF41E6" w:rsidR="00C44D6D" w:rsidRPr="00C44D6D" w:rsidRDefault="00C44D6D" w:rsidP="00C44D6D">
      <w:pPr>
        <w:numPr>
          <w:ilvl w:val="0"/>
          <w:numId w:val="74"/>
        </w:numPr>
      </w:pPr>
      <w:r w:rsidRPr="00C44D6D">
        <w:t xml:space="preserve">Contact Developer: </w:t>
      </w:r>
      <w:r w:rsidR="00BE2702">
        <w:t>0635722080</w:t>
      </w:r>
    </w:p>
    <w:p w14:paraId="2085DDD6" w14:textId="47F741BD" w:rsidR="00C44D6D" w:rsidRPr="00C44D6D" w:rsidRDefault="00C44D6D" w:rsidP="00C44D6D">
      <w:pPr>
        <w:numPr>
          <w:ilvl w:val="0"/>
          <w:numId w:val="74"/>
        </w:numPr>
      </w:pPr>
      <w:r w:rsidRPr="00C44D6D">
        <w:t xml:space="preserve">GitHub Profile: </w:t>
      </w:r>
      <w:hyperlink r:id="rId7" w:history="1">
        <w:r w:rsidR="00BE2702" w:rsidRPr="00BE2702">
          <w:rPr>
            <w:rStyle w:val="Hyperlink"/>
          </w:rPr>
          <w:t>Uwami-</w:t>
        </w:r>
        <w:proofErr w:type="spellStart"/>
        <w:r w:rsidR="00BE2702" w:rsidRPr="00BE2702">
          <w:rPr>
            <w:rStyle w:val="Hyperlink"/>
          </w:rPr>
          <w:t>Mgxekwa</w:t>
        </w:r>
        <w:proofErr w:type="spellEnd"/>
        <w:r w:rsidR="00BE2702" w:rsidRPr="00BE2702">
          <w:rPr>
            <w:rStyle w:val="Hyperlink"/>
          </w:rPr>
          <w:t xml:space="preserve"> (Uwami Mgxekwa)</w:t>
        </w:r>
      </w:hyperlink>
    </w:p>
    <w:p w14:paraId="4A9C3016" w14:textId="7F678639" w:rsidR="00C44D6D" w:rsidRPr="00C44D6D" w:rsidRDefault="00C44D6D" w:rsidP="00C44D6D">
      <w:pPr>
        <w:numPr>
          <w:ilvl w:val="0"/>
          <w:numId w:val="74"/>
        </w:numPr>
      </w:pPr>
      <w:r w:rsidRPr="00C44D6D">
        <w:t xml:space="preserve">Repository: </w:t>
      </w:r>
      <w:hyperlink r:id="rId8" w:history="1">
        <w:r w:rsidRPr="00C44D6D">
          <w:rPr>
            <w:rStyle w:val="Hyperlink"/>
          </w:rPr>
          <w:t>https://github.co</w:t>
        </w:r>
        <w:r w:rsidRPr="00C44D6D">
          <w:rPr>
            <w:rStyle w:val="Hyperlink"/>
          </w:rPr>
          <w:t>m</w:t>
        </w:r>
        <w:r w:rsidRPr="00C44D6D">
          <w:rPr>
            <w:rStyle w:val="Hyperlink"/>
          </w:rPr>
          <w:t>/Uwami-Mgxekwa/SafeCityWeb</w:t>
        </w:r>
      </w:hyperlink>
    </w:p>
    <w:p w14:paraId="20217A9C" w14:textId="6BC014C1" w:rsidR="00C44D6D" w:rsidRPr="00C44D6D" w:rsidRDefault="00C44D6D" w:rsidP="00BE2702">
      <w:pPr>
        <w:ind w:left="360"/>
      </w:pPr>
    </w:p>
    <w:p w14:paraId="50E1DE7C" w14:textId="77777777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t>Contact Information</w:t>
      </w:r>
    </w:p>
    <w:p w14:paraId="0421285F" w14:textId="77777777" w:rsidR="00C44D6D" w:rsidRPr="00C44D6D" w:rsidRDefault="00C44D6D" w:rsidP="00C44D6D">
      <w:r w:rsidRPr="00C44D6D">
        <w:rPr>
          <w:b/>
          <w:bCs/>
        </w:rPr>
        <w:t>Developer:</w:t>
      </w:r>
      <w:r w:rsidRPr="00C44D6D">
        <w:t xml:space="preserve"> Uwami </w:t>
      </w:r>
      <w:proofErr w:type="spellStart"/>
      <w:r w:rsidRPr="00C44D6D">
        <w:t>Mgxekwa</w:t>
      </w:r>
      <w:proofErr w:type="spellEnd"/>
    </w:p>
    <w:p w14:paraId="07167884" w14:textId="1073DCB4" w:rsidR="00C44D6D" w:rsidRPr="00C44D6D" w:rsidRDefault="00C44D6D" w:rsidP="00C44D6D">
      <w:r w:rsidRPr="00C44D6D">
        <w:rPr>
          <w:b/>
          <w:bCs/>
        </w:rPr>
        <w:t>GitHub:</w:t>
      </w:r>
      <w:r w:rsidRPr="00C44D6D">
        <w:t xml:space="preserve"> </w:t>
      </w:r>
      <w:hyperlink r:id="rId9" w:history="1">
        <w:r w:rsidR="00BE2702" w:rsidRPr="00BE2702">
          <w:rPr>
            <w:rStyle w:val="Hyperlink"/>
          </w:rPr>
          <w:t>Uwami-</w:t>
        </w:r>
        <w:proofErr w:type="spellStart"/>
        <w:r w:rsidR="00BE2702" w:rsidRPr="00BE2702">
          <w:rPr>
            <w:rStyle w:val="Hyperlink"/>
          </w:rPr>
          <w:t>Mgxekwa</w:t>
        </w:r>
        <w:proofErr w:type="spellEnd"/>
        <w:r w:rsidR="00BE2702" w:rsidRPr="00BE2702">
          <w:rPr>
            <w:rStyle w:val="Hyperlink"/>
          </w:rPr>
          <w:t xml:space="preserve"> (Uwami Mgxekwa)</w:t>
        </w:r>
      </w:hyperlink>
    </w:p>
    <w:p w14:paraId="041A15AE" w14:textId="7054036A" w:rsidR="00C44D6D" w:rsidRPr="00C44D6D" w:rsidRDefault="00C44D6D" w:rsidP="00C44D6D">
      <w:r w:rsidRPr="00C44D6D">
        <w:rPr>
          <w:b/>
          <w:bCs/>
        </w:rPr>
        <w:t>Repository:</w:t>
      </w:r>
      <w:r w:rsidRPr="00C44D6D">
        <w:t xml:space="preserve"> </w:t>
      </w:r>
      <w:hyperlink r:id="rId10" w:history="1">
        <w:r w:rsidR="00BE2702" w:rsidRPr="00BE2702">
          <w:rPr>
            <w:rStyle w:val="Hyperlink"/>
          </w:rPr>
          <w:t>Uwami-</w:t>
        </w:r>
        <w:proofErr w:type="spellStart"/>
        <w:r w:rsidR="00BE2702" w:rsidRPr="00BE2702">
          <w:rPr>
            <w:rStyle w:val="Hyperlink"/>
          </w:rPr>
          <w:t>Mgxek</w:t>
        </w:r>
        <w:r w:rsidR="00BE2702" w:rsidRPr="00BE2702">
          <w:rPr>
            <w:rStyle w:val="Hyperlink"/>
          </w:rPr>
          <w:t>w</w:t>
        </w:r>
        <w:r w:rsidR="00BE2702" w:rsidRPr="00BE2702">
          <w:rPr>
            <w:rStyle w:val="Hyperlink"/>
          </w:rPr>
          <w:t>a</w:t>
        </w:r>
        <w:proofErr w:type="spellEnd"/>
        <w:r w:rsidR="00BE2702" w:rsidRPr="00BE2702">
          <w:rPr>
            <w:rStyle w:val="Hyperlink"/>
          </w:rPr>
          <w:t>/</w:t>
        </w:r>
        <w:proofErr w:type="spellStart"/>
        <w:r w:rsidR="00BE2702" w:rsidRPr="00BE2702">
          <w:rPr>
            <w:rStyle w:val="Hyperlink"/>
          </w:rPr>
          <w:t>SafeCityWeb</w:t>
        </w:r>
        <w:proofErr w:type="spellEnd"/>
      </w:hyperlink>
    </w:p>
    <w:p w14:paraId="77BE70C0" w14:textId="4C4F2DB6" w:rsidR="00C44D6D" w:rsidRPr="00C44D6D" w:rsidRDefault="00C44D6D" w:rsidP="00C44D6D">
      <w:r w:rsidRPr="00C44D6D">
        <w:rPr>
          <w:b/>
          <w:bCs/>
        </w:rPr>
        <w:lastRenderedPageBreak/>
        <w:t>Live Application:</w:t>
      </w:r>
      <w:r w:rsidRPr="00C44D6D">
        <w:t xml:space="preserve"> </w:t>
      </w:r>
      <w:hyperlink r:id="rId11" w:history="1">
        <w:r w:rsidR="00BE2702" w:rsidRPr="00BE2702">
          <w:rPr>
            <w:rStyle w:val="Hyperlink"/>
          </w:rPr>
          <w:t>https://uwami-mgxekwa</w:t>
        </w:r>
        <w:r w:rsidR="00BE2702" w:rsidRPr="00BE2702">
          <w:rPr>
            <w:rStyle w:val="Hyperlink"/>
          </w:rPr>
          <w:t>.</w:t>
        </w:r>
        <w:r w:rsidR="00BE2702" w:rsidRPr="00BE2702">
          <w:rPr>
            <w:rStyle w:val="Hyperlink"/>
          </w:rPr>
          <w:t>github.io/SafeCityWeb/</w:t>
        </w:r>
      </w:hyperlink>
    </w:p>
    <w:p w14:paraId="75B41C83" w14:textId="6BAA0184" w:rsidR="00C44D6D" w:rsidRPr="00C44D6D" w:rsidRDefault="00C44D6D" w:rsidP="00C44D6D">
      <w:r w:rsidRPr="00C44D6D">
        <w:rPr>
          <w:b/>
          <w:bCs/>
        </w:rPr>
        <w:t>Email:</w:t>
      </w:r>
      <w:r w:rsidRPr="00C44D6D">
        <w:t xml:space="preserve"> </w:t>
      </w:r>
      <w:hyperlink r:id="rId12" w:history="1">
        <w:r w:rsidR="00BE2702" w:rsidRPr="00BE2702">
          <w:rPr>
            <w:rStyle w:val="Hyperlink"/>
          </w:rPr>
          <w:t>uwamimcdo</w:t>
        </w:r>
        <w:r w:rsidR="00BE2702" w:rsidRPr="00BE2702">
          <w:rPr>
            <w:rStyle w:val="Hyperlink"/>
          </w:rPr>
          <w:t>n</w:t>
        </w:r>
        <w:r w:rsidR="00BE2702" w:rsidRPr="00BE2702">
          <w:rPr>
            <w:rStyle w:val="Hyperlink"/>
          </w:rPr>
          <w:t>ald@gmail.com</w:t>
        </w:r>
      </w:hyperlink>
    </w:p>
    <w:sectPr w:rsidR="00C44D6D" w:rsidRPr="00C44D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44B"/>
    <w:multiLevelType w:val="multilevel"/>
    <w:tmpl w:val="ABDE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4A8C"/>
    <w:multiLevelType w:val="multilevel"/>
    <w:tmpl w:val="425A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230D0"/>
    <w:multiLevelType w:val="multilevel"/>
    <w:tmpl w:val="AD7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12C21"/>
    <w:multiLevelType w:val="multilevel"/>
    <w:tmpl w:val="69E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551DD"/>
    <w:multiLevelType w:val="multilevel"/>
    <w:tmpl w:val="B73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F006D"/>
    <w:multiLevelType w:val="multilevel"/>
    <w:tmpl w:val="EE62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65E40"/>
    <w:multiLevelType w:val="multilevel"/>
    <w:tmpl w:val="EB70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060E1"/>
    <w:multiLevelType w:val="multilevel"/>
    <w:tmpl w:val="C894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C6E32"/>
    <w:multiLevelType w:val="multilevel"/>
    <w:tmpl w:val="614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85A8A"/>
    <w:multiLevelType w:val="multilevel"/>
    <w:tmpl w:val="6F3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B93BF0"/>
    <w:multiLevelType w:val="multilevel"/>
    <w:tmpl w:val="50D6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DB12DB"/>
    <w:multiLevelType w:val="multilevel"/>
    <w:tmpl w:val="3AF4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84546"/>
    <w:multiLevelType w:val="multilevel"/>
    <w:tmpl w:val="A6C0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957E62"/>
    <w:multiLevelType w:val="multilevel"/>
    <w:tmpl w:val="8160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A59A4"/>
    <w:multiLevelType w:val="multilevel"/>
    <w:tmpl w:val="82D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B42393"/>
    <w:multiLevelType w:val="multilevel"/>
    <w:tmpl w:val="EB52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AF1B16"/>
    <w:multiLevelType w:val="multilevel"/>
    <w:tmpl w:val="B9E6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B66879"/>
    <w:multiLevelType w:val="multilevel"/>
    <w:tmpl w:val="5278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32436D"/>
    <w:multiLevelType w:val="multilevel"/>
    <w:tmpl w:val="D25C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84225C"/>
    <w:multiLevelType w:val="multilevel"/>
    <w:tmpl w:val="9DF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FB3592"/>
    <w:multiLevelType w:val="multilevel"/>
    <w:tmpl w:val="AE1A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D4556C"/>
    <w:multiLevelType w:val="multilevel"/>
    <w:tmpl w:val="9484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B63623"/>
    <w:multiLevelType w:val="multilevel"/>
    <w:tmpl w:val="57E4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8A65C6"/>
    <w:multiLevelType w:val="multilevel"/>
    <w:tmpl w:val="4FC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EF0A4C"/>
    <w:multiLevelType w:val="multilevel"/>
    <w:tmpl w:val="6A32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1F3DE2"/>
    <w:multiLevelType w:val="multilevel"/>
    <w:tmpl w:val="6AA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721E3F"/>
    <w:multiLevelType w:val="multilevel"/>
    <w:tmpl w:val="377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C448B2"/>
    <w:multiLevelType w:val="multilevel"/>
    <w:tmpl w:val="0C7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5515EB"/>
    <w:multiLevelType w:val="multilevel"/>
    <w:tmpl w:val="3094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2702F7"/>
    <w:multiLevelType w:val="multilevel"/>
    <w:tmpl w:val="C8B0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0E04B9"/>
    <w:multiLevelType w:val="multilevel"/>
    <w:tmpl w:val="AAE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317F48"/>
    <w:multiLevelType w:val="multilevel"/>
    <w:tmpl w:val="790C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BC087F"/>
    <w:multiLevelType w:val="multilevel"/>
    <w:tmpl w:val="4F52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8F7963"/>
    <w:multiLevelType w:val="multilevel"/>
    <w:tmpl w:val="25A8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272EC1"/>
    <w:multiLevelType w:val="multilevel"/>
    <w:tmpl w:val="A7D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99556A"/>
    <w:multiLevelType w:val="multilevel"/>
    <w:tmpl w:val="FECC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480792"/>
    <w:multiLevelType w:val="multilevel"/>
    <w:tmpl w:val="37E2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1A7C23"/>
    <w:multiLevelType w:val="multilevel"/>
    <w:tmpl w:val="61F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7A3E19"/>
    <w:multiLevelType w:val="multilevel"/>
    <w:tmpl w:val="FC02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9C2F08"/>
    <w:multiLevelType w:val="multilevel"/>
    <w:tmpl w:val="0AD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0315D5"/>
    <w:multiLevelType w:val="multilevel"/>
    <w:tmpl w:val="94A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A474A"/>
    <w:multiLevelType w:val="multilevel"/>
    <w:tmpl w:val="615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094608"/>
    <w:multiLevelType w:val="multilevel"/>
    <w:tmpl w:val="C1C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162E95"/>
    <w:multiLevelType w:val="multilevel"/>
    <w:tmpl w:val="75F2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EF4A9E"/>
    <w:multiLevelType w:val="multilevel"/>
    <w:tmpl w:val="BA3E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E83C9A"/>
    <w:multiLevelType w:val="multilevel"/>
    <w:tmpl w:val="2F8C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60271F"/>
    <w:multiLevelType w:val="multilevel"/>
    <w:tmpl w:val="03B2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1E4229"/>
    <w:multiLevelType w:val="multilevel"/>
    <w:tmpl w:val="B82C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4A5695"/>
    <w:multiLevelType w:val="multilevel"/>
    <w:tmpl w:val="CC56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757E4A"/>
    <w:multiLevelType w:val="multilevel"/>
    <w:tmpl w:val="830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855B2E"/>
    <w:multiLevelType w:val="multilevel"/>
    <w:tmpl w:val="8D5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AD577A"/>
    <w:multiLevelType w:val="multilevel"/>
    <w:tmpl w:val="497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F90F41"/>
    <w:multiLevelType w:val="multilevel"/>
    <w:tmpl w:val="B4A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634016"/>
    <w:multiLevelType w:val="multilevel"/>
    <w:tmpl w:val="A5BE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9E166B"/>
    <w:multiLevelType w:val="multilevel"/>
    <w:tmpl w:val="696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177BB2"/>
    <w:multiLevelType w:val="multilevel"/>
    <w:tmpl w:val="477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9969B7"/>
    <w:multiLevelType w:val="multilevel"/>
    <w:tmpl w:val="E36A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69007D"/>
    <w:multiLevelType w:val="multilevel"/>
    <w:tmpl w:val="C57C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2C4FBA"/>
    <w:multiLevelType w:val="multilevel"/>
    <w:tmpl w:val="C4C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F3569C"/>
    <w:multiLevelType w:val="multilevel"/>
    <w:tmpl w:val="C5D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C65F8F"/>
    <w:multiLevelType w:val="multilevel"/>
    <w:tmpl w:val="6F5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FA1624"/>
    <w:multiLevelType w:val="multilevel"/>
    <w:tmpl w:val="0CD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3F5280"/>
    <w:multiLevelType w:val="multilevel"/>
    <w:tmpl w:val="8298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782E9E"/>
    <w:multiLevelType w:val="multilevel"/>
    <w:tmpl w:val="56B0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9D02FC"/>
    <w:multiLevelType w:val="multilevel"/>
    <w:tmpl w:val="423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FB23DB"/>
    <w:multiLevelType w:val="multilevel"/>
    <w:tmpl w:val="A46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016F6A"/>
    <w:multiLevelType w:val="multilevel"/>
    <w:tmpl w:val="E6CE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56289C"/>
    <w:multiLevelType w:val="multilevel"/>
    <w:tmpl w:val="3D10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835A3D"/>
    <w:multiLevelType w:val="multilevel"/>
    <w:tmpl w:val="3C26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8362D1"/>
    <w:multiLevelType w:val="multilevel"/>
    <w:tmpl w:val="703A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122724"/>
    <w:multiLevelType w:val="multilevel"/>
    <w:tmpl w:val="7818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2B62AF"/>
    <w:multiLevelType w:val="multilevel"/>
    <w:tmpl w:val="638A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3E484C"/>
    <w:multiLevelType w:val="multilevel"/>
    <w:tmpl w:val="A782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802505"/>
    <w:multiLevelType w:val="multilevel"/>
    <w:tmpl w:val="CE0E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480A7A"/>
    <w:multiLevelType w:val="multilevel"/>
    <w:tmpl w:val="1E08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D6525A"/>
    <w:multiLevelType w:val="multilevel"/>
    <w:tmpl w:val="202E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A71E82"/>
    <w:multiLevelType w:val="multilevel"/>
    <w:tmpl w:val="39EC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E933E2"/>
    <w:multiLevelType w:val="multilevel"/>
    <w:tmpl w:val="284C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FC0F3B"/>
    <w:multiLevelType w:val="multilevel"/>
    <w:tmpl w:val="DB72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3490D6E"/>
    <w:multiLevelType w:val="multilevel"/>
    <w:tmpl w:val="D46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9D641C"/>
    <w:multiLevelType w:val="multilevel"/>
    <w:tmpl w:val="C894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C6778A"/>
    <w:multiLevelType w:val="multilevel"/>
    <w:tmpl w:val="911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F528ED"/>
    <w:multiLevelType w:val="multilevel"/>
    <w:tmpl w:val="89F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298367">
    <w:abstractNumId w:val="13"/>
  </w:num>
  <w:num w:numId="2" w16cid:durableId="1319115424">
    <w:abstractNumId w:val="79"/>
  </w:num>
  <w:num w:numId="3" w16cid:durableId="514542339">
    <w:abstractNumId w:val="36"/>
  </w:num>
  <w:num w:numId="4" w16cid:durableId="1051728729">
    <w:abstractNumId w:val="77"/>
  </w:num>
  <w:num w:numId="5" w16cid:durableId="223222439">
    <w:abstractNumId w:val="49"/>
  </w:num>
  <w:num w:numId="6" w16cid:durableId="1577738617">
    <w:abstractNumId w:val="38"/>
  </w:num>
  <w:num w:numId="7" w16cid:durableId="2086414994">
    <w:abstractNumId w:val="34"/>
  </w:num>
  <w:num w:numId="8" w16cid:durableId="1382560474">
    <w:abstractNumId w:val="53"/>
  </w:num>
  <w:num w:numId="9" w16cid:durableId="1915316519">
    <w:abstractNumId w:val="24"/>
  </w:num>
  <w:num w:numId="10" w16cid:durableId="942112394">
    <w:abstractNumId w:val="48"/>
  </w:num>
  <w:num w:numId="11" w16cid:durableId="851064770">
    <w:abstractNumId w:val="43"/>
  </w:num>
  <w:num w:numId="12" w16cid:durableId="1186021185">
    <w:abstractNumId w:val="54"/>
  </w:num>
  <w:num w:numId="13" w16cid:durableId="1368992999">
    <w:abstractNumId w:val="73"/>
  </w:num>
  <w:num w:numId="14" w16cid:durableId="47147348">
    <w:abstractNumId w:val="66"/>
  </w:num>
  <w:num w:numId="15" w16cid:durableId="1723745473">
    <w:abstractNumId w:val="9"/>
  </w:num>
  <w:num w:numId="16" w16cid:durableId="741607307">
    <w:abstractNumId w:val="58"/>
  </w:num>
  <w:num w:numId="17" w16cid:durableId="678002293">
    <w:abstractNumId w:val="18"/>
  </w:num>
  <w:num w:numId="18" w16cid:durableId="1552157523">
    <w:abstractNumId w:val="25"/>
  </w:num>
  <w:num w:numId="19" w16cid:durableId="2145462428">
    <w:abstractNumId w:val="19"/>
  </w:num>
  <w:num w:numId="20" w16cid:durableId="1659574439">
    <w:abstractNumId w:val="5"/>
  </w:num>
  <w:num w:numId="21" w16cid:durableId="2131390033">
    <w:abstractNumId w:val="4"/>
  </w:num>
  <w:num w:numId="22" w16cid:durableId="401174316">
    <w:abstractNumId w:val="69"/>
  </w:num>
  <w:num w:numId="23" w16cid:durableId="1504591914">
    <w:abstractNumId w:val="50"/>
  </w:num>
  <w:num w:numId="24" w16cid:durableId="1965888717">
    <w:abstractNumId w:val="60"/>
  </w:num>
  <w:num w:numId="25" w16cid:durableId="1391928027">
    <w:abstractNumId w:val="26"/>
  </w:num>
  <w:num w:numId="26" w16cid:durableId="742751748">
    <w:abstractNumId w:val="64"/>
  </w:num>
  <w:num w:numId="27" w16cid:durableId="881017091">
    <w:abstractNumId w:val="42"/>
  </w:num>
  <w:num w:numId="28" w16cid:durableId="797261510">
    <w:abstractNumId w:val="56"/>
  </w:num>
  <w:num w:numId="29" w16cid:durableId="1440487124">
    <w:abstractNumId w:val="71"/>
  </w:num>
  <w:num w:numId="30" w16cid:durableId="437262397">
    <w:abstractNumId w:val="81"/>
  </w:num>
  <w:num w:numId="31" w16cid:durableId="1450659317">
    <w:abstractNumId w:val="14"/>
  </w:num>
  <w:num w:numId="32" w16cid:durableId="1838422437">
    <w:abstractNumId w:val="68"/>
  </w:num>
  <w:num w:numId="33" w16cid:durableId="412315257">
    <w:abstractNumId w:val="3"/>
  </w:num>
  <w:num w:numId="34" w16cid:durableId="1393847845">
    <w:abstractNumId w:val="63"/>
  </w:num>
  <w:num w:numId="35" w16cid:durableId="1868104940">
    <w:abstractNumId w:val="52"/>
  </w:num>
  <w:num w:numId="36" w16cid:durableId="1678341868">
    <w:abstractNumId w:val="76"/>
  </w:num>
  <w:num w:numId="37" w16cid:durableId="2060125509">
    <w:abstractNumId w:val="20"/>
  </w:num>
  <w:num w:numId="38" w16cid:durableId="307637390">
    <w:abstractNumId w:val="45"/>
  </w:num>
  <w:num w:numId="39" w16cid:durableId="352731847">
    <w:abstractNumId w:val="82"/>
  </w:num>
  <w:num w:numId="40" w16cid:durableId="1561818666">
    <w:abstractNumId w:val="8"/>
  </w:num>
  <w:num w:numId="41" w16cid:durableId="930432309">
    <w:abstractNumId w:val="72"/>
  </w:num>
  <w:num w:numId="42" w16cid:durableId="1855026064">
    <w:abstractNumId w:val="47"/>
  </w:num>
  <w:num w:numId="43" w16cid:durableId="843132451">
    <w:abstractNumId w:val="28"/>
  </w:num>
  <w:num w:numId="44" w16cid:durableId="1943683524">
    <w:abstractNumId w:val="27"/>
  </w:num>
  <w:num w:numId="45" w16cid:durableId="668102260">
    <w:abstractNumId w:val="33"/>
  </w:num>
  <w:num w:numId="46" w16cid:durableId="1668367283">
    <w:abstractNumId w:val="16"/>
  </w:num>
  <w:num w:numId="47" w16cid:durableId="423571732">
    <w:abstractNumId w:val="75"/>
  </w:num>
  <w:num w:numId="48" w16cid:durableId="311568943">
    <w:abstractNumId w:val="0"/>
  </w:num>
  <w:num w:numId="49" w16cid:durableId="239171034">
    <w:abstractNumId w:val="11"/>
  </w:num>
  <w:num w:numId="50" w16cid:durableId="1391613296">
    <w:abstractNumId w:val="80"/>
  </w:num>
  <w:num w:numId="51" w16cid:durableId="1345400202">
    <w:abstractNumId w:val="65"/>
  </w:num>
  <w:num w:numId="52" w16cid:durableId="1667897485">
    <w:abstractNumId w:val="2"/>
  </w:num>
  <w:num w:numId="53" w16cid:durableId="1309701669">
    <w:abstractNumId w:val="17"/>
  </w:num>
  <w:num w:numId="54" w16cid:durableId="1456678199">
    <w:abstractNumId w:val="51"/>
  </w:num>
  <w:num w:numId="55" w16cid:durableId="303700555">
    <w:abstractNumId w:val="59"/>
  </w:num>
  <w:num w:numId="56" w16cid:durableId="924147675">
    <w:abstractNumId w:val="61"/>
  </w:num>
  <w:num w:numId="57" w16cid:durableId="1978221651">
    <w:abstractNumId w:val="15"/>
  </w:num>
  <w:num w:numId="58" w16cid:durableId="159539544">
    <w:abstractNumId w:val="62"/>
  </w:num>
  <w:num w:numId="59" w16cid:durableId="2019386712">
    <w:abstractNumId w:val="41"/>
  </w:num>
  <w:num w:numId="60" w16cid:durableId="378558468">
    <w:abstractNumId w:val="39"/>
  </w:num>
  <w:num w:numId="61" w16cid:durableId="1023289807">
    <w:abstractNumId w:val="70"/>
  </w:num>
  <w:num w:numId="62" w16cid:durableId="959188949">
    <w:abstractNumId w:val="37"/>
  </w:num>
  <w:num w:numId="63" w16cid:durableId="1819571925">
    <w:abstractNumId w:val="10"/>
  </w:num>
  <w:num w:numId="64" w16cid:durableId="1397390685">
    <w:abstractNumId w:val="31"/>
  </w:num>
  <w:num w:numId="65" w16cid:durableId="857744192">
    <w:abstractNumId w:val="35"/>
  </w:num>
  <w:num w:numId="66" w16cid:durableId="2109153566">
    <w:abstractNumId w:val="1"/>
  </w:num>
  <w:num w:numId="67" w16cid:durableId="1458379564">
    <w:abstractNumId w:val="29"/>
  </w:num>
  <w:num w:numId="68" w16cid:durableId="629163832">
    <w:abstractNumId w:val="32"/>
  </w:num>
  <w:num w:numId="69" w16cid:durableId="2029334406">
    <w:abstractNumId w:val="67"/>
  </w:num>
  <w:num w:numId="70" w16cid:durableId="1605309975">
    <w:abstractNumId w:val="78"/>
  </w:num>
  <w:num w:numId="71" w16cid:durableId="864364370">
    <w:abstractNumId w:val="22"/>
  </w:num>
  <w:num w:numId="72" w16cid:durableId="100536881">
    <w:abstractNumId w:val="21"/>
  </w:num>
  <w:num w:numId="73" w16cid:durableId="1589071633">
    <w:abstractNumId w:val="12"/>
  </w:num>
  <w:num w:numId="74" w16cid:durableId="1923298826">
    <w:abstractNumId w:val="6"/>
  </w:num>
  <w:num w:numId="75" w16cid:durableId="715010022">
    <w:abstractNumId w:val="57"/>
  </w:num>
  <w:num w:numId="76" w16cid:durableId="1161506537">
    <w:abstractNumId w:val="44"/>
  </w:num>
  <w:num w:numId="77" w16cid:durableId="1218317177">
    <w:abstractNumId w:val="74"/>
  </w:num>
  <w:num w:numId="78" w16cid:durableId="1728844876">
    <w:abstractNumId w:val="46"/>
  </w:num>
  <w:num w:numId="79" w16cid:durableId="154959221">
    <w:abstractNumId w:val="55"/>
  </w:num>
  <w:num w:numId="80" w16cid:durableId="1989627159">
    <w:abstractNumId w:val="40"/>
  </w:num>
  <w:num w:numId="81" w16cid:durableId="49692559">
    <w:abstractNumId w:val="30"/>
  </w:num>
  <w:num w:numId="82" w16cid:durableId="612639569">
    <w:abstractNumId w:val="23"/>
  </w:num>
  <w:num w:numId="83" w16cid:durableId="1653214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DD"/>
    <w:rsid w:val="0036746C"/>
    <w:rsid w:val="00BE2702"/>
    <w:rsid w:val="00C44D6D"/>
    <w:rsid w:val="00C91BDD"/>
    <w:rsid w:val="00EE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6BA4"/>
  <w15:chartTrackingRefBased/>
  <w15:docId w15:val="{974CDBA4-5EC9-42C6-BF0F-2BC30F21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B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4D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7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wami-Mgxekwa/SafeCityWe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wami-Mgxekwa" TargetMode="External"/><Relationship Id="rId12" Type="http://schemas.openxmlformats.org/officeDocument/2006/relationships/hyperlink" Target="uwamimcdona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wami-mgxekwa.github.io/SafeCityWeb/" TargetMode="External"/><Relationship Id="rId5" Type="http://schemas.openxmlformats.org/officeDocument/2006/relationships/hyperlink" Target="https://uwami-mgxekwa.github.io/SafeCityWeb/" TargetMode="External"/><Relationship Id="rId10" Type="http://schemas.openxmlformats.org/officeDocument/2006/relationships/hyperlink" Target="https://github.com/Uwami-Mgxekwa/SafeCity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wami-Mgxekw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uwami mcdonald</dc:creator>
  <cp:keywords/>
  <dc:description/>
  <cp:lastModifiedBy>uwami mcdonald</cp:lastModifiedBy>
  <cp:revision>2</cp:revision>
  <cp:lastPrinted>2025-10-26T15:47:00Z</cp:lastPrinted>
  <dcterms:created xsi:type="dcterms:W3CDTF">2025-10-26T14:43:00Z</dcterms:created>
  <dcterms:modified xsi:type="dcterms:W3CDTF">2025-10-26T15:47:00Z</dcterms:modified>
</cp:coreProperties>
</file>