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5D6E" w14:textId="220149BE" w:rsidR="00E821D4" w:rsidRDefault="00D23BBE">
      <w:pPr>
        <w:rPr>
          <w:b/>
          <w:i/>
          <w:u w:val="single"/>
        </w:rPr>
      </w:pPr>
      <w:r w:rsidRPr="00D23BBE">
        <w:rPr>
          <w:b/>
          <w:i/>
          <w:u w:val="single"/>
        </w:rPr>
        <w:t>MAP INFORMATION ON BUILDINGS</w:t>
      </w:r>
    </w:p>
    <w:p w14:paraId="2676B6AC" w14:textId="0A202953" w:rsidR="00354B51" w:rsidRPr="00D23BBE" w:rsidRDefault="00354B51">
      <w:pPr>
        <w:rPr>
          <w:b/>
          <w:i/>
          <w:u w:val="single"/>
        </w:rPr>
      </w:pPr>
      <w:r>
        <w:rPr>
          <w:b/>
          <w:i/>
          <w:u w:val="single"/>
        </w:rPr>
        <w:t>SECTOR A</w:t>
      </w:r>
    </w:p>
    <w:p w14:paraId="28C922DA" w14:textId="48F5E43C" w:rsidR="00D23BBE" w:rsidRPr="006C4C5E" w:rsidRDefault="00D23BBE">
      <w:pPr>
        <w:rPr>
          <w:b/>
          <w:u w:val="single"/>
        </w:rPr>
      </w:pPr>
      <w:r w:rsidRPr="006C4C5E">
        <w:rPr>
          <w:b/>
          <w:u w:val="single"/>
        </w:rPr>
        <w:t xml:space="preserve">Faculty of agricultural sciences </w:t>
      </w:r>
    </w:p>
    <w:p w14:paraId="1C41B022" w14:textId="4013A318" w:rsidR="00D23BBE" w:rsidRDefault="00D23BBE">
      <w:r>
        <w:t>Found next to the old Tech. park</w:t>
      </w:r>
    </w:p>
    <w:p w14:paraId="4C64AA9B" w14:textId="1380FA47" w:rsidR="00D23BBE" w:rsidRDefault="00D23BBE">
      <w:r>
        <w:t>Office of the administrative assistant for the faculty of agricultural sciences.</w:t>
      </w:r>
    </w:p>
    <w:p w14:paraId="72BAD466" w14:textId="560E437E" w:rsidR="00D23BBE" w:rsidRDefault="00D23BBE">
      <w:r>
        <w:t>Office the Dean of faculty of agricultural sciences.</w:t>
      </w:r>
    </w:p>
    <w:p w14:paraId="7C402079" w14:textId="33E78E12" w:rsidR="00D23BBE" w:rsidRDefault="00D23BBE">
      <w:r>
        <w:t>Office of the Head of Department of food and nutritional sciences.</w:t>
      </w:r>
    </w:p>
    <w:p w14:paraId="55422407" w14:textId="7FF6E760" w:rsidR="00D23BBE" w:rsidRDefault="00D23BBE">
      <w:r>
        <w:t>You can also find administrative assistant of food and nutritional sciences.</w:t>
      </w:r>
    </w:p>
    <w:p w14:paraId="3E3D9AEB" w14:textId="77777777" w:rsidR="006C4C5E" w:rsidRDefault="006C4C5E"/>
    <w:p w14:paraId="71D99CB9" w14:textId="472A564D" w:rsidR="00D23BBE" w:rsidRPr="006C4C5E" w:rsidRDefault="00D23BBE">
      <w:pPr>
        <w:rPr>
          <w:b/>
          <w:u w:val="single"/>
        </w:rPr>
      </w:pPr>
      <w:r w:rsidRPr="006C4C5E">
        <w:rPr>
          <w:b/>
          <w:u w:val="single"/>
        </w:rPr>
        <w:t>Old Tech. park block</w:t>
      </w:r>
    </w:p>
    <w:p w14:paraId="25837B08" w14:textId="2478D3F4" w:rsidR="00D23BBE" w:rsidRDefault="006C4C5E">
      <w:r>
        <w:t>Contains Networking laboratory, Embedded systems laboratory and a few others</w:t>
      </w:r>
    </w:p>
    <w:p w14:paraId="4A680318" w14:textId="482A0584" w:rsidR="006C4C5E" w:rsidRDefault="006C4C5E">
      <w:r>
        <w:t>Most computer and network hardware practical lectures are carried out here</w:t>
      </w:r>
    </w:p>
    <w:p w14:paraId="0F2262B0" w14:textId="3AD587D8" w:rsidR="006C4C5E" w:rsidRDefault="006C4C5E">
      <w:r>
        <w:t>Next to a mini-auto garage, wood and metal workshop for all interested parties.</w:t>
      </w:r>
    </w:p>
    <w:p w14:paraId="2CC9385F" w14:textId="57CE809D" w:rsidR="006C4C5E" w:rsidRDefault="006C4C5E">
      <w:r>
        <w:t>These practical lectures are usually for those doing courses in computer science, data science, information technology and electronics and communication.</w:t>
      </w:r>
    </w:p>
    <w:p w14:paraId="6EB40711" w14:textId="5C6D0622" w:rsidR="006C4C5E" w:rsidRDefault="006C4C5E"/>
    <w:p w14:paraId="5D911B3E" w14:textId="21A1DF37" w:rsidR="006C4C5E" w:rsidRDefault="006C4C5E">
      <w:pPr>
        <w:rPr>
          <w:b/>
          <w:u w:val="single"/>
        </w:rPr>
      </w:pPr>
      <w:r w:rsidRPr="006C4C5E">
        <w:rPr>
          <w:b/>
          <w:u w:val="single"/>
        </w:rPr>
        <w:t>Visual Arts and Design Block</w:t>
      </w:r>
    </w:p>
    <w:p w14:paraId="59FCF56E" w14:textId="69A9A5A6" w:rsidR="00354B51" w:rsidRDefault="00354B51">
      <w:r>
        <w:t>Arts and crafts are produced in this area.</w:t>
      </w:r>
    </w:p>
    <w:p w14:paraId="2C44CBE4" w14:textId="32CECFC9" w:rsidR="00354B51" w:rsidRDefault="00354B51">
      <w:r>
        <w:t>Usually used by individuals pursuing courses related to visual arts but its open to anyone hoping to explore their creative side.</w:t>
      </w:r>
    </w:p>
    <w:p w14:paraId="430617A1" w14:textId="0EDE0110" w:rsidR="00354B51" w:rsidRDefault="00354B51">
      <w:r>
        <w:t>Rehabilitation office for mental health is located here.</w:t>
      </w:r>
    </w:p>
    <w:p w14:paraId="75DB8738" w14:textId="1075895A" w:rsidR="00354B51" w:rsidRDefault="00354B51">
      <w:pPr>
        <w:rPr>
          <w:b/>
        </w:rPr>
      </w:pPr>
      <w:r w:rsidRPr="00354B51">
        <w:rPr>
          <w:b/>
        </w:rPr>
        <w:t xml:space="preserve">Bugujju gate </w:t>
      </w:r>
    </w:p>
    <w:p w14:paraId="0822E9C9" w14:textId="66D5BDAF" w:rsidR="00354B51" w:rsidRDefault="00354B51">
      <w:r>
        <w:t>Ease of access to those who wish to exit the school quickly from Sector A areas.</w:t>
      </w:r>
    </w:p>
    <w:p w14:paraId="30DADDD5" w14:textId="090128C9" w:rsidR="00354B51" w:rsidRDefault="00354B51">
      <w:r>
        <w:t>Also, it is located near street food vendors incase something to eat is required.</w:t>
      </w:r>
    </w:p>
    <w:p w14:paraId="0C8650D5" w14:textId="17D7BC7F" w:rsidR="00354B51" w:rsidRDefault="00354B51"/>
    <w:p w14:paraId="4A6701B1" w14:textId="567DDD60" w:rsidR="00354B51" w:rsidRDefault="00354B51">
      <w:pPr>
        <w:rPr>
          <w:b/>
          <w:u w:val="single"/>
        </w:rPr>
      </w:pPr>
      <w:r w:rsidRPr="00354B51">
        <w:rPr>
          <w:b/>
          <w:u w:val="single"/>
        </w:rPr>
        <w:t>Waste treatment plant</w:t>
      </w:r>
    </w:p>
    <w:p w14:paraId="35A28F61" w14:textId="5F036D04" w:rsidR="00832A9C" w:rsidRDefault="00832A9C">
      <w:r>
        <w:t xml:space="preserve">Restricted access </w:t>
      </w:r>
    </w:p>
    <w:p w14:paraId="217A0CE5" w14:textId="13210EC3" w:rsidR="00832A9C" w:rsidRDefault="00832A9C">
      <w:r>
        <w:t>Area where most of the school water is cleaned up for domestic use</w:t>
      </w:r>
    </w:p>
    <w:p w14:paraId="764015F2" w14:textId="1396CD38" w:rsidR="00832A9C" w:rsidRDefault="00832A9C"/>
    <w:p w14:paraId="1B4B8AD4" w14:textId="091BC890" w:rsidR="00832A9C" w:rsidRDefault="00832A9C">
      <w:r w:rsidRPr="00832A9C">
        <w:rPr>
          <w:b/>
          <w:u w:val="single"/>
        </w:rPr>
        <w:lastRenderedPageBreak/>
        <w:t>Food and nutrition lab</w:t>
      </w:r>
    </w:p>
    <w:p w14:paraId="09E9F5B7" w14:textId="45C136FE" w:rsidR="00832A9C" w:rsidRDefault="00832A9C">
      <w:r>
        <w:t>Not much is known since it is usually locked</w:t>
      </w:r>
    </w:p>
    <w:p w14:paraId="109CB798" w14:textId="03F408EF" w:rsidR="00832A9C" w:rsidRDefault="00832A9C"/>
    <w:p w14:paraId="4407622F" w14:textId="6544E2CB" w:rsidR="00832A9C" w:rsidRDefault="00832A9C">
      <w:pPr>
        <w:rPr>
          <w:b/>
          <w:u w:val="single"/>
        </w:rPr>
      </w:pPr>
      <w:r>
        <w:rPr>
          <w:b/>
          <w:u w:val="single"/>
        </w:rPr>
        <w:t>Tech. park Science labs</w:t>
      </w:r>
    </w:p>
    <w:p w14:paraId="1EBD7C83" w14:textId="2CBA7CA1" w:rsidR="00832A9C" w:rsidRDefault="00832A9C">
      <w:r>
        <w:t>Faculty of engineering design and technology is found in this building</w:t>
      </w:r>
    </w:p>
    <w:p w14:paraId="094BE4EA" w14:textId="5389D0A0" w:rsidR="00832A9C" w:rsidRDefault="00832A9C">
      <w:r>
        <w:t xml:space="preserve">Microbiology laboratory </w:t>
      </w:r>
    </w:p>
    <w:p w14:paraId="69157340" w14:textId="14C4ACCC" w:rsidR="00832A9C" w:rsidRDefault="00832A9C">
      <w:r>
        <w:t>Office of the assistant registrar</w:t>
      </w:r>
    </w:p>
    <w:p w14:paraId="5825DAC3" w14:textId="24C41E10" w:rsidR="00832A9C" w:rsidRDefault="00832A9C">
      <w:r>
        <w:t>Research laboratory</w:t>
      </w:r>
    </w:p>
    <w:p w14:paraId="12C210AD" w14:textId="14E2C648" w:rsidR="00832A9C" w:rsidRDefault="00832A9C">
      <w:r>
        <w:t>Geomaterials laboratory</w:t>
      </w:r>
    </w:p>
    <w:p w14:paraId="5ADD7B11" w14:textId="72935DB8" w:rsidR="00832A9C" w:rsidRDefault="00832A9C">
      <w:r>
        <w:t>Faculty office and boardroom</w:t>
      </w:r>
    </w:p>
    <w:p w14:paraId="1A7F3F20" w14:textId="21C3A81E" w:rsidR="00832A9C" w:rsidRDefault="00832A9C">
      <w:r>
        <w:t>Opened by H.E Yoweri Kaguta Museveni on 26</w:t>
      </w:r>
      <w:r w:rsidRPr="00832A9C">
        <w:rPr>
          <w:vertAlign w:val="superscript"/>
        </w:rPr>
        <w:t>th</w:t>
      </w:r>
      <w:r>
        <w:t xml:space="preserve"> </w:t>
      </w:r>
      <w:r>
        <w:tab/>
        <w:t>October 2012.</w:t>
      </w:r>
    </w:p>
    <w:p w14:paraId="6A1546D0" w14:textId="4D4A7C94" w:rsidR="00832A9C" w:rsidRDefault="00832A9C"/>
    <w:p w14:paraId="3D9A2836" w14:textId="08A9C78E" w:rsidR="00832A9C" w:rsidRDefault="00832A9C">
      <w:pPr>
        <w:rPr>
          <w:b/>
          <w:u w:val="single"/>
        </w:rPr>
      </w:pPr>
      <w:r>
        <w:rPr>
          <w:b/>
          <w:u w:val="single"/>
        </w:rPr>
        <w:t>N</w:t>
      </w:r>
      <w:r w:rsidR="009D35F6">
        <w:rPr>
          <w:b/>
          <w:u w:val="single"/>
        </w:rPr>
        <w:t>sibambi boy’s hall</w:t>
      </w:r>
    </w:p>
    <w:p w14:paraId="74595053" w14:textId="78B20747" w:rsidR="009D35F6" w:rsidRDefault="009D35F6">
      <w:r>
        <w:t>In-school residing areas for boys.</w:t>
      </w:r>
    </w:p>
    <w:p w14:paraId="60CE281A" w14:textId="6EC519D6" w:rsidR="009D35F6" w:rsidRDefault="009D35F6">
      <w:r>
        <w:t>Opened by RT. Hon. Prof. Apollo Nsibambi in honour of Semyoni and Eva Nsibambi.</w:t>
      </w:r>
    </w:p>
    <w:p w14:paraId="1A7D2081" w14:textId="75EF877A" w:rsidR="009D35F6" w:rsidRDefault="009D35F6">
      <w:r>
        <w:t>Opened on 31</w:t>
      </w:r>
      <w:r w:rsidRPr="009D35F6">
        <w:rPr>
          <w:vertAlign w:val="superscript"/>
        </w:rPr>
        <w:t>st</w:t>
      </w:r>
      <w:r>
        <w:t xml:space="preserve"> August 2007.</w:t>
      </w:r>
    </w:p>
    <w:p w14:paraId="012D5433" w14:textId="4303EC30" w:rsidR="009D35F6" w:rsidRDefault="009D35F6"/>
    <w:p w14:paraId="0888C81B" w14:textId="43AFC32D" w:rsidR="009D35F6" w:rsidRDefault="009D35F6">
      <w:pPr>
        <w:rPr>
          <w:b/>
        </w:rPr>
      </w:pPr>
      <w:r w:rsidRPr="009D35F6">
        <w:rPr>
          <w:b/>
        </w:rPr>
        <w:t>Small gate leading external residences</w:t>
      </w:r>
    </w:p>
    <w:p w14:paraId="48DF66CB" w14:textId="3D776498" w:rsidR="009D35F6" w:rsidRDefault="009D35F6">
      <w:pPr>
        <w:rPr>
          <w:b/>
        </w:rPr>
      </w:pPr>
    </w:p>
    <w:p w14:paraId="285AF5CF" w14:textId="5A7DF91A" w:rsidR="009D35F6" w:rsidRDefault="009D35F6">
      <w:pPr>
        <w:rPr>
          <w:b/>
          <w:u w:val="single"/>
        </w:rPr>
      </w:pPr>
      <w:r>
        <w:rPr>
          <w:b/>
          <w:u w:val="single"/>
        </w:rPr>
        <w:t xml:space="preserve">Mass Communication department building </w:t>
      </w:r>
    </w:p>
    <w:p w14:paraId="2DCA4CA3" w14:textId="30326B8E" w:rsidR="009D35F6" w:rsidRDefault="009D35F6">
      <w:r>
        <w:t>Words of Hope Communications building is found on the ground floor. This facility is independent of Uganda Christian University.</w:t>
      </w:r>
    </w:p>
    <w:p w14:paraId="1954FA6F" w14:textId="2CEA7249" w:rsidR="009D35F6" w:rsidRDefault="009D35F6">
      <w:r>
        <w:t>School of Journalism</w:t>
      </w:r>
    </w:p>
    <w:p w14:paraId="392F29A5" w14:textId="1FECD746" w:rsidR="009D35F6" w:rsidRDefault="009D35F6">
      <w:r>
        <w:t>Mainly for individuals pursuing a Bachelor of Arts in Journalism and Communication.</w:t>
      </w:r>
    </w:p>
    <w:p w14:paraId="5C0B5173" w14:textId="496FC17E" w:rsidR="009D35F6" w:rsidRDefault="00F96C95">
      <w:r>
        <w:t>Multi-Purpose A/V production room.</w:t>
      </w:r>
    </w:p>
    <w:p w14:paraId="5F5ED371" w14:textId="53E279A1" w:rsidR="00F96C95" w:rsidRDefault="00F96C95"/>
    <w:p w14:paraId="3260FEB0" w14:textId="07781EAA" w:rsidR="00F96C95" w:rsidRDefault="00F96C95">
      <w:pPr>
        <w:rPr>
          <w:b/>
          <w:u w:val="single"/>
        </w:rPr>
      </w:pPr>
      <w:r>
        <w:rPr>
          <w:b/>
          <w:u w:val="single"/>
        </w:rPr>
        <w:t>Erica and Geraldine Sabiti Hall</w:t>
      </w:r>
    </w:p>
    <w:p w14:paraId="263D1841" w14:textId="10D84DCF" w:rsidR="00F96C95" w:rsidRDefault="00F96C95"/>
    <w:p w14:paraId="552DA9A8" w14:textId="53D2795B" w:rsidR="00F96C95" w:rsidRDefault="00F96C95"/>
    <w:p w14:paraId="4C868468" w14:textId="61AD75E7" w:rsidR="00F96C95" w:rsidRDefault="00F96C95">
      <w:pPr>
        <w:rPr>
          <w:b/>
          <w:u w:val="single"/>
        </w:rPr>
      </w:pPr>
      <w:r>
        <w:rPr>
          <w:b/>
          <w:u w:val="single"/>
        </w:rPr>
        <w:lastRenderedPageBreak/>
        <w:t>UCU Main field</w:t>
      </w:r>
    </w:p>
    <w:p w14:paraId="5691123B" w14:textId="46D016EB" w:rsidR="00F96C95" w:rsidRDefault="00F96C95">
      <w:r>
        <w:t>School sports activities are usually carried out here.</w:t>
      </w:r>
    </w:p>
    <w:p w14:paraId="380C06AB" w14:textId="1AD31AA4" w:rsidR="00F96C95" w:rsidRDefault="00F96C95">
      <w:r>
        <w:t>Trainings for school sports teams are done in this area.</w:t>
      </w:r>
    </w:p>
    <w:p w14:paraId="2FB1C412" w14:textId="09BC78C6" w:rsidR="00F96C95" w:rsidRDefault="00F96C95">
      <w:r>
        <w:t>Some use it as a place to maintain their fitness.</w:t>
      </w:r>
    </w:p>
    <w:p w14:paraId="1E720100" w14:textId="2F7A64E0" w:rsidR="00F96C95" w:rsidRDefault="00F96C95">
      <w:r>
        <w:t>The area is also used for graduation ceremonies.</w:t>
      </w:r>
    </w:p>
    <w:p w14:paraId="057CA777" w14:textId="7D7D5EDF" w:rsidR="00F96C95" w:rsidRDefault="00F96C95">
      <w:r>
        <w:t>On the weekends other institutions can use this place to carry out their events.</w:t>
      </w:r>
    </w:p>
    <w:p w14:paraId="4DAD85F9" w14:textId="14F99021" w:rsidR="00F96C95" w:rsidRDefault="00F96C95">
      <w:pPr>
        <w:rPr>
          <w:b/>
          <w:i/>
          <w:u w:val="single"/>
        </w:rPr>
      </w:pPr>
    </w:p>
    <w:p w14:paraId="451B0054" w14:textId="1ECD19E0" w:rsidR="00F96C95" w:rsidRDefault="00F96C95">
      <w:pPr>
        <w:rPr>
          <w:b/>
          <w:i/>
          <w:u w:val="single"/>
        </w:rPr>
      </w:pPr>
      <w:r>
        <w:rPr>
          <w:b/>
          <w:i/>
          <w:u w:val="single"/>
        </w:rPr>
        <w:t>SECTOR B</w:t>
      </w:r>
    </w:p>
    <w:p w14:paraId="3D665E0C" w14:textId="738A6B14" w:rsidR="00F96C95" w:rsidRDefault="00F96C95">
      <w:pPr>
        <w:rPr>
          <w:b/>
          <w:u w:val="single"/>
        </w:rPr>
      </w:pPr>
      <w:r>
        <w:rPr>
          <w:b/>
          <w:u w:val="single"/>
        </w:rPr>
        <w:t>Janaan Luwuum Dining hall</w:t>
      </w:r>
    </w:p>
    <w:p w14:paraId="203ACDD6" w14:textId="2DEB021D" w:rsidR="00F96C95" w:rsidRDefault="00F96C95">
      <w:r>
        <w:t>Main area to gain access to food.</w:t>
      </w:r>
    </w:p>
    <w:p w14:paraId="2BBCEE79" w14:textId="19B1900C" w:rsidR="00F96C95" w:rsidRDefault="00F96C95">
      <w:r>
        <w:t>Gathering area for students in case one wants to meet new people. Great p</w:t>
      </w:r>
      <w:r w:rsidR="004D2F44">
        <w:t>lace to hold discussions and revise.</w:t>
      </w:r>
    </w:p>
    <w:p w14:paraId="1F1BC746" w14:textId="4BEFDB73" w:rsidR="00F96C95" w:rsidRDefault="00F96C95">
      <w:r>
        <w:t>The sockets work when they feel like it.</w:t>
      </w:r>
    </w:p>
    <w:p w14:paraId="4BC2A25E" w14:textId="7CBD0CEF" w:rsidR="004D2F44" w:rsidRDefault="004D2F44">
      <w:r>
        <w:t>Named in memory of former archbishop of the Church of Uganda, RT. Rev. Janaan Luwuum.</w:t>
      </w:r>
    </w:p>
    <w:p w14:paraId="0969E301" w14:textId="7BA625D5" w:rsidR="004D2F44" w:rsidRDefault="004D2F44">
      <w:r>
        <w:t>Opened on 29</w:t>
      </w:r>
      <w:r w:rsidRPr="004D2F44">
        <w:rPr>
          <w:vertAlign w:val="superscript"/>
        </w:rPr>
        <w:t>th</w:t>
      </w:r>
      <w:r>
        <w:t xml:space="preserve"> October 2015.</w:t>
      </w:r>
    </w:p>
    <w:p w14:paraId="300643B5" w14:textId="7B603CCF" w:rsidR="004D2F44" w:rsidRDefault="004D2F44"/>
    <w:p w14:paraId="3609CB09" w14:textId="476BB361" w:rsidR="004D2F44" w:rsidRDefault="004D2F44">
      <w:pPr>
        <w:rPr>
          <w:b/>
          <w:u w:val="single"/>
        </w:rPr>
      </w:pPr>
      <w:r w:rsidRPr="004D2F44">
        <w:rPr>
          <w:b/>
          <w:u w:val="single"/>
        </w:rPr>
        <w:t>Sports and fitness block</w:t>
      </w:r>
    </w:p>
    <w:p w14:paraId="09CD7B50" w14:textId="6248157B" w:rsidR="004D2F44" w:rsidRDefault="004D2F44">
      <w:r>
        <w:t>Sports office is found here in case one wants to make any inquires.</w:t>
      </w:r>
    </w:p>
    <w:p w14:paraId="0DE71B78" w14:textId="02853C9C" w:rsidR="004D2F44" w:rsidRDefault="004D2F44">
      <w:r>
        <w:t>Gym</w:t>
      </w:r>
    </w:p>
    <w:p w14:paraId="2199BF42" w14:textId="4C72D56F" w:rsidR="004D2F44" w:rsidRDefault="004D2F44">
      <w:r>
        <w:t>Take note one must come to the gym area with basic knowledge of gym machinery and workout forms.</w:t>
      </w:r>
    </w:p>
    <w:p w14:paraId="6C72D5F8" w14:textId="0C87895A" w:rsidR="004D2F44" w:rsidRDefault="004D2F44"/>
    <w:p w14:paraId="46ACF7B8" w14:textId="6DC886AD" w:rsidR="004D2F44" w:rsidRDefault="004D2F44">
      <w:pPr>
        <w:rPr>
          <w:b/>
          <w:u w:val="single"/>
        </w:rPr>
      </w:pPr>
      <w:r>
        <w:rPr>
          <w:b/>
          <w:u w:val="single"/>
        </w:rPr>
        <w:t>Main power station</w:t>
      </w:r>
    </w:p>
    <w:p w14:paraId="40E39EB9" w14:textId="715DD25B" w:rsidR="004D2F44" w:rsidRDefault="004D2F44">
      <w:r>
        <w:t>In case of power outages this is where backup power is drawn from.</w:t>
      </w:r>
    </w:p>
    <w:p w14:paraId="375BE638" w14:textId="793AEF20" w:rsidR="004D2F44" w:rsidRDefault="004D2F44">
      <w:r>
        <w:t>Restricted access</w:t>
      </w:r>
    </w:p>
    <w:p w14:paraId="64F4A412" w14:textId="1328B1F7" w:rsidR="004D2F44" w:rsidRDefault="004D2F44"/>
    <w:p w14:paraId="1B4002B6" w14:textId="5126DC1D" w:rsidR="00EA6FB7" w:rsidRDefault="00EA6FB7">
      <w:pPr>
        <w:rPr>
          <w:b/>
          <w:u w:val="single"/>
        </w:rPr>
      </w:pPr>
      <w:r>
        <w:rPr>
          <w:b/>
          <w:u w:val="single"/>
        </w:rPr>
        <w:t>Guild square</w:t>
      </w:r>
    </w:p>
    <w:p w14:paraId="5AD7184E" w14:textId="17B28F8C" w:rsidR="00EA6FB7" w:rsidRDefault="00EA6FB7">
      <w:r>
        <w:t>Guild president’s office</w:t>
      </w:r>
    </w:p>
    <w:p w14:paraId="38399FD6" w14:textId="688CB746" w:rsidR="00EA6FB7" w:rsidRDefault="00EA6FB7">
      <w:r>
        <w:t>Guild speaker’s office</w:t>
      </w:r>
    </w:p>
    <w:p w14:paraId="795FE49F" w14:textId="30112F7E" w:rsidR="00EA6FB7" w:rsidRDefault="00EA6FB7">
      <w:r>
        <w:t>Student’s Boardroom</w:t>
      </w:r>
    </w:p>
    <w:p w14:paraId="1E57D43C" w14:textId="0240238E" w:rsidR="00EA6FB7" w:rsidRDefault="00EA6FB7">
      <w:r>
        <w:lastRenderedPageBreak/>
        <w:t>Campus lane Restaurant provides Lunch and dinner.</w:t>
      </w:r>
    </w:p>
    <w:p w14:paraId="71A0B641" w14:textId="29F35AFE" w:rsidR="00EA6FB7" w:rsidRDefault="00EA6FB7">
      <w:r>
        <w:t>Contains vestiges of previous guild governments.</w:t>
      </w:r>
    </w:p>
    <w:p w14:paraId="77F68B53" w14:textId="484BF32D" w:rsidR="00EA6FB7" w:rsidRDefault="00EA6FB7"/>
    <w:p w14:paraId="24BCE149" w14:textId="74F5DBB3" w:rsidR="00EA6FB7" w:rsidRDefault="00EA6FB7">
      <w:pPr>
        <w:rPr>
          <w:b/>
          <w:u w:val="single"/>
        </w:rPr>
      </w:pPr>
      <w:r>
        <w:rPr>
          <w:b/>
          <w:u w:val="single"/>
        </w:rPr>
        <w:t>Ham Mukasa Library</w:t>
      </w:r>
    </w:p>
    <w:p w14:paraId="1D2AB792" w14:textId="77777777" w:rsidR="00EA6FB7" w:rsidRDefault="00EA6FB7">
      <w:r>
        <w:t>Ground floor is purely a reading area it also contains a helpdesk at the entrance.</w:t>
      </w:r>
    </w:p>
    <w:p w14:paraId="16FA4755" w14:textId="40193884" w:rsidR="00EA6FB7" w:rsidRDefault="00EA6FB7">
      <w:r>
        <w:t xml:space="preserve"> The first floor is can be used to hold discussions. Writing center is also found here.</w:t>
      </w:r>
    </w:p>
    <w:p w14:paraId="26E27402" w14:textId="247590EC" w:rsidR="007E0FC0" w:rsidRDefault="00EA6FB7">
      <w:r>
        <w:t xml:space="preserve">The second floor is also a discussion area. On this floor the </w:t>
      </w:r>
      <w:r w:rsidR="007E0FC0">
        <w:t xml:space="preserve">MIS offices, Media lab and a few other offices can be found. </w:t>
      </w:r>
    </w:p>
    <w:p w14:paraId="4D456BB3" w14:textId="7D2FE88E" w:rsidR="007E0FC0" w:rsidRDefault="007E0FC0">
      <w:r>
        <w:t>Open on Tuesday and Thursday (7:30-12:00 and 2:00-10:30)</w:t>
      </w:r>
    </w:p>
    <w:p w14:paraId="31F9818E" w14:textId="7749EBBF" w:rsidR="007E0FC0" w:rsidRDefault="007E0FC0">
      <w:r>
        <w:t>Open on Monday, Wednesday and Thursday (7:30-10:30)</w:t>
      </w:r>
    </w:p>
    <w:p w14:paraId="69E5E915" w14:textId="734F12BD" w:rsidR="007E0FC0" w:rsidRDefault="007E0FC0">
      <w:r>
        <w:t>Open on Public Holidays (8:30-5:00)</w:t>
      </w:r>
    </w:p>
    <w:p w14:paraId="3B8EE182" w14:textId="40BE6D5F" w:rsidR="007E0FC0" w:rsidRDefault="007E0FC0">
      <w:r>
        <w:t>Remember to dress decently</w:t>
      </w:r>
    </w:p>
    <w:p w14:paraId="6476A48F" w14:textId="3693F3FE" w:rsidR="007E0FC0" w:rsidRDefault="007E0FC0"/>
    <w:p w14:paraId="65041C48" w14:textId="5237DE4F" w:rsidR="007E0FC0" w:rsidRDefault="007E0FC0">
      <w:pPr>
        <w:rPr>
          <w:b/>
          <w:u w:val="single"/>
        </w:rPr>
      </w:pPr>
      <w:r>
        <w:rPr>
          <w:b/>
          <w:u w:val="single"/>
        </w:rPr>
        <w:t>Honor’s college Residences</w:t>
      </w:r>
    </w:p>
    <w:p w14:paraId="44585CD5" w14:textId="76CD4D3C" w:rsidR="007E0FC0" w:rsidRDefault="007E0FC0">
      <w:r>
        <w:t>Racheal hall</w:t>
      </w:r>
    </w:p>
    <w:p w14:paraId="3D18E4CB" w14:textId="40A784EF" w:rsidR="007E0FC0" w:rsidRDefault="007E0FC0">
      <w:r>
        <w:t>School of Business think tank building. If you have any business idea you can take it th</w:t>
      </w:r>
      <w:r w:rsidR="00BF4556">
        <w:t>ere to see if it is feasible.</w:t>
      </w:r>
    </w:p>
    <w:p w14:paraId="75A39944" w14:textId="27AC9C52" w:rsidR="00BF4556" w:rsidRDefault="00BF4556">
      <w:r>
        <w:t>Erected in 1963.</w:t>
      </w:r>
    </w:p>
    <w:p w14:paraId="23F5BE2C" w14:textId="258D634C" w:rsidR="00BF4556" w:rsidRDefault="00BF4556"/>
    <w:p w14:paraId="3C270EC3" w14:textId="61C85BB5" w:rsidR="00BF4556" w:rsidRDefault="00BF4556">
      <w:pPr>
        <w:rPr>
          <w:b/>
          <w:u w:val="single"/>
        </w:rPr>
      </w:pPr>
      <w:r>
        <w:rPr>
          <w:b/>
          <w:u w:val="single"/>
        </w:rPr>
        <w:t>Stephen and Peggy Noll Building</w:t>
      </w:r>
    </w:p>
    <w:p w14:paraId="5E730BE3" w14:textId="2F952958" w:rsidR="00BF4556" w:rsidRDefault="00BF4556">
      <w:r>
        <w:t>Classroom areas</w:t>
      </w:r>
    </w:p>
    <w:p w14:paraId="085FD436" w14:textId="3B1642A6" w:rsidR="00BF4556" w:rsidRDefault="00BF4556">
      <w:r>
        <w:t>Great bathrooms.</w:t>
      </w:r>
    </w:p>
    <w:p w14:paraId="6007B7BD" w14:textId="5821F913" w:rsidR="00BF4556" w:rsidRDefault="00BF4556">
      <w:r>
        <w:t>Classes held here are usually for those pursuing a course in law.</w:t>
      </w:r>
    </w:p>
    <w:p w14:paraId="2A5D20B3" w14:textId="63D14054" w:rsidR="00BF4556" w:rsidRDefault="00BF4556">
      <w:r>
        <w:t>Computer laboratories in N12 and N13 (Just go down the stairs)</w:t>
      </w:r>
    </w:p>
    <w:p w14:paraId="6D9DD30B" w14:textId="6638DFD8" w:rsidR="00BF4556" w:rsidRDefault="00BF4556">
      <w:r>
        <w:t>There are computer laboratories with less favorable conditions in N11.</w:t>
      </w:r>
    </w:p>
    <w:p w14:paraId="2EF05D67" w14:textId="563BFC87" w:rsidR="00BF4556" w:rsidRDefault="00BF4556"/>
    <w:p w14:paraId="5653A527" w14:textId="7C6029F7" w:rsidR="00BF4556" w:rsidRDefault="00BF4556">
      <w:pPr>
        <w:rPr>
          <w:b/>
          <w:u w:val="single"/>
        </w:rPr>
      </w:pPr>
      <w:r w:rsidRPr="00BF4556">
        <w:rPr>
          <w:b/>
          <w:u w:val="single"/>
        </w:rPr>
        <w:t>Kivengere building</w:t>
      </w:r>
    </w:p>
    <w:p w14:paraId="1036E0D8" w14:textId="2E2A1092" w:rsidR="00BF4556" w:rsidRDefault="00BF4556">
      <w:r>
        <w:t>Also known as the K-block.</w:t>
      </w:r>
    </w:p>
    <w:p w14:paraId="1ECA7C58" w14:textId="42F51AE2" w:rsidR="00BF4556" w:rsidRDefault="00BF4556">
      <w:r>
        <w:t>Also used as a lecture room area.</w:t>
      </w:r>
    </w:p>
    <w:p w14:paraId="5015339B" w14:textId="7A8E4595" w:rsidR="00BF4556" w:rsidRDefault="00BF4556">
      <w:pPr>
        <w:rPr>
          <w:b/>
          <w:u w:val="single"/>
        </w:rPr>
      </w:pPr>
      <w:r w:rsidRPr="00BF4556">
        <w:rPr>
          <w:b/>
          <w:u w:val="single"/>
        </w:rPr>
        <w:lastRenderedPageBreak/>
        <w:t>Church relations department</w:t>
      </w:r>
    </w:p>
    <w:p w14:paraId="3F105B24" w14:textId="71855136" w:rsidR="00BF4556" w:rsidRDefault="00BF4556">
      <w:pPr>
        <w:rPr>
          <w:b/>
          <w:u w:val="single"/>
        </w:rPr>
      </w:pPr>
    </w:p>
    <w:p w14:paraId="22897C5B" w14:textId="2A974347" w:rsidR="00BF4556" w:rsidRDefault="00BF4556">
      <w:pPr>
        <w:rPr>
          <w:b/>
          <w:u w:val="single"/>
        </w:rPr>
      </w:pPr>
      <w:r>
        <w:rPr>
          <w:b/>
          <w:u w:val="single"/>
        </w:rPr>
        <w:t>Practical training and research laboratories</w:t>
      </w:r>
    </w:p>
    <w:p w14:paraId="07FCB6E4" w14:textId="69286F65" w:rsidR="00BF4556" w:rsidRDefault="00BF4556">
      <w:r>
        <w:t>The robotics chapter can be found in this area.</w:t>
      </w:r>
    </w:p>
    <w:p w14:paraId="4F466EED" w14:textId="2B1A2636" w:rsidR="00BF4556" w:rsidRDefault="00BF4556">
      <w:r>
        <w:t>Also deals with mechatronic engineering</w:t>
      </w:r>
      <w:r w:rsidR="00A112EF">
        <w:t>.</w:t>
      </w:r>
    </w:p>
    <w:p w14:paraId="2538A2B0" w14:textId="08C5EED7" w:rsidR="00A112EF" w:rsidRDefault="00A112EF"/>
    <w:p w14:paraId="2C686AB9" w14:textId="246C78A4" w:rsidR="00A112EF" w:rsidRDefault="00A112EF">
      <w:pPr>
        <w:rPr>
          <w:b/>
          <w:u w:val="single"/>
        </w:rPr>
      </w:pPr>
      <w:r w:rsidRPr="00A112EF">
        <w:rPr>
          <w:b/>
          <w:u w:val="single"/>
        </w:rPr>
        <w:t>Department of Computing and Technology</w:t>
      </w:r>
    </w:p>
    <w:p w14:paraId="705CFB73" w14:textId="711DE152" w:rsidR="00A112EF" w:rsidRDefault="00A112EF">
      <w:r>
        <w:t>Staff room</w:t>
      </w:r>
    </w:p>
    <w:p w14:paraId="2259ED5E" w14:textId="606A56DE" w:rsidR="00A112EF" w:rsidRDefault="00A112EF">
      <w:r>
        <w:t>Student’s liaison</w:t>
      </w:r>
    </w:p>
    <w:p w14:paraId="6A937151" w14:textId="4391960C" w:rsidR="00A112EF" w:rsidRDefault="00A112EF">
      <w:r>
        <w:t>Programs coordinators</w:t>
      </w:r>
    </w:p>
    <w:p w14:paraId="43362F96" w14:textId="0386114F" w:rsidR="00A112EF" w:rsidRDefault="00A112EF">
      <w:r>
        <w:t>One can find information on short professional courses relating to computing at this building.</w:t>
      </w:r>
    </w:p>
    <w:p w14:paraId="4952BF7E" w14:textId="4F619847" w:rsidR="00A112EF" w:rsidRDefault="00A112EF"/>
    <w:p w14:paraId="6E1BCCC8" w14:textId="2AA54AB7" w:rsidR="0012586B" w:rsidRDefault="0012586B">
      <w:pPr>
        <w:rPr>
          <w:b/>
          <w:u w:val="single"/>
        </w:rPr>
      </w:pPr>
      <w:r>
        <w:rPr>
          <w:b/>
          <w:u w:val="single"/>
        </w:rPr>
        <w:t>ICM Social and Health Science block</w:t>
      </w:r>
    </w:p>
    <w:p w14:paraId="223028B2" w14:textId="64CCF4E2" w:rsidR="0012586B" w:rsidRDefault="0012586B">
      <w:r>
        <w:t>Also known as the C block.</w:t>
      </w:r>
    </w:p>
    <w:p w14:paraId="25DB780A" w14:textId="630F7AAE" w:rsidR="0012586B" w:rsidRDefault="0012586B">
      <w:r>
        <w:t>The main users of this building are those pursuing nursing related courses.</w:t>
      </w:r>
    </w:p>
    <w:p w14:paraId="63E24C16" w14:textId="7B8DD0E3" w:rsidR="0012586B" w:rsidRDefault="0012586B"/>
    <w:p w14:paraId="0A93A00F" w14:textId="4C324335" w:rsidR="0012586B" w:rsidRDefault="0012586B">
      <w:pPr>
        <w:rPr>
          <w:b/>
          <w:u w:val="single"/>
        </w:rPr>
      </w:pPr>
      <w:r>
        <w:rPr>
          <w:b/>
          <w:u w:val="single"/>
        </w:rPr>
        <w:t>R</w:t>
      </w:r>
      <w:r w:rsidR="00E056FD">
        <w:rPr>
          <w:b/>
          <w:u w:val="single"/>
        </w:rPr>
        <w:t>estaurants</w:t>
      </w:r>
    </w:p>
    <w:p w14:paraId="3F491342" w14:textId="1BC3392C" w:rsidR="00E056FD" w:rsidRDefault="00E056FD">
      <w:r>
        <w:t>Pearl Classic food court</w:t>
      </w:r>
    </w:p>
    <w:p w14:paraId="2B751A29" w14:textId="5B8A545B" w:rsidR="00E056FD" w:rsidRDefault="00E056FD">
      <w:r>
        <w:t xml:space="preserve">Joy Canteen </w:t>
      </w:r>
    </w:p>
    <w:p w14:paraId="64D30B16" w14:textId="69780879" w:rsidR="00E056FD" w:rsidRDefault="00E056FD">
      <w:r>
        <w:t>Kayonza dairy</w:t>
      </w:r>
    </w:p>
    <w:p w14:paraId="3CE9FA80" w14:textId="088D05B0" w:rsidR="00E056FD" w:rsidRDefault="00E056FD">
      <w:r>
        <w:t>Ebenezer restaurant</w:t>
      </w:r>
    </w:p>
    <w:p w14:paraId="251FEEFB" w14:textId="11580622" w:rsidR="00E056FD" w:rsidRDefault="00E056FD">
      <w:r>
        <w:t>Touch of Class canteen</w:t>
      </w:r>
    </w:p>
    <w:p w14:paraId="78F00B35" w14:textId="2BEAEDAF" w:rsidR="00E056FD" w:rsidRDefault="00E056FD"/>
    <w:p w14:paraId="6EAD2F1C" w14:textId="7E220F64" w:rsidR="00E056FD" w:rsidRDefault="00E056FD">
      <w:pPr>
        <w:rPr>
          <w:b/>
          <w:i/>
          <w:u w:val="single"/>
        </w:rPr>
      </w:pPr>
      <w:r>
        <w:rPr>
          <w:b/>
          <w:i/>
          <w:u w:val="single"/>
        </w:rPr>
        <w:t>SECTOR C</w:t>
      </w:r>
    </w:p>
    <w:p w14:paraId="7BB57020" w14:textId="7E3FC8A0" w:rsidR="00E056FD" w:rsidRDefault="00E056FD">
      <w:pPr>
        <w:rPr>
          <w:b/>
          <w:u w:val="single"/>
        </w:rPr>
      </w:pPr>
      <w:r>
        <w:rPr>
          <w:b/>
          <w:u w:val="single"/>
        </w:rPr>
        <w:t xml:space="preserve">University counselling </w:t>
      </w:r>
      <w:r w:rsidR="00505B86">
        <w:rPr>
          <w:b/>
          <w:u w:val="single"/>
        </w:rPr>
        <w:t>Services office</w:t>
      </w:r>
    </w:p>
    <w:p w14:paraId="70009AC2" w14:textId="1100A2BE" w:rsidR="00505B86" w:rsidRDefault="00505B86">
      <w:r>
        <w:t>In case one needs to deal with mental issues or just needs someone to listen to them this office can be visited.</w:t>
      </w:r>
    </w:p>
    <w:p w14:paraId="207DB11F" w14:textId="60701A81" w:rsidR="00505B86" w:rsidRDefault="00505B86"/>
    <w:p w14:paraId="47B5ABA4" w14:textId="3DB9BBE6" w:rsidR="00505B86" w:rsidRDefault="00505B86">
      <w:pPr>
        <w:rPr>
          <w:b/>
          <w:u w:val="single"/>
        </w:rPr>
      </w:pPr>
      <w:r>
        <w:rPr>
          <w:b/>
          <w:u w:val="single"/>
        </w:rPr>
        <w:t>Bishop Eliphaz Maari block</w:t>
      </w:r>
    </w:p>
    <w:p w14:paraId="196A3754" w14:textId="3CB4822F" w:rsidR="00505B86" w:rsidRDefault="00505B86">
      <w:r>
        <w:lastRenderedPageBreak/>
        <w:t>Records assistant office</w:t>
      </w:r>
    </w:p>
    <w:p w14:paraId="73F307D5" w14:textId="0E672B5B" w:rsidR="00505B86" w:rsidRDefault="00505B86">
      <w:r>
        <w:t>Senior Students Administrator’s Office</w:t>
      </w:r>
    </w:p>
    <w:p w14:paraId="189BC5E2" w14:textId="77777777" w:rsidR="00505B86" w:rsidRDefault="00505B86">
      <w:r>
        <w:t>Head Honor’s College office</w:t>
      </w:r>
    </w:p>
    <w:p w14:paraId="232A8413" w14:textId="77777777" w:rsidR="00505B86" w:rsidRDefault="00505B86">
      <w:r>
        <w:t>Coordinator Honor’s College office</w:t>
      </w:r>
    </w:p>
    <w:p w14:paraId="3B8CAD55" w14:textId="6C9049F8" w:rsidR="00505B86" w:rsidRDefault="00505B86">
      <w:r>
        <w:t>Directorate of Student Affairs (In case one needs to exit the school halls)</w:t>
      </w:r>
      <w:r w:rsidR="002E35F1">
        <w:t>.</w:t>
      </w:r>
    </w:p>
    <w:p w14:paraId="7DDCA458" w14:textId="1499B7BC" w:rsidR="00505B86" w:rsidRDefault="00505B86"/>
    <w:p w14:paraId="682A7332" w14:textId="6CBF10DA" w:rsidR="00505B86" w:rsidRDefault="00505B86">
      <w:pPr>
        <w:rPr>
          <w:b/>
          <w:u w:val="single"/>
        </w:rPr>
      </w:pPr>
      <w:r>
        <w:rPr>
          <w:b/>
          <w:u w:val="single"/>
        </w:rPr>
        <w:t>Apollo Kivebulaya</w:t>
      </w:r>
    </w:p>
    <w:p w14:paraId="78F65E8C" w14:textId="76729345" w:rsidR="00505B86" w:rsidRDefault="00505B86">
      <w:r>
        <w:t xml:space="preserve">This is the </w:t>
      </w:r>
      <w:r w:rsidR="002E35F1">
        <w:t>area relating to things</w:t>
      </w:r>
      <w:r>
        <w:t xml:space="preserve"> for Post </w:t>
      </w:r>
      <w:r w:rsidR="002E35F1">
        <w:t>Graduate studies.</w:t>
      </w:r>
    </w:p>
    <w:p w14:paraId="2488B8BA" w14:textId="2C237863" w:rsidR="002E35F1" w:rsidRDefault="002E35F1"/>
    <w:p w14:paraId="67CE2602" w14:textId="6D91019D" w:rsidR="002E35F1" w:rsidRDefault="002E35F1">
      <w:pPr>
        <w:rPr>
          <w:b/>
          <w:u w:val="single"/>
        </w:rPr>
      </w:pPr>
      <w:r>
        <w:rPr>
          <w:b/>
          <w:u w:val="single"/>
        </w:rPr>
        <w:t>Nkoyoyo Hall</w:t>
      </w:r>
    </w:p>
    <w:p w14:paraId="6EF7D2C7" w14:textId="6EAE82C5" w:rsidR="002E35F1" w:rsidRDefault="002E35F1">
      <w:r>
        <w:t xml:space="preserve">General assembly area </w:t>
      </w:r>
    </w:p>
    <w:p w14:paraId="37DBBDE5" w14:textId="3E8FD99A" w:rsidR="002E35F1" w:rsidRDefault="002E35F1">
      <w:r>
        <w:t>Church services are held here every Sunday.</w:t>
      </w:r>
    </w:p>
    <w:p w14:paraId="2F9BC33C" w14:textId="6BA2FD25" w:rsidR="002E35F1" w:rsidRDefault="002E35F1">
      <w:r>
        <w:t>Choir practice is also done in this area for those who are interested.</w:t>
      </w:r>
    </w:p>
    <w:p w14:paraId="66D6680E" w14:textId="45B3C96D" w:rsidR="002E35F1" w:rsidRDefault="002E35F1">
      <w:r>
        <w:t>Bathrooms are at the back.</w:t>
      </w:r>
    </w:p>
    <w:p w14:paraId="1D432A79" w14:textId="34C12F90" w:rsidR="002E35F1" w:rsidRDefault="002E35F1"/>
    <w:p w14:paraId="724A655A" w14:textId="69F4DDCC" w:rsidR="002E35F1" w:rsidRPr="002E35F1" w:rsidRDefault="002E35F1">
      <w:pPr>
        <w:rPr>
          <w:b/>
          <w:u w:val="single"/>
        </w:rPr>
      </w:pPr>
      <w:r>
        <w:rPr>
          <w:b/>
          <w:u w:val="single"/>
        </w:rPr>
        <w:t>Allan Galpin Healthcare center</w:t>
      </w:r>
    </w:p>
    <w:p w14:paraId="2E987CB6" w14:textId="444184D7" w:rsidR="002E35F1" w:rsidRDefault="002E35F1">
      <w:r>
        <w:t>This the official UCU healthcare service provider.</w:t>
      </w:r>
    </w:p>
    <w:p w14:paraId="2091FAB5" w14:textId="2F2F2762" w:rsidR="002E35F1" w:rsidRDefault="002E35F1">
      <w:r>
        <w:t>A fee of 20,000 UGX is needed to register for it.</w:t>
      </w:r>
    </w:p>
    <w:p w14:paraId="3F069C50" w14:textId="7BA78E5D" w:rsidR="002E35F1" w:rsidRDefault="002E35F1"/>
    <w:p w14:paraId="660D75CD" w14:textId="2A64B55A" w:rsidR="002E35F1" w:rsidRDefault="002E35F1">
      <w:pPr>
        <w:rPr>
          <w:b/>
          <w:u w:val="single"/>
        </w:rPr>
      </w:pPr>
      <w:r w:rsidRPr="00024621">
        <w:rPr>
          <w:b/>
          <w:u w:val="single"/>
        </w:rPr>
        <w:t>Bishop Tucker library</w:t>
      </w:r>
    </w:p>
    <w:p w14:paraId="748E0001" w14:textId="6157BFE9" w:rsidR="00024621" w:rsidRDefault="00024621">
      <w:r>
        <w:t>This facility is mainly used as a storage facility for theological books</w:t>
      </w:r>
    </w:p>
    <w:p w14:paraId="7E6A2EC0" w14:textId="4A90652C" w:rsidR="00024621" w:rsidRDefault="00024621"/>
    <w:p w14:paraId="208638B4" w14:textId="204BCA34" w:rsidR="00024621" w:rsidRDefault="00024621">
      <w:pPr>
        <w:rPr>
          <w:b/>
          <w:u w:val="single"/>
        </w:rPr>
      </w:pPr>
      <w:r>
        <w:rPr>
          <w:b/>
          <w:u w:val="single"/>
        </w:rPr>
        <w:t>Bishop Tucker Building</w:t>
      </w:r>
    </w:p>
    <w:p w14:paraId="1698DDBF" w14:textId="2F3455AF" w:rsidR="00024621" w:rsidRDefault="00024621">
      <w:r>
        <w:t>Office of the Vice-Chancellor can be found here</w:t>
      </w:r>
    </w:p>
    <w:p w14:paraId="05C7D566" w14:textId="6C21991E" w:rsidR="00024621" w:rsidRDefault="00024621">
      <w:r>
        <w:t>Many Lecturers of anything Bible related can be found here but on the second floor.</w:t>
      </w:r>
    </w:p>
    <w:p w14:paraId="5FFC12AD" w14:textId="052E313A" w:rsidR="00024621" w:rsidRDefault="00024621">
      <w:r>
        <w:t>Built in memory of Alfred Robert Tucker D.D.LL.D.(1890-1911).</w:t>
      </w:r>
    </w:p>
    <w:p w14:paraId="582326FB" w14:textId="70B718BB" w:rsidR="00024621" w:rsidRDefault="00024621">
      <w:r>
        <w:t>Opened on September 20</w:t>
      </w:r>
      <w:r w:rsidRPr="00024621">
        <w:rPr>
          <w:vertAlign w:val="superscript"/>
        </w:rPr>
        <w:t>th</w:t>
      </w:r>
      <w:r>
        <w:t xml:space="preserve"> 1919.</w:t>
      </w:r>
    </w:p>
    <w:p w14:paraId="3B3C9EBE" w14:textId="6411943E" w:rsidR="00024621" w:rsidRDefault="00024621">
      <w:pPr>
        <w:rPr>
          <w:b/>
        </w:rPr>
      </w:pPr>
      <w:r>
        <w:rPr>
          <w:b/>
        </w:rPr>
        <w:t>The Agape square can be found in front of this building.</w:t>
      </w:r>
    </w:p>
    <w:p w14:paraId="1171085C" w14:textId="385A723C" w:rsidR="00024621" w:rsidRDefault="00024621">
      <w:pPr>
        <w:rPr>
          <w:b/>
        </w:rPr>
      </w:pPr>
    </w:p>
    <w:p w14:paraId="00DD4636" w14:textId="044A6B13" w:rsidR="00024621" w:rsidRDefault="00024621">
      <w:pPr>
        <w:rPr>
          <w:b/>
          <w:u w:val="single"/>
        </w:rPr>
      </w:pPr>
      <w:r>
        <w:rPr>
          <w:b/>
          <w:u w:val="single"/>
        </w:rPr>
        <w:lastRenderedPageBreak/>
        <w:t>Woodball field</w:t>
      </w:r>
    </w:p>
    <w:p w14:paraId="35FA5F64" w14:textId="413EC665" w:rsidR="00024621" w:rsidRDefault="00323BB2">
      <w:r>
        <w:t>Wood ball tournaments are held at given times during the semester.</w:t>
      </w:r>
    </w:p>
    <w:p w14:paraId="204DF626" w14:textId="77777777" w:rsidR="00323BB2" w:rsidRPr="00323BB2" w:rsidRDefault="00323BB2"/>
    <w:p w14:paraId="2F164A87" w14:textId="638DF56A" w:rsidR="00024621" w:rsidRPr="00024621" w:rsidRDefault="00024621">
      <w:pPr>
        <w:rPr>
          <w:b/>
          <w:u w:val="single"/>
        </w:rPr>
      </w:pPr>
      <w:r>
        <w:rPr>
          <w:b/>
          <w:u w:val="single"/>
        </w:rPr>
        <w:t>Old football field</w:t>
      </w:r>
    </w:p>
    <w:p w14:paraId="1FB1090E" w14:textId="404D3EAE" w:rsidR="00024621" w:rsidRDefault="00323BB2">
      <w:r>
        <w:t>Football matches between different faculties are held here.</w:t>
      </w:r>
    </w:p>
    <w:p w14:paraId="6E6A632A" w14:textId="026B26D1" w:rsidR="00323BB2" w:rsidRDefault="00323BB2"/>
    <w:p w14:paraId="63BCCA69" w14:textId="5772E092" w:rsidR="00323BB2" w:rsidRDefault="00323BB2">
      <w:pPr>
        <w:rPr>
          <w:b/>
          <w:u w:val="single"/>
        </w:rPr>
      </w:pPr>
      <w:r>
        <w:rPr>
          <w:b/>
          <w:u w:val="single"/>
        </w:rPr>
        <w:t>Department of the School of Education</w:t>
      </w:r>
    </w:p>
    <w:p w14:paraId="6D1E1721" w14:textId="1AFD04A5" w:rsidR="00323BB2" w:rsidRDefault="00323BB2">
      <w:r>
        <w:t>This is where the school of education is found.</w:t>
      </w:r>
    </w:p>
    <w:p w14:paraId="77A7FA97" w14:textId="210A8B06" w:rsidR="00323BB2" w:rsidRDefault="00323BB2">
      <w:r>
        <w:t>Office of the Head of Department school of education.</w:t>
      </w:r>
    </w:p>
    <w:p w14:paraId="2C8430DC" w14:textId="66F67E53" w:rsidR="00323BB2" w:rsidRDefault="00323BB2">
      <w:r>
        <w:t>Alumni association office</w:t>
      </w:r>
    </w:p>
    <w:p w14:paraId="19592DAA" w14:textId="0D39A1BC" w:rsidR="00323BB2" w:rsidRDefault="00323BB2"/>
    <w:p w14:paraId="76FE6E01" w14:textId="2C4EA0F1" w:rsidR="00323BB2" w:rsidRDefault="00323BB2">
      <w:pPr>
        <w:rPr>
          <w:b/>
          <w:u w:val="single"/>
        </w:rPr>
      </w:pPr>
      <w:r>
        <w:rPr>
          <w:b/>
          <w:u w:val="single"/>
        </w:rPr>
        <w:t>Save the Mother’s block</w:t>
      </w:r>
    </w:p>
    <w:p w14:paraId="3F87AA73" w14:textId="14540444" w:rsidR="00323BB2" w:rsidRDefault="00323BB2">
      <w:r>
        <w:t>Mainly used by those studying a nursing related course.</w:t>
      </w:r>
    </w:p>
    <w:p w14:paraId="5F80FBAA" w14:textId="4A79D906" w:rsidR="00323BB2" w:rsidRDefault="00323BB2">
      <w:r>
        <w:t>Also known as Florence Mirembe Hall.</w:t>
      </w:r>
    </w:p>
    <w:p w14:paraId="794D600D" w14:textId="5F2CE5E3" w:rsidR="00323BB2" w:rsidRDefault="00323BB2">
      <w:r>
        <w:t>Erected in honor of Dr. Florence Mirembe in May 2007.</w:t>
      </w:r>
    </w:p>
    <w:p w14:paraId="587C1B24" w14:textId="519D8914" w:rsidR="00323BB2" w:rsidRDefault="00323BB2">
      <w:r>
        <w:t>Printing, stationery and passport photo booths can be found right opposite this building.</w:t>
      </w:r>
    </w:p>
    <w:p w14:paraId="23A0B496" w14:textId="547D5F9B" w:rsidR="00323BB2" w:rsidRDefault="00323BB2">
      <w:r>
        <w:t>Canopy grill is also nearby (Great place for fast food).</w:t>
      </w:r>
    </w:p>
    <w:p w14:paraId="54FA689A" w14:textId="77777777" w:rsidR="00323BB2" w:rsidRDefault="00323BB2">
      <w:pPr>
        <w:rPr>
          <w:b/>
        </w:rPr>
      </w:pPr>
    </w:p>
    <w:p w14:paraId="68C9ABFA" w14:textId="258BCF1D" w:rsidR="00323BB2" w:rsidRDefault="00323BB2">
      <w:pPr>
        <w:rPr>
          <w:b/>
        </w:rPr>
      </w:pPr>
      <w:r w:rsidRPr="00323BB2">
        <w:rPr>
          <w:b/>
        </w:rPr>
        <w:t>Wandegeya gate</w:t>
      </w:r>
    </w:p>
    <w:p w14:paraId="7F9545FA" w14:textId="3ECB66D5" w:rsidR="00323BB2" w:rsidRPr="00323BB2" w:rsidRDefault="00323BB2">
      <w:r>
        <w:t>Thi</w:t>
      </w:r>
      <w:r w:rsidR="00C218DA">
        <w:t>s leads in and out of the school to Wandegeya.</w:t>
      </w:r>
      <w:bookmarkStart w:id="0" w:name="_GoBack"/>
      <w:bookmarkEnd w:id="0"/>
    </w:p>
    <w:p w14:paraId="1E2D52E7" w14:textId="77777777" w:rsidR="002E35F1" w:rsidRPr="002E35F1" w:rsidRDefault="002E35F1"/>
    <w:p w14:paraId="4659592E" w14:textId="77777777" w:rsidR="00505B86" w:rsidRPr="00505B86" w:rsidRDefault="00505B86">
      <w:pPr>
        <w:rPr>
          <w:b/>
          <w:u w:val="single"/>
        </w:rPr>
      </w:pPr>
    </w:p>
    <w:p w14:paraId="6E386AC8" w14:textId="77777777" w:rsidR="00505B86" w:rsidRDefault="00505B86"/>
    <w:p w14:paraId="211E7BFC" w14:textId="77777777" w:rsidR="00505B86" w:rsidRDefault="00505B86"/>
    <w:p w14:paraId="4293914A" w14:textId="77777777" w:rsidR="00505B86" w:rsidRDefault="00505B86"/>
    <w:p w14:paraId="66DD79F5" w14:textId="77777777" w:rsidR="00505B86" w:rsidRDefault="00505B86"/>
    <w:p w14:paraId="26F7074C" w14:textId="32399A34" w:rsidR="00505B86" w:rsidRDefault="00505B86">
      <w:r>
        <w:t xml:space="preserve"> </w:t>
      </w:r>
    </w:p>
    <w:p w14:paraId="77BC5F7C" w14:textId="77777777" w:rsidR="00505B86" w:rsidRPr="00505B86" w:rsidRDefault="00505B86"/>
    <w:p w14:paraId="54D30027" w14:textId="77777777" w:rsidR="00505B86" w:rsidRPr="00505B86" w:rsidRDefault="00505B86"/>
    <w:p w14:paraId="3B9C0198" w14:textId="77777777" w:rsidR="00A112EF" w:rsidRDefault="00A112EF"/>
    <w:p w14:paraId="24551DB1" w14:textId="77777777" w:rsidR="00A112EF" w:rsidRPr="00A112EF" w:rsidRDefault="00A112EF"/>
    <w:p w14:paraId="335B66E9" w14:textId="77777777" w:rsidR="007E0FC0" w:rsidRDefault="007E0FC0"/>
    <w:p w14:paraId="2FE977F0" w14:textId="77777777" w:rsidR="007E0FC0" w:rsidRPr="00EA6FB7" w:rsidRDefault="007E0FC0"/>
    <w:p w14:paraId="5DFD879A" w14:textId="77777777" w:rsidR="004D2F44" w:rsidRDefault="004D2F44"/>
    <w:p w14:paraId="59612508" w14:textId="77777777" w:rsidR="004D2F44" w:rsidRDefault="004D2F44"/>
    <w:p w14:paraId="0BF8E943" w14:textId="77777777" w:rsidR="004D2F44" w:rsidRPr="004D2F44" w:rsidRDefault="004D2F44"/>
    <w:p w14:paraId="0D1FFED6" w14:textId="77777777" w:rsidR="00F96C95" w:rsidRPr="00F96C95" w:rsidRDefault="00F96C95"/>
    <w:p w14:paraId="6FB7434D" w14:textId="77777777" w:rsidR="00F96C95" w:rsidRPr="00F96C95" w:rsidRDefault="00F96C95">
      <w:pPr>
        <w:rPr>
          <w:b/>
          <w:u w:val="single"/>
        </w:rPr>
      </w:pPr>
    </w:p>
    <w:p w14:paraId="37D68B5F" w14:textId="77777777" w:rsidR="009D35F6" w:rsidRPr="009D35F6" w:rsidRDefault="009D35F6"/>
    <w:p w14:paraId="4669BF0B" w14:textId="61D2DBCA" w:rsidR="009D35F6" w:rsidRDefault="009D35F6">
      <w:pPr>
        <w:rPr>
          <w:b/>
        </w:rPr>
      </w:pPr>
    </w:p>
    <w:p w14:paraId="7146C991" w14:textId="77777777" w:rsidR="009D35F6" w:rsidRPr="009D35F6" w:rsidRDefault="009D35F6">
      <w:pPr>
        <w:rPr>
          <w:b/>
        </w:rPr>
      </w:pPr>
    </w:p>
    <w:p w14:paraId="15DB0F80" w14:textId="77777777" w:rsidR="009D35F6" w:rsidRPr="009D35F6" w:rsidRDefault="009D35F6">
      <w:pPr>
        <w:rPr>
          <w:b/>
          <w:u w:val="single"/>
        </w:rPr>
      </w:pPr>
    </w:p>
    <w:p w14:paraId="7B764FEB" w14:textId="77777777" w:rsidR="009D35F6" w:rsidRPr="00832A9C" w:rsidRDefault="009D35F6">
      <w:pPr>
        <w:rPr>
          <w:b/>
          <w:u w:val="single"/>
        </w:rPr>
      </w:pPr>
    </w:p>
    <w:p w14:paraId="3C0A6D73" w14:textId="7715A9F8" w:rsidR="00832A9C" w:rsidRDefault="00832A9C"/>
    <w:p w14:paraId="15267D17" w14:textId="77777777" w:rsidR="00832A9C" w:rsidRPr="00832A9C" w:rsidRDefault="00832A9C">
      <w:pPr>
        <w:rPr>
          <w:b/>
          <w:u w:val="single"/>
        </w:rPr>
      </w:pPr>
    </w:p>
    <w:p w14:paraId="1FC22CBC" w14:textId="77777777" w:rsidR="00354B51" w:rsidRPr="00354B51" w:rsidRDefault="00354B51"/>
    <w:p w14:paraId="3BE9B946" w14:textId="77777777" w:rsidR="00354B51" w:rsidRDefault="00354B51"/>
    <w:p w14:paraId="0AD82B49" w14:textId="77777777" w:rsidR="00354B51" w:rsidRPr="00354B51" w:rsidRDefault="00354B51"/>
    <w:sectPr w:rsidR="00354B51" w:rsidRPr="0035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B2"/>
    <w:rsid w:val="00024621"/>
    <w:rsid w:val="0012586B"/>
    <w:rsid w:val="002E35F1"/>
    <w:rsid w:val="00323BB2"/>
    <w:rsid w:val="00354B51"/>
    <w:rsid w:val="004D2F44"/>
    <w:rsid w:val="00505B86"/>
    <w:rsid w:val="00680DB2"/>
    <w:rsid w:val="006C4C5E"/>
    <w:rsid w:val="007E0FC0"/>
    <w:rsid w:val="00832A9C"/>
    <w:rsid w:val="009D35F6"/>
    <w:rsid w:val="00A112EF"/>
    <w:rsid w:val="00BF4556"/>
    <w:rsid w:val="00C218DA"/>
    <w:rsid w:val="00D23BBE"/>
    <w:rsid w:val="00E056FD"/>
    <w:rsid w:val="00E821D4"/>
    <w:rsid w:val="00EA6FB7"/>
    <w:rsid w:val="00F9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A588"/>
  <w15:chartTrackingRefBased/>
  <w15:docId w15:val="{52E648AF-3CAD-46F6-A7FC-9357EC2C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2</cp:revision>
  <dcterms:created xsi:type="dcterms:W3CDTF">2024-08-14T10:45:00Z</dcterms:created>
  <dcterms:modified xsi:type="dcterms:W3CDTF">2024-08-14T13:38:00Z</dcterms:modified>
</cp:coreProperties>
</file>