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1B16" w14:textId="673102E8" w:rsidR="00301104" w:rsidRDefault="00AF6898" w:rsidP="0072048E">
      <w:pPr>
        <w:pStyle w:val="Heading1"/>
      </w:pPr>
      <w:r w:rsidRPr="00AF6898">
        <w:t>Comparative Analysis of Job Search Platforms</w:t>
      </w:r>
    </w:p>
    <w:p w14:paraId="5B84E778" w14:textId="77777777" w:rsidR="0072048E" w:rsidRDefault="0072048E" w:rsidP="0072048E">
      <w:pPr>
        <w:rPr>
          <w:lang w:val="en-CA"/>
        </w:rPr>
      </w:pPr>
    </w:p>
    <w:tbl>
      <w:tblPr>
        <w:tblStyle w:val="TableGrid"/>
        <w:tblW w:w="13315" w:type="dxa"/>
        <w:tblLayout w:type="fixed"/>
        <w:tblLook w:val="04A0" w:firstRow="1" w:lastRow="0" w:firstColumn="1" w:lastColumn="0" w:noHBand="0" w:noVBand="1"/>
      </w:tblPr>
      <w:tblGrid>
        <w:gridCol w:w="2663"/>
        <w:gridCol w:w="1922"/>
        <w:gridCol w:w="3404"/>
        <w:gridCol w:w="2086"/>
        <w:gridCol w:w="3240"/>
      </w:tblGrid>
      <w:tr w:rsidR="00C70733" w:rsidRPr="00FA405F" w14:paraId="07CC959A" w14:textId="77777777" w:rsidTr="00C70733">
        <w:tc>
          <w:tcPr>
            <w:tcW w:w="2663" w:type="dxa"/>
          </w:tcPr>
          <w:p w14:paraId="56F6806F" w14:textId="77777777" w:rsidR="00C70733" w:rsidRPr="00FA405F" w:rsidRDefault="00C70733" w:rsidP="0072048E">
            <w:pPr>
              <w:rPr>
                <w:b/>
                <w:bCs/>
                <w:lang w:val="en-CA"/>
              </w:rPr>
            </w:pPr>
          </w:p>
        </w:tc>
        <w:tc>
          <w:tcPr>
            <w:tcW w:w="5326" w:type="dxa"/>
            <w:gridSpan w:val="2"/>
          </w:tcPr>
          <w:p w14:paraId="1AE515CB" w14:textId="12849CB1" w:rsidR="00C70733" w:rsidRDefault="00C70733" w:rsidP="00C70733">
            <w:pPr>
              <w:jc w:val="center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Job Bank</w:t>
            </w:r>
          </w:p>
        </w:tc>
        <w:tc>
          <w:tcPr>
            <w:tcW w:w="5326" w:type="dxa"/>
            <w:gridSpan w:val="2"/>
          </w:tcPr>
          <w:p w14:paraId="4A3C566E" w14:textId="550F36CC" w:rsidR="00C70733" w:rsidRDefault="00C70733" w:rsidP="00C70733">
            <w:pPr>
              <w:jc w:val="center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[Other Platform – insert name]</w:t>
            </w:r>
          </w:p>
        </w:tc>
      </w:tr>
      <w:tr w:rsidR="00FA405F" w:rsidRPr="00FA405F" w14:paraId="128C5D14" w14:textId="77777777" w:rsidTr="008122AC">
        <w:tc>
          <w:tcPr>
            <w:tcW w:w="2663" w:type="dxa"/>
          </w:tcPr>
          <w:p w14:paraId="7E6E1F79" w14:textId="1EDC6320" w:rsidR="00FA405F" w:rsidRPr="00FA405F" w:rsidRDefault="00FA405F" w:rsidP="0072048E">
            <w:pPr>
              <w:rPr>
                <w:b/>
                <w:bCs/>
                <w:lang w:val="en-CA"/>
              </w:rPr>
            </w:pPr>
            <w:r w:rsidRPr="00FA405F">
              <w:rPr>
                <w:b/>
                <w:bCs/>
                <w:lang w:val="en-CA"/>
              </w:rPr>
              <w:t>Criterion</w:t>
            </w:r>
          </w:p>
        </w:tc>
        <w:tc>
          <w:tcPr>
            <w:tcW w:w="1922" w:type="dxa"/>
          </w:tcPr>
          <w:p w14:paraId="366ABD26" w14:textId="77777777" w:rsidR="00FA405F" w:rsidRDefault="00860A90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Job Bank Rating</w:t>
            </w:r>
          </w:p>
          <w:p w14:paraId="61BA5400" w14:textId="23C99616" w:rsidR="00860A90" w:rsidRPr="00FA405F" w:rsidRDefault="00860A90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(Fully meets / Partially meets / Does not meet</w:t>
            </w:r>
            <w:r w:rsidR="00E72BAF">
              <w:rPr>
                <w:b/>
                <w:bCs/>
                <w:lang w:val="en-CA"/>
              </w:rPr>
              <w:t>)</w:t>
            </w:r>
          </w:p>
        </w:tc>
        <w:tc>
          <w:tcPr>
            <w:tcW w:w="3404" w:type="dxa"/>
          </w:tcPr>
          <w:p w14:paraId="3B6E41D2" w14:textId="77777777" w:rsidR="00E72BAF" w:rsidRDefault="00E72BAF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Job Bank </w:t>
            </w:r>
          </w:p>
          <w:p w14:paraId="44356555" w14:textId="125AAB67" w:rsidR="00FA405F" w:rsidRPr="00FA405F" w:rsidRDefault="00E72BAF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Notes / Examples</w:t>
            </w:r>
          </w:p>
        </w:tc>
        <w:tc>
          <w:tcPr>
            <w:tcW w:w="2086" w:type="dxa"/>
          </w:tcPr>
          <w:p w14:paraId="666D79CF" w14:textId="693601A3" w:rsidR="00FA405F" w:rsidRDefault="00BF59D7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[Other Platform</w:t>
            </w:r>
            <w:r w:rsidR="00C70733">
              <w:rPr>
                <w:b/>
                <w:bCs/>
                <w:lang w:val="en-CA"/>
              </w:rPr>
              <w:t xml:space="preserve"> – insert name</w:t>
            </w:r>
            <w:r>
              <w:rPr>
                <w:b/>
                <w:bCs/>
                <w:lang w:val="en-CA"/>
              </w:rPr>
              <w:t>]</w:t>
            </w:r>
            <w:r w:rsidR="00C70733">
              <w:rPr>
                <w:b/>
                <w:bCs/>
                <w:lang w:val="en-CA"/>
              </w:rPr>
              <w:t xml:space="preserve"> Rating</w:t>
            </w:r>
          </w:p>
          <w:p w14:paraId="4F7D45D8" w14:textId="0826D2D6" w:rsidR="00BF59D7" w:rsidRPr="00FA405F" w:rsidRDefault="00BF59D7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(Fully meets / Partially meets / Does not meet)</w:t>
            </w:r>
          </w:p>
        </w:tc>
        <w:tc>
          <w:tcPr>
            <w:tcW w:w="3240" w:type="dxa"/>
          </w:tcPr>
          <w:p w14:paraId="1147DC87" w14:textId="719C4D97" w:rsidR="00BF59D7" w:rsidRDefault="00BF59D7" w:rsidP="00BF59D7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[Other Platform</w:t>
            </w:r>
            <w:r w:rsidR="00C70733">
              <w:rPr>
                <w:b/>
                <w:bCs/>
                <w:lang w:val="en-CA"/>
              </w:rPr>
              <w:t xml:space="preserve"> – insert </w:t>
            </w:r>
            <w:r>
              <w:rPr>
                <w:b/>
                <w:bCs/>
                <w:lang w:val="en-CA"/>
              </w:rPr>
              <w:t>name]</w:t>
            </w:r>
          </w:p>
          <w:p w14:paraId="13ED52C0" w14:textId="4CC7DAB3" w:rsidR="00FA405F" w:rsidRPr="00FA405F" w:rsidRDefault="00BF59D7" w:rsidP="0072048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Notes / Examples</w:t>
            </w:r>
          </w:p>
        </w:tc>
      </w:tr>
      <w:tr w:rsidR="00FA405F" w14:paraId="763DAE32" w14:textId="77777777" w:rsidTr="008122AC">
        <w:tc>
          <w:tcPr>
            <w:tcW w:w="2663" w:type="dxa"/>
          </w:tcPr>
          <w:p w14:paraId="2DDB8D20" w14:textId="5693CF08" w:rsidR="00FA405F" w:rsidRPr="008122AC" w:rsidRDefault="00FA405F" w:rsidP="008122AC">
            <w:pPr>
              <w:pStyle w:val="ListParagraph"/>
            </w:pPr>
            <w:r w:rsidRPr="008122AC">
              <w:t>Being able to search for jobs and filter them with set criteria</w:t>
            </w:r>
          </w:p>
        </w:tc>
        <w:tc>
          <w:tcPr>
            <w:tcW w:w="1922" w:type="dxa"/>
          </w:tcPr>
          <w:p w14:paraId="5AC1DBB1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5A15F1B0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16E5C55B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07D0F46D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7827D051" w14:textId="77777777" w:rsidTr="008122AC">
        <w:tc>
          <w:tcPr>
            <w:tcW w:w="2663" w:type="dxa"/>
          </w:tcPr>
          <w:p w14:paraId="6B4FE9A3" w14:textId="067B5CF4" w:rsidR="00FA405F" w:rsidRPr="008122AC" w:rsidRDefault="00FA405F" w:rsidP="008122AC">
            <w:pPr>
              <w:pStyle w:val="ListParagraph"/>
            </w:pPr>
            <w:r w:rsidRPr="008122AC">
              <w:t>Receiving Job Alerts by email and/or subscribing to email list(s)</w:t>
            </w:r>
          </w:p>
        </w:tc>
        <w:tc>
          <w:tcPr>
            <w:tcW w:w="1922" w:type="dxa"/>
          </w:tcPr>
          <w:p w14:paraId="73C307D9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1C1116EE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56A96F1E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3D18B6C1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152C9604" w14:textId="77777777" w:rsidTr="008122AC">
        <w:tc>
          <w:tcPr>
            <w:tcW w:w="2663" w:type="dxa"/>
          </w:tcPr>
          <w:p w14:paraId="41F8C15D" w14:textId="1DFBC856" w:rsidR="00FA405F" w:rsidRPr="008122AC" w:rsidRDefault="00FA405F" w:rsidP="008122AC">
            <w:pPr>
              <w:pStyle w:val="ListParagraph"/>
            </w:pPr>
            <w:r w:rsidRPr="008122AC">
              <w:t>Receiving jobs recommendations/matches based on a set up profile/resume</w:t>
            </w:r>
          </w:p>
        </w:tc>
        <w:tc>
          <w:tcPr>
            <w:tcW w:w="1922" w:type="dxa"/>
          </w:tcPr>
          <w:p w14:paraId="7F1EE187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5EBEE297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5C07A015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2B952EAE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43392C29" w14:textId="77777777" w:rsidTr="008122AC">
        <w:tc>
          <w:tcPr>
            <w:tcW w:w="2663" w:type="dxa"/>
          </w:tcPr>
          <w:p w14:paraId="2C03DB0D" w14:textId="34FE552B" w:rsidR="00FA405F" w:rsidRPr="008122AC" w:rsidRDefault="00FA405F" w:rsidP="008122AC">
            <w:pPr>
              <w:pStyle w:val="ListParagraph"/>
            </w:pPr>
            <w:r w:rsidRPr="008122AC">
              <w:t>Being able to upload their resume for automated (AI) job matching</w:t>
            </w:r>
          </w:p>
        </w:tc>
        <w:tc>
          <w:tcPr>
            <w:tcW w:w="1922" w:type="dxa"/>
          </w:tcPr>
          <w:p w14:paraId="2AF7581E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6DFC3AEE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006DB9F8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0C841C2A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45FAD3D6" w14:textId="77777777" w:rsidTr="008122AC">
        <w:tc>
          <w:tcPr>
            <w:tcW w:w="2663" w:type="dxa"/>
          </w:tcPr>
          <w:p w14:paraId="01E3FBE4" w14:textId="63796AAF" w:rsidR="00FA405F" w:rsidRPr="008122AC" w:rsidRDefault="00FA405F" w:rsidP="008122AC">
            <w:pPr>
              <w:pStyle w:val="ListParagraph"/>
            </w:pPr>
            <w:r w:rsidRPr="008122AC">
              <w:t>Resume-building tools available</w:t>
            </w:r>
          </w:p>
        </w:tc>
        <w:tc>
          <w:tcPr>
            <w:tcW w:w="1922" w:type="dxa"/>
          </w:tcPr>
          <w:p w14:paraId="22431E2A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03E8FDEA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1C61BD85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6CB0640A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202F78CA" w14:textId="77777777" w:rsidTr="008122AC">
        <w:tc>
          <w:tcPr>
            <w:tcW w:w="2663" w:type="dxa"/>
          </w:tcPr>
          <w:p w14:paraId="3750A1A3" w14:textId="42AD4C3C" w:rsidR="00FA405F" w:rsidRPr="008122AC" w:rsidRDefault="00FA405F" w:rsidP="008122AC">
            <w:pPr>
              <w:pStyle w:val="ListParagraph"/>
            </w:pPr>
            <w:r w:rsidRPr="008122AC">
              <w:t>Being able to communicate with the employer via the system</w:t>
            </w:r>
          </w:p>
        </w:tc>
        <w:tc>
          <w:tcPr>
            <w:tcW w:w="1922" w:type="dxa"/>
          </w:tcPr>
          <w:p w14:paraId="2B55AC3A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10BD07E3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3EE448A3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56C35F65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7B5A9771" w14:textId="77777777" w:rsidTr="008122AC">
        <w:tc>
          <w:tcPr>
            <w:tcW w:w="2663" w:type="dxa"/>
          </w:tcPr>
          <w:p w14:paraId="3B46C5BB" w14:textId="4FF935CD" w:rsidR="00FA405F" w:rsidRPr="008122AC" w:rsidRDefault="00FA405F" w:rsidP="008122AC">
            <w:pPr>
              <w:pStyle w:val="ListParagraph"/>
            </w:pPr>
            <w:r w:rsidRPr="008122AC">
              <w:lastRenderedPageBreak/>
              <w:t>Access to a Mobile app/Mobile Responsiveness</w:t>
            </w:r>
          </w:p>
        </w:tc>
        <w:tc>
          <w:tcPr>
            <w:tcW w:w="1922" w:type="dxa"/>
          </w:tcPr>
          <w:p w14:paraId="251C5B45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4BE632B8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59348FB7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507A3546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2D6C9CD8" w14:textId="77777777" w:rsidTr="008122AC">
        <w:tc>
          <w:tcPr>
            <w:tcW w:w="2663" w:type="dxa"/>
          </w:tcPr>
          <w:p w14:paraId="0B612B3E" w14:textId="2F6AE051" w:rsidR="00FA405F" w:rsidRPr="008122AC" w:rsidRDefault="00FA405F" w:rsidP="008122AC">
            <w:pPr>
              <w:pStyle w:val="ListParagraph"/>
            </w:pPr>
            <w:r w:rsidRPr="008122AC">
              <w:t>Having access to career planning tools such as self-assessment tools, school to work transition tools, job transition tools, etc.</w:t>
            </w:r>
          </w:p>
        </w:tc>
        <w:tc>
          <w:tcPr>
            <w:tcW w:w="1922" w:type="dxa"/>
          </w:tcPr>
          <w:p w14:paraId="29C4A937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789C6597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22F23E0E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42435DA7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44716EA0" w14:textId="77777777" w:rsidTr="008122AC">
        <w:tc>
          <w:tcPr>
            <w:tcW w:w="2663" w:type="dxa"/>
          </w:tcPr>
          <w:p w14:paraId="5839A1B7" w14:textId="4D2D4A32" w:rsidR="00FA405F" w:rsidRPr="008122AC" w:rsidRDefault="00FA405F" w:rsidP="008122AC">
            <w:pPr>
              <w:pStyle w:val="ListParagraph"/>
            </w:pPr>
            <w:r w:rsidRPr="008122AC">
              <w:t>Having access to labour market information (average wages, outlooks, occupation requirements/regulation</w:t>
            </w:r>
          </w:p>
        </w:tc>
        <w:tc>
          <w:tcPr>
            <w:tcW w:w="1922" w:type="dxa"/>
          </w:tcPr>
          <w:p w14:paraId="35FDDC7F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6700C701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23DF6D86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4D796055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7C4E71D7" w14:textId="77777777" w:rsidTr="008122AC">
        <w:tc>
          <w:tcPr>
            <w:tcW w:w="2663" w:type="dxa"/>
          </w:tcPr>
          <w:p w14:paraId="74043EE6" w14:textId="27918F19" w:rsidR="00FA405F" w:rsidRPr="008122AC" w:rsidRDefault="00FA405F" w:rsidP="008122AC">
            <w:pPr>
              <w:pStyle w:val="ListParagraph"/>
            </w:pPr>
            <w:r w:rsidRPr="008122AC">
              <w:t>Being able to call/email a representative of the job board</w:t>
            </w:r>
          </w:p>
        </w:tc>
        <w:tc>
          <w:tcPr>
            <w:tcW w:w="1922" w:type="dxa"/>
          </w:tcPr>
          <w:p w14:paraId="61EDED6C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7FBA296A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23D3B7E7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0C42DE15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6C340F88" w14:textId="77777777" w:rsidTr="008122AC">
        <w:tc>
          <w:tcPr>
            <w:tcW w:w="2663" w:type="dxa"/>
          </w:tcPr>
          <w:p w14:paraId="4EADD07B" w14:textId="787EBB23" w:rsidR="00FA405F" w:rsidRPr="008122AC" w:rsidRDefault="00FA405F" w:rsidP="008122AC">
            <w:pPr>
              <w:pStyle w:val="ListParagraph"/>
            </w:pPr>
            <w:r w:rsidRPr="008122AC">
              <w:t>Multilingual support available</w:t>
            </w:r>
          </w:p>
        </w:tc>
        <w:tc>
          <w:tcPr>
            <w:tcW w:w="1922" w:type="dxa"/>
          </w:tcPr>
          <w:p w14:paraId="7D23EF26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669A774B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4EDF6711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6B81C373" w14:textId="77777777" w:rsidR="00FA405F" w:rsidRDefault="00FA405F" w:rsidP="0072048E">
            <w:pPr>
              <w:rPr>
                <w:lang w:val="en-CA"/>
              </w:rPr>
            </w:pPr>
          </w:p>
        </w:tc>
      </w:tr>
      <w:tr w:rsidR="00FA405F" w14:paraId="1E0865EE" w14:textId="77777777" w:rsidTr="008122AC">
        <w:tc>
          <w:tcPr>
            <w:tcW w:w="2663" w:type="dxa"/>
          </w:tcPr>
          <w:p w14:paraId="2444BEE2" w14:textId="7ED641B2" w:rsidR="00FA405F" w:rsidRPr="008122AC" w:rsidRDefault="00FA405F" w:rsidP="008122AC">
            <w:pPr>
              <w:pStyle w:val="ListParagraph"/>
            </w:pPr>
            <w:r w:rsidRPr="008122AC">
              <w:t>Chat Bot for Questions</w:t>
            </w:r>
          </w:p>
        </w:tc>
        <w:tc>
          <w:tcPr>
            <w:tcW w:w="1922" w:type="dxa"/>
          </w:tcPr>
          <w:p w14:paraId="7C5B9BEB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404" w:type="dxa"/>
          </w:tcPr>
          <w:p w14:paraId="617992EF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2086" w:type="dxa"/>
          </w:tcPr>
          <w:p w14:paraId="1006D1BD" w14:textId="77777777" w:rsidR="00FA405F" w:rsidRDefault="00FA405F" w:rsidP="0072048E">
            <w:pPr>
              <w:rPr>
                <w:lang w:val="en-CA"/>
              </w:rPr>
            </w:pPr>
          </w:p>
        </w:tc>
        <w:tc>
          <w:tcPr>
            <w:tcW w:w="3240" w:type="dxa"/>
          </w:tcPr>
          <w:p w14:paraId="70A8FD40" w14:textId="77777777" w:rsidR="00FA405F" w:rsidRDefault="00FA405F" w:rsidP="0072048E">
            <w:pPr>
              <w:rPr>
                <w:lang w:val="en-CA"/>
              </w:rPr>
            </w:pPr>
          </w:p>
        </w:tc>
      </w:tr>
    </w:tbl>
    <w:p w14:paraId="3325CA2C" w14:textId="77777777" w:rsidR="00FA405F" w:rsidRDefault="00FA405F" w:rsidP="0072048E">
      <w:pPr>
        <w:rPr>
          <w:lang w:val="en-CA"/>
        </w:rPr>
      </w:pPr>
    </w:p>
    <w:p w14:paraId="29640334" w14:textId="77777777" w:rsidR="00FA405F" w:rsidRPr="0072048E" w:rsidRDefault="00FA405F" w:rsidP="0072048E">
      <w:pPr>
        <w:rPr>
          <w:lang w:val="en-CA"/>
        </w:rPr>
      </w:pPr>
    </w:p>
    <w:sectPr w:rsidR="00FA405F" w:rsidRPr="0072048E" w:rsidSect="002968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C64"/>
    <w:multiLevelType w:val="hybridMultilevel"/>
    <w:tmpl w:val="AF886CB0"/>
    <w:lvl w:ilvl="0" w:tplc="1C487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C668E"/>
    <w:multiLevelType w:val="hybridMultilevel"/>
    <w:tmpl w:val="48EAD090"/>
    <w:lvl w:ilvl="0" w:tplc="D222D77E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B0173"/>
    <w:multiLevelType w:val="hybridMultilevel"/>
    <w:tmpl w:val="BF188020"/>
    <w:lvl w:ilvl="0" w:tplc="52FCF7AE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868D1"/>
    <w:multiLevelType w:val="hybridMultilevel"/>
    <w:tmpl w:val="112653B4"/>
    <w:lvl w:ilvl="0" w:tplc="90441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55BDC"/>
    <w:multiLevelType w:val="hybridMultilevel"/>
    <w:tmpl w:val="A5C86FDE"/>
    <w:lvl w:ilvl="0" w:tplc="666CB99A">
      <w:start w:val="1"/>
      <w:numFmt w:val="bullet"/>
      <w:pStyle w:val="listindentedandhollowpoint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C5A06"/>
    <w:multiLevelType w:val="hybridMultilevel"/>
    <w:tmpl w:val="E2E409F4"/>
    <w:lvl w:ilvl="0" w:tplc="A00C6C8A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84DE0"/>
    <w:multiLevelType w:val="multilevel"/>
    <w:tmpl w:val="83C8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85DA6"/>
    <w:multiLevelType w:val="hybridMultilevel"/>
    <w:tmpl w:val="21A87482"/>
    <w:lvl w:ilvl="0" w:tplc="45288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220F9"/>
    <w:multiLevelType w:val="multilevel"/>
    <w:tmpl w:val="5608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2DD0F30"/>
    <w:multiLevelType w:val="multilevel"/>
    <w:tmpl w:val="D16E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7AE4C7F"/>
    <w:multiLevelType w:val="multilevel"/>
    <w:tmpl w:val="B58E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0BE084A"/>
    <w:multiLevelType w:val="hybridMultilevel"/>
    <w:tmpl w:val="96C46C4E"/>
    <w:lvl w:ilvl="0" w:tplc="792CF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65780"/>
    <w:multiLevelType w:val="hybridMultilevel"/>
    <w:tmpl w:val="38EE5ECE"/>
    <w:lvl w:ilvl="0" w:tplc="EA86DF40">
      <w:start w:val="1"/>
      <w:numFmt w:val="bullet"/>
      <w:pStyle w:val="Listindentedhollow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76B02"/>
    <w:multiLevelType w:val="hybridMultilevel"/>
    <w:tmpl w:val="71CAD7F8"/>
    <w:lvl w:ilvl="0" w:tplc="C2DC22B8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513678">
    <w:abstractNumId w:val="7"/>
  </w:num>
  <w:num w:numId="2" w16cid:durableId="898125493">
    <w:abstractNumId w:val="7"/>
  </w:num>
  <w:num w:numId="3" w16cid:durableId="1596475202">
    <w:abstractNumId w:val="2"/>
  </w:num>
  <w:num w:numId="4" w16cid:durableId="109709856">
    <w:abstractNumId w:val="9"/>
  </w:num>
  <w:num w:numId="5" w16cid:durableId="357508879">
    <w:abstractNumId w:val="1"/>
  </w:num>
  <w:num w:numId="6" w16cid:durableId="14424684">
    <w:abstractNumId w:val="5"/>
  </w:num>
  <w:num w:numId="7" w16cid:durableId="1597055284">
    <w:abstractNumId w:val="8"/>
  </w:num>
  <w:num w:numId="8" w16cid:durableId="17048478">
    <w:abstractNumId w:val="11"/>
  </w:num>
  <w:num w:numId="9" w16cid:durableId="1877506493">
    <w:abstractNumId w:val="11"/>
  </w:num>
  <w:num w:numId="10" w16cid:durableId="1847816948">
    <w:abstractNumId w:val="11"/>
  </w:num>
  <w:num w:numId="11" w16cid:durableId="1014110017">
    <w:abstractNumId w:val="0"/>
  </w:num>
  <w:num w:numId="12" w16cid:durableId="679504480">
    <w:abstractNumId w:val="3"/>
  </w:num>
  <w:num w:numId="13" w16cid:durableId="818032098">
    <w:abstractNumId w:val="4"/>
  </w:num>
  <w:num w:numId="14" w16cid:durableId="65693171">
    <w:abstractNumId w:val="12"/>
  </w:num>
  <w:num w:numId="15" w16cid:durableId="2019651599">
    <w:abstractNumId w:val="10"/>
  </w:num>
  <w:num w:numId="16" w16cid:durableId="13220811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0283365">
    <w:abstractNumId w:val="6"/>
  </w:num>
  <w:num w:numId="18" w16cid:durableId="15342675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EB"/>
    <w:rsid w:val="00043299"/>
    <w:rsid w:val="000956BB"/>
    <w:rsid w:val="000A28D5"/>
    <w:rsid w:val="00171238"/>
    <w:rsid w:val="00234300"/>
    <w:rsid w:val="00296862"/>
    <w:rsid w:val="00301104"/>
    <w:rsid w:val="003051BE"/>
    <w:rsid w:val="00323830"/>
    <w:rsid w:val="003E27A8"/>
    <w:rsid w:val="003F0F50"/>
    <w:rsid w:val="004726EB"/>
    <w:rsid w:val="004B145B"/>
    <w:rsid w:val="004F0E1C"/>
    <w:rsid w:val="005847CA"/>
    <w:rsid w:val="005C2EC0"/>
    <w:rsid w:val="00660CF4"/>
    <w:rsid w:val="0072048E"/>
    <w:rsid w:val="008122AC"/>
    <w:rsid w:val="00854F85"/>
    <w:rsid w:val="00860A90"/>
    <w:rsid w:val="00921F47"/>
    <w:rsid w:val="00985355"/>
    <w:rsid w:val="00AA6354"/>
    <w:rsid w:val="00AC40C1"/>
    <w:rsid w:val="00AF6898"/>
    <w:rsid w:val="00B24FDC"/>
    <w:rsid w:val="00B60E38"/>
    <w:rsid w:val="00B916DA"/>
    <w:rsid w:val="00BF3E9B"/>
    <w:rsid w:val="00BF59D7"/>
    <w:rsid w:val="00C70733"/>
    <w:rsid w:val="00E72BAF"/>
    <w:rsid w:val="00E93EED"/>
    <w:rsid w:val="00FA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B687"/>
  <w15:chartTrackingRefBased/>
  <w15:docId w15:val="{F167E5E4-85F2-4A19-8C97-55E8FBC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6EB"/>
    <w:pPr>
      <w:spacing w:after="0" w:line="240" w:lineRule="auto"/>
    </w:pPr>
    <w:rPr>
      <w:rFonts w:ascii="Calibri" w:hAnsi="Calibri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048E"/>
    <w:pPr>
      <w:keepNext/>
      <w:keepLines/>
      <w:spacing w:after="120"/>
      <w:outlineLvl w:val="0"/>
    </w:pPr>
    <w:rPr>
      <w:rFonts w:eastAsiaTheme="majorEastAsia" w:cstheme="majorBidi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0CF4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 w:val="28"/>
      <w:szCs w:val="26"/>
      <w:lang w:val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3430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in table cell"/>
    <w:basedOn w:val="Normal"/>
    <w:link w:val="ListParagraphChar"/>
    <w:autoRedefine/>
    <w:uiPriority w:val="34"/>
    <w:qFormat/>
    <w:rsid w:val="008122AC"/>
    <w:pPr>
      <w:numPr>
        <w:numId w:val="18"/>
      </w:numPr>
      <w:tabs>
        <w:tab w:val="left" w:pos="-101"/>
      </w:tabs>
      <w:ind w:left="240"/>
      <w:contextualSpacing/>
    </w:pPr>
    <w:rPr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660CF4"/>
    <w:rPr>
      <w:rFonts w:ascii="Calibri" w:eastAsiaTheme="majorEastAsia" w:hAnsi="Calibr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3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2048E"/>
    <w:rPr>
      <w:rFonts w:ascii="Calibri" w:eastAsiaTheme="majorEastAsia" w:hAnsi="Calibri" w:cstheme="majorBidi"/>
      <w:sz w:val="40"/>
      <w:szCs w:val="40"/>
    </w:rPr>
  </w:style>
  <w:style w:type="paragraph" w:customStyle="1" w:styleId="Numberedpurplelist">
    <w:name w:val="Numbered purple list"/>
    <w:basedOn w:val="ListParagraph"/>
    <w:link w:val="NumberedpurplelistChar"/>
    <w:qFormat/>
    <w:rsid w:val="00BF3E9B"/>
    <w:pPr>
      <w:numPr>
        <w:numId w:val="0"/>
      </w:numPr>
      <w:tabs>
        <w:tab w:val="num" w:pos="720"/>
      </w:tabs>
      <w:ind w:left="648" w:hanging="720"/>
    </w:pPr>
    <w:rPr>
      <w:color w:val="5D2884"/>
    </w:rPr>
  </w:style>
  <w:style w:type="character" w:customStyle="1" w:styleId="NumberedpurplelistChar">
    <w:name w:val="Numbered purple list Char"/>
    <w:basedOn w:val="DefaultParagraphFont"/>
    <w:link w:val="Numberedpurplelist"/>
    <w:rsid w:val="00BF3E9B"/>
    <w:rPr>
      <w:color w:val="5D2884"/>
    </w:rPr>
  </w:style>
  <w:style w:type="character" w:customStyle="1" w:styleId="ListParagraphChar">
    <w:name w:val="List Paragraph Char"/>
    <w:aliases w:val="List in table cell Char"/>
    <w:basedOn w:val="DefaultParagraphFont"/>
    <w:link w:val="ListParagraph"/>
    <w:uiPriority w:val="34"/>
    <w:rsid w:val="008122AC"/>
    <w:rPr>
      <w:rFonts w:ascii="Calibri" w:hAnsi="Calibri"/>
    </w:rPr>
  </w:style>
  <w:style w:type="paragraph" w:customStyle="1" w:styleId="listindentedandhollowpoints">
    <w:name w:val="list indented and hollow points"/>
    <w:basedOn w:val="Normal"/>
    <w:autoRedefine/>
    <w:qFormat/>
    <w:rsid w:val="00B60E38"/>
    <w:pPr>
      <w:numPr>
        <w:numId w:val="13"/>
      </w:numPr>
    </w:pPr>
    <w:rPr>
      <w:rFonts w:asciiTheme="minorHAnsi" w:eastAsiaTheme="minorEastAsia" w:hAnsiTheme="minorHAnsi"/>
      <w:b/>
      <w:bCs/>
      <w:color w:val="000000" w:themeColor="text1"/>
      <w:sz w:val="22"/>
      <w:lang w:val="en-CA"/>
    </w:rPr>
  </w:style>
  <w:style w:type="paragraph" w:customStyle="1" w:styleId="Listindentedhollow">
    <w:name w:val="List indented hollow"/>
    <w:basedOn w:val="Normal"/>
    <w:autoRedefine/>
    <w:qFormat/>
    <w:rsid w:val="00B60E38"/>
    <w:pPr>
      <w:numPr>
        <w:numId w:val="14"/>
      </w:numPr>
    </w:pPr>
    <w:rPr>
      <w:rFonts w:asciiTheme="minorHAnsi" w:hAnsiTheme="minorHAnsi"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234300"/>
    <w:rPr>
      <w:rFonts w:ascii="Calibri" w:eastAsiaTheme="majorEastAsia" w:hAnsi="Calibri" w:cstheme="majorBidi"/>
      <w:b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E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E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E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E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E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726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E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E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26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EB"/>
    <w:rPr>
      <w:rFonts w:ascii="Aptos" w:hAnsi="Aptos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72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EB"/>
    <w:rPr>
      <w:rFonts w:ascii="Aptos" w:hAnsi="Aptos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726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45f47c-ef5a-4732-ad9c-76ba5645302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56EB1D9D574294E2BFF60A523E32" ma:contentTypeVersion="14" ma:contentTypeDescription="Create a new document." ma:contentTypeScope="" ma:versionID="3e0625af2bfbbf96f131661a06ff308a">
  <xsd:schema xmlns:xsd="http://www.w3.org/2001/XMLSchema" xmlns:xs="http://www.w3.org/2001/XMLSchema" xmlns:p="http://schemas.microsoft.com/office/2006/metadata/properties" xmlns:ns2="5945f47c-ef5a-4732-ad9c-76ba56453024" targetNamespace="http://schemas.microsoft.com/office/2006/metadata/properties" ma:root="true" ma:fieldsID="ab2bca0fdf67f1d65842c472a9943ba5" ns2:_="">
    <xsd:import namespace="5945f47c-ef5a-4732-ad9c-76ba564530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5f47c-ef5a-4732-ad9c-76ba564530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bf906fe-3e8e-4b22-a6fd-bde302b921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80A6CA-0786-4F0A-AFE4-443242E9AA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84DFAB-823A-4A97-880C-95B6DD172B49}">
  <ds:schemaRefs>
    <ds:schemaRef ds:uri="http://schemas.microsoft.com/office/2006/metadata/properties"/>
    <ds:schemaRef ds:uri="http://schemas.microsoft.com/office/infopath/2007/PartnerControls"/>
    <ds:schemaRef ds:uri="5945f47c-ef5a-4732-ad9c-76ba56453024"/>
  </ds:schemaRefs>
</ds:datastoreItem>
</file>

<file path=customXml/itemProps3.xml><?xml version="1.0" encoding="utf-8"?>
<ds:datastoreItem xmlns:ds="http://schemas.openxmlformats.org/officeDocument/2006/customXml" ds:itemID="{EDB1394B-EE7B-4427-BC7A-F34AD9B6C3A9}"/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960</Characters>
  <Application>Microsoft Office Word</Application>
  <DocSecurity>0</DocSecurity>
  <Lines>137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Cemtre for Work-Integrated Learning</dc:creator>
  <cp:keywords/>
  <dc:description/>
  <cp:lastModifiedBy>Evana Delay</cp:lastModifiedBy>
  <cp:revision>2</cp:revision>
  <dcterms:created xsi:type="dcterms:W3CDTF">2025-12-05T20:04:00Z</dcterms:created>
  <dcterms:modified xsi:type="dcterms:W3CDTF">2025-12-05T20:04:00Z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0x010100618456EB1D9D574294E2BFF60A523E32</vt:lpwstr>
  </property>
  <property fmtid="{D5CDD505-2E9C-101B-9397-08002B2CF9AE}" pid="3" name="MediaServiceImageTags">
    <vt:lpwstr/>
  </property>
</Properties>
</file>