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B5D" w:rsidRDefault="003F413F" w:rsidP="003F413F">
      <w:pPr>
        <w:widowControl/>
        <w:jc w:val="center"/>
        <w:rPr>
          <w:rFonts w:eastAsia="方正大标宋简体" w:hint="eastAsia"/>
          <w:bCs/>
          <w:kern w:val="0"/>
          <w:sz w:val="72"/>
          <w:szCs w:val="72"/>
        </w:rPr>
      </w:pPr>
      <w:r>
        <w:rPr>
          <w:rFonts w:eastAsia="方正大标宋简体"/>
          <w:bCs/>
          <w:noProof/>
          <w:kern w:val="0"/>
          <w:sz w:val="72"/>
          <w:szCs w:val="72"/>
        </w:rPr>
        <w:drawing>
          <wp:inline distT="0" distB="0" distL="0" distR="0">
            <wp:extent cx="5273528" cy="8509281"/>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国金融期货交易所做市商操作指南.jpg"/>
                    <pic:cNvPicPr/>
                  </pic:nvPicPr>
                  <pic:blipFill rotWithShape="1">
                    <a:blip r:embed="rId8" cstate="print">
                      <a:extLst>
                        <a:ext uri="{28A0092B-C50C-407E-A947-70E740481C1C}">
                          <a14:useLocalDpi xmlns:a14="http://schemas.microsoft.com/office/drawing/2010/main" val="0"/>
                        </a:ext>
                      </a:extLst>
                    </a:blip>
                    <a:srcRect l="10339" t="2515" r="11905" b="8781"/>
                    <a:stretch/>
                  </pic:blipFill>
                  <pic:spPr bwMode="auto">
                    <a:xfrm>
                      <a:off x="0" y="0"/>
                      <a:ext cx="5274149" cy="851028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7D3B5D" w:rsidRPr="00B85FFF" w:rsidRDefault="007D3B5D" w:rsidP="007D3B5D">
      <w:pPr>
        <w:widowControl/>
        <w:spacing w:line="240" w:lineRule="atLeast"/>
        <w:jc w:val="center"/>
        <w:rPr>
          <w:sz w:val="28"/>
          <w:szCs w:val="28"/>
        </w:rPr>
      </w:pPr>
      <w:r w:rsidRPr="00B85FFF">
        <w:rPr>
          <w:rFonts w:eastAsia="仿宋"/>
          <w:sz w:val="28"/>
          <w:szCs w:val="28"/>
        </w:rPr>
        <w:br w:type="page"/>
      </w:r>
      <w:r w:rsidRPr="00B85FFF">
        <w:rPr>
          <w:rFonts w:eastAsia="仿宋_GB2312"/>
          <w:b/>
          <w:bCs/>
          <w:sz w:val="28"/>
          <w:szCs w:val="28"/>
        </w:rPr>
        <w:lastRenderedPageBreak/>
        <w:t>目</w:t>
      </w:r>
      <w:r w:rsidRPr="00B85FFF">
        <w:rPr>
          <w:rFonts w:eastAsia="仿宋_GB2312"/>
          <w:b/>
          <w:bCs/>
          <w:sz w:val="28"/>
          <w:szCs w:val="28"/>
        </w:rPr>
        <w:t xml:space="preserve">      </w:t>
      </w:r>
      <w:r w:rsidRPr="00B85FFF">
        <w:rPr>
          <w:rFonts w:eastAsia="仿宋_GB2312"/>
          <w:b/>
          <w:bCs/>
          <w:sz w:val="28"/>
          <w:szCs w:val="28"/>
        </w:rPr>
        <w:t>录</w:t>
      </w:r>
    </w:p>
    <w:p w:rsidR="007D3B5D" w:rsidRPr="00B85FFF" w:rsidRDefault="007D3B5D" w:rsidP="007D3B5D">
      <w:pPr>
        <w:pStyle w:val="10"/>
        <w:rPr>
          <w:rFonts w:ascii="Times New Roman" w:hAnsi="Times New Roman"/>
          <w:noProof/>
        </w:rPr>
      </w:pPr>
      <w:r w:rsidRPr="00B85FFF">
        <w:rPr>
          <w:rFonts w:ascii="Times New Roman" w:eastAsia="仿宋" w:hAnsi="Times New Roman"/>
          <w:sz w:val="28"/>
          <w:szCs w:val="28"/>
        </w:rPr>
        <w:fldChar w:fldCharType="begin"/>
      </w:r>
      <w:r w:rsidRPr="00B85FFF">
        <w:rPr>
          <w:rFonts w:ascii="Times New Roman" w:eastAsia="仿宋" w:hAnsi="Times New Roman"/>
          <w:sz w:val="28"/>
          <w:szCs w:val="28"/>
        </w:rPr>
        <w:instrText xml:space="preserve"> TOC \o "1-3" \h \z \u </w:instrText>
      </w:r>
      <w:r w:rsidRPr="00B85FFF">
        <w:rPr>
          <w:rFonts w:ascii="Times New Roman" w:eastAsia="仿宋" w:hAnsi="Times New Roman"/>
          <w:sz w:val="28"/>
          <w:szCs w:val="28"/>
        </w:rPr>
        <w:fldChar w:fldCharType="separate"/>
      </w:r>
      <w:hyperlink w:anchor="_Toc531789799" w:history="1">
        <w:r w:rsidRPr="00B85FFF">
          <w:rPr>
            <w:rStyle w:val="af"/>
            <w:rFonts w:ascii="Times New Roman" w:eastAsia="黑体" w:hAnsi="Times New Roman"/>
            <w:noProof/>
          </w:rPr>
          <w:t>说明</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_Toc531789799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3</w:t>
        </w:r>
        <w:r w:rsidRPr="00B85FFF">
          <w:rPr>
            <w:rFonts w:ascii="Times New Roman" w:hAnsi="Times New Roman"/>
            <w:noProof/>
            <w:webHidden/>
          </w:rPr>
          <w:fldChar w:fldCharType="end"/>
        </w:r>
      </w:hyperlink>
    </w:p>
    <w:p w:rsidR="007D3B5D" w:rsidRPr="00B85FFF" w:rsidRDefault="000521D4" w:rsidP="007D3B5D">
      <w:pPr>
        <w:pStyle w:val="10"/>
        <w:rPr>
          <w:rFonts w:ascii="Times New Roman" w:hAnsi="Times New Roman"/>
          <w:noProof/>
        </w:rPr>
      </w:pPr>
      <w:hyperlink w:anchor="_Toc531789800" w:history="1">
        <w:r w:rsidR="007D3B5D" w:rsidRPr="00B85FFF">
          <w:rPr>
            <w:rStyle w:val="af"/>
            <w:rFonts w:ascii="Times New Roman" w:eastAsia="黑体" w:hAnsi="Times New Roman"/>
            <w:noProof/>
          </w:rPr>
          <w:t>做市商操作指南</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_Toc531789800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4</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1" w:history="1">
        <w:r w:rsidR="007D3B5D" w:rsidRPr="00B85FFF">
          <w:rPr>
            <w:rStyle w:val="af"/>
            <w:rFonts w:ascii="Times New Roman" w:eastAsia="黑体" w:hAnsi="Times New Roman"/>
            <w:noProof/>
          </w:rPr>
          <w:t>一、做市商资格申请</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_Toc531789801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4</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2" w:history="1">
        <w:r w:rsidR="007D3B5D" w:rsidRPr="00B85FFF">
          <w:rPr>
            <w:rStyle w:val="af"/>
            <w:rFonts w:ascii="Times New Roman" w:eastAsia="黑体" w:hAnsi="Times New Roman"/>
            <w:noProof/>
          </w:rPr>
          <w:t>二、做市商协议签署</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_Toc531789802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6</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3" w:history="1">
        <w:r w:rsidR="007D3B5D" w:rsidRPr="00B85FFF">
          <w:rPr>
            <w:rStyle w:val="af"/>
            <w:rFonts w:ascii="Times New Roman" w:eastAsia="黑体" w:hAnsi="Times New Roman"/>
            <w:noProof/>
          </w:rPr>
          <w:t>三、做市交易编码申请及报备</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_Toc531789803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6</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4" w:history="1">
        <w:r w:rsidR="007D3B5D" w:rsidRPr="00B85FFF">
          <w:rPr>
            <w:rStyle w:val="af"/>
            <w:rFonts w:ascii="Times New Roman" w:eastAsia="黑体" w:hAnsi="Times New Roman"/>
            <w:noProof/>
          </w:rPr>
          <w:t>四、做市交易编码变更</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_Toc531789804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7</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5" w:history="1">
        <w:r w:rsidR="007D3B5D" w:rsidRPr="00B85FFF">
          <w:rPr>
            <w:rStyle w:val="af"/>
            <w:rFonts w:ascii="Times New Roman" w:eastAsia="黑体" w:hAnsi="Times New Roman"/>
            <w:noProof/>
          </w:rPr>
          <w:t>五、做市商基本情况变更报备</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_Toc531789805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8</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6" w:history="1">
        <w:r w:rsidR="007D3B5D" w:rsidRPr="00B85FFF">
          <w:rPr>
            <w:rStyle w:val="af"/>
            <w:rFonts w:ascii="Times New Roman" w:eastAsia="黑体" w:hAnsi="Times New Roman"/>
            <w:noProof/>
          </w:rPr>
          <w:t>六、做市商手续费减收</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_Toc531789806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8</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7" w:history="1">
        <w:r w:rsidR="007D3B5D" w:rsidRPr="00B85FFF">
          <w:rPr>
            <w:rStyle w:val="af"/>
            <w:rFonts w:ascii="Times New Roman" w:eastAsia="黑体" w:hAnsi="Times New Roman"/>
            <w:noProof/>
          </w:rPr>
          <w:t>七、增加持仓限额申请</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_Toc531789807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9</w:t>
        </w:r>
        <w:r w:rsidR="007D3B5D" w:rsidRPr="00B85FFF">
          <w:rPr>
            <w:rFonts w:ascii="Times New Roman" w:hAnsi="Times New Roman"/>
            <w:noProof/>
            <w:webHidden/>
          </w:rPr>
          <w:fldChar w:fldCharType="end"/>
        </w:r>
      </w:hyperlink>
    </w:p>
    <w:p w:rsidR="007D3B5D" w:rsidRPr="00B85FFF" w:rsidRDefault="000521D4" w:rsidP="007D3B5D">
      <w:pPr>
        <w:pStyle w:val="20"/>
        <w:tabs>
          <w:tab w:val="right" w:leader="dot" w:pos="8302"/>
        </w:tabs>
        <w:rPr>
          <w:rFonts w:ascii="Times New Roman" w:hAnsi="Times New Roman"/>
          <w:noProof/>
        </w:rPr>
      </w:pPr>
      <w:hyperlink w:anchor="_Toc531789808" w:history="1">
        <w:r w:rsidR="007D3B5D" w:rsidRPr="00B85FFF">
          <w:rPr>
            <w:rStyle w:val="af"/>
            <w:rFonts w:ascii="Times New Roman" w:eastAsia="黑体" w:hAnsi="Times New Roman"/>
            <w:noProof/>
          </w:rPr>
          <w:t>八、申请放弃做市商资格</w:t>
        </w:r>
        <w:r w:rsidR="007D3B5D" w:rsidRPr="00B85FFF">
          <w:rPr>
            <w:rFonts w:ascii="Times New Roman" w:hAnsi="Times New Roman"/>
            <w:noProof/>
            <w:webHidden/>
          </w:rPr>
          <w:tab/>
        </w:r>
        <w:r w:rsidR="007D3B5D" w:rsidRPr="00B85FFF">
          <w:rPr>
            <w:rFonts w:ascii="Times New Roman" w:hAnsi="Times New Roman"/>
            <w:noProof/>
            <w:webHidden/>
          </w:rPr>
          <w:fldChar w:fldCharType="begin"/>
        </w:r>
        <w:r w:rsidR="007D3B5D" w:rsidRPr="00B85FFF">
          <w:rPr>
            <w:rFonts w:ascii="Times New Roman" w:hAnsi="Times New Roman"/>
            <w:noProof/>
            <w:webHidden/>
          </w:rPr>
          <w:instrText xml:space="preserve"> PAGEREF _Toc531789808 \h </w:instrText>
        </w:r>
        <w:r w:rsidR="007D3B5D" w:rsidRPr="00B85FFF">
          <w:rPr>
            <w:rFonts w:ascii="Times New Roman" w:hAnsi="Times New Roman"/>
            <w:noProof/>
            <w:webHidden/>
          </w:rPr>
        </w:r>
        <w:r w:rsidR="007D3B5D" w:rsidRPr="00B85FFF">
          <w:rPr>
            <w:rFonts w:ascii="Times New Roman" w:hAnsi="Times New Roman"/>
            <w:noProof/>
            <w:webHidden/>
          </w:rPr>
          <w:fldChar w:fldCharType="separate"/>
        </w:r>
        <w:r w:rsidR="006D6ABD">
          <w:rPr>
            <w:rFonts w:ascii="Times New Roman" w:hAnsi="Times New Roman"/>
            <w:noProof/>
            <w:webHidden/>
          </w:rPr>
          <w:t>10</w:t>
        </w:r>
        <w:r w:rsidR="007D3B5D"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1</w:t>
      </w:r>
      <w:r w:rsidRPr="00B85FFF">
        <w:rPr>
          <w:rStyle w:val="af"/>
          <w:rFonts w:ascii="Times New Roman" w:hAnsi="Times New Roman"/>
          <w:noProof/>
        </w:rPr>
        <w:t>：</w:t>
      </w:r>
      <w:hyperlink w:anchor="_Toc531789809" w:history="1">
        <w:r w:rsidRPr="00B85FFF">
          <w:rPr>
            <w:rStyle w:val="af"/>
            <w:rFonts w:ascii="Times New Roman" w:hAnsi="Times New Roman"/>
            <w:noProof/>
          </w:rPr>
          <w:t>中国金融期货交易所做市商资格申请表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_Toc531789809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11</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2</w:t>
      </w:r>
      <w:r w:rsidRPr="00B85FFF">
        <w:rPr>
          <w:rStyle w:val="af"/>
          <w:rFonts w:ascii="Times New Roman" w:hAnsi="Times New Roman"/>
          <w:noProof/>
        </w:rPr>
        <w:t>：</w:t>
      </w:r>
      <w:hyperlink w:anchor="_Toc531789810" w:history="1">
        <w:r w:rsidRPr="00B85FFF">
          <w:rPr>
            <w:rStyle w:val="af"/>
            <w:rFonts w:ascii="Times New Roman" w:hAnsi="Times New Roman"/>
            <w:noProof/>
          </w:rPr>
          <w:t>中国金融期货交易所做市商岗位设置与人员情况汇总表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_Toc531789810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12</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3</w:t>
      </w:r>
      <w:r w:rsidRPr="00B85FFF">
        <w:rPr>
          <w:rStyle w:val="af"/>
          <w:rFonts w:ascii="Times New Roman" w:hAnsi="Times New Roman"/>
          <w:noProof/>
        </w:rPr>
        <w:t>：</w:t>
      </w:r>
      <w:hyperlink w:anchor="_Toc531789811" w:history="1">
        <w:r w:rsidRPr="00B85FFF">
          <w:rPr>
            <w:rStyle w:val="af"/>
            <w:rFonts w:ascii="Times New Roman" w:hAnsi="Times New Roman"/>
            <w:noProof/>
          </w:rPr>
          <w:t>承诺书</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_Toc531789811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13</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4</w:t>
      </w:r>
      <w:r w:rsidRPr="00B85FFF">
        <w:rPr>
          <w:rStyle w:val="af"/>
          <w:rFonts w:ascii="Times New Roman" w:hAnsi="Times New Roman"/>
          <w:noProof/>
        </w:rPr>
        <w:t>：</w:t>
      </w:r>
      <w:hyperlink w:anchor="_Toc531789812" w:history="1">
        <w:r w:rsidRPr="00B85FFF">
          <w:rPr>
            <w:rStyle w:val="af"/>
            <w:rFonts w:ascii="Times New Roman" w:hAnsi="Times New Roman"/>
            <w:noProof/>
          </w:rPr>
          <w:t>中国金融期货交易所做市商做市交易编码、使用席位报备表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_Toc531789812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14</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5</w:t>
      </w:r>
      <w:r w:rsidRPr="00B85FFF">
        <w:rPr>
          <w:rStyle w:val="af"/>
          <w:rFonts w:ascii="Times New Roman" w:hAnsi="Times New Roman"/>
          <w:noProof/>
        </w:rPr>
        <w:t>：</w:t>
      </w:r>
      <w:hyperlink w:anchor="_Toc531789813" w:history="1">
        <w:r w:rsidRPr="00B85FFF">
          <w:rPr>
            <w:rStyle w:val="af"/>
            <w:rFonts w:ascii="Times New Roman" w:hAnsi="Times New Roman"/>
            <w:noProof/>
          </w:rPr>
          <w:t>中国金融期货交易所做市商变更做市交易编码申请表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_Toc531789813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15</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6</w:t>
      </w:r>
      <w:r w:rsidRPr="00B85FFF">
        <w:rPr>
          <w:rStyle w:val="af"/>
          <w:rFonts w:ascii="Times New Roman" w:hAnsi="Times New Roman"/>
          <w:noProof/>
        </w:rPr>
        <w:t>：</w:t>
      </w:r>
      <w:hyperlink w:anchor="_Toc531789814" w:history="1">
        <w:r w:rsidRPr="00B85FFF">
          <w:rPr>
            <w:rStyle w:val="af"/>
            <w:rFonts w:ascii="Times New Roman" w:hAnsi="Times New Roman"/>
            <w:noProof/>
          </w:rPr>
          <w:t>中国金融期货交易所做市商基本情况变更报备表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_Toc531789814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16</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7</w:t>
      </w:r>
      <w:r w:rsidRPr="00B85FFF">
        <w:rPr>
          <w:rStyle w:val="af"/>
          <w:rFonts w:ascii="Times New Roman" w:hAnsi="Times New Roman"/>
          <w:noProof/>
        </w:rPr>
        <w:t>：</w:t>
      </w:r>
      <w:hyperlink w:anchor="_Toc531789815" w:history="1">
        <w:r w:rsidRPr="00B85FFF">
          <w:rPr>
            <w:rStyle w:val="af"/>
            <w:rFonts w:ascii="Times New Roman" w:hAnsi="Times New Roman"/>
            <w:noProof/>
          </w:rPr>
          <w:t>中国金融期货交易所做市商持仓限额调整申请表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_Toc531789815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17</w:t>
        </w:r>
        <w:r w:rsidRPr="00B85FFF">
          <w:rPr>
            <w:rFonts w:ascii="Times New Roman" w:hAnsi="Times New Roman"/>
            <w:noProof/>
            <w:webHidden/>
          </w:rPr>
          <w:fldChar w:fldCharType="end"/>
        </w:r>
      </w:hyperlink>
    </w:p>
    <w:p w:rsidR="007D3B5D" w:rsidRPr="00B85FFF" w:rsidRDefault="007D3B5D" w:rsidP="007D3B5D">
      <w:pPr>
        <w:pStyle w:val="10"/>
        <w:rPr>
          <w:rFonts w:ascii="Times New Roman" w:hAnsi="Times New Roman"/>
          <w:noProof/>
        </w:rPr>
      </w:pPr>
      <w:r w:rsidRPr="00B85FFF">
        <w:rPr>
          <w:rStyle w:val="af"/>
          <w:rFonts w:ascii="Times New Roman" w:hAnsi="Times New Roman"/>
          <w:noProof/>
        </w:rPr>
        <w:t>附件</w:t>
      </w:r>
      <w:r w:rsidRPr="00B85FFF">
        <w:rPr>
          <w:rStyle w:val="af"/>
          <w:rFonts w:ascii="Times New Roman" w:hAnsi="Times New Roman"/>
          <w:noProof/>
        </w:rPr>
        <w:t>8</w:t>
      </w:r>
      <w:r w:rsidRPr="00B85FFF">
        <w:rPr>
          <w:rStyle w:val="af"/>
          <w:rFonts w:ascii="Times New Roman" w:hAnsi="Times New Roman"/>
          <w:noProof/>
        </w:rPr>
        <w:t>：</w:t>
      </w:r>
      <w:hyperlink w:anchor="_Toc531789816" w:history="1">
        <w:r w:rsidRPr="00B85FFF">
          <w:rPr>
            <w:rStyle w:val="af"/>
            <w:rFonts w:ascii="Times New Roman" w:hAnsi="Times New Roman"/>
            <w:noProof/>
          </w:rPr>
          <w:t>中国金融期货交易所做市商放弃资格申请表</w:t>
        </w:r>
        <w:r w:rsidRPr="00B85FFF">
          <w:rPr>
            <w:rFonts w:ascii="Times New Roman" w:hAnsi="Times New Roman"/>
            <w:noProof/>
            <w:webHidden/>
          </w:rPr>
          <w:tab/>
        </w:r>
        <w:r w:rsidRPr="00B85FFF">
          <w:rPr>
            <w:rFonts w:ascii="Times New Roman" w:hAnsi="Times New Roman"/>
            <w:noProof/>
            <w:webHidden/>
          </w:rPr>
          <w:fldChar w:fldCharType="begin"/>
        </w:r>
        <w:r w:rsidRPr="00B85FFF">
          <w:rPr>
            <w:rFonts w:ascii="Times New Roman" w:hAnsi="Times New Roman"/>
            <w:noProof/>
            <w:webHidden/>
          </w:rPr>
          <w:instrText xml:space="preserve"> PAGEREF _Toc531789816 \h </w:instrText>
        </w:r>
        <w:r w:rsidRPr="00B85FFF">
          <w:rPr>
            <w:rFonts w:ascii="Times New Roman" w:hAnsi="Times New Roman"/>
            <w:noProof/>
            <w:webHidden/>
          </w:rPr>
        </w:r>
        <w:r w:rsidRPr="00B85FFF">
          <w:rPr>
            <w:rFonts w:ascii="Times New Roman" w:hAnsi="Times New Roman"/>
            <w:noProof/>
            <w:webHidden/>
          </w:rPr>
          <w:fldChar w:fldCharType="separate"/>
        </w:r>
        <w:r w:rsidR="006D6ABD">
          <w:rPr>
            <w:rFonts w:ascii="Times New Roman" w:hAnsi="Times New Roman"/>
            <w:noProof/>
            <w:webHidden/>
          </w:rPr>
          <w:t>18</w:t>
        </w:r>
        <w:r w:rsidRPr="00B85FFF">
          <w:rPr>
            <w:rFonts w:ascii="Times New Roman" w:hAnsi="Times New Roman"/>
            <w:noProof/>
            <w:webHidden/>
          </w:rPr>
          <w:fldChar w:fldCharType="end"/>
        </w:r>
      </w:hyperlink>
    </w:p>
    <w:p w:rsidR="007D3B5D" w:rsidRPr="00B85FFF" w:rsidRDefault="007D3B5D" w:rsidP="007D3B5D">
      <w:pPr>
        <w:spacing w:line="240" w:lineRule="atLeast"/>
        <w:rPr>
          <w:rFonts w:eastAsia="仿宋"/>
          <w:sz w:val="28"/>
          <w:szCs w:val="28"/>
        </w:rPr>
      </w:pPr>
      <w:r w:rsidRPr="00B85FFF">
        <w:rPr>
          <w:rFonts w:eastAsia="仿宋"/>
          <w:sz w:val="28"/>
          <w:szCs w:val="28"/>
        </w:rPr>
        <w:fldChar w:fldCharType="end"/>
      </w:r>
    </w:p>
    <w:p w:rsidR="007D3B5D" w:rsidRPr="00B85FFF" w:rsidRDefault="007D3B5D" w:rsidP="007D3B5D">
      <w:pPr>
        <w:spacing w:line="240" w:lineRule="atLeast"/>
        <w:rPr>
          <w:rFonts w:eastAsia="仿宋"/>
          <w:sz w:val="28"/>
          <w:szCs w:val="28"/>
        </w:rPr>
      </w:pPr>
      <w:r w:rsidRPr="00B85FFF">
        <w:rPr>
          <w:rFonts w:eastAsia="仿宋"/>
          <w:sz w:val="28"/>
          <w:szCs w:val="28"/>
        </w:rPr>
        <w:br w:type="page"/>
      </w:r>
    </w:p>
    <w:p w:rsidR="007D3B5D" w:rsidRPr="00B85FFF" w:rsidRDefault="007D3B5D" w:rsidP="007D3B5D">
      <w:pPr>
        <w:pStyle w:val="1"/>
        <w:spacing w:before="0" w:after="0" w:line="520" w:lineRule="exact"/>
        <w:jc w:val="center"/>
        <w:rPr>
          <w:rFonts w:ascii="Times New Roman" w:eastAsia="黑体" w:hAnsi="Times New Roman"/>
          <w:b w:val="0"/>
          <w:sz w:val="32"/>
          <w:szCs w:val="36"/>
          <w:lang w:eastAsia="zh-CN"/>
        </w:rPr>
      </w:pPr>
      <w:bookmarkStart w:id="1" w:name="_Toc408665026"/>
      <w:bookmarkStart w:id="2" w:name="_Toc531789799"/>
      <w:proofErr w:type="spellStart"/>
      <w:r w:rsidRPr="00B85FFF">
        <w:rPr>
          <w:rFonts w:ascii="Times New Roman" w:eastAsia="黑体" w:hAnsi="Times New Roman"/>
          <w:b w:val="0"/>
          <w:sz w:val="32"/>
          <w:szCs w:val="36"/>
        </w:rPr>
        <w:lastRenderedPageBreak/>
        <w:t>说明</w:t>
      </w:r>
      <w:bookmarkEnd w:id="1"/>
      <w:bookmarkEnd w:id="2"/>
      <w:proofErr w:type="spellEnd"/>
    </w:p>
    <w:p w:rsidR="007D3B5D" w:rsidRPr="00B85FFF" w:rsidRDefault="007D3B5D" w:rsidP="007D3B5D">
      <w:pPr>
        <w:spacing w:line="520" w:lineRule="exact"/>
        <w:ind w:firstLineChars="200" w:firstLine="560"/>
        <w:rPr>
          <w:rFonts w:eastAsia="仿宋"/>
          <w:sz w:val="28"/>
          <w:szCs w:val="28"/>
          <w:lang w:val="x-none"/>
        </w:rPr>
      </w:pP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为便于中国金融期货交易所（以下简称交易所、本所）各期货、期权品种做市商开展做市交易，根据《中国金融期货交易所做市商管理办法》及相关规定，制定本指南。本指南仅供做市商开展做市交易时参考，如有内容与本所业务规则不一致，以本所业务规则为准。本所将根据业务规则变化，对本指南进行更新。</w:t>
      </w: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本所联系方式：</w:t>
      </w: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电话：</w:t>
      </w:r>
      <w:r w:rsidRPr="00B85FFF">
        <w:rPr>
          <w:rFonts w:eastAsia="仿宋_GB2312"/>
          <w:sz w:val="28"/>
          <w:szCs w:val="28"/>
        </w:rPr>
        <w:t>021-50160801</w:t>
      </w:r>
      <w:r w:rsidRPr="00B85FFF">
        <w:rPr>
          <w:rFonts w:eastAsia="仿宋_GB2312"/>
          <w:sz w:val="28"/>
          <w:szCs w:val="28"/>
        </w:rPr>
        <w:t>转做市</w:t>
      </w:r>
      <w:proofErr w:type="gramStart"/>
      <w:r w:rsidRPr="00B85FFF">
        <w:rPr>
          <w:rFonts w:eastAsia="仿宋_GB2312"/>
          <w:sz w:val="28"/>
          <w:szCs w:val="28"/>
        </w:rPr>
        <w:t>商业务</w:t>
      </w:r>
      <w:proofErr w:type="gramEnd"/>
      <w:r w:rsidRPr="00B85FFF">
        <w:rPr>
          <w:rFonts w:eastAsia="仿宋_GB2312"/>
          <w:sz w:val="28"/>
          <w:szCs w:val="28"/>
        </w:rPr>
        <w:t>咨询</w:t>
      </w: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传真：</w:t>
      </w:r>
      <w:r w:rsidRPr="00B85FFF">
        <w:rPr>
          <w:rFonts w:eastAsia="仿宋_GB2312"/>
          <w:sz w:val="28"/>
          <w:szCs w:val="28"/>
        </w:rPr>
        <w:t>021-50160207</w:t>
      </w: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邮箱：</w:t>
      </w:r>
      <w:r w:rsidRPr="00B85FFF">
        <w:rPr>
          <w:rFonts w:eastAsia="仿宋_GB2312"/>
          <w:sz w:val="28"/>
          <w:szCs w:val="28"/>
        </w:rPr>
        <w:t>mmservice@cffex.com.cn</w:t>
      </w: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地址：上海市浦东</w:t>
      </w:r>
      <w:proofErr w:type="gramStart"/>
      <w:r w:rsidRPr="00B85FFF">
        <w:rPr>
          <w:rFonts w:eastAsia="仿宋_GB2312"/>
          <w:sz w:val="28"/>
          <w:szCs w:val="28"/>
        </w:rPr>
        <w:t>新区杨</w:t>
      </w:r>
      <w:proofErr w:type="gramEnd"/>
      <w:r w:rsidRPr="00B85FFF">
        <w:rPr>
          <w:rFonts w:eastAsia="仿宋_GB2312"/>
          <w:sz w:val="28"/>
          <w:szCs w:val="28"/>
        </w:rPr>
        <w:t>高南路</w:t>
      </w:r>
      <w:r w:rsidRPr="00B85FFF">
        <w:rPr>
          <w:rFonts w:eastAsia="仿宋_GB2312"/>
          <w:sz w:val="28"/>
          <w:szCs w:val="28"/>
        </w:rPr>
        <w:t>288</w:t>
      </w:r>
      <w:r w:rsidRPr="00B85FFF">
        <w:rPr>
          <w:rFonts w:eastAsia="仿宋_GB2312"/>
          <w:sz w:val="28"/>
          <w:szCs w:val="28"/>
        </w:rPr>
        <w:t>号</w:t>
      </w:r>
      <w:r w:rsidRPr="00B85FFF">
        <w:rPr>
          <w:rFonts w:eastAsia="仿宋_GB2312"/>
          <w:sz w:val="28"/>
          <w:szCs w:val="28"/>
        </w:rPr>
        <w:t>23</w:t>
      </w:r>
      <w:r w:rsidRPr="00B85FFF">
        <w:rPr>
          <w:rFonts w:eastAsia="仿宋_GB2312"/>
          <w:sz w:val="28"/>
          <w:szCs w:val="28"/>
        </w:rPr>
        <w:t>楼交易部</w:t>
      </w:r>
    </w:p>
    <w:p w:rsidR="007D3B5D" w:rsidRPr="00B85FFF" w:rsidRDefault="007D3B5D" w:rsidP="007D3B5D">
      <w:pPr>
        <w:spacing w:line="520" w:lineRule="exact"/>
        <w:ind w:firstLineChars="200" w:firstLine="560"/>
        <w:rPr>
          <w:rFonts w:eastAsia="仿宋_GB2312"/>
          <w:sz w:val="28"/>
          <w:szCs w:val="28"/>
        </w:rPr>
      </w:pPr>
      <w:r w:rsidRPr="00B85FFF">
        <w:rPr>
          <w:rFonts w:eastAsia="仿宋_GB2312"/>
          <w:sz w:val="28"/>
          <w:szCs w:val="28"/>
        </w:rPr>
        <w:t>除做市商资格申请（</w:t>
      </w:r>
      <w:proofErr w:type="gramStart"/>
      <w:r w:rsidRPr="00B85FFF">
        <w:rPr>
          <w:rFonts w:eastAsia="仿宋_GB2312"/>
          <w:sz w:val="28"/>
          <w:szCs w:val="28"/>
        </w:rPr>
        <w:t>指南第</w:t>
      </w:r>
      <w:proofErr w:type="gramEnd"/>
      <w:r w:rsidRPr="00B85FFF">
        <w:rPr>
          <w:rFonts w:eastAsia="仿宋_GB2312"/>
          <w:sz w:val="28"/>
          <w:szCs w:val="28"/>
        </w:rPr>
        <w:t>一部分）、做市交易编码申请及报备（指南第三部分）相关的电子版材料发送</w:t>
      </w:r>
      <w:proofErr w:type="gramStart"/>
      <w:r w:rsidRPr="00B85FFF">
        <w:rPr>
          <w:rFonts w:eastAsia="仿宋_GB2312"/>
          <w:sz w:val="28"/>
          <w:szCs w:val="28"/>
        </w:rPr>
        <w:t>至以上</w:t>
      </w:r>
      <w:proofErr w:type="gramEnd"/>
      <w:r w:rsidRPr="00B85FFF">
        <w:rPr>
          <w:rFonts w:eastAsia="仿宋_GB2312"/>
          <w:sz w:val="28"/>
          <w:szCs w:val="28"/>
        </w:rPr>
        <w:t>邮箱外，其他电子版材料通过中金所参与人服务平台（该平台由交易所提供正式做市商使用）上传。纸质</w:t>
      </w:r>
      <w:proofErr w:type="gramStart"/>
      <w:r w:rsidRPr="00B85FFF">
        <w:rPr>
          <w:rFonts w:eastAsia="仿宋_GB2312"/>
          <w:sz w:val="28"/>
          <w:szCs w:val="28"/>
        </w:rPr>
        <w:t>版材料</w:t>
      </w:r>
      <w:proofErr w:type="gramEnd"/>
      <w:r w:rsidRPr="00B85FFF">
        <w:rPr>
          <w:rFonts w:eastAsia="仿宋_GB2312"/>
          <w:sz w:val="28"/>
          <w:szCs w:val="28"/>
        </w:rPr>
        <w:t>均寄送至以上地址。</w:t>
      </w:r>
    </w:p>
    <w:p w:rsidR="007D3B5D" w:rsidRPr="00B85FFF" w:rsidRDefault="007D3B5D" w:rsidP="007D3B5D">
      <w:pPr>
        <w:spacing w:line="520" w:lineRule="exact"/>
        <w:ind w:firstLineChars="200" w:firstLine="560"/>
        <w:rPr>
          <w:rFonts w:eastAsia="仿宋_GB2312"/>
          <w:sz w:val="28"/>
          <w:szCs w:val="28"/>
        </w:rPr>
      </w:pPr>
    </w:p>
    <w:p w:rsidR="007D3B5D" w:rsidRPr="00B85FFF" w:rsidRDefault="007D3B5D" w:rsidP="007D3B5D">
      <w:pPr>
        <w:spacing w:line="520" w:lineRule="exact"/>
        <w:rPr>
          <w:rFonts w:eastAsia="仿宋_GB2312"/>
          <w:sz w:val="28"/>
          <w:szCs w:val="28"/>
        </w:rPr>
      </w:pPr>
    </w:p>
    <w:p w:rsidR="007D3B5D" w:rsidRPr="00B85FFF" w:rsidRDefault="007D3B5D" w:rsidP="007D3B5D">
      <w:pPr>
        <w:spacing w:line="520" w:lineRule="exact"/>
        <w:rPr>
          <w:rFonts w:eastAsia="仿宋"/>
          <w:sz w:val="28"/>
          <w:szCs w:val="28"/>
        </w:rPr>
      </w:pPr>
      <w:r w:rsidRPr="00B85FFF">
        <w:rPr>
          <w:rFonts w:eastAsia="仿宋_GB2312"/>
          <w:sz w:val="28"/>
          <w:szCs w:val="28"/>
        </w:rPr>
        <w:br w:type="page"/>
      </w:r>
    </w:p>
    <w:p w:rsidR="007D3B5D" w:rsidRPr="00B85FFF" w:rsidRDefault="007D3B5D" w:rsidP="007D3B5D">
      <w:pPr>
        <w:pStyle w:val="1"/>
        <w:spacing w:before="0" w:after="0" w:line="520" w:lineRule="exact"/>
        <w:jc w:val="center"/>
        <w:rPr>
          <w:rFonts w:ascii="Times New Roman" w:eastAsia="黑体" w:hAnsi="Times New Roman"/>
          <w:b w:val="0"/>
          <w:sz w:val="40"/>
          <w:szCs w:val="36"/>
          <w:lang w:eastAsia="zh-CN"/>
        </w:rPr>
      </w:pPr>
      <w:r w:rsidRPr="00B85FFF">
        <w:rPr>
          <w:rFonts w:ascii="Times New Roman" w:eastAsia="黑体" w:hAnsi="Times New Roman"/>
          <w:b w:val="0"/>
          <w:sz w:val="40"/>
          <w:szCs w:val="36"/>
        </w:rPr>
        <w:lastRenderedPageBreak/>
        <w:t xml:space="preserve"> </w:t>
      </w:r>
      <w:bookmarkStart w:id="3" w:name="_Toc531789800"/>
      <w:r w:rsidRPr="00B85FFF">
        <w:rPr>
          <w:rFonts w:ascii="Times New Roman" w:eastAsia="黑体" w:hAnsi="Times New Roman"/>
          <w:b w:val="0"/>
          <w:sz w:val="40"/>
          <w:szCs w:val="36"/>
          <w:lang w:eastAsia="zh-CN"/>
        </w:rPr>
        <w:t>做市商</w:t>
      </w:r>
      <w:bookmarkEnd w:id="3"/>
      <w:r w:rsidRPr="00B85FFF">
        <w:rPr>
          <w:rFonts w:ascii="Times New Roman" w:eastAsia="黑体" w:hAnsi="Times New Roman"/>
          <w:b w:val="0"/>
          <w:sz w:val="40"/>
          <w:szCs w:val="36"/>
          <w:lang w:eastAsia="zh-CN"/>
        </w:rPr>
        <w:t>操作指南</w:t>
      </w:r>
    </w:p>
    <w:p w:rsidR="007D3B5D" w:rsidRPr="00B85FFF" w:rsidRDefault="007D3B5D" w:rsidP="007D3B5D">
      <w:pPr>
        <w:rPr>
          <w:lang w:val="x-none"/>
        </w:rPr>
      </w:pPr>
    </w:p>
    <w:p w:rsidR="007D3B5D" w:rsidRPr="00B85FFF" w:rsidRDefault="007D3B5D" w:rsidP="007D3B5D">
      <w:pPr>
        <w:pStyle w:val="2"/>
        <w:spacing w:line="520" w:lineRule="exact"/>
        <w:ind w:firstLineChars="200" w:firstLine="640"/>
        <w:rPr>
          <w:rFonts w:ascii="Times New Roman" w:eastAsia="黑体" w:hAnsi="Times New Roman"/>
          <w:b w:val="0"/>
        </w:rPr>
      </w:pPr>
      <w:bookmarkStart w:id="4" w:name="_Toc531789801"/>
      <w:proofErr w:type="spellStart"/>
      <w:r w:rsidRPr="00B85FFF">
        <w:rPr>
          <w:rFonts w:ascii="Times New Roman" w:eastAsia="黑体" w:hAnsi="Times New Roman"/>
          <w:b w:val="0"/>
        </w:rPr>
        <w:t>一、做市商</w:t>
      </w:r>
      <w:r w:rsidRPr="00B85FFF">
        <w:rPr>
          <w:rFonts w:ascii="Times New Roman" w:eastAsia="黑体" w:hAnsi="Times New Roman"/>
          <w:b w:val="0"/>
          <w:lang w:eastAsia="zh-CN"/>
        </w:rPr>
        <w:t>资格申请</w:t>
      </w:r>
      <w:bookmarkStart w:id="5" w:name="OLE_LINK19"/>
      <w:bookmarkStart w:id="6" w:name="OLE_LINK20"/>
      <w:bookmarkEnd w:id="4"/>
      <w:proofErr w:type="spellEnd"/>
    </w:p>
    <w:bookmarkEnd w:id="5"/>
    <w:bookmarkEnd w:id="6"/>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交易所根据相关工作安排，启动某一期货、期权品种做市商招募流程，具体审核形式以交易所相关要求为准。</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申请人应当在交易所规定的时间内提交申请材料。如无特别指出，申请人应当将加盖单位公章的</w:t>
      </w:r>
      <w:r w:rsidR="007D4A70">
        <w:rPr>
          <w:rFonts w:eastAsia="仿宋_GB2312" w:hint="eastAsia"/>
          <w:sz w:val="32"/>
          <w:szCs w:val="32"/>
        </w:rPr>
        <w:t>全部</w:t>
      </w:r>
      <w:r w:rsidRPr="00B85FFF">
        <w:rPr>
          <w:rFonts w:eastAsia="仿宋_GB2312"/>
          <w:sz w:val="32"/>
          <w:szCs w:val="32"/>
        </w:rPr>
        <w:t>申请材料的电子版及纸质版提交至交易所。</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申请材料包括：</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（一）经法定代表人签章并加盖单位公章的做市商资格申请表（附件</w:t>
      </w:r>
      <w:r w:rsidRPr="00B85FFF">
        <w:rPr>
          <w:rFonts w:eastAsia="仿宋_GB2312"/>
          <w:sz w:val="32"/>
          <w:szCs w:val="32"/>
        </w:rPr>
        <w:t>1</w:t>
      </w:r>
      <w:r w:rsidRPr="00B85FFF">
        <w:rPr>
          <w:rFonts w:eastAsia="仿宋_GB2312"/>
          <w:sz w:val="32"/>
          <w:szCs w:val="32"/>
        </w:rPr>
        <w:t>：《中国金融期货交易所做市商资格申请表》）；</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（二）加盖单位公章的营业执照复印件；</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（三）经审计的最近一期财务会计报告原件或者加盖会计师事务所公章</w:t>
      </w:r>
      <w:r w:rsidRPr="00B85FFF">
        <w:rPr>
          <w:rFonts w:eastAsia="仿宋_GB2312"/>
          <w:b/>
          <w:sz w:val="32"/>
          <w:szCs w:val="32"/>
        </w:rPr>
        <w:t>（加盖首页和骑缝）</w:t>
      </w:r>
      <w:r w:rsidRPr="00B85FFF">
        <w:rPr>
          <w:rFonts w:eastAsia="仿宋_GB2312"/>
          <w:sz w:val="32"/>
          <w:szCs w:val="32"/>
        </w:rPr>
        <w:t>的复印件；</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（四）做市交易部门的岗位设置和职责规定，以及从事做市交易的负责人及相关人员的名单、履历（附件</w:t>
      </w:r>
      <w:r w:rsidRPr="00B85FFF">
        <w:rPr>
          <w:rFonts w:eastAsia="仿宋_GB2312"/>
          <w:sz w:val="32"/>
          <w:szCs w:val="32"/>
        </w:rPr>
        <w:t>2</w:t>
      </w:r>
      <w:r w:rsidRPr="00B85FFF">
        <w:rPr>
          <w:rFonts w:eastAsia="仿宋_GB2312"/>
          <w:sz w:val="32"/>
          <w:szCs w:val="32"/>
        </w:rPr>
        <w:t>：《中国金融期货交易所做市商岗位设置与人员情况汇总表》）；</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（五）做市交易实施方案、内部控制制度和风险管理制度；</w:t>
      </w:r>
    </w:p>
    <w:p w:rsidR="007D3B5D" w:rsidRPr="00B85FFF" w:rsidRDefault="007D3B5D" w:rsidP="007D3B5D">
      <w:pPr>
        <w:spacing w:line="560" w:lineRule="exact"/>
        <w:ind w:firstLineChars="200" w:firstLine="640"/>
        <w:rPr>
          <w:rFonts w:eastAsia="仿宋_GB2312"/>
          <w:sz w:val="32"/>
          <w:szCs w:val="42"/>
        </w:rPr>
      </w:pPr>
      <w:r w:rsidRPr="00B85FFF">
        <w:rPr>
          <w:rFonts w:eastAsia="仿宋_GB2312"/>
          <w:sz w:val="32"/>
          <w:szCs w:val="32"/>
        </w:rPr>
        <w:t>1.</w:t>
      </w:r>
      <w:r w:rsidRPr="00B85FFF">
        <w:rPr>
          <w:rFonts w:eastAsia="仿宋_GB2312"/>
          <w:sz w:val="32"/>
          <w:szCs w:val="32"/>
        </w:rPr>
        <w:t>做市交易实施方案应包括但不限于：</w:t>
      </w:r>
      <w:r w:rsidRPr="00B85FFF">
        <w:rPr>
          <w:rFonts w:eastAsia="仿宋_GB2312"/>
          <w:sz w:val="32"/>
          <w:szCs w:val="42"/>
        </w:rPr>
        <w:t>做市交易总体设想（投入做市交易的资金规模、投入人员及详细情况等）；做市策略（定价模型、不同情况下的报价策略、对冲策略、存货管理策略等）；做市系统基本功能（做市策略交易、合约管理、订单管理、报价参数管理、报价模型管理、批量撤单、前端控制等）；做市报价价差与参与率管理（报价价差、报价</w:t>
      </w:r>
      <w:r w:rsidRPr="00B85FFF">
        <w:rPr>
          <w:rFonts w:eastAsia="仿宋_GB2312"/>
          <w:sz w:val="32"/>
          <w:szCs w:val="42"/>
        </w:rPr>
        <w:lastRenderedPageBreak/>
        <w:t>数量、双边持续报价情况等）。</w:t>
      </w:r>
    </w:p>
    <w:p w:rsidR="007D3B5D" w:rsidRPr="00B85FFF" w:rsidRDefault="007D3B5D" w:rsidP="007D3B5D">
      <w:pPr>
        <w:spacing w:line="560" w:lineRule="exact"/>
        <w:ind w:firstLineChars="200" w:firstLine="640"/>
        <w:rPr>
          <w:rFonts w:eastAsia="仿宋_GB2312"/>
          <w:sz w:val="32"/>
          <w:szCs w:val="42"/>
        </w:rPr>
      </w:pPr>
      <w:r w:rsidRPr="00B85FFF">
        <w:rPr>
          <w:rFonts w:eastAsia="仿宋_GB2312"/>
          <w:sz w:val="32"/>
          <w:szCs w:val="32"/>
        </w:rPr>
        <w:t>2.</w:t>
      </w:r>
      <w:r w:rsidRPr="00B85FFF">
        <w:rPr>
          <w:rFonts w:eastAsia="仿宋_GB2312"/>
          <w:sz w:val="32"/>
          <w:szCs w:val="32"/>
        </w:rPr>
        <w:t>内部控制制度应包括但不限于：</w:t>
      </w:r>
      <w:r w:rsidRPr="00B85FFF">
        <w:rPr>
          <w:rFonts w:eastAsia="仿宋_GB2312"/>
          <w:sz w:val="32"/>
          <w:szCs w:val="42"/>
        </w:rPr>
        <w:t>业务运行管理（做市交易运行管理各要素等）；合</w:t>
      </w:r>
      <w:proofErr w:type="gramStart"/>
      <w:r w:rsidRPr="00B85FFF">
        <w:rPr>
          <w:rFonts w:eastAsia="仿宋_GB2312"/>
          <w:sz w:val="32"/>
          <w:szCs w:val="42"/>
        </w:rPr>
        <w:t>规</w:t>
      </w:r>
      <w:proofErr w:type="gramEnd"/>
      <w:r w:rsidRPr="00B85FFF">
        <w:rPr>
          <w:rFonts w:eastAsia="仿宋_GB2312"/>
          <w:sz w:val="32"/>
          <w:szCs w:val="42"/>
        </w:rPr>
        <w:t>与内部控制（授权管理机制、投资决策流程和业务隔离机制等）；责任人及其职责管理（做市交易相关部门、岗位人员及其职责管理等）。</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42"/>
        </w:rPr>
      </w:pPr>
      <w:r w:rsidRPr="00B85FFF">
        <w:rPr>
          <w:rFonts w:eastAsia="仿宋_GB2312"/>
          <w:sz w:val="32"/>
          <w:szCs w:val="32"/>
        </w:rPr>
        <w:t>3.</w:t>
      </w:r>
      <w:r w:rsidRPr="00B85FFF">
        <w:rPr>
          <w:rFonts w:eastAsia="仿宋_GB2312"/>
          <w:sz w:val="32"/>
          <w:szCs w:val="32"/>
        </w:rPr>
        <w:t>风险管理制度应包括但不限于：</w:t>
      </w:r>
      <w:r w:rsidRPr="00B85FFF">
        <w:rPr>
          <w:rFonts w:eastAsia="仿宋_GB2312"/>
          <w:sz w:val="32"/>
          <w:szCs w:val="42"/>
        </w:rPr>
        <w:t>风险控制制度（公司或部门层面做市交易风险控制制度等）；市场风险管理（</w:t>
      </w:r>
      <w:r w:rsidRPr="00B85FFF">
        <w:rPr>
          <w:rFonts w:eastAsia="仿宋_GB2312"/>
          <w:sz w:val="32"/>
          <w:szCs w:val="42"/>
        </w:rPr>
        <w:t>Greeks</w:t>
      </w:r>
      <w:r w:rsidRPr="00B85FFF">
        <w:rPr>
          <w:rFonts w:eastAsia="仿宋_GB2312"/>
          <w:sz w:val="32"/>
          <w:szCs w:val="42"/>
        </w:rPr>
        <w:t>或</w:t>
      </w:r>
      <w:r w:rsidRPr="00B85FFF">
        <w:rPr>
          <w:rFonts w:eastAsia="仿宋_GB2312"/>
          <w:sz w:val="32"/>
          <w:szCs w:val="42"/>
        </w:rPr>
        <w:t>DV01</w:t>
      </w:r>
      <w:r w:rsidRPr="00B85FFF">
        <w:rPr>
          <w:rFonts w:eastAsia="仿宋_GB2312"/>
          <w:sz w:val="32"/>
          <w:szCs w:val="42"/>
        </w:rPr>
        <w:t>、市场大幅波动、隔夜风险等的管理）；保证金管理（保证金监控、强行平仓管理等）；交割风险管理（临近到期头寸管理、交割违约风险管理等）；操作风险管理（持仓、交易和风险敞口的限额，合理性检查，前端控制，授权，可投资标的等）；流动性风险管理（流动性风险的应对方式等）；预警制度（突发事件的情形、分类；预警机制、响应机制及流程；各类应急处理方式及流程等）。</w:t>
      </w:r>
    </w:p>
    <w:p w:rsidR="007D3B5D" w:rsidRPr="00B85FFF" w:rsidRDefault="006D6ABD" w:rsidP="007D3B5D">
      <w:pPr>
        <w:spacing w:line="520" w:lineRule="exact"/>
        <w:ind w:firstLineChars="200" w:firstLine="640"/>
        <w:rPr>
          <w:rFonts w:eastAsia="仿宋_GB2312"/>
          <w:sz w:val="32"/>
          <w:szCs w:val="32"/>
        </w:rPr>
      </w:pPr>
      <w:r>
        <w:rPr>
          <w:rFonts w:eastAsia="仿宋_GB2312"/>
          <w:sz w:val="32"/>
          <w:szCs w:val="32"/>
        </w:rPr>
        <w:t>（六</w:t>
      </w:r>
      <w:r>
        <w:rPr>
          <w:rFonts w:eastAsia="仿宋_GB2312" w:hint="eastAsia"/>
          <w:sz w:val="32"/>
          <w:szCs w:val="32"/>
        </w:rPr>
        <w:t>）</w:t>
      </w:r>
      <w:r w:rsidR="007D3B5D" w:rsidRPr="00B85FFF">
        <w:rPr>
          <w:rFonts w:eastAsia="仿宋_GB2312"/>
          <w:sz w:val="32"/>
          <w:szCs w:val="32"/>
        </w:rPr>
        <w:t>最近三年无重大违法违规记录的承诺书（附件</w:t>
      </w:r>
      <w:r w:rsidR="007D3B5D" w:rsidRPr="00B85FFF">
        <w:rPr>
          <w:rFonts w:eastAsia="仿宋_GB2312"/>
          <w:sz w:val="32"/>
          <w:szCs w:val="32"/>
        </w:rPr>
        <w:t>3</w:t>
      </w:r>
      <w:r w:rsidR="007D3B5D" w:rsidRPr="00B85FFF">
        <w:rPr>
          <w:rFonts w:eastAsia="仿宋_GB2312"/>
          <w:sz w:val="32"/>
          <w:szCs w:val="32"/>
        </w:rPr>
        <w:t>：《承诺书》）；</w:t>
      </w:r>
      <w:r w:rsidR="007D3B5D" w:rsidRPr="00B85FFF">
        <w:rPr>
          <w:rFonts w:eastAsia="仿宋_GB2312"/>
          <w:sz w:val="32"/>
          <w:szCs w:val="32"/>
        </w:rPr>
        <w:t xml:space="preserve"> </w:t>
      </w:r>
    </w:p>
    <w:p w:rsidR="007D3B5D" w:rsidRPr="00B85FFF" w:rsidRDefault="006D6ABD" w:rsidP="007D3B5D">
      <w:pPr>
        <w:spacing w:line="520" w:lineRule="exact"/>
        <w:ind w:firstLineChars="200" w:firstLine="640"/>
        <w:rPr>
          <w:rFonts w:eastAsia="仿宋_GB2312"/>
          <w:sz w:val="32"/>
          <w:szCs w:val="32"/>
        </w:rPr>
      </w:pPr>
      <w:r>
        <w:rPr>
          <w:rFonts w:eastAsia="仿宋_GB2312"/>
          <w:sz w:val="32"/>
          <w:szCs w:val="32"/>
        </w:rPr>
        <w:t>（七</w:t>
      </w:r>
      <w:r>
        <w:rPr>
          <w:rFonts w:eastAsia="仿宋_GB2312" w:hint="eastAsia"/>
          <w:sz w:val="32"/>
          <w:szCs w:val="32"/>
        </w:rPr>
        <w:t>）</w:t>
      </w:r>
      <w:r w:rsidR="007D3B5D" w:rsidRPr="00B85FFF">
        <w:rPr>
          <w:rFonts w:eastAsia="仿宋_GB2312"/>
          <w:sz w:val="32"/>
          <w:szCs w:val="32"/>
        </w:rPr>
        <w:t>做市交易技术系统情况的说明；</w:t>
      </w:r>
      <w:r w:rsidR="007D3B5D"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说明内容应包括但不限于：系统架构、业务功能模块、</w:t>
      </w:r>
      <w:proofErr w:type="gramStart"/>
      <w:r w:rsidRPr="00B85FFF">
        <w:rPr>
          <w:rFonts w:eastAsia="仿宋_GB2312"/>
          <w:sz w:val="32"/>
          <w:szCs w:val="32"/>
        </w:rPr>
        <w:t>风控模块</w:t>
      </w:r>
      <w:proofErr w:type="gramEnd"/>
      <w:r w:rsidRPr="00B85FFF">
        <w:rPr>
          <w:rFonts w:eastAsia="仿宋_GB2312"/>
          <w:sz w:val="32"/>
          <w:szCs w:val="32"/>
        </w:rPr>
        <w:t>、物理部署、开发升级流程（包括开发、测试和上线等关键环节）、应急处理机制等。自主开发系统的，还须提供开发团队和核心开发人员情况；购买或与软件开发商合作开发系统的，还须提供开发商的基本材料（包括公司背景、注册资金、主要产品、开发实施资质、开发团队等基本情况）。</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（八）相关交易、做市或者仿真交易做市情况的说明；</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说明内容应包括但不限于：</w:t>
      </w:r>
      <w:proofErr w:type="gramStart"/>
      <w:r w:rsidRPr="00B85FFF">
        <w:rPr>
          <w:rFonts w:eastAsia="仿宋_GB2312"/>
          <w:sz w:val="32"/>
          <w:szCs w:val="32"/>
        </w:rPr>
        <w:t>拟做市品种</w:t>
      </w:r>
      <w:proofErr w:type="gramEnd"/>
      <w:r w:rsidRPr="00B85FFF">
        <w:rPr>
          <w:rFonts w:eastAsia="仿宋_GB2312"/>
          <w:sz w:val="32"/>
          <w:szCs w:val="32"/>
        </w:rPr>
        <w:t>或相关品种交易情况；仿真交易做市期间义务履行、交易系统运行以及盈利</w:t>
      </w:r>
      <w:r w:rsidRPr="00B85FFF">
        <w:rPr>
          <w:rFonts w:eastAsia="仿宋_GB2312"/>
          <w:sz w:val="32"/>
          <w:szCs w:val="32"/>
        </w:rPr>
        <w:lastRenderedPageBreak/>
        <w:t>等；交易所认可的做市期间义务履行、交易系统运行以及盈利等。</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（九）交易所要求提供的其他材料。</w:t>
      </w:r>
      <w:r w:rsidRPr="00B85FFF">
        <w:rPr>
          <w:rFonts w:eastAsia="仿宋_GB2312"/>
          <w:sz w:val="32"/>
          <w:szCs w:val="32"/>
        </w:rPr>
        <w:t xml:space="preserve"> </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其他材料包括但不限于：</w:t>
      </w:r>
      <w:r w:rsidRPr="00B85FFF">
        <w:rPr>
          <w:rFonts w:eastAsia="仿宋_GB2312"/>
          <w:b/>
          <w:sz w:val="32"/>
          <w:szCs w:val="32"/>
        </w:rPr>
        <w:t>公司股东、成立时间、注册地址、办公地址、净资产、净资本</w:t>
      </w:r>
      <w:r w:rsidRPr="00B85FFF">
        <w:rPr>
          <w:rFonts w:eastAsia="仿宋_GB2312"/>
          <w:sz w:val="32"/>
          <w:szCs w:val="32"/>
        </w:rPr>
        <w:t>等基本情况的说明；期货公司风险管理子公司还须提供加盖单位公章的中国期货业协会关于做</w:t>
      </w:r>
      <w:proofErr w:type="gramStart"/>
      <w:r w:rsidRPr="00B85FFF">
        <w:rPr>
          <w:rFonts w:eastAsia="仿宋_GB2312"/>
          <w:sz w:val="32"/>
          <w:szCs w:val="32"/>
        </w:rPr>
        <w:t>市业务</w:t>
      </w:r>
      <w:proofErr w:type="gramEnd"/>
      <w:r w:rsidRPr="00B85FFF">
        <w:rPr>
          <w:rFonts w:eastAsia="仿宋_GB2312"/>
          <w:sz w:val="32"/>
          <w:szCs w:val="32"/>
        </w:rPr>
        <w:t>备案函的复印件。</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7" w:name="_Toc531789802"/>
      <w:r w:rsidRPr="00B85FFF">
        <w:rPr>
          <w:rFonts w:ascii="Times New Roman" w:eastAsia="黑体" w:hAnsi="Times New Roman"/>
          <w:b w:val="0"/>
          <w:lang w:eastAsia="zh-CN"/>
        </w:rPr>
        <w:t>二</w:t>
      </w:r>
      <w:r w:rsidRPr="00B85FFF">
        <w:rPr>
          <w:rFonts w:ascii="Times New Roman" w:eastAsia="黑体" w:hAnsi="Times New Roman"/>
          <w:b w:val="0"/>
        </w:rPr>
        <w:t>、</w:t>
      </w:r>
      <w:proofErr w:type="spellStart"/>
      <w:r w:rsidRPr="00B85FFF">
        <w:rPr>
          <w:rFonts w:ascii="Times New Roman" w:eastAsia="黑体" w:hAnsi="Times New Roman"/>
          <w:b w:val="0"/>
        </w:rPr>
        <w:t>做市商协议签署</w:t>
      </w:r>
      <w:bookmarkEnd w:id="7"/>
      <w:proofErr w:type="spellEnd"/>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经交易所批准后，申请人应当自收到交易所通知之日起</w:t>
      </w:r>
      <w:r w:rsidRPr="00B85FFF">
        <w:rPr>
          <w:rFonts w:eastAsia="仿宋_GB2312"/>
          <w:sz w:val="32"/>
          <w:szCs w:val="32"/>
        </w:rPr>
        <w:t>10</w:t>
      </w:r>
      <w:r w:rsidRPr="00B85FFF">
        <w:rPr>
          <w:rFonts w:eastAsia="仿宋_GB2312"/>
          <w:sz w:val="32"/>
          <w:szCs w:val="32"/>
        </w:rPr>
        <w:t>个交易日内，与交易所签订做市商协议。逾期未签订协议的，自动放弃申请做市商资格。</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在与交易所签订做市商协议前，做市商应当先与做市交易所在本所会员（以下简称协议会员，建议做市商通过同一会员开展各期货、期权品种做市交易）就做市有关事项达成一致意见，并将加盖会员公章的达成一致意见的承诺书与做市商协议提交至交易所。</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8" w:name="_Toc531789803"/>
      <w:r w:rsidRPr="00B85FFF">
        <w:rPr>
          <w:rFonts w:ascii="Times New Roman" w:eastAsia="黑体" w:hAnsi="Times New Roman"/>
          <w:b w:val="0"/>
          <w:lang w:eastAsia="zh-CN"/>
        </w:rPr>
        <w:t>三</w:t>
      </w:r>
      <w:r w:rsidRPr="00B85FFF">
        <w:rPr>
          <w:rFonts w:ascii="Times New Roman" w:eastAsia="黑体" w:hAnsi="Times New Roman"/>
          <w:b w:val="0"/>
        </w:rPr>
        <w:t>、</w:t>
      </w:r>
      <w:proofErr w:type="spellStart"/>
      <w:r w:rsidRPr="00B85FFF">
        <w:rPr>
          <w:rFonts w:ascii="Times New Roman" w:eastAsia="黑体" w:hAnsi="Times New Roman"/>
          <w:b w:val="0"/>
        </w:rPr>
        <w:t>做市交易编码申请及报备</w:t>
      </w:r>
      <w:bookmarkEnd w:id="8"/>
      <w:proofErr w:type="spellEnd"/>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根据中国期货市场监控中心（以下简称监控中心）《特殊单位客户统一开户业务操作指引》，做市商开户比照特殊单位客户管理。做市商须申请一个专用的做市交易编码</w:t>
      </w:r>
      <w:r w:rsidR="006D6ABD">
        <w:rPr>
          <w:rFonts w:eastAsia="仿宋_GB2312" w:hint="eastAsia"/>
          <w:sz w:val="32"/>
          <w:szCs w:val="32"/>
        </w:rPr>
        <w:t>（</w:t>
      </w:r>
      <w:r w:rsidRPr="00B85FFF">
        <w:rPr>
          <w:rFonts w:eastAsia="仿宋_GB2312"/>
          <w:sz w:val="32"/>
          <w:szCs w:val="32"/>
        </w:rPr>
        <w:t>做市交易编码为会员号</w:t>
      </w:r>
      <w:r w:rsidR="006D6ABD">
        <w:rPr>
          <w:rFonts w:eastAsia="仿宋_GB2312" w:hint="eastAsia"/>
          <w:sz w:val="32"/>
          <w:szCs w:val="32"/>
        </w:rPr>
        <w:t>（</w:t>
      </w:r>
      <w:r w:rsidRPr="00B85FFF">
        <w:rPr>
          <w:rFonts w:eastAsia="仿宋_GB2312"/>
          <w:sz w:val="32"/>
          <w:szCs w:val="32"/>
        </w:rPr>
        <w:t>4</w:t>
      </w:r>
      <w:r w:rsidRPr="00B85FFF">
        <w:rPr>
          <w:rFonts w:eastAsia="仿宋_GB2312"/>
          <w:sz w:val="32"/>
          <w:szCs w:val="32"/>
        </w:rPr>
        <w:t>位</w:t>
      </w:r>
      <w:r w:rsidR="006D6ABD">
        <w:rPr>
          <w:rFonts w:eastAsia="仿宋_GB2312" w:hint="eastAsia"/>
          <w:sz w:val="32"/>
          <w:szCs w:val="32"/>
        </w:rPr>
        <w:t>）</w:t>
      </w:r>
      <w:r w:rsidRPr="00B85FFF">
        <w:rPr>
          <w:rFonts w:eastAsia="仿宋_GB2312"/>
          <w:sz w:val="32"/>
          <w:szCs w:val="32"/>
        </w:rPr>
        <w:t>+</w:t>
      </w:r>
      <w:r w:rsidRPr="00B85FFF">
        <w:rPr>
          <w:rFonts w:eastAsia="仿宋_GB2312"/>
          <w:sz w:val="32"/>
          <w:szCs w:val="32"/>
        </w:rPr>
        <w:t>做市专用客户号（</w:t>
      </w:r>
      <w:r w:rsidRPr="00B85FFF">
        <w:rPr>
          <w:rFonts w:eastAsia="仿宋_GB2312"/>
          <w:sz w:val="32"/>
          <w:szCs w:val="32"/>
        </w:rPr>
        <w:t>8</w:t>
      </w:r>
      <w:r w:rsidRPr="00B85FFF">
        <w:rPr>
          <w:rFonts w:eastAsia="仿宋_GB2312"/>
          <w:sz w:val="32"/>
          <w:szCs w:val="32"/>
        </w:rPr>
        <w:t>位）</w:t>
      </w:r>
      <w:r w:rsidR="006D6ABD">
        <w:rPr>
          <w:rFonts w:eastAsia="仿宋_GB2312" w:hint="eastAsia"/>
          <w:sz w:val="32"/>
          <w:szCs w:val="32"/>
        </w:rPr>
        <w:t>）</w:t>
      </w:r>
      <w:r w:rsidRPr="00B85FFF">
        <w:rPr>
          <w:rFonts w:eastAsia="仿宋_GB2312"/>
          <w:sz w:val="32"/>
          <w:szCs w:val="32"/>
        </w:rPr>
        <w:t>，用于履行做市义务及进行相关交易。</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做市交易编码申请流程如下：</w:t>
      </w:r>
    </w:p>
    <w:p w:rsidR="007D3B5D" w:rsidRPr="00B85FFF" w:rsidRDefault="007D3B5D" w:rsidP="007D3B5D">
      <w:pPr>
        <w:spacing w:line="580" w:lineRule="exact"/>
        <w:ind w:firstLineChars="200" w:firstLine="640"/>
        <w:rPr>
          <w:rFonts w:eastAsia="楷体"/>
          <w:sz w:val="32"/>
          <w:szCs w:val="32"/>
        </w:rPr>
      </w:pPr>
      <w:r w:rsidRPr="00B85FFF">
        <w:rPr>
          <w:rFonts w:eastAsia="楷体"/>
          <w:sz w:val="32"/>
          <w:szCs w:val="32"/>
        </w:rPr>
        <w:t>（一）做市商信息报送</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lastRenderedPageBreak/>
        <w:t>做市商应当根据交易所要求及时按下表格式将</w:t>
      </w:r>
      <w:r w:rsidRPr="00B85FFF">
        <w:rPr>
          <w:rFonts w:eastAsia="仿宋_GB2312"/>
          <w:sz w:val="32"/>
          <w:szCs w:val="32"/>
        </w:rPr>
        <w:t>“</w:t>
      </w:r>
      <w:r w:rsidRPr="00B85FFF">
        <w:rPr>
          <w:rFonts w:eastAsia="仿宋_GB2312"/>
          <w:sz w:val="32"/>
          <w:szCs w:val="32"/>
        </w:rPr>
        <w:t>客户名称</w:t>
      </w:r>
      <w:r w:rsidRPr="00B85FFF">
        <w:rPr>
          <w:rFonts w:eastAsia="仿宋_GB2312"/>
          <w:sz w:val="32"/>
          <w:szCs w:val="32"/>
        </w:rPr>
        <w:t>”</w:t>
      </w:r>
      <w:r w:rsidRPr="00B85FFF">
        <w:rPr>
          <w:rFonts w:eastAsia="仿宋_GB2312"/>
          <w:sz w:val="32"/>
          <w:szCs w:val="32"/>
        </w:rPr>
        <w:t>、</w:t>
      </w:r>
      <w:r w:rsidRPr="00B85FFF">
        <w:rPr>
          <w:rFonts w:eastAsia="仿宋_GB2312"/>
          <w:sz w:val="32"/>
          <w:szCs w:val="32"/>
        </w:rPr>
        <w:t>“</w:t>
      </w:r>
      <w:r w:rsidRPr="00B85FFF">
        <w:rPr>
          <w:rFonts w:eastAsia="仿宋_GB2312"/>
          <w:sz w:val="32"/>
          <w:szCs w:val="32"/>
        </w:rPr>
        <w:t>组织机构代码</w:t>
      </w:r>
      <w:r w:rsidRPr="00B85FFF">
        <w:rPr>
          <w:rFonts w:eastAsia="仿宋_GB2312"/>
          <w:sz w:val="32"/>
          <w:szCs w:val="32"/>
        </w:rPr>
        <w:t>”</w:t>
      </w:r>
      <w:r w:rsidRPr="00B85FFF">
        <w:rPr>
          <w:rFonts w:eastAsia="仿宋_GB2312"/>
          <w:sz w:val="32"/>
          <w:szCs w:val="32"/>
        </w:rPr>
        <w:t>、</w:t>
      </w:r>
      <w:r w:rsidRPr="00B85FFF">
        <w:rPr>
          <w:rFonts w:eastAsia="仿宋_GB2312"/>
          <w:sz w:val="32"/>
          <w:szCs w:val="32"/>
        </w:rPr>
        <w:t>“</w:t>
      </w:r>
      <w:r w:rsidRPr="00B85FFF">
        <w:rPr>
          <w:rFonts w:eastAsia="仿宋_GB2312"/>
          <w:sz w:val="32"/>
          <w:szCs w:val="32"/>
        </w:rPr>
        <w:t>会员名称</w:t>
      </w:r>
      <w:r w:rsidRPr="00B85FFF">
        <w:rPr>
          <w:rFonts w:eastAsia="仿宋_GB2312"/>
          <w:sz w:val="32"/>
          <w:szCs w:val="32"/>
        </w:rPr>
        <w:t>”</w:t>
      </w:r>
      <w:r w:rsidRPr="00B85FFF">
        <w:rPr>
          <w:rFonts w:eastAsia="仿宋_GB2312"/>
          <w:sz w:val="32"/>
          <w:szCs w:val="32"/>
        </w:rPr>
        <w:t>、</w:t>
      </w:r>
      <w:r w:rsidRPr="00B85FFF">
        <w:rPr>
          <w:rFonts w:eastAsia="仿宋_GB2312"/>
          <w:sz w:val="32"/>
          <w:szCs w:val="32"/>
        </w:rPr>
        <w:t>“</w:t>
      </w:r>
      <w:r w:rsidRPr="00B85FFF">
        <w:rPr>
          <w:rFonts w:eastAsia="仿宋_GB2312"/>
          <w:sz w:val="32"/>
          <w:szCs w:val="32"/>
        </w:rPr>
        <w:t>会员编码</w:t>
      </w:r>
      <w:r w:rsidR="006D6ABD">
        <w:rPr>
          <w:rFonts w:eastAsia="仿宋_GB2312" w:hint="eastAsia"/>
          <w:sz w:val="32"/>
          <w:szCs w:val="32"/>
        </w:rPr>
        <w:t>或</w:t>
      </w:r>
      <w:r w:rsidR="006D6ABD">
        <w:rPr>
          <w:rFonts w:eastAsia="仿宋_GB2312"/>
          <w:sz w:val="32"/>
          <w:szCs w:val="32"/>
        </w:rPr>
        <w:t>会员号</w:t>
      </w:r>
      <w:r w:rsidRPr="00B85FFF">
        <w:rPr>
          <w:rFonts w:eastAsia="仿宋_GB2312"/>
          <w:sz w:val="32"/>
          <w:szCs w:val="32"/>
        </w:rPr>
        <w:t>”</w:t>
      </w:r>
      <w:r w:rsidRPr="00B85FFF">
        <w:rPr>
          <w:rFonts w:eastAsia="仿宋_GB2312"/>
          <w:sz w:val="32"/>
          <w:szCs w:val="32"/>
        </w:rPr>
        <w:t>等信息报至交易所，交易所在统一开户系统中进行做市商信息报备。</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统一开户系统校验的做市商信息表格式如下，做市商务必按要求准确报送：</w:t>
      </w:r>
    </w:p>
    <w:tbl>
      <w:tblPr>
        <w:tblW w:w="93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1802"/>
        <w:gridCol w:w="2409"/>
        <w:gridCol w:w="1843"/>
        <w:gridCol w:w="2471"/>
      </w:tblGrid>
      <w:tr w:rsidR="007D3B5D" w:rsidRPr="00B85FFF" w:rsidTr="00234B0B">
        <w:trPr>
          <w:trHeight w:val="509"/>
          <w:jc w:val="center"/>
        </w:trPr>
        <w:tc>
          <w:tcPr>
            <w:tcW w:w="863"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字段</w:t>
            </w:r>
          </w:p>
        </w:tc>
        <w:tc>
          <w:tcPr>
            <w:tcW w:w="1802"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客户名称</w:t>
            </w:r>
          </w:p>
        </w:tc>
        <w:tc>
          <w:tcPr>
            <w:tcW w:w="2409"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组织机构代码</w:t>
            </w:r>
          </w:p>
        </w:tc>
        <w:tc>
          <w:tcPr>
            <w:tcW w:w="1843"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会员名称</w:t>
            </w:r>
          </w:p>
        </w:tc>
        <w:tc>
          <w:tcPr>
            <w:tcW w:w="2471"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会员编码</w:t>
            </w:r>
            <w:r w:rsidR="009312BA">
              <w:rPr>
                <w:rFonts w:ascii="Times New Roman" w:hAnsi="Times New Roman" w:cs="Times New Roman" w:hint="eastAsia"/>
                <w:b/>
                <w:sz w:val="21"/>
                <w:szCs w:val="21"/>
              </w:rPr>
              <w:t>或</w:t>
            </w:r>
            <w:r w:rsidR="009312BA">
              <w:rPr>
                <w:rFonts w:ascii="Times New Roman" w:hAnsi="Times New Roman" w:cs="Times New Roman"/>
                <w:b/>
                <w:sz w:val="21"/>
                <w:szCs w:val="21"/>
              </w:rPr>
              <w:t>会员号</w:t>
            </w:r>
          </w:p>
        </w:tc>
      </w:tr>
      <w:tr w:rsidR="007D3B5D" w:rsidRPr="00B85FFF" w:rsidTr="00234B0B">
        <w:trPr>
          <w:trHeight w:val="807"/>
          <w:jc w:val="center"/>
        </w:trPr>
        <w:tc>
          <w:tcPr>
            <w:tcW w:w="863"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说明</w:t>
            </w:r>
          </w:p>
        </w:tc>
        <w:tc>
          <w:tcPr>
            <w:tcW w:w="1802"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sz w:val="21"/>
                <w:szCs w:val="21"/>
              </w:rPr>
              <w:t>做市商的名称</w:t>
            </w:r>
          </w:p>
        </w:tc>
        <w:tc>
          <w:tcPr>
            <w:tcW w:w="2409"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sz w:val="21"/>
                <w:szCs w:val="21"/>
              </w:rPr>
              <w:t>按</w:t>
            </w:r>
            <w:r w:rsidRPr="00B85FFF">
              <w:rPr>
                <w:rFonts w:ascii="Times New Roman" w:hAnsi="Times New Roman" w:cs="Times New Roman"/>
                <w:sz w:val="21"/>
                <w:szCs w:val="21"/>
              </w:rPr>
              <w:t>XXXXXXXX-X</w:t>
            </w:r>
            <w:r w:rsidRPr="00B85FFF">
              <w:rPr>
                <w:rFonts w:ascii="Times New Roman" w:hAnsi="Times New Roman" w:cs="Times New Roman"/>
                <w:sz w:val="21"/>
                <w:szCs w:val="21"/>
              </w:rPr>
              <w:t>格式填写</w:t>
            </w:r>
          </w:p>
        </w:tc>
        <w:tc>
          <w:tcPr>
            <w:tcW w:w="1843"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sz w:val="21"/>
                <w:szCs w:val="21"/>
              </w:rPr>
            </w:pPr>
            <w:r w:rsidRPr="00B85FFF">
              <w:rPr>
                <w:rFonts w:ascii="Times New Roman" w:hAnsi="Times New Roman" w:cs="Times New Roman"/>
                <w:sz w:val="21"/>
                <w:szCs w:val="21"/>
              </w:rPr>
              <w:t>会员的名称</w:t>
            </w:r>
          </w:p>
        </w:tc>
        <w:tc>
          <w:tcPr>
            <w:tcW w:w="2471" w:type="dxa"/>
            <w:shd w:val="clear" w:color="auto" w:fill="auto"/>
            <w:vAlign w:val="center"/>
          </w:tcPr>
          <w:p w:rsidR="007D3B5D" w:rsidRPr="00B85FFF" w:rsidRDefault="007D3B5D" w:rsidP="009312BA">
            <w:pPr>
              <w:pStyle w:val="af0"/>
              <w:spacing w:line="240" w:lineRule="exact"/>
              <w:jc w:val="center"/>
              <w:rPr>
                <w:rFonts w:ascii="Times New Roman" w:hAnsi="Times New Roman" w:cs="Times New Roman"/>
                <w:sz w:val="21"/>
                <w:szCs w:val="21"/>
              </w:rPr>
            </w:pPr>
            <w:r w:rsidRPr="00B85FFF">
              <w:rPr>
                <w:rFonts w:ascii="Times New Roman" w:hAnsi="Times New Roman" w:cs="Times New Roman"/>
                <w:sz w:val="21"/>
                <w:szCs w:val="21"/>
              </w:rPr>
              <w:t>会员在监控中心的编码</w:t>
            </w:r>
            <w:r w:rsidR="009312BA">
              <w:rPr>
                <w:rFonts w:ascii="Times New Roman" w:hAnsi="Times New Roman" w:cs="Times New Roman" w:hint="eastAsia"/>
                <w:sz w:val="21"/>
                <w:szCs w:val="21"/>
              </w:rPr>
              <w:t>或者在交易所</w:t>
            </w:r>
            <w:r w:rsidR="009312BA">
              <w:rPr>
                <w:rFonts w:ascii="Times New Roman" w:hAnsi="Times New Roman" w:cs="Times New Roman"/>
                <w:sz w:val="21"/>
                <w:szCs w:val="21"/>
              </w:rPr>
              <w:t>的会员号，请注明</w:t>
            </w:r>
            <w:r w:rsidR="009312BA">
              <w:rPr>
                <w:rFonts w:ascii="Times New Roman" w:hAnsi="Times New Roman" w:cs="Times New Roman" w:hint="eastAsia"/>
                <w:sz w:val="21"/>
                <w:szCs w:val="21"/>
              </w:rPr>
              <w:t>类型</w:t>
            </w:r>
          </w:p>
        </w:tc>
      </w:tr>
      <w:tr w:rsidR="007D3B5D" w:rsidRPr="00B85FFF" w:rsidTr="00234B0B">
        <w:trPr>
          <w:trHeight w:val="635"/>
          <w:jc w:val="center"/>
        </w:trPr>
        <w:tc>
          <w:tcPr>
            <w:tcW w:w="863"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b/>
                <w:sz w:val="21"/>
                <w:szCs w:val="21"/>
              </w:rPr>
            </w:pPr>
            <w:r w:rsidRPr="00B85FFF">
              <w:rPr>
                <w:rFonts w:ascii="Times New Roman" w:hAnsi="Times New Roman" w:cs="Times New Roman"/>
                <w:b/>
                <w:sz w:val="21"/>
                <w:szCs w:val="21"/>
              </w:rPr>
              <w:t>格式</w:t>
            </w:r>
          </w:p>
        </w:tc>
        <w:tc>
          <w:tcPr>
            <w:tcW w:w="1802"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sz w:val="21"/>
                <w:szCs w:val="21"/>
              </w:rPr>
            </w:pPr>
            <w:r w:rsidRPr="00B85FFF">
              <w:rPr>
                <w:rFonts w:ascii="Times New Roman" w:hAnsi="Times New Roman" w:cs="Times New Roman"/>
                <w:sz w:val="21"/>
                <w:szCs w:val="21"/>
              </w:rPr>
              <w:t>不多于</w:t>
            </w:r>
            <w:r w:rsidRPr="00B85FFF">
              <w:rPr>
                <w:rFonts w:ascii="Times New Roman" w:hAnsi="Times New Roman" w:cs="Times New Roman"/>
                <w:sz w:val="21"/>
                <w:szCs w:val="21"/>
              </w:rPr>
              <w:t>100</w:t>
            </w:r>
            <w:r w:rsidRPr="00B85FFF">
              <w:rPr>
                <w:rFonts w:ascii="Times New Roman" w:hAnsi="Times New Roman" w:cs="Times New Roman"/>
                <w:sz w:val="21"/>
                <w:szCs w:val="21"/>
              </w:rPr>
              <w:t>个字节或者</w:t>
            </w:r>
            <w:r w:rsidRPr="00B85FFF">
              <w:rPr>
                <w:rFonts w:ascii="Times New Roman" w:hAnsi="Times New Roman" w:cs="Times New Roman"/>
                <w:sz w:val="21"/>
                <w:szCs w:val="21"/>
              </w:rPr>
              <w:t>50</w:t>
            </w:r>
            <w:r w:rsidRPr="00B85FFF">
              <w:rPr>
                <w:rFonts w:ascii="Times New Roman" w:hAnsi="Times New Roman" w:cs="Times New Roman"/>
                <w:sz w:val="21"/>
                <w:szCs w:val="21"/>
              </w:rPr>
              <w:t>个汉字</w:t>
            </w:r>
          </w:p>
        </w:tc>
        <w:tc>
          <w:tcPr>
            <w:tcW w:w="2409"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sz w:val="21"/>
                <w:szCs w:val="21"/>
              </w:rPr>
            </w:pPr>
            <w:r w:rsidRPr="00B85FFF">
              <w:rPr>
                <w:rFonts w:ascii="Times New Roman" w:hAnsi="Times New Roman" w:cs="Times New Roman"/>
                <w:sz w:val="21"/>
                <w:szCs w:val="21"/>
              </w:rPr>
              <w:t>不多于</w:t>
            </w:r>
            <w:r w:rsidRPr="00B85FFF">
              <w:rPr>
                <w:rFonts w:ascii="Times New Roman" w:hAnsi="Times New Roman" w:cs="Times New Roman"/>
                <w:sz w:val="21"/>
                <w:szCs w:val="21"/>
              </w:rPr>
              <w:t>50</w:t>
            </w:r>
            <w:r w:rsidRPr="00B85FFF">
              <w:rPr>
                <w:rFonts w:ascii="Times New Roman" w:hAnsi="Times New Roman" w:cs="Times New Roman"/>
                <w:sz w:val="21"/>
                <w:szCs w:val="21"/>
              </w:rPr>
              <w:t>个字符</w:t>
            </w:r>
          </w:p>
        </w:tc>
        <w:tc>
          <w:tcPr>
            <w:tcW w:w="1843"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sz w:val="21"/>
                <w:szCs w:val="21"/>
              </w:rPr>
            </w:pPr>
            <w:r w:rsidRPr="00B85FFF">
              <w:rPr>
                <w:rFonts w:ascii="Times New Roman" w:hAnsi="Times New Roman" w:cs="Times New Roman"/>
                <w:sz w:val="21"/>
                <w:szCs w:val="21"/>
              </w:rPr>
              <w:t>不多于</w:t>
            </w:r>
            <w:r w:rsidRPr="00B85FFF">
              <w:rPr>
                <w:rFonts w:ascii="Times New Roman" w:hAnsi="Times New Roman" w:cs="Times New Roman"/>
                <w:sz w:val="21"/>
                <w:szCs w:val="21"/>
              </w:rPr>
              <w:t>100</w:t>
            </w:r>
            <w:r w:rsidRPr="00B85FFF">
              <w:rPr>
                <w:rFonts w:ascii="Times New Roman" w:hAnsi="Times New Roman" w:cs="Times New Roman"/>
                <w:sz w:val="21"/>
                <w:szCs w:val="21"/>
              </w:rPr>
              <w:t>个字节或者</w:t>
            </w:r>
            <w:r w:rsidRPr="00B85FFF">
              <w:rPr>
                <w:rFonts w:ascii="Times New Roman" w:hAnsi="Times New Roman" w:cs="Times New Roman"/>
                <w:sz w:val="21"/>
                <w:szCs w:val="21"/>
              </w:rPr>
              <w:t>50</w:t>
            </w:r>
            <w:r w:rsidRPr="00B85FFF">
              <w:rPr>
                <w:rFonts w:ascii="Times New Roman" w:hAnsi="Times New Roman" w:cs="Times New Roman"/>
                <w:sz w:val="21"/>
                <w:szCs w:val="21"/>
              </w:rPr>
              <w:t>个汉字</w:t>
            </w:r>
          </w:p>
        </w:tc>
        <w:tc>
          <w:tcPr>
            <w:tcW w:w="2471" w:type="dxa"/>
            <w:shd w:val="clear" w:color="auto" w:fill="auto"/>
            <w:vAlign w:val="center"/>
          </w:tcPr>
          <w:p w:rsidR="007D3B5D" w:rsidRPr="00B85FFF" w:rsidRDefault="007D3B5D" w:rsidP="00234B0B">
            <w:pPr>
              <w:pStyle w:val="af0"/>
              <w:spacing w:line="240" w:lineRule="exact"/>
              <w:jc w:val="center"/>
              <w:rPr>
                <w:rFonts w:ascii="Times New Roman" w:hAnsi="Times New Roman" w:cs="Times New Roman"/>
                <w:sz w:val="21"/>
                <w:szCs w:val="21"/>
              </w:rPr>
            </w:pPr>
            <w:r w:rsidRPr="00B85FFF">
              <w:rPr>
                <w:rFonts w:ascii="Times New Roman" w:hAnsi="Times New Roman" w:cs="Times New Roman"/>
                <w:sz w:val="21"/>
                <w:szCs w:val="21"/>
              </w:rPr>
              <w:t>不多于</w:t>
            </w:r>
            <w:r w:rsidRPr="00B85FFF">
              <w:rPr>
                <w:rFonts w:ascii="Times New Roman" w:hAnsi="Times New Roman" w:cs="Times New Roman"/>
                <w:sz w:val="21"/>
                <w:szCs w:val="21"/>
              </w:rPr>
              <w:t>8</w:t>
            </w:r>
            <w:r w:rsidRPr="00B85FFF">
              <w:rPr>
                <w:rFonts w:ascii="Times New Roman" w:hAnsi="Times New Roman" w:cs="Times New Roman"/>
                <w:sz w:val="21"/>
                <w:szCs w:val="21"/>
              </w:rPr>
              <w:t>个字符</w:t>
            </w:r>
          </w:p>
        </w:tc>
      </w:tr>
    </w:tbl>
    <w:p w:rsidR="007D3B5D" w:rsidRPr="00B85FFF" w:rsidRDefault="007D3B5D" w:rsidP="007D3B5D">
      <w:pPr>
        <w:spacing w:line="580" w:lineRule="exact"/>
        <w:ind w:firstLineChars="200" w:firstLine="640"/>
        <w:rPr>
          <w:rFonts w:eastAsia="楷体"/>
          <w:sz w:val="32"/>
          <w:szCs w:val="32"/>
        </w:rPr>
      </w:pPr>
      <w:r w:rsidRPr="00B85FFF">
        <w:rPr>
          <w:rFonts w:eastAsia="楷体"/>
          <w:sz w:val="32"/>
          <w:szCs w:val="32"/>
        </w:rPr>
        <w:t>（二）通过协议会员开户，申请做市交易编码</w:t>
      </w:r>
    </w:p>
    <w:p w:rsidR="007D3B5D" w:rsidRPr="00B85FFF" w:rsidRDefault="007D3B5D" w:rsidP="007D3B5D">
      <w:pPr>
        <w:spacing w:line="520" w:lineRule="exact"/>
        <w:ind w:firstLineChars="200" w:firstLine="640"/>
        <w:rPr>
          <w:rFonts w:eastAsia="仿宋_GB2312"/>
          <w:sz w:val="32"/>
          <w:szCs w:val="32"/>
        </w:rPr>
      </w:pPr>
      <w:r w:rsidRPr="00B85FFF">
        <w:rPr>
          <w:rFonts w:eastAsia="仿宋_GB2312"/>
          <w:sz w:val="32"/>
          <w:szCs w:val="32"/>
        </w:rPr>
        <w:t>交易所报备成功且做市商协议签订后，做市商应当委托协议会员，通过监控中心统一开户系统申请做市交易编码，协议会员申请交易编码时录入的</w:t>
      </w:r>
      <w:r w:rsidRPr="00B85FFF">
        <w:rPr>
          <w:rFonts w:eastAsia="仿宋_GB2312"/>
          <w:sz w:val="32"/>
          <w:szCs w:val="32"/>
        </w:rPr>
        <w:t>“</w:t>
      </w:r>
      <w:r w:rsidRPr="00B85FFF">
        <w:rPr>
          <w:rFonts w:eastAsia="仿宋_GB2312"/>
          <w:sz w:val="32"/>
          <w:szCs w:val="32"/>
        </w:rPr>
        <w:t>客户名称</w:t>
      </w:r>
      <w:r w:rsidRPr="00B85FFF">
        <w:rPr>
          <w:rFonts w:eastAsia="仿宋_GB2312"/>
          <w:sz w:val="32"/>
          <w:szCs w:val="32"/>
        </w:rPr>
        <w:t>”</w:t>
      </w:r>
      <w:r w:rsidRPr="00B85FFF">
        <w:rPr>
          <w:rFonts w:eastAsia="仿宋_GB2312"/>
          <w:sz w:val="32"/>
          <w:szCs w:val="32"/>
        </w:rPr>
        <w:t>、</w:t>
      </w:r>
      <w:r w:rsidRPr="00B85FFF">
        <w:rPr>
          <w:rFonts w:eastAsia="仿宋_GB2312"/>
          <w:sz w:val="32"/>
          <w:szCs w:val="32"/>
        </w:rPr>
        <w:t>“</w:t>
      </w:r>
      <w:r w:rsidRPr="00B85FFF">
        <w:rPr>
          <w:rFonts w:eastAsia="仿宋_GB2312"/>
          <w:sz w:val="32"/>
          <w:szCs w:val="32"/>
        </w:rPr>
        <w:t>组织机构代码</w:t>
      </w:r>
      <w:r w:rsidRPr="00B85FFF">
        <w:rPr>
          <w:rFonts w:eastAsia="仿宋_GB2312"/>
          <w:sz w:val="32"/>
          <w:szCs w:val="32"/>
        </w:rPr>
        <w:t>”</w:t>
      </w:r>
      <w:r w:rsidRPr="00B85FFF">
        <w:rPr>
          <w:rFonts w:eastAsia="仿宋_GB2312"/>
          <w:sz w:val="32"/>
          <w:szCs w:val="32"/>
        </w:rPr>
        <w:t>、</w:t>
      </w:r>
      <w:r w:rsidRPr="00B85FFF">
        <w:rPr>
          <w:rFonts w:eastAsia="仿宋_GB2312"/>
          <w:sz w:val="32"/>
          <w:szCs w:val="32"/>
        </w:rPr>
        <w:t>“</w:t>
      </w:r>
      <w:r w:rsidRPr="00B85FFF">
        <w:rPr>
          <w:rFonts w:eastAsia="仿宋_GB2312"/>
          <w:sz w:val="32"/>
          <w:szCs w:val="32"/>
        </w:rPr>
        <w:t>会员名称</w:t>
      </w:r>
      <w:r w:rsidRPr="00B85FFF">
        <w:rPr>
          <w:rFonts w:eastAsia="仿宋_GB2312"/>
          <w:sz w:val="32"/>
          <w:szCs w:val="32"/>
        </w:rPr>
        <w:t>”</w:t>
      </w:r>
      <w:r w:rsidRPr="00B85FFF">
        <w:rPr>
          <w:rFonts w:eastAsia="仿宋_GB2312"/>
          <w:sz w:val="32"/>
          <w:szCs w:val="32"/>
        </w:rPr>
        <w:t>、</w:t>
      </w:r>
      <w:r w:rsidRPr="00B85FFF">
        <w:rPr>
          <w:rFonts w:eastAsia="仿宋_GB2312"/>
          <w:sz w:val="32"/>
          <w:szCs w:val="32"/>
        </w:rPr>
        <w:t>“</w:t>
      </w:r>
      <w:r w:rsidRPr="00B85FFF">
        <w:rPr>
          <w:rFonts w:eastAsia="仿宋_GB2312"/>
          <w:sz w:val="32"/>
          <w:szCs w:val="32"/>
        </w:rPr>
        <w:t>会员编码</w:t>
      </w:r>
      <w:r w:rsidR="00DB6C9B">
        <w:rPr>
          <w:rFonts w:eastAsia="仿宋_GB2312" w:hint="eastAsia"/>
          <w:sz w:val="32"/>
          <w:szCs w:val="32"/>
        </w:rPr>
        <w:t>或</w:t>
      </w:r>
      <w:r w:rsidR="00DB6C9B">
        <w:rPr>
          <w:rFonts w:eastAsia="仿宋_GB2312"/>
          <w:sz w:val="32"/>
          <w:szCs w:val="32"/>
        </w:rPr>
        <w:t>会员号</w:t>
      </w:r>
      <w:r w:rsidRPr="00B85FFF">
        <w:rPr>
          <w:rFonts w:eastAsia="仿宋_GB2312"/>
          <w:sz w:val="32"/>
          <w:szCs w:val="32"/>
        </w:rPr>
        <w:t>”</w:t>
      </w:r>
      <w:r w:rsidRPr="00B85FFF">
        <w:rPr>
          <w:rFonts w:eastAsia="仿宋_GB2312"/>
          <w:sz w:val="32"/>
          <w:szCs w:val="32"/>
        </w:rPr>
        <w:t>应当与交易所报备信息完全一致，否则会开户失败。</w:t>
      </w:r>
    </w:p>
    <w:p w:rsidR="007D3B5D" w:rsidRPr="00B85FFF" w:rsidRDefault="007D3B5D" w:rsidP="007D3B5D">
      <w:pPr>
        <w:spacing w:line="580" w:lineRule="exact"/>
        <w:ind w:firstLineChars="200" w:firstLine="640"/>
        <w:rPr>
          <w:rFonts w:eastAsia="楷体"/>
          <w:sz w:val="32"/>
          <w:szCs w:val="32"/>
        </w:rPr>
      </w:pPr>
      <w:r w:rsidRPr="00B85FFF">
        <w:rPr>
          <w:rFonts w:eastAsia="楷体"/>
          <w:sz w:val="32"/>
          <w:szCs w:val="32"/>
        </w:rPr>
        <w:t>（三）做市商向交易所报备做市交易编码和做市使用席位</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做市交易编码申请成功后，以电子版形式向交易所报备做市交易编码及做市使用席位号（附件</w:t>
      </w:r>
      <w:r w:rsidRPr="00B85FFF">
        <w:rPr>
          <w:rFonts w:eastAsia="仿宋_GB2312"/>
          <w:sz w:val="32"/>
          <w:szCs w:val="32"/>
        </w:rPr>
        <w:t>4</w:t>
      </w:r>
      <w:r w:rsidRPr="00B85FFF">
        <w:rPr>
          <w:rFonts w:eastAsia="仿宋_GB2312"/>
          <w:sz w:val="32"/>
          <w:szCs w:val="32"/>
        </w:rPr>
        <w:t>：《中国金融期货交易所做市商做市交易编码、使用席位报备表》）。交易所根据期货、期权品种做市商资格，设置做</w:t>
      </w:r>
      <w:proofErr w:type="gramStart"/>
      <w:r w:rsidRPr="00B85FFF">
        <w:rPr>
          <w:rFonts w:eastAsia="仿宋_GB2312"/>
          <w:sz w:val="32"/>
          <w:szCs w:val="32"/>
        </w:rPr>
        <w:t>市品种</w:t>
      </w:r>
      <w:proofErr w:type="gramEnd"/>
      <w:r w:rsidRPr="00B85FFF">
        <w:rPr>
          <w:rFonts w:eastAsia="仿宋_GB2312"/>
          <w:sz w:val="32"/>
          <w:szCs w:val="32"/>
        </w:rPr>
        <w:t>和标的</w:t>
      </w:r>
      <w:r w:rsidRPr="00B85FFF">
        <w:rPr>
          <w:rFonts w:eastAsia="仿宋_GB2312"/>
          <w:sz w:val="32"/>
          <w:szCs w:val="32"/>
        </w:rPr>
        <w:t>/</w:t>
      </w:r>
      <w:r w:rsidRPr="00B85FFF">
        <w:rPr>
          <w:rFonts w:eastAsia="仿宋_GB2312"/>
          <w:sz w:val="32"/>
          <w:szCs w:val="32"/>
        </w:rPr>
        <w:t>同标的期货品种交易权限。</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9" w:name="_Toc531789804"/>
      <w:r w:rsidRPr="00B85FFF">
        <w:rPr>
          <w:rFonts w:ascii="Times New Roman" w:eastAsia="黑体" w:hAnsi="Times New Roman"/>
          <w:b w:val="0"/>
          <w:lang w:eastAsia="zh-CN"/>
        </w:rPr>
        <w:lastRenderedPageBreak/>
        <w:t>四</w:t>
      </w:r>
      <w:r w:rsidRPr="00B85FFF">
        <w:rPr>
          <w:rFonts w:ascii="Times New Roman" w:eastAsia="黑体" w:hAnsi="Times New Roman"/>
          <w:b w:val="0"/>
        </w:rPr>
        <w:t>、</w:t>
      </w:r>
      <w:bookmarkStart w:id="10" w:name="_Toc427154850"/>
      <w:proofErr w:type="spellStart"/>
      <w:r w:rsidRPr="00B85FFF">
        <w:rPr>
          <w:rFonts w:ascii="Times New Roman" w:eastAsia="黑体" w:hAnsi="Times New Roman"/>
          <w:b w:val="0"/>
        </w:rPr>
        <w:t>做市交易编码</w:t>
      </w:r>
      <w:bookmarkEnd w:id="10"/>
      <w:r w:rsidRPr="00B85FFF">
        <w:rPr>
          <w:rFonts w:ascii="Times New Roman" w:eastAsia="黑体" w:hAnsi="Times New Roman"/>
          <w:b w:val="0"/>
        </w:rPr>
        <w:t>变更</w:t>
      </w:r>
      <w:bookmarkEnd w:id="9"/>
      <w:proofErr w:type="spellEnd"/>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做市商需要</w:t>
      </w:r>
      <w:proofErr w:type="gramStart"/>
      <w:r w:rsidRPr="00B85FFF">
        <w:rPr>
          <w:rFonts w:eastAsia="仿宋_GB2312"/>
          <w:sz w:val="32"/>
          <w:szCs w:val="32"/>
        </w:rPr>
        <w:t>变更做</w:t>
      </w:r>
      <w:proofErr w:type="gramEnd"/>
      <w:r w:rsidRPr="00B85FFF">
        <w:rPr>
          <w:rFonts w:eastAsia="仿宋_GB2312"/>
          <w:sz w:val="32"/>
          <w:szCs w:val="32"/>
        </w:rPr>
        <w:t>市交易编码的</w:t>
      </w:r>
      <w:r w:rsidRPr="00B85FFF">
        <w:rPr>
          <w:rFonts w:eastAsia="仿宋_GB2312"/>
          <w:sz w:val="32"/>
          <w:szCs w:val="32"/>
        </w:rPr>
        <w:t xml:space="preserve">, </w:t>
      </w:r>
      <w:r w:rsidRPr="00B85FFF">
        <w:rPr>
          <w:rFonts w:eastAsia="仿宋_GB2312"/>
          <w:sz w:val="32"/>
          <w:szCs w:val="32"/>
        </w:rPr>
        <w:t>应当提前向交易所提交变更申请，交易所同意后，方可向新协议会员申请新的做市交易编码。</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变更流程为：做市商向交易所提交做市交易编码变更申请（建议在当月倒数第十个交易日前申请，附件</w:t>
      </w:r>
      <w:r w:rsidRPr="00B85FFF">
        <w:rPr>
          <w:rFonts w:eastAsia="仿宋_GB2312"/>
          <w:sz w:val="32"/>
          <w:szCs w:val="32"/>
        </w:rPr>
        <w:t>5</w:t>
      </w:r>
      <w:r w:rsidRPr="00B85FFF">
        <w:rPr>
          <w:rFonts w:eastAsia="仿宋_GB2312"/>
          <w:sz w:val="32"/>
          <w:szCs w:val="32"/>
        </w:rPr>
        <w:t>：《中国金融期货交易所做市商变更做市交易编码申请表》）及其与新协议会员达成一致意见的承诺书，交易所同意并向监控中心变更备案信息后，做</w:t>
      </w:r>
      <w:proofErr w:type="gramStart"/>
      <w:r w:rsidRPr="00B85FFF">
        <w:rPr>
          <w:rFonts w:eastAsia="仿宋_GB2312"/>
          <w:sz w:val="32"/>
          <w:szCs w:val="32"/>
        </w:rPr>
        <w:t>市商方可</w:t>
      </w:r>
      <w:proofErr w:type="gramEnd"/>
      <w:r w:rsidRPr="00B85FFF">
        <w:rPr>
          <w:rFonts w:eastAsia="仿宋_GB2312"/>
          <w:sz w:val="32"/>
          <w:szCs w:val="32"/>
        </w:rPr>
        <w:t>通过新协议会员重新申请做市交易编码。</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新做市交易编码申请成功后，做市商以电子版形式将其新做市交易编码及做市使用席位号向交易所报备</w:t>
      </w:r>
      <w:r w:rsidR="006D6ABD">
        <w:rPr>
          <w:rFonts w:eastAsia="仿宋_GB2312" w:hint="eastAsia"/>
          <w:sz w:val="32"/>
          <w:szCs w:val="32"/>
        </w:rPr>
        <w:t>（</w:t>
      </w:r>
      <w:r w:rsidRPr="00B85FFF">
        <w:rPr>
          <w:rFonts w:eastAsia="仿宋_GB2312"/>
          <w:sz w:val="32"/>
          <w:szCs w:val="32"/>
        </w:rPr>
        <w:t>附件</w:t>
      </w:r>
      <w:r w:rsidRPr="00B85FFF">
        <w:rPr>
          <w:rFonts w:eastAsia="仿宋_GB2312"/>
          <w:sz w:val="32"/>
          <w:szCs w:val="32"/>
        </w:rPr>
        <w:t>4</w:t>
      </w:r>
      <w:r w:rsidR="006D6ABD">
        <w:rPr>
          <w:rFonts w:eastAsia="仿宋_GB2312" w:hint="eastAsia"/>
          <w:sz w:val="32"/>
          <w:szCs w:val="32"/>
        </w:rPr>
        <w:t>：</w:t>
      </w:r>
      <w:r w:rsidR="006D6ABD" w:rsidRPr="00B85FFF">
        <w:rPr>
          <w:rFonts w:eastAsia="仿宋_GB2312"/>
          <w:sz w:val="32"/>
          <w:szCs w:val="32"/>
        </w:rPr>
        <w:t>《中国金融期货交易所做市商做市交易编码、使用席位报备表》</w:t>
      </w:r>
      <w:r w:rsidR="006D6ABD">
        <w:rPr>
          <w:rFonts w:eastAsia="仿宋_GB2312" w:hint="eastAsia"/>
          <w:sz w:val="32"/>
          <w:szCs w:val="32"/>
        </w:rPr>
        <w:t>）</w:t>
      </w:r>
      <w:r w:rsidRPr="00B85FFF">
        <w:rPr>
          <w:rFonts w:eastAsia="仿宋_GB2312"/>
          <w:sz w:val="32"/>
          <w:szCs w:val="32"/>
        </w:rPr>
        <w:t>，变更后的做市交易编码在下个月第一个交易日生效。</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如果原做市交易编码下无其他做市品种，做市商应当在</w:t>
      </w:r>
      <w:r w:rsidRPr="00B85FFF">
        <w:rPr>
          <w:rFonts w:eastAsia="仿宋_GB2312"/>
          <w:sz w:val="32"/>
          <w:szCs w:val="32"/>
        </w:rPr>
        <w:t>30</w:t>
      </w:r>
      <w:r w:rsidRPr="00B85FFF">
        <w:rPr>
          <w:rFonts w:eastAsia="仿宋_GB2312"/>
          <w:sz w:val="32"/>
          <w:szCs w:val="32"/>
        </w:rPr>
        <w:t>个工作日内注销原做市交易编码。</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11" w:name="_Toc531789805"/>
      <w:r w:rsidRPr="00B85FFF">
        <w:rPr>
          <w:rFonts w:ascii="Times New Roman" w:eastAsia="黑体" w:hAnsi="Times New Roman"/>
          <w:b w:val="0"/>
          <w:lang w:eastAsia="zh-CN"/>
        </w:rPr>
        <w:t>五</w:t>
      </w:r>
      <w:r w:rsidRPr="00B85FFF">
        <w:rPr>
          <w:rFonts w:ascii="Times New Roman" w:eastAsia="黑体" w:hAnsi="Times New Roman"/>
          <w:b w:val="0"/>
        </w:rPr>
        <w:t>、</w:t>
      </w:r>
      <w:proofErr w:type="spellStart"/>
      <w:r w:rsidRPr="00B85FFF">
        <w:rPr>
          <w:rFonts w:ascii="Times New Roman" w:eastAsia="黑体" w:hAnsi="Times New Roman"/>
          <w:b w:val="0"/>
        </w:rPr>
        <w:t>做市商基本情况变更报备</w:t>
      </w:r>
      <w:bookmarkEnd w:id="11"/>
      <w:proofErr w:type="spellEnd"/>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做市商的控股股东（合伙人）、经营场所、法定代表人、做市交易负责人及其联系方式等发生变化，以及财务状况和技术系统等发生重大变化时，应当自发生之日起</w:t>
      </w:r>
      <w:r w:rsidRPr="00B85FFF">
        <w:rPr>
          <w:rFonts w:eastAsia="仿宋_GB2312"/>
          <w:sz w:val="32"/>
          <w:szCs w:val="32"/>
        </w:rPr>
        <w:t>3</w:t>
      </w:r>
      <w:r w:rsidRPr="00B85FFF">
        <w:rPr>
          <w:rFonts w:eastAsia="仿宋_GB2312"/>
          <w:sz w:val="32"/>
          <w:szCs w:val="32"/>
        </w:rPr>
        <w:t>个交易日内向交易所书面报告；做市资金规模、做市商协议中载明的地址、邮编、电子邮箱发生变化时，应及时通知交易所（附</w:t>
      </w:r>
      <w:r w:rsidRPr="00B85FFF">
        <w:rPr>
          <w:rFonts w:eastAsia="仿宋_GB2312"/>
          <w:sz w:val="32"/>
          <w:szCs w:val="32"/>
        </w:rPr>
        <w:lastRenderedPageBreak/>
        <w:t>件</w:t>
      </w:r>
      <w:r w:rsidRPr="00B85FFF">
        <w:rPr>
          <w:rFonts w:eastAsia="仿宋_GB2312"/>
          <w:sz w:val="32"/>
          <w:szCs w:val="32"/>
        </w:rPr>
        <w:t>6</w:t>
      </w:r>
      <w:r w:rsidRPr="00B85FFF">
        <w:rPr>
          <w:rFonts w:eastAsia="仿宋_GB2312"/>
          <w:sz w:val="32"/>
          <w:szCs w:val="32"/>
        </w:rPr>
        <w:t>：《中国金融期货交易所做市商基本情况变更报备表》）。</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12" w:name="_Toc531789806"/>
      <w:r w:rsidRPr="00B85FFF">
        <w:rPr>
          <w:rFonts w:ascii="Times New Roman" w:eastAsia="黑体" w:hAnsi="Times New Roman"/>
          <w:b w:val="0"/>
          <w:lang w:eastAsia="zh-CN"/>
        </w:rPr>
        <w:t>六</w:t>
      </w:r>
      <w:r w:rsidRPr="00B85FFF">
        <w:rPr>
          <w:rFonts w:ascii="Times New Roman" w:eastAsia="黑体" w:hAnsi="Times New Roman"/>
          <w:b w:val="0"/>
        </w:rPr>
        <w:t>、</w:t>
      </w:r>
      <w:proofErr w:type="spellStart"/>
      <w:r w:rsidRPr="00B85FFF">
        <w:rPr>
          <w:rFonts w:ascii="Times New Roman" w:eastAsia="黑体" w:hAnsi="Times New Roman"/>
          <w:b w:val="0"/>
        </w:rPr>
        <w:t>做市商手续费减收</w:t>
      </w:r>
      <w:bookmarkEnd w:id="12"/>
      <w:proofErr w:type="spellEnd"/>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交易所原则上在每个自然月的第五个交易日前，根据做市商协议相关规定，</w:t>
      </w:r>
      <w:proofErr w:type="gramStart"/>
      <w:r w:rsidRPr="00B85FFF">
        <w:rPr>
          <w:rFonts w:eastAsia="仿宋_GB2312"/>
          <w:sz w:val="32"/>
          <w:szCs w:val="32"/>
        </w:rPr>
        <w:t>计算做</w:t>
      </w:r>
      <w:proofErr w:type="gramEnd"/>
      <w:r w:rsidRPr="00B85FFF">
        <w:rPr>
          <w:rFonts w:eastAsia="仿宋_GB2312"/>
          <w:sz w:val="32"/>
          <w:szCs w:val="32"/>
        </w:rPr>
        <w:t>市商上一个月手续费减收额度，并从该做市</w:t>
      </w:r>
      <w:proofErr w:type="gramStart"/>
      <w:r w:rsidRPr="00B85FFF">
        <w:rPr>
          <w:rFonts w:eastAsia="仿宋_GB2312"/>
          <w:sz w:val="32"/>
          <w:szCs w:val="32"/>
        </w:rPr>
        <w:t>商所在</w:t>
      </w:r>
      <w:proofErr w:type="gramEnd"/>
      <w:r w:rsidRPr="00B85FFF">
        <w:rPr>
          <w:rFonts w:eastAsia="仿宋_GB2312"/>
          <w:sz w:val="32"/>
          <w:szCs w:val="32"/>
        </w:rPr>
        <w:t>协议会员每个交易日应交纳的相关品种手续费中抵减，直至抵减完成。协议会员对做市商做</w:t>
      </w:r>
      <w:proofErr w:type="gramStart"/>
      <w:r w:rsidRPr="00B85FFF">
        <w:rPr>
          <w:rFonts w:eastAsia="仿宋_GB2312"/>
          <w:sz w:val="32"/>
          <w:szCs w:val="32"/>
        </w:rPr>
        <w:t>市品种</w:t>
      </w:r>
      <w:proofErr w:type="gramEnd"/>
      <w:r w:rsidRPr="00B85FFF">
        <w:rPr>
          <w:rFonts w:eastAsia="仿宋_GB2312"/>
          <w:sz w:val="32"/>
          <w:szCs w:val="32"/>
        </w:rPr>
        <w:t>交易手续费减收的具体方式，由协议会员与做市商自行约定。</w:t>
      </w:r>
    </w:p>
    <w:p w:rsidR="007D3B5D" w:rsidRPr="00B85FFF" w:rsidRDefault="007D3B5D" w:rsidP="007D3B5D">
      <w:pPr>
        <w:spacing w:line="580" w:lineRule="exact"/>
        <w:ind w:firstLineChars="200" w:firstLine="640"/>
        <w:rPr>
          <w:rFonts w:eastAsia="仿宋_GB2312"/>
          <w:sz w:val="32"/>
          <w:szCs w:val="32"/>
        </w:rPr>
      </w:pPr>
      <w:proofErr w:type="gramStart"/>
      <w:r w:rsidRPr="00B85FFF">
        <w:rPr>
          <w:rFonts w:eastAsia="仿宋_GB2312"/>
          <w:sz w:val="32"/>
          <w:szCs w:val="32"/>
        </w:rPr>
        <w:t>若义务</w:t>
      </w:r>
      <w:proofErr w:type="gramEnd"/>
      <w:r w:rsidRPr="00B85FFF">
        <w:rPr>
          <w:rFonts w:eastAsia="仿宋_GB2312"/>
          <w:sz w:val="32"/>
          <w:szCs w:val="32"/>
        </w:rPr>
        <w:t>考核周期内，交易所调整期权、期货手续费政策，交易所有权根据手续费调整情况对做市商的当月应减收额度进行调整。</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若做市商</w:t>
      </w:r>
      <w:proofErr w:type="gramStart"/>
      <w:r w:rsidRPr="00B85FFF">
        <w:rPr>
          <w:rFonts w:eastAsia="仿宋_GB2312"/>
          <w:sz w:val="32"/>
          <w:szCs w:val="32"/>
        </w:rPr>
        <w:t>变更做</w:t>
      </w:r>
      <w:proofErr w:type="gramEnd"/>
      <w:r w:rsidRPr="00B85FFF">
        <w:rPr>
          <w:rFonts w:eastAsia="仿宋_GB2312"/>
          <w:sz w:val="32"/>
          <w:szCs w:val="32"/>
        </w:rPr>
        <w:t>市交易编码，对于其变更前手续费减收额度，交易所向该做市商做市交易编码变更前的所在协议会员抵减。</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13" w:name="_Toc531789807"/>
      <w:r w:rsidRPr="00B85FFF">
        <w:rPr>
          <w:rFonts w:ascii="Times New Roman" w:eastAsia="黑体" w:hAnsi="Times New Roman"/>
          <w:b w:val="0"/>
          <w:lang w:eastAsia="zh-CN"/>
        </w:rPr>
        <w:t>七</w:t>
      </w:r>
      <w:r w:rsidRPr="00B85FFF">
        <w:rPr>
          <w:rFonts w:ascii="Times New Roman" w:eastAsia="黑体" w:hAnsi="Times New Roman"/>
          <w:b w:val="0"/>
        </w:rPr>
        <w:t>、</w:t>
      </w:r>
      <w:proofErr w:type="spellStart"/>
      <w:r w:rsidRPr="00B85FFF">
        <w:rPr>
          <w:rFonts w:ascii="Times New Roman" w:eastAsia="黑体" w:hAnsi="Times New Roman"/>
          <w:b w:val="0"/>
          <w:lang w:eastAsia="zh-CN"/>
        </w:rPr>
        <w:t>增加</w:t>
      </w:r>
      <w:r w:rsidRPr="00B85FFF">
        <w:rPr>
          <w:rFonts w:ascii="Times New Roman" w:eastAsia="黑体" w:hAnsi="Times New Roman"/>
          <w:b w:val="0"/>
        </w:rPr>
        <w:t>持仓</w:t>
      </w:r>
      <w:r w:rsidRPr="00B85FFF">
        <w:rPr>
          <w:rFonts w:ascii="Times New Roman" w:eastAsia="黑体" w:hAnsi="Times New Roman"/>
          <w:b w:val="0"/>
          <w:lang w:eastAsia="zh-CN"/>
        </w:rPr>
        <w:t>限额</w:t>
      </w:r>
      <w:r w:rsidRPr="00B85FFF">
        <w:rPr>
          <w:rFonts w:ascii="Times New Roman" w:eastAsia="黑体" w:hAnsi="Times New Roman"/>
          <w:b w:val="0"/>
        </w:rPr>
        <w:t>申请</w:t>
      </w:r>
      <w:bookmarkEnd w:id="13"/>
      <w:proofErr w:type="spellEnd"/>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因履行做市义务需要，做市商可以在做市商持仓限额标准基础上，申请增加持仓限额。做市商申请增加持仓限额，须同时满足以下条件：</w:t>
      </w:r>
    </w:p>
    <w:p w:rsidR="007D3B5D" w:rsidRPr="00B85FFF" w:rsidRDefault="007D3B5D" w:rsidP="007D3B5D">
      <w:pPr>
        <w:numPr>
          <w:ilvl w:val="0"/>
          <w:numId w:val="12"/>
        </w:numPr>
        <w:spacing w:line="580" w:lineRule="exact"/>
        <w:rPr>
          <w:rFonts w:eastAsia="仿宋_GB2312"/>
          <w:sz w:val="32"/>
          <w:szCs w:val="32"/>
        </w:rPr>
      </w:pPr>
      <w:r w:rsidRPr="00B85FFF">
        <w:rPr>
          <w:rFonts w:eastAsia="仿宋_GB2312"/>
          <w:sz w:val="32"/>
          <w:szCs w:val="32"/>
        </w:rPr>
        <w:t>最近三个月</w:t>
      </w:r>
      <w:proofErr w:type="gramStart"/>
      <w:r w:rsidRPr="00B85FFF">
        <w:rPr>
          <w:rFonts w:eastAsia="仿宋_GB2312"/>
          <w:sz w:val="32"/>
          <w:szCs w:val="32"/>
        </w:rPr>
        <w:t>皆完成</w:t>
      </w:r>
      <w:proofErr w:type="gramEnd"/>
      <w:r w:rsidRPr="00B85FFF">
        <w:rPr>
          <w:rFonts w:eastAsia="仿宋_GB2312"/>
          <w:sz w:val="32"/>
          <w:szCs w:val="32"/>
        </w:rPr>
        <w:t>做市商协议中约定的义务；</w:t>
      </w:r>
    </w:p>
    <w:p w:rsidR="007D3B5D" w:rsidRPr="00B85FFF" w:rsidRDefault="007D3B5D" w:rsidP="007D3B5D">
      <w:pPr>
        <w:numPr>
          <w:ilvl w:val="0"/>
          <w:numId w:val="12"/>
        </w:numPr>
        <w:spacing w:line="580" w:lineRule="exact"/>
        <w:rPr>
          <w:rFonts w:eastAsia="仿宋_GB2312"/>
          <w:sz w:val="32"/>
          <w:szCs w:val="32"/>
        </w:rPr>
      </w:pPr>
      <w:r w:rsidRPr="00B85FFF">
        <w:rPr>
          <w:rFonts w:eastAsia="仿宋_GB2312"/>
          <w:sz w:val="32"/>
          <w:szCs w:val="32"/>
        </w:rPr>
        <w:t>最近三个月不存在违法违规行为；</w:t>
      </w:r>
    </w:p>
    <w:p w:rsidR="007D3B5D" w:rsidRPr="00B85FFF" w:rsidRDefault="007D3B5D" w:rsidP="007D3B5D">
      <w:pPr>
        <w:numPr>
          <w:ilvl w:val="0"/>
          <w:numId w:val="12"/>
        </w:numPr>
        <w:spacing w:line="580" w:lineRule="exact"/>
        <w:ind w:left="0" w:firstLine="640"/>
        <w:rPr>
          <w:rFonts w:eastAsia="仿宋_GB2312"/>
          <w:sz w:val="32"/>
          <w:szCs w:val="32"/>
        </w:rPr>
      </w:pPr>
      <w:r w:rsidRPr="00B85FFF">
        <w:rPr>
          <w:rFonts w:eastAsia="仿宋_GB2312"/>
          <w:sz w:val="32"/>
          <w:szCs w:val="32"/>
        </w:rPr>
        <w:t>最近一个月内至少有一个交易日日终在</w:t>
      </w:r>
      <w:proofErr w:type="gramStart"/>
      <w:r w:rsidRPr="00B85FFF">
        <w:rPr>
          <w:rFonts w:eastAsia="仿宋_GB2312"/>
          <w:sz w:val="32"/>
          <w:szCs w:val="32"/>
        </w:rPr>
        <w:t>做市品种上的</w:t>
      </w:r>
      <w:proofErr w:type="gramEnd"/>
      <w:r w:rsidRPr="00B85FFF">
        <w:rPr>
          <w:rFonts w:eastAsia="仿宋_GB2312"/>
          <w:sz w:val="32"/>
          <w:szCs w:val="32"/>
        </w:rPr>
        <w:t>单边持仓达到持仓限额的</w:t>
      </w:r>
      <w:r w:rsidRPr="00B85FFF">
        <w:rPr>
          <w:rFonts w:eastAsia="仿宋_GB2312"/>
          <w:sz w:val="32"/>
          <w:szCs w:val="32"/>
        </w:rPr>
        <w:t>80%</w:t>
      </w:r>
      <w:r w:rsidRPr="00B85FFF">
        <w:rPr>
          <w:rFonts w:eastAsia="仿宋_GB2312"/>
          <w:sz w:val="32"/>
          <w:szCs w:val="32"/>
        </w:rPr>
        <w:t>。</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满足以上条件的做市商，可以向交易所提交书面申请</w:t>
      </w:r>
      <w:r w:rsidRPr="00B85FFF">
        <w:rPr>
          <w:rFonts w:eastAsia="仿宋_GB2312"/>
          <w:sz w:val="32"/>
          <w:szCs w:val="32"/>
        </w:rPr>
        <w:lastRenderedPageBreak/>
        <w:t>（附件</w:t>
      </w:r>
      <w:r w:rsidRPr="00B85FFF">
        <w:rPr>
          <w:rFonts w:eastAsia="仿宋_GB2312"/>
          <w:sz w:val="32"/>
          <w:szCs w:val="32"/>
        </w:rPr>
        <w:t>7</w:t>
      </w:r>
      <w:r w:rsidRPr="00B85FFF">
        <w:rPr>
          <w:rFonts w:eastAsia="仿宋_GB2312"/>
          <w:sz w:val="32"/>
          <w:szCs w:val="32"/>
        </w:rPr>
        <w:t>：《中国金融期货交易所做市商持仓限额调整申请表》），交易所将视情况调整其持仓限额。</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目前交易所仅受理做市商在</w:t>
      </w:r>
      <w:proofErr w:type="gramStart"/>
      <w:r w:rsidRPr="00B85FFF">
        <w:rPr>
          <w:rFonts w:eastAsia="仿宋_GB2312"/>
          <w:sz w:val="32"/>
          <w:szCs w:val="32"/>
        </w:rPr>
        <w:t>做市品种上的</w:t>
      </w:r>
      <w:proofErr w:type="gramEnd"/>
      <w:r w:rsidRPr="00B85FFF">
        <w:rPr>
          <w:rFonts w:eastAsia="仿宋_GB2312"/>
          <w:sz w:val="32"/>
          <w:szCs w:val="32"/>
        </w:rPr>
        <w:t>持仓限额调整申请。</w:t>
      </w:r>
    </w:p>
    <w:p w:rsidR="007D3B5D" w:rsidRPr="00B85FFF" w:rsidRDefault="007D3B5D" w:rsidP="007D3B5D">
      <w:pPr>
        <w:pStyle w:val="2"/>
        <w:spacing w:line="520" w:lineRule="exact"/>
        <w:ind w:firstLineChars="200" w:firstLine="640"/>
        <w:rPr>
          <w:rFonts w:ascii="Times New Roman" w:eastAsia="黑体" w:hAnsi="Times New Roman"/>
          <w:b w:val="0"/>
        </w:rPr>
      </w:pPr>
      <w:bookmarkStart w:id="14" w:name="_Toc531789808"/>
      <w:r w:rsidRPr="00B85FFF">
        <w:rPr>
          <w:rFonts w:ascii="Times New Roman" w:eastAsia="黑体" w:hAnsi="Times New Roman"/>
          <w:b w:val="0"/>
          <w:lang w:eastAsia="zh-CN"/>
        </w:rPr>
        <w:t>八</w:t>
      </w:r>
      <w:r w:rsidRPr="00B85FFF">
        <w:rPr>
          <w:rFonts w:ascii="Times New Roman" w:eastAsia="黑体" w:hAnsi="Times New Roman"/>
          <w:b w:val="0"/>
        </w:rPr>
        <w:t>、</w:t>
      </w:r>
      <w:proofErr w:type="spellStart"/>
      <w:r w:rsidRPr="00B85FFF">
        <w:rPr>
          <w:rFonts w:ascii="Times New Roman" w:eastAsia="黑体" w:hAnsi="Times New Roman"/>
          <w:b w:val="0"/>
        </w:rPr>
        <w:t>申请</w:t>
      </w:r>
      <w:r w:rsidRPr="00B85FFF">
        <w:rPr>
          <w:rFonts w:ascii="Times New Roman" w:eastAsia="黑体" w:hAnsi="Times New Roman"/>
          <w:b w:val="0"/>
          <w:lang w:eastAsia="zh-CN"/>
        </w:rPr>
        <w:t>放弃</w:t>
      </w:r>
      <w:r w:rsidRPr="00B85FFF">
        <w:rPr>
          <w:rFonts w:ascii="Times New Roman" w:eastAsia="黑体" w:hAnsi="Times New Roman"/>
          <w:b w:val="0"/>
        </w:rPr>
        <w:t>做市商资格</w:t>
      </w:r>
      <w:bookmarkEnd w:id="14"/>
      <w:proofErr w:type="spellEnd"/>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做市商可以申请放弃其某品种的做市商资格。做市商申请放弃某品种做市商资格的，应当提前一个月向交易所提交书面申请（附件</w:t>
      </w:r>
      <w:r w:rsidRPr="00B85FFF">
        <w:rPr>
          <w:rFonts w:eastAsia="仿宋_GB2312"/>
          <w:sz w:val="32"/>
          <w:szCs w:val="32"/>
        </w:rPr>
        <w:t>8</w:t>
      </w:r>
      <w:r w:rsidRPr="00B85FFF">
        <w:rPr>
          <w:rFonts w:eastAsia="仿宋_GB2312"/>
          <w:sz w:val="32"/>
          <w:szCs w:val="32"/>
        </w:rPr>
        <w:t>：《中国金融期货交易所做市商放弃资格申请表》）。</w:t>
      </w:r>
    </w:p>
    <w:p w:rsidR="007D3B5D" w:rsidRPr="00B85FFF" w:rsidRDefault="007D3B5D" w:rsidP="007D3B5D">
      <w:pPr>
        <w:spacing w:line="580" w:lineRule="exact"/>
        <w:ind w:firstLineChars="200" w:firstLine="640"/>
        <w:rPr>
          <w:rFonts w:eastAsia="仿宋_GB2312"/>
          <w:sz w:val="32"/>
          <w:szCs w:val="32"/>
        </w:rPr>
      </w:pPr>
      <w:r w:rsidRPr="00B85FFF">
        <w:rPr>
          <w:rFonts w:eastAsia="仿宋_GB2312"/>
          <w:sz w:val="32"/>
          <w:szCs w:val="32"/>
        </w:rPr>
        <w:t>做市商申请放弃或被取消某品种做市商资格的，自交易所通知失去资格之日起，其与交易所签订的相关协议自动终止，一年内交易所不再受理其该品种的做市商资格申请。</w:t>
      </w:r>
    </w:p>
    <w:p w:rsidR="007D3B5D" w:rsidRPr="00B85FFF" w:rsidRDefault="007D3B5D" w:rsidP="007D3B5D">
      <w:pPr>
        <w:rPr>
          <w:rFonts w:eastAsia="黑体"/>
          <w:sz w:val="32"/>
          <w:szCs w:val="32"/>
        </w:rPr>
      </w:pPr>
      <w:r w:rsidRPr="00B85FFF">
        <w:rPr>
          <w:rFonts w:eastAsia="仿宋_GB2312"/>
          <w:sz w:val="28"/>
          <w:szCs w:val="28"/>
        </w:rPr>
        <w:br w:type="page"/>
      </w:r>
      <w:bookmarkStart w:id="15" w:name="_Toc430164634"/>
      <w:bookmarkStart w:id="16" w:name="_Toc430164841"/>
      <w:bookmarkStart w:id="17" w:name="_Toc477527006"/>
      <w:r w:rsidRPr="00B85FFF">
        <w:rPr>
          <w:rFonts w:eastAsia="黑体"/>
          <w:sz w:val="32"/>
          <w:szCs w:val="32"/>
        </w:rPr>
        <w:lastRenderedPageBreak/>
        <w:t>附件</w:t>
      </w:r>
      <w:r w:rsidRPr="00B85FFF">
        <w:rPr>
          <w:rFonts w:eastAsia="黑体"/>
          <w:sz w:val="32"/>
          <w:szCs w:val="32"/>
        </w:rPr>
        <w:t>1</w:t>
      </w:r>
    </w:p>
    <w:p w:rsidR="007D3B5D" w:rsidRPr="00B85FFF" w:rsidRDefault="007D3B5D" w:rsidP="007D3B5D">
      <w:pPr>
        <w:pStyle w:val="1"/>
        <w:spacing w:before="0" w:after="0" w:line="520" w:lineRule="exact"/>
        <w:ind w:rightChars="-91" w:right="-191"/>
        <w:jc w:val="center"/>
        <w:rPr>
          <w:rFonts w:ascii="Times New Roman" w:hAnsi="Times New Roman"/>
        </w:rPr>
      </w:pPr>
      <w:bookmarkStart w:id="18" w:name="_Toc531789809"/>
      <w:r w:rsidRPr="00B85FFF">
        <w:rPr>
          <w:rFonts w:ascii="Times New Roman" w:hAnsi="Times New Roman"/>
          <w:lang w:eastAsia="zh-CN"/>
        </w:rPr>
        <w:t>中国金融期货</w:t>
      </w:r>
      <w:proofErr w:type="spellStart"/>
      <w:r w:rsidRPr="00B85FFF">
        <w:rPr>
          <w:rFonts w:ascii="Times New Roman" w:hAnsi="Times New Roman"/>
        </w:rPr>
        <w:t>交易所做市商资格申请表</w:t>
      </w:r>
      <w:bookmarkEnd w:id="15"/>
      <w:bookmarkEnd w:id="16"/>
      <w:bookmarkEnd w:id="17"/>
      <w:bookmarkEnd w:id="18"/>
      <w:proofErr w:type="spellEnd"/>
    </w:p>
    <w:tbl>
      <w:tblPr>
        <w:tblW w:w="903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52"/>
        <w:gridCol w:w="2060"/>
        <w:gridCol w:w="2268"/>
        <w:gridCol w:w="2150"/>
      </w:tblGrid>
      <w:tr w:rsidR="00FE3236" w:rsidRPr="00B85FFF" w:rsidTr="00FE3236">
        <w:trPr>
          <w:trHeight w:val="609"/>
          <w:jc w:val="center"/>
        </w:trPr>
        <w:tc>
          <w:tcPr>
            <w:tcW w:w="2552" w:type="dxa"/>
            <w:tcBorders>
              <w:top w:val="single" w:sz="12" w:space="0" w:color="auto"/>
              <w:left w:val="single" w:sz="12" w:space="0" w:color="auto"/>
              <w:bottom w:val="single" w:sz="4" w:space="0" w:color="auto"/>
              <w:right w:val="single" w:sz="4" w:space="0" w:color="auto"/>
            </w:tcBorders>
            <w:vAlign w:val="center"/>
          </w:tcPr>
          <w:p w:rsidR="00FE3236" w:rsidRPr="00B85FFF" w:rsidRDefault="00FE3236" w:rsidP="00234B0B">
            <w:pPr>
              <w:widowControl/>
              <w:jc w:val="center"/>
              <w:rPr>
                <w:color w:val="000000"/>
                <w:kern w:val="0"/>
                <w:sz w:val="24"/>
              </w:rPr>
            </w:pPr>
            <w:r w:rsidRPr="00B85FFF">
              <w:rPr>
                <w:color w:val="000000"/>
                <w:kern w:val="0"/>
                <w:sz w:val="24"/>
              </w:rPr>
              <w:t>申请单位名称</w:t>
            </w:r>
          </w:p>
        </w:tc>
        <w:tc>
          <w:tcPr>
            <w:tcW w:w="6478" w:type="dxa"/>
            <w:gridSpan w:val="3"/>
            <w:tcBorders>
              <w:top w:val="single" w:sz="12" w:space="0" w:color="auto"/>
              <w:left w:val="single" w:sz="4" w:space="0" w:color="auto"/>
              <w:bottom w:val="single" w:sz="4" w:space="0" w:color="auto"/>
              <w:right w:val="single" w:sz="12" w:space="0" w:color="auto"/>
            </w:tcBorders>
            <w:vAlign w:val="center"/>
          </w:tcPr>
          <w:p w:rsidR="00FE3236" w:rsidRPr="00B85FFF" w:rsidRDefault="00FE3236" w:rsidP="00234B0B">
            <w:pPr>
              <w:widowControl/>
              <w:jc w:val="left"/>
              <w:rPr>
                <w:color w:val="000000"/>
                <w:kern w:val="0"/>
                <w:sz w:val="24"/>
              </w:rPr>
            </w:pPr>
          </w:p>
        </w:tc>
      </w:tr>
      <w:tr w:rsidR="00FE3236" w:rsidRPr="00B85FFF" w:rsidTr="00FE3236">
        <w:trPr>
          <w:trHeight w:val="556"/>
          <w:jc w:val="center"/>
        </w:trPr>
        <w:tc>
          <w:tcPr>
            <w:tcW w:w="2552" w:type="dxa"/>
            <w:tcBorders>
              <w:top w:val="single" w:sz="4" w:space="0" w:color="auto"/>
              <w:left w:val="single" w:sz="12" w:space="0" w:color="auto"/>
              <w:bottom w:val="single" w:sz="4" w:space="0" w:color="auto"/>
              <w:right w:val="single" w:sz="4" w:space="0" w:color="auto"/>
            </w:tcBorders>
            <w:vAlign w:val="center"/>
          </w:tcPr>
          <w:p w:rsidR="00FE3236" w:rsidRPr="00B85FFF" w:rsidRDefault="00FE3236" w:rsidP="00234B0B">
            <w:pPr>
              <w:widowControl/>
              <w:jc w:val="center"/>
              <w:rPr>
                <w:color w:val="000000"/>
                <w:kern w:val="0"/>
                <w:sz w:val="24"/>
              </w:rPr>
            </w:pPr>
            <w:r w:rsidRPr="00B85FFF">
              <w:rPr>
                <w:color w:val="000000"/>
                <w:kern w:val="0"/>
                <w:sz w:val="24"/>
              </w:rPr>
              <w:t>申请做</w:t>
            </w:r>
            <w:proofErr w:type="gramStart"/>
            <w:r w:rsidRPr="00B85FFF">
              <w:rPr>
                <w:color w:val="000000"/>
                <w:kern w:val="0"/>
                <w:sz w:val="24"/>
              </w:rPr>
              <w:t>市品种</w:t>
            </w:r>
            <w:proofErr w:type="gramEnd"/>
          </w:p>
        </w:tc>
        <w:tc>
          <w:tcPr>
            <w:tcW w:w="2060" w:type="dxa"/>
            <w:tcBorders>
              <w:top w:val="single" w:sz="4" w:space="0" w:color="auto"/>
              <w:left w:val="single" w:sz="4" w:space="0" w:color="auto"/>
              <w:bottom w:val="single" w:sz="4" w:space="0" w:color="auto"/>
              <w:right w:val="single" w:sz="4" w:space="0" w:color="auto"/>
            </w:tcBorders>
            <w:vAlign w:val="center"/>
          </w:tcPr>
          <w:p w:rsidR="00FE3236" w:rsidRPr="00B85FFF" w:rsidRDefault="00FE3236" w:rsidP="00234B0B">
            <w:pPr>
              <w:widowControl/>
              <w:jc w:val="left"/>
              <w:rPr>
                <w:color w:val="000000"/>
                <w:kern w:val="0"/>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FE3236" w:rsidRPr="00B85FFF" w:rsidRDefault="00FE3236" w:rsidP="00234B0B">
            <w:pPr>
              <w:widowControl/>
              <w:jc w:val="center"/>
              <w:rPr>
                <w:color w:val="000000"/>
                <w:kern w:val="0"/>
                <w:sz w:val="24"/>
              </w:rPr>
            </w:pPr>
            <w:r>
              <w:rPr>
                <w:rFonts w:hint="eastAsia"/>
                <w:color w:val="000000"/>
                <w:kern w:val="0"/>
                <w:sz w:val="24"/>
              </w:rPr>
              <w:t>申请</w:t>
            </w:r>
            <w:r>
              <w:rPr>
                <w:color w:val="000000"/>
                <w:kern w:val="0"/>
                <w:sz w:val="24"/>
              </w:rPr>
              <w:t>做市商类别</w:t>
            </w:r>
          </w:p>
        </w:tc>
        <w:tc>
          <w:tcPr>
            <w:tcW w:w="2150" w:type="dxa"/>
            <w:tcBorders>
              <w:top w:val="single" w:sz="4" w:space="0" w:color="auto"/>
              <w:left w:val="single" w:sz="4" w:space="0" w:color="auto"/>
              <w:bottom w:val="single" w:sz="4" w:space="0" w:color="auto"/>
              <w:right w:val="single" w:sz="12" w:space="0" w:color="auto"/>
            </w:tcBorders>
            <w:vAlign w:val="center"/>
          </w:tcPr>
          <w:p w:rsidR="00FE3236" w:rsidRPr="00B85FFF" w:rsidRDefault="00FE3236" w:rsidP="00234B0B">
            <w:pPr>
              <w:widowControl/>
              <w:jc w:val="left"/>
              <w:rPr>
                <w:color w:val="000000"/>
                <w:kern w:val="0"/>
                <w:sz w:val="24"/>
              </w:rPr>
            </w:pPr>
          </w:p>
        </w:tc>
      </w:tr>
      <w:tr w:rsidR="007D3B5D" w:rsidRPr="00B85FFF" w:rsidTr="00FE3236">
        <w:trPr>
          <w:trHeight w:val="556"/>
          <w:jc w:val="center"/>
        </w:trPr>
        <w:tc>
          <w:tcPr>
            <w:tcW w:w="2552" w:type="dxa"/>
            <w:tcBorders>
              <w:top w:val="single" w:sz="4" w:space="0" w:color="auto"/>
              <w:left w:val="single" w:sz="12"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法定代表人姓名</w:t>
            </w:r>
          </w:p>
        </w:tc>
        <w:tc>
          <w:tcPr>
            <w:tcW w:w="206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组织机构代码</w:t>
            </w:r>
          </w:p>
        </w:tc>
        <w:tc>
          <w:tcPr>
            <w:tcW w:w="215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jc w:val="left"/>
              <w:rPr>
                <w:color w:val="000000"/>
                <w:kern w:val="0"/>
                <w:sz w:val="24"/>
              </w:rPr>
            </w:pPr>
            <w:r w:rsidRPr="00B85FFF">
              <w:rPr>
                <w:color w:val="000000"/>
                <w:kern w:val="0"/>
                <w:sz w:val="24"/>
              </w:rPr>
              <w:t xml:space="preserve">　</w:t>
            </w:r>
          </w:p>
        </w:tc>
      </w:tr>
      <w:tr w:rsidR="007D3B5D" w:rsidRPr="00B85FFF" w:rsidTr="00FE3236">
        <w:trPr>
          <w:trHeight w:val="782"/>
          <w:jc w:val="center"/>
        </w:trPr>
        <w:tc>
          <w:tcPr>
            <w:tcW w:w="2552" w:type="dxa"/>
            <w:tcBorders>
              <w:top w:val="single" w:sz="4" w:space="0" w:color="auto"/>
              <w:left w:val="single" w:sz="12"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做市交易负责人姓名</w:t>
            </w:r>
          </w:p>
        </w:tc>
        <w:tc>
          <w:tcPr>
            <w:tcW w:w="206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r w:rsidRPr="00B85FFF">
              <w:rPr>
                <w:color w:val="000000"/>
                <w:kern w:val="0"/>
                <w:sz w:val="24"/>
              </w:rPr>
              <w:t>做市交易负责人</w:t>
            </w:r>
          </w:p>
          <w:p w:rsidR="007D3B5D" w:rsidRPr="00B85FFF" w:rsidRDefault="007D3B5D" w:rsidP="00234B0B">
            <w:pPr>
              <w:widowControl/>
              <w:jc w:val="left"/>
              <w:rPr>
                <w:color w:val="000000"/>
                <w:kern w:val="0"/>
                <w:sz w:val="24"/>
              </w:rPr>
            </w:pPr>
            <w:r w:rsidRPr="00B85FFF">
              <w:rPr>
                <w:color w:val="000000"/>
                <w:kern w:val="0"/>
                <w:sz w:val="24"/>
              </w:rPr>
              <w:t>联系电话（手机）及邮件地址</w:t>
            </w:r>
          </w:p>
        </w:tc>
        <w:tc>
          <w:tcPr>
            <w:tcW w:w="215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jc w:val="left"/>
              <w:rPr>
                <w:color w:val="000000"/>
                <w:kern w:val="0"/>
                <w:sz w:val="24"/>
              </w:rPr>
            </w:pPr>
          </w:p>
        </w:tc>
      </w:tr>
      <w:tr w:rsidR="007D3B5D" w:rsidRPr="00B85FFF" w:rsidTr="00FE3236">
        <w:trPr>
          <w:trHeight w:val="782"/>
          <w:jc w:val="center"/>
        </w:trPr>
        <w:tc>
          <w:tcPr>
            <w:tcW w:w="2552" w:type="dxa"/>
            <w:tcBorders>
              <w:top w:val="single" w:sz="4" w:space="0" w:color="auto"/>
              <w:left w:val="single" w:sz="12"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做市交易联系人姓名</w:t>
            </w:r>
          </w:p>
        </w:tc>
        <w:tc>
          <w:tcPr>
            <w:tcW w:w="206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r w:rsidRPr="00B85FFF">
              <w:rPr>
                <w:color w:val="000000"/>
                <w:kern w:val="0"/>
                <w:sz w:val="24"/>
              </w:rPr>
              <w:t>做市交易联系人</w:t>
            </w:r>
          </w:p>
          <w:p w:rsidR="007D3B5D" w:rsidRPr="00B85FFF" w:rsidRDefault="007D3B5D" w:rsidP="00234B0B">
            <w:pPr>
              <w:widowControl/>
              <w:jc w:val="left"/>
              <w:rPr>
                <w:color w:val="000000"/>
                <w:kern w:val="0"/>
                <w:sz w:val="24"/>
              </w:rPr>
            </w:pPr>
            <w:r w:rsidRPr="00B85FFF">
              <w:rPr>
                <w:color w:val="000000"/>
                <w:kern w:val="0"/>
                <w:sz w:val="24"/>
              </w:rPr>
              <w:t>联系电话（手机）及邮件地址</w:t>
            </w:r>
          </w:p>
        </w:tc>
        <w:tc>
          <w:tcPr>
            <w:tcW w:w="215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jc w:val="left"/>
              <w:rPr>
                <w:color w:val="000000"/>
                <w:kern w:val="0"/>
                <w:sz w:val="24"/>
              </w:rPr>
            </w:pPr>
          </w:p>
        </w:tc>
      </w:tr>
      <w:tr w:rsidR="007D3B5D" w:rsidRPr="00B85FFF" w:rsidTr="00FE3236">
        <w:trPr>
          <w:trHeight w:val="748"/>
          <w:jc w:val="center"/>
        </w:trPr>
        <w:tc>
          <w:tcPr>
            <w:tcW w:w="2552" w:type="dxa"/>
            <w:tcBorders>
              <w:top w:val="single" w:sz="4" w:space="0" w:color="auto"/>
              <w:left w:val="single" w:sz="12"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做市交易拟接入</w:t>
            </w:r>
          </w:p>
          <w:p w:rsidR="007D3B5D" w:rsidRPr="00B85FFF" w:rsidRDefault="007D3B5D" w:rsidP="00234B0B">
            <w:pPr>
              <w:widowControl/>
              <w:jc w:val="center"/>
              <w:rPr>
                <w:color w:val="000000"/>
                <w:kern w:val="0"/>
                <w:sz w:val="24"/>
              </w:rPr>
            </w:pPr>
            <w:r w:rsidRPr="00B85FFF">
              <w:rPr>
                <w:color w:val="000000"/>
                <w:kern w:val="0"/>
                <w:sz w:val="24"/>
              </w:rPr>
              <w:t>会员名称</w:t>
            </w:r>
          </w:p>
        </w:tc>
        <w:tc>
          <w:tcPr>
            <w:tcW w:w="206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80F83">
            <w:pPr>
              <w:widowControl/>
              <w:jc w:val="left"/>
              <w:rPr>
                <w:color w:val="000000"/>
                <w:kern w:val="0"/>
                <w:sz w:val="24"/>
              </w:rPr>
            </w:pPr>
            <w:r w:rsidRPr="00B85FFF">
              <w:rPr>
                <w:color w:val="000000"/>
                <w:kern w:val="0"/>
                <w:sz w:val="24"/>
              </w:rPr>
              <w:t>会员联系人及联系电话（手机）</w:t>
            </w:r>
          </w:p>
        </w:tc>
        <w:tc>
          <w:tcPr>
            <w:tcW w:w="215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jc w:val="left"/>
              <w:rPr>
                <w:color w:val="000000"/>
                <w:kern w:val="0"/>
                <w:sz w:val="24"/>
              </w:rPr>
            </w:pPr>
          </w:p>
        </w:tc>
      </w:tr>
      <w:tr w:rsidR="007D3B5D" w:rsidRPr="00B85FFF" w:rsidTr="00FE3236">
        <w:trPr>
          <w:trHeight w:val="748"/>
          <w:jc w:val="center"/>
        </w:trPr>
        <w:tc>
          <w:tcPr>
            <w:tcW w:w="2552" w:type="dxa"/>
            <w:tcBorders>
              <w:top w:val="single" w:sz="4" w:space="0" w:color="auto"/>
              <w:left w:val="single" w:sz="12"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做市技术系统名称</w:t>
            </w:r>
          </w:p>
        </w:tc>
        <w:tc>
          <w:tcPr>
            <w:tcW w:w="206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center"/>
              <w:rPr>
                <w:color w:val="000000"/>
                <w:kern w:val="0"/>
                <w:sz w:val="24"/>
              </w:rPr>
            </w:pPr>
            <w:r w:rsidRPr="00B85FFF">
              <w:rPr>
                <w:color w:val="000000"/>
                <w:kern w:val="0"/>
                <w:sz w:val="24"/>
              </w:rPr>
              <w:t>做市系统开发商</w:t>
            </w:r>
          </w:p>
        </w:tc>
        <w:tc>
          <w:tcPr>
            <w:tcW w:w="215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jc w:val="left"/>
              <w:rPr>
                <w:color w:val="000000"/>
                <w:kern w:val="0"/>
                <w:sz w:val="24"/>
              </w:rPr>
            </w:pPr>
          </w:p>
        </w:tc>
      </w:tr>
      <w:tr w:rsidR="007D3B5D" w:rsidRPr="00B85FFF" w:rsidTr="00FE3236">
        <w:trPr>
          <w:trHeight w:val="1153"/>
          <w:jc w:val="center"/>
        </w:trPr>
        <w:tc>
          <w:tcPr>
            <w:tcW w:w="2552" w:type="dxa"/>
            <w:tcBorders>
              <w:top w:val="single" w:sz="4" w:space="0" w:color="auto"/>
              <w:left w:val="single" w:sz="12" w:space="0" w:color="auto"/>
              <w:bottom w:val="single" w:sz="4" w:space="0" w:color="auto"/>
              <w:right w:val="single" w:sz="4" w:space="0" w:color="auto"/>
            </w:tcBorders>
            <w:vAlign w:val="center"/>
          </w:tcPr>
          <w:p w:rsidR="007D3B5D" w:rsidRPr="00B85FFF" w:rsidRDefault="007D3B5D" w:rsidP="00234B0B">
            <w:pPr>
              <w:widowControl/>
              <w:jc w:val="left"/>
              <w:rPr>
                <w:color w:val="000000"/>
                <w:kern w:val="0"/>
                <w:sz w:val="24"/>
              </w:rPr>
            </w:pPr>
            <w:r w:rsidRPr="00B85FFF">
              <w:rPr>
                <w:color w:val="000000"/>
                <w:kern w:val="0"/>
                <w:sz w:val="24"/>
              </w:rPr>
              <w:t>做市交易负责人及主要相关人员是否在中国境内从事做市交易</w:t>
            </w:r>
          </w:p>
        </w:tc>
        <w:tc>
          <w:tcPr>
            <w:tcW w:w="206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rPr>
                <w:color w:val="000000"/>
                <w:kern w:val="0"/>
                <w:sz w:val="24"/>
              </w:rPr>
            </w:pPr>
            <w:r w:rsidRPr="00B85FFF">
              <w:rPr>
                <w:color w:val="000000"/>
                <w:kern w:val="0"/>
                <w:sz w:val="24"/>
              </w:rPr>
              <w:t>是</w:t>
            </w:r>
            <w:r w:rsidRPr="00B85FFF">
              <w:rPr>
                <w:color w:val="000000"/>
                <w:kern w:val="0"/>
                <w:sz w:val="24"/>
              </w:rPr>
              <w:t xml:space="preserve"> </w:t>
            </w:r>
          </w:p>
          <w:p w:rsidR="007D3B5D" w:rsidRPr="00B85FFF" w:rsidRDefault="007D3B5D" w:rsidP="00234B0B">
            <w:pPr>
              <w:widowControl/>
              <w:rPr>
                <w:color w:val="000000"/>
                <w:kern w:val="0"/>
                <w:sz w:val="24"/>
              </w:rPr>
            </w:pPr>
            <w:r w:rsidRPr="00B85FFF">
              <w:rPr>
                <w:color w:val="000000"/>
                <w:kern w:val="0"/>
                <w:sz w:val="24"/>
              </w:rPr>
              <w:t>否</w:t>
            </w:r>
          </w:p>
        </w:tc>
        <w:tc>
          <w:tcPr>
            <w:tcW w:w="2268"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rPr>
                <w:color w:val="000000"/>
                <w:kern w:val="0"/>
                <w:sz w:val="24"/>
              </w:rPr>
            </w:pPr>
            <w:r w:rsidRPr="00B85FFF">
              <w:rPr>
                <w:color w:val="000000"/>
                <w:kern w:val="0"/>
                <w:sz w:val="24"/>
              </w:rPr>
              <w:t>是否以自有资金开展做市交易</w:t>
            </w:r>
          </w:p>
        </w:tc>
        <w:tc>
          <w:tcPr>
            <w:tcW w:w="2150" w:type="dxa"/>
            <w:tcBorders>
              <w:top w:val="single" w:sz="4" w:space="0" w:color="auto"/>
              <w:left w:val="single" w:sz="4" w:space="0" w:color="auto"/>
              <w:bottom w:val="single" w:sz="4" w:space="0" w:color="auto"/>
              <w:right w:val="single" w:sz="12" w:space="0" w:color="auto"/>
            </w:tcBorders>
            <w:vAlign w:val="center"/>
          </w:tcPr>
          <w:p w:rsidR="007D3B5D" w:rsidRPr="00B85FFF" w:rsidRDefault="007D3B5D" w:rsidP="00234B0B">
            <w:pPr>
              <w:widowControl/>
              <w:rPr>
                <w:color w:val="000000"/>
                <w:kern w:val="0"/>
                <w:sz w:val="24"/>
              </w:rPr>
            </w:pPr>
            <w:r w:rsidRPr="00B85FFF">
              <w:rPr>
                <w:color w:val="000000"/>
                <w:kern w:val="0"/>
                <w:sz w:val="24"/>
              </w:rPr>
              <w:t>是</w:t>
            </w:r>
            <w:r w:rsidRPr="00B85FFF">
              <w:rPr>
                <w:color w:val="000000"/>
                <w:kern w:val="0"/>
                <w:sz w:val="24"/>
              </w:rPr>
              <w:t xml:space="preserve"> </w:t>
            </w:r>
          </w:p>
          <w:p w:rsidR="007D3B5D" w:rsidRPr="00B85FFF" w:rsidRDefault="007D3B5D" w:rsidP="00234B0B">
            <w:pPr>
              <w:widowControl/>
              <w:rPr>
                <w:color w:val="000000"/>
                <w:kern w:val="0"/>
                <w:sz w:val="24"/>
              </w:rPr>
            </w:pPr>
            <w:r w:rsidRPr="00B85FFF">
              <w:rPr>
                <w:color w:val="000000"/>
                <w:kern w:val="0"/>
                <w:sz w:val="24"/>
              </w:rPr>
              <w:t>否</w:t>
            </w:r>
          </w:p>
        </w:tc>
      </w:tr>
      <w:tr w:rsidR="007D3B5D" w:rsidRPr="00B85FFF" w:rsidTr="00FE3236">
        <w:trPr>
          <w:trHeight w:val="2664"/>
          <w:jc w:val="center"/>
        </w:trPr>
        <w:tc>
          <w:tcPr>
            <w:tcW w:w="9030" w:type="dxa"/>
            <w:gridSpan w:val="4"/>
            <w:tcBorders>
              <w:top w:val="single" w:sz="4" w:space="0" w:color="auto"/>
              <w:left w:val="single" w:sz="12" w:space="0" w:color="auto"/>
              <w:bottom w:val="single" w:sz="12" w:space="0" w:color="auto"/>
              <w:right w:val="single" w:sz="12" w:space="0" w:color="auto"/>
            </w:tcBorders>
            <w:vAlign w:val="center"/>
          </w:tcPr>
          <w:p w:rsidR="007D3B5D" w:rsidRPr="00B85FFF" w:rsidRDefault="007D3B5D" w:rsidP="00234B0B">
            <w:pPr>
              <w:widowControl/>
              <w:wordWrap w:val="0"/>
              <w:spacing w:line="300" w:lineRule="exact"/>
              <w:ind w:firstLineChars="200" w:firstLine="480"/>
              <w:rPr>
                <w:color w:val="000000"/>
                <w:kern w:val="0"/>
                <w:sz w:val="24"/>
              </w:rPr>
            </w:pPr>
            <w:r w:rsidRPr="00B85FFF">
              <w:rPr>
                <w:sz w:val="24"/>
              </w:rPr>
              <w:t>本单位承诺遵守交易所各项规定，所提供材料真实、准确、完整，不存在虚假记载、误导性陈述和重大遗漏。提交材料如下：</w:t>
            </w:r>
          </w:p>
          <w:p w:rsidR="007D3B5D" w:rsidRPr="00B85FFF" w:rsidRDefault="007D3B5D" w:rsidP="00234B0B">
            <w:pPr>
              <w:widowControl/>
              <w:wordWrap w:val="0"/>
              <w:rPr>
                <w:color w:val="000000"/>
                <w:kern w:val="0"/>
                <w:sz w:val="24"/>
              </w:rPr>
            </w:pPr>
          </w:p>
          <w:p w:rsidR="007D3B5D" w:rsidRPr="00B85FFF" w:rsidRDefault="007D3B5D" w:rsidP="00234B0B">
            <w:pPr>
              <w:widowControl/>
              <w:wordWrap w:val="0"/>
              <w:rPr>
                <w:color w:val="000000"/>
                <w:kern w:val="0"/>
                <w:sz w:val="24"/>
              </w:rPr>
            </w:pPr>
          </w:p>
          <w:p w:rsidR="007D3B5D" w:rsidRDefault="007D3B5D" w:rsidP="00234B0B">
            <w:pPr>
              <w:widowControl/>
              <w:wordWrap w:val="0"/>
              <w:rPr>
                <w:color w:val="000000"/>
                <w:kern w:val="0"/>
                <w:sz w:val="24"/>
              </w:rPr>
            </w:pPr>
          </w:p>
          <w:p w:rsidR="00FE3236" w:rsidRPr="00B85FFF" w:rsidRDefault="00FE3236" w:rsidP="00234B0B">
            <w:pPr>
              <w:widowControl/>
              <w:wordWrap w:val="0"/>
              <w:rPr>
                <w:color w:val="000000"/>
                <w:kern w:val="0"/>
                <w:sz w:val="24"/>
              </w:rPr>
            </w:pPr>
          </w:p>
          <w:p w:rsidR="007D3B5D" w:rsidRPr="00B85FFF" w:rsidRDefault="007D3B5D" w:rsidP="00234B0B">
            <w:pPr>
              <w:widowControl/>
              <w:wordWrap w:val="0"/>
              <w:ind w:firstLineChars="200" w:firstLine="480"/>
              <w:rPr>
                <w:color w:val="000000"/>
                <w:kern w:val="0"/>
                <w:sz w:val="24"/>
              </w:rPr>
            </w:pPr>
            <w:r w:rsidRPr="00B85FFF">
              <w:rPr>
                <w:color w:val="000000"/>
                <w:kern w:val="0"/>
                <w:sz w:val="24"/>
              </w:rPr>
              <w:t>特此声明。</w:t>
            </w:r>
          </w:p>
          <w:p w:rsidR="007D3B5D" w:rsidRPr="00B85FFF" w:rsidRDefault="007D3B5D" w:rsidP="00234B0B">
            <w:pPr>
              <w:widowControl/>
              <w:wordWrap w:val="0"/>
              <w:ind w:firstLineChars="200" w:firstLine="480"/>
              <w:rPr>
                <w:color w:val="000000"/>
                <w:kern w:val="0"/>
                <w:sz w:val="24"/>
              </w:rPr>
            </w:pPr>
          </w:p>
          <w:p w:rsidR="007D3B5D" w:rsidRPr="00B85FFF" w:rsidRDefault="007D3B5D" w:rsidP="00234B0B">
            <w:pPr>
              <w:widowControl/>
              <w:wordWrap w:val="0"/>
              <w:rPr>
                <w:color w:val="000000"/>
                <w:kern w:val="0"/>
                <w:sz w:val="24"/>
              </w:rPr>
            </w:pPr>
            <w:r w:rsidRPr="00B85FFF">
              <w:rPr>
                <w:color w:val="000000"/>
                <w:kern w:val="0"/>
                <w:sz w:val="24"/>
              </w:rPr>
              <w:t>申请单位法定代表人签章</w:t>
            </w:r>
            <w:r w:rsidRPr="00B85FFF">
              <w:rPr>
                <w:color w:val="000000"/>
                <w:kern w:val="0"/>
                <w:sz w:val="24"/>
              </w:rPr>
              <w:t xml:space="preserve">                                 </w:t>
            </w:r>
            <w:r w:rsidRPr="00B85FFF">
              <w:rPr>
                <w:color w:val="000000"/>
                <w:kern w:val="0"/>
                <w:sz w:val="24"/>
              </w:rPr>
              <w:t>申请单位公章</w:t>
            </w:r>
          </w:p>
          <w:p w:rsidR="007D3B5D" w:rsidRPr="00B85FFF" w:rsidRDefault="007D3B5D" w:rsidP="00234B0B">
            <w:pPr>
              <w:widowControl/>
              <w:wordWrap w:val="0"/>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r w:rsidR="007D3B5D" w:rsidRPr="00B85FFF" w:rsidTr="00075A36">
        <w:trPr>
          <w:trHeight w:val="2501"/>
          <w:jc w:val="center"/>
        </w:trPr>
        <w:tc>
          <w:tcPr>
            <w:tcW w:w="9030" w:type="dxa"/>
            <w:gridSpan w:val="4"/>
            <w:tcBorders>
              <w:top w:val="single" w:sz="4" w:space="0" w:color="auto"/>
              <w:left w:val="single" w:sz="12" w:space="0" w:color="auto"/>
              <w:bottom w:val="single" w:sz="4" w:space="0" w:color="auto"/>
              <w:right w:val="single" w:sz="12" w:space="0" w:color="auto"/>
            </w:tcBorders>
            <w:vAlign w:val="center"/>
          </w:tcPr>
          <w:p w:rsidR="007D3B5D" w:rsidRPr="00B85FFF" w:rsidRDefault="007D3B5D" w:rsidP="00234B0B">
            <w:pPr>
              <w:widowControl/>
              <w:ind w:firstLineChars="200" w:firstLine="480"/>
              <w:rPr>
                <w:color w:val="000000"/>
                <w:kern w:val="0"/>
                <w:sz w:val="24"/>
              </w:rPr>
            </w:pPr>
            <w:r w:rsidRPr="00B85FFF">
              <w:rPr>
                <w:color w:val="000000"/>
                <w:kern w:val="0"/>
                <w:sz w:val="24"/>
              </w:rPr>
              <w:t>本公司同意该申请单位通过本公司开展做市交易，对做市交易风险有充分的认识，并且采取了相应的风险防控措施；本公司就该单位做市交易系统接入柜台系统已进行充分测试；与该单位就减收手续费等事项已达成一致，对该单位申请中国金融期货交易所做市商资格无异议。</w:t>
            </w:r>
          </w:p>
          <w:p w:rsidR="007D3B5D" w:rsidRPr="00B85FFF" w:rsidRDefault="007D3B5D" w:rsidP="00234B0B">
            <w:pPr>
              <w:widowControl/>
              <w:rPr>
                <w:color w:val="000000"/>
                <w:kern w:val="0"/>
                <w:sz w:val="24"/>
              </w:rPr>
            </w:pPr>
          </w:p>
          <w:p w:rsidR="007D3B5D" w:rsidRPr="00B85FFF" w:rsidRDefault="007D3B5D" w:rsidP="00234B0B">
            <w:pPr>
              <w:widowControl/>
              <w:rPr>
                <w:color w:val="000000"/>
                <w:kern w:val="0"/>
                <w:sz w:val="24"/>
              </w:rPr>
            </w:pPr>
          </w:p>
          <w:p w:rsidR="007D3B5D" w:rsidRPr="00B85FFF" w:rsidRDefault="007D3B5D" w:rsidP="00234B0B">
            <w:pPr>
              <w:widowControl/>
              <w:rPr>
                <w:color w:val="000000"/>
                <w:kern w:val="0"/>
                <w:sz w:val="24"/>
              </w:rPr>
            </w:pPr>
          </w:p>
          <w:p w:rsidR="007D3B5D" w:rsidRPr="00B85FFF" w:rsidRDefault="007D3B5D" w:rsidP="00234B0B">
            <w:pPr>
              <w:widowControl/>
              <w:wordWrap w:val="0"/>
              <w:rPr>
                <w:color w:val="000000"/>
                <w:kern w:val="0"/>
                <w:sz w:val="24"/>
              </w:rPr>
            </w:pPr>
            <w:r w:rsidRPr="00B85FFF">
              <w:rPr>
                <w:color w:val="000000"/>
                <w:kern w:val="0"/>
                <w:sz w:val="24"/>
              </w:rPr>
              <w:t>会员法定代表人签章</w:t>
            </w:r>
            <w:r w:rsidRPr="00B85FFF">
              <w:rPr>
                <w:color w:val="000000"/>
                <w:kern w:val="0"/>
                <w:sz w:val="24"/>
              </w:rPr>
              <w:t xml:space="preserve">                                        </w:t>
            </w:r>
            <w:r w:rsidRPr="00B85FFF">
              <w:rPr>
                <w:color w:val="000000"/>
                <w:kern w:val="0"/>
                <w:sz w:val="24"/>
              </w:rPr>
              <w:t>会员公章</w:t>
            </w:r>
          </w:p>
          <w:p w:rsidR="007D3B5D" w:rsidRPr="00B85FFF" w:rsidRDefault="007D3B5D" w:rsidP="00234B0B">
            <w:pPr>
              <w:widowControl/>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bl>
    <w:p w:rsidR="007D3B5D" w:rsidRPr="00B85FFF" w:rsidRDefault="007D3B5D" w:rsidP="007D3B5D">
      <w:pPr>
        <w:widowControl/>
        <w:jc w:val="left"/>
      </w:pPr>
    </w:p>
    <w:p w:rsidR="007D3B5D" w:rsidRPr="00B85FFF" w:rsidRDefault="007D3B5D" w:rsidP="007D3B5D">
      <w:pPr>
        <w:rPr>
          <w:rFonts w:eastAsia="黑体"/>
          <w:sz w:val="32"/>
          <w:szCs w:val="32"/>
        </w:rPr>
      </w:pPr>
      <w:r w:rsidRPr="00B85FFF">
        <w:rPr>
          <w:rFonts w:eastAsia="黑体"/>
          <w:sz w:val="32"/>
          <w:szCs w:val="32"/>
        </w:rPr>
        <w:br w:type="page"/>
      </w:r>
      <w:r w:rsidRPr="00B85FFF">
        <w:rPr>
          <w:rFonts w:eastAsia="黑体"/>
          <w:sz w:val="32"/>
          <w:szCs w:val="32"/>
        </w:rPr>
        <w:lastRenderedPageBreak/>
        <w:t>附件</w:t>
      </w:r>
      <w:r w:rsidRPr="00B85FFF">
        <w:rPr>
          <w:rFonts w:eastAsia="黑体"/>
          <w:sz w:val="32"/>
          <w:szCs w:val="32"/>
        </w:rPr>
        <w:t>2</w:t>
      </w:r>
    </w:p>
    <w:p w:rsidR="007D3B5D" w:rsidRPr="00B85FFF" w:rsidRDefault="007D3B5D" w:rsidP="007D3B5D">
      <w:pPr>
        <w:pStyle w:val="1"/>
        <w:spacing w:before="0" w:after="0" w:line="520" w:lineRule="exact"/>
        <w:jc w:val="center"/>
        <w:rPr>
          <w:rFonts w:ascii="Times New Roman" w:hAnsi="Times New Roman"/>
        </w:rPr>
      </w:pPr>
      <w:bookmarkStart w:id="19" w:name="_Toc531789810"/>
      <w:r w:rsidRPr="00B85FFF">
        <w:rPr>
          <w:rFonts w:ascii="Times New Roman" w:hAnsi="Times New Roman"/>
          <w:lang w:eastAsia="zh-CN"/>
        </w:rPr>
        <w:t>中国金融期货</w:t>
      </w:r>
      <w:proofErr w:type="spellStart"/>
      <w:r w:rsidRPr="00B85FFF">
        <w:rPr>
          <w:rFonts w:ascii="Times New Roman" w:hAnsi="Times New Roman"/>
        </w:rPr>
        <w:t>交易所做市</w:t>
      </w:r>
      <w:proofErr w:type="gramStart"/>
      <w:r w:rsidRPr="00B85FFF">
        <w:rPr>
          <w:rFonts w:ascii="Times New Roman" w:hAnsi="Times New Roman"/>
        </w:rPr>
        <w:t>商岗位</w:t>
      </w:r>
      <w:proofErr w:type="gramEnd"/>
      <w:r w:rsidRPr="00B85FFF">
        <w:rPr>
          <w:rFonts w:ascii="Times New Roman" w:hAnsi="Times New Roman"/>
        </w:rPr>
        <w:t>设置</w:t>
      </w:r>
      <w:proofErr w:type="spellEnd"/>
    </w:p>
    <w:p w:rsidR="007D3B5D" w:rsidRPr="00B85FFF" w:rsidRDefault="007D3B5D" w:rsidP="007D3B5D">
      <w:pPr>
        <w:pStyle w:val="1"/>
        <w:spacing w:before="0" w:after="0" w:line="520" w:lineRule="exact"/>
        <w:jc w:val="center"/>
        <w:rPr>
          <w:rFonts w:ascii="Times New Roman" w:hAnsi="Times New Roman"/>
        </w:rPr>
      </w:pPr>
      <w:proofErr w:type="spellStart"/>
      <w:r w:rsidRPr="00B85FFF">
        <w:rPr>
          <w:rFonts w:ascii="Times New Roman" w:hAnsi="Times New Roman"/>
        </w:rPr>
        <w:t>与人员情况汇总表</w:t>
      </w:r>
      <w:bookmarkEnd w:id="19"/>
      <w:proofErr w:type="spellEnd"/>
    </w:p>
    <w:tbl>
      <w:tblPr>
        <w:tblW w:w="8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7"/>
        <w:gridCol w:w="1280"/>
        <w:gridCol w:w="1571"/>
        <w:gridCol w:w="1281"/>
        <w:gridCol w:w="148"/>
        <w:gridCol w:w="2328"/>
      </w:tblGrid>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申请单位名称</w:t>
            </w:r>
          </w:p>
        </w:tc>
        <w:tc>
          <w:tcPr>
            <w:tcW w:w="6608" w:type="dxa"/>
            <w:gridSpan w:val="5"/>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r>
      <w:tr w:rsidR="007D3B5D" w:rsidRPr="00B85FFF" w:rsidTr="00234B0B">
        <w:trPr>
          <w:trHeight w:val="414"/>
        </w:trPr>
        <w:tc>
          <w:tcPr>
            <w:tcW w:w="1957" w:type="dxa"/>
            <w:vMerge w:val="restart"/>
            <w:tcBorders>
              <w:top w:val="single" w:sz="4" w:space="0" w:color="auto"/>
              <w:left w:val="single" w:sz="4" w:space="0" w:color="auto"/>
              <w:right w:val="single" w:sz="4" w:space="0" w:color="auto"/>
            </w:tcBorders>
            <w:vAlign w:val="center"/>
          </w:tcPr>
          <w:p w:rsidR="007D3B5D" w:rsidRPr="00B85FFF" w:rsidRDefault="007D3B5D" w:rsidP="00234B0B">
            <w:pPr>
              <w:jc w:val="center"/>
              <w:rPr>
                <w:sz w:val="24"/>
              </w:rPr>
            </w:pPr>
            <w:r w:rsidRPr="00B85FFF">
              <w:rPr>
                <w:sz w:val="24"/>
              </w:rPr>
              <w:t>做市交易</w:t>
            </w:r>
          </w:p>
          <w:p w:rsidR="007D3B5D" w:rsidRPr="00B85FFF" w:rsidRDefault="007D3B5D" w:rsidP="00234B0B">
            <w:pPr>
              <w:jc w:val="center"/>
              <w:rPr>
                <w:sz w:val="24"/>
              </w:rPr>
            </w:pPr>
            <w:r w:rsidRPr="00B85FFF">
              <w:rPr>
                <w:sz w:val="24"/>
              </w:rPr>
              <w:t>负责人</w:t>
            </w:r>
          </w:p>
        </w:tc>
        <w:tc>
          <w:tcPr>
            <w:tcW w:w="128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姓名</w:t>
            </w:r>
          </w:p>
        </w:tc>
        <w:tc>
          <w:tcPr>
            <w:tcW w:w="5328" w:type="dxa"/>
            <w:gridSpan w:val="4"/>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r>
      <w:tr w:rsidR="007D3B5D" w:rsidRPr="00B85FFF" w:rsidTr="00234B0B">
        <w:trPr>
          <w:trHeight w:val="414"/>
        </w:trPr>
        <w:tc>
          <w:tcPr>
            <w:tcW w:w="1957" w:type="dxa"/>
            <w:vMerge/>
            <w:tcBorders>
              <w:left w:val="single" w:sz="4" w:space="0" w:color="auto"/>
              <w:right w:val="single" w:sz="4" w:space="0" w:color="auto"/>
            </w:tcBorders>
            <w:vAlign w:val="center"/>
          </w:tcPr>
          <w:p w:rsidR="007D3B5D" w:rsidRPr="00B85FFF" w:rsidRDefault="007D3B5D" w:rsidP="00234B0B">
            <w:pPr>
              <w:widowControl/>
              <w:jc w:val="center"/>
              <w:rPr>
                <w:sz w:val="24"/>
              </w:rPr>
            </w:pPr>
          </w:p>
        </w:tc>
        <w:tc>
          <w:tcPr>
            <w:tcW w:w="128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部门</w:t>
            </w:r>
          </w:p>
        </w:tc>
        <w:tc>
          <w:tcPr>
            <w:tcW w:w="5328" w:type="dxa"/>
            <w:gridSpan w:val="4"/>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r>
      <w:tr w:rsidR="007D3B5D" w:rsidRPr="00B85FFF" w:rsidTr="00234B0B">
        <w:trPr>
          <w:trHeight w:val="414"/>
        </w:trPr>
        <w:tc>
          <w:tcPr>
            <w:tcW w:w="1957" w:type="dxa"/>
            <w:vMerge/>
            <w:tcBorders>
              <w:left w:val="single" w:sz="4" w:space="0" w:color="auto"/>
              <w:bottom w:val="single" w:sz="4" w:space="0" w:color="auto"/>
              <w:right w:val="single" w:sz="4" w:space="0" w:color="auto"/>
            </w:tcBorders>
            <w:vAlign w:val="center"/>
          </w:tcPr>
          <w:p w:rsidR="007D3B5D" w:rsidRPr="00B85FFF" w:rsidRDefault="007D3B5D" w:rsidP="00234B0B">
            <w:pPr>
              <w:widowControl/>
              <w:jc w:val="center"/>
              <w:rPr>
                <w:sz w:val="24"/>
              </w:rPr>
            </w:pPr>
          </w:p>
        </w:tc>
        <w:tc>
          <w:tcPr>
            <w:tcW w:w="128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电话</w:t>
            </w:r>
          </w:p>
        </w:tc>
        <w:tc>
          <w:tcPr>
            <w:tcW w:w="1571"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c>
          <w:tcPr>
            <w:tcW w:w="1429"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邮箱</w:t>
            </w:r>
          </w:p>
        </w:tc>
        <w:tc>
          <w:tcPr>
            <w:tcW w:w="232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r>
      <w:tr w:rsidR="007D3B5D" w:rsidRPr="00B85FFF" w:rsidTr="00234B0B">
        <w:trPr>
          <w:trHeight w:val="414"/>
        </w:trPr>
        <w:tc>
          <w:tcPr>
            <w:tcW w:w="1957" w:type="dxa"/>
            <w:vMerge w:val="restart"/>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做市交易</w:t>
            </w:r>
          </w:p>
          <w:p w:rsidR="007D3B5D" w:rsidRPr="00B85FFF" w:rsidRDefault="007D3B5D" w:rsidP="00234B0B">
            <w:pPr>
              <w:jc w:val="center"/>
              <w:rPr>
                <w:sz w:val="24"/>
              </w:rPr>
            </w:pPr>
            <w:r w:rsidRPr="00B85FFF">
              <w:rPr>
                <w:sz w:val="24"/>
              </w:rPr>
              <w:t>联系人</w:t>
            </w:r>
          </w:p>
        </w:tc>
        <w:tc>
          <w:tcPr>
            <w:tcW w:w="128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姓名</w:t>
            </w:r>
          </w:p>
        </w:tc>
        <w:tc>
          <w:tcPr>
            <w:tcW w:w="5328" w:type="dxa"/>
            <w:gridSpan w:val="4"/>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r>
      <w:tr w:rsidR="007D3B5D" w:rsidRPr="00B85FFF" w:rsidTr="00234B0B">
        <w:trPr>
          <w:trHeight w:val="414"/>
        </w:trPr>
        <w:tc>
          <w:tcPr>
            <w:tcW w:w="1957" w:type="dxa"/>
            <w:vMerge/>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sz w:val="24"/>
              </w:rPr>
            </w:pPr>
          </w:p>
        </w:tc>
        <w:tc>
          <w:tcPr>
            <w:tcW w:w="128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部门</w:t>
            </w:r>
          </w:p>
        </w:tc>
        <w:tc>
          <w:tcPr>
            <w:tcW w:w="5328" w:type="dxa"/>
            <w:gridSpan w:val="4"/>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r>
      <w:tr w:rsidR="007D3B5D" w:rsidRPr="00B85FFF" w:rsidTr="00234B0B">
        <w:trPr>
          <w:trHeight w:val="414"/>
        </w:trPr>
        <w:tc>
          <w:tcPr>
            <w:tcW w:w="1957" w:type="dxa"/>
            <w:vMerge/>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widowControl/>
              <w:jc w:val="left"/>
              <w:rPr>
                <w:sz w:val="24"/>
              </w:rPr>
            </w:pPr>
          </w:p>
        </w:tc>
        <w:tc>
          <w:tcPr>
            <w:tcW w:w="1280"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电话</w:t>
            </w:r>
          </w:p>
        </w:tc>
        <w:tc>
          <w:tcPr>
            <w:tcW w:w="1571"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c>
          <w:tcPr>
            <w:tcW w:w="1429"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邮箱</w:t>
            </w:r>
          </w:p>
        </w:tc>
        <w:tc>
          <w:tcPr>
            <w:tcW w:w="2328"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p>
        </w:tc>
      </w:tr>
      <w:tr w:rsidR="007D3B5D" w:rsidRPr="00B85FFF" w:rsidTr="00234B0B">
        <w:trPr>
          <w:trHeight w:val="414"/>
        </w:trPr>
        <w:tc>
          <w:tcPr>
            <w:tcW w:w="8565" w:type="dxa"/>
            <w:gridSpan w:val="6"/>
            <w:tcBorders>
              <w:top w:val="single" w:sz="4" w:space="0" w:color="auto"/>
              <w:left w:val="single" w:sz="4" w:space="0" w:color="auto"/>
              <w:bottom w:val="single" w:sz="4" w:space="0" w:color="auto"/>
              <w:right w:val="single" w:sz="4" w:space="0" w:color="auto"/>
            </w:tcBorders>
            <w:shd w:val="clear" w:color="auto" w:fill="F2F2F2"/>
            <w:vAlign w:val="center"/>
          </w:tcPr>
          <w:p w:rsidR="007D3B5D" w:rsidRPr="00B85FFF" w:rsidRDefault="007D3B5D" w:rsidP="00234B0B">
            <w:pPr>
              <w:rPr>
                <w:b/>
                <w:sz w:val="24"/>
              </w:rPr>
            </w:pPr>
            <w:r w:rsidRPr="00B85FFF">
              <w:rPr>
                <w:b/>
                <w:sz w:val="24"/>
              </w:rPr>
              <w:t>岗位设置与人员情况</w:t>
            </w:r>
          </w:p>
        </w:tc>
      </w:tr>
      <w:tr w:rsidR="007D3B5D" w:rsidRPr="00B85FFF" w:rsidTr="00234B0B">
        <w:trPr>
          <w:trHeight w:val="414"/>
        </w:trPr>
        <w:tc>
          <w:tcPr>
            <w:tcW w:w="8565" w:type="dxa"/>
            <w:gridSpan w:val="6"/>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（岗位</w:t>
            </w:r>
            <w:r w:rsidRPr="00B85FFF">
              <w:rPr>
                <w:sz w:val="24"/>
              </w:rPr>
              <w:t>1</w:t>
            </w:r>
            <w:r w:rsidRPr="00B85FFF">
              <w:rPr>
                <w:sz w:val="24"/>
              </w:rPr>
              <w:t>）工作职责：</w:t>
            </w:r>
          </w:p>
          <w:p w:rsidR="007D3B5D" w:rsidRPr="00B85FFF" w:rsidRDefault="007D3B5D" w:rsidP="00234B0B">
            <w:pPr>
              <w:rPr>
                <w:sz w:val="24"/>
              </w:rPr>
            </w:pPr>
            <w:r w:rsidRPr="00B85FFF">
              <w:rPr>
                <w:sz w:val="24"/>
              </w:rPr>
              <w:t>（</w:t>
            </w:r>
            <w:r w:rsidRPr="00B85FFF">
              <w:rPr>
                <w:sz w:val="24"/>
              </w:rPr>
              <w:t>1</w:t>
            </w:r>
            <w:r w:rsidRPr="00B85FFF">
              <w:rPr>
                <w:sz w:val="24"/>
              </w:rPr>
              <w:t>）</w:t>
            </w:r>
          </w:p>
          <w:p w:rsidR="007D3B5D" w:rsidRPr="00B85FFF" w:rsidRDefault="007D3B5D" w:rsidP="00234B0B">
            <w:pPr>
              <w:rPr>
                <w:sz w:val="24"/>
              </w:rPr>
            </w:pPr>
            <w:r w:rsidRPr="00B85FFF">
              <w:rPr>
                <w:sz w:val="24"/>
              </w:rPr>
              <w:t>（</w:t>
            </w:r>
            <w:r w:rsidRPr="00B85FFF">
              <w:rPr>
                <w:sz w:val="24"/>
              </w:rPr>
              <w:t>2</w:t>
            </w:r>
            <w:r w:rsidRPr="00B85FFF">
              <w:rPr>
                <w:sz w:val="24"/>
              </w:rPr>
              <w:t>）</w:t>
            </w: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姓名</w:t>
            </w: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工作履历</w:t>
            </w: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做市相关经验</w:t>
            </w: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r w:rsidRPr="00B85FFF">
              <w:rPr>
                <w:i/>
                <w:sz w:val="24"/>
              </w:rPr>
              <w:t>（起止年月</w:t>
            </w:r>
            <w:r w:rsidRPr="00B85FFF">
              <w:rPr>
                <w:i/>
                <w:sz w:val="24"/>
              </w:rPr>
              <w:t>-</w:t>
            </w:r>
            <w:r w:rsidRPr="00B85FFF">
              <w:rPr>
                <w:i/>
                <w:sz w:val="24"/>
              </w:rPr>
              <w:t>单位</w:t>
            </w:r>
            <w:r w:rsidRPr="00B85FFF">
              <w:rPr>
                <w:i/>
                <w:sz w:val="24"/>
              </w:rPr>
              <w:t>-</w:t>
            </w:r>
            <w:r w:rsidRPr="00B85FFF">
              <w:rPr>
                <w:i/>
                <w:sz w:val="24"/>
              </w:rPr>
              <w:t>职责描述）</w:t>
            </w: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r>
      <w:tr w:rsidR="007D3B5D" w:rsidRPr="00B85FFF" w:rsidTr="00234B0B">
        <w:trPr>
          <w:trHeight w:val="414"/>
        </w:trPr>
        <w:tc>
          <w:tcPr>
            <w:tcW w:w="8565" w:type="dxa"/>
            <w:gridSpan w:val="6"/>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（岗位</w:t>
            </w:r>
            <w:r w:rsidRPr="00B85FFF">
              <w:rPr>
                <w:sz w:val="24"/>
              </w:rPr>
              <w:t>2</w:t>
            </w:r>
            <w:r w:rsidRPr="00B85FFF">
              <w:rPr>
                <w:sz w:val="24"/>
              </w:rPr>
              <w:t>）工作职责：</w:t>
            </w:r>
          </w:p>
          <w:p w:rsidR="007D3B5D" w:rsidRPr="00B85FFF" w:rsidRDefault="007D3B5D" w:rsidP="00234B0B">
            <w:pPr>
              <w:rPr>
                <w:sz w:val="24"/>
              </w:rPr>
            </w:pPr>
            <w:r w:rsidRPr="00B85FFF">
              <w:rPr>
                <w:sz w:val="24"/>
              </w:rPr>
              <w:t>（</w:t>
            </w:r>
            <w:r w:rsidRPr="00B85FFF">
              <w:rPr>
                <w:sz w:val="24"/>
              </w:rPr>
              <w:t>1</w:t>
            </w:r>
            <w:r w:rsidRPr="00B85FFF">
              <w:rPr>
                <w:sz w:val="24"/>
              </w:rPr>
              <w:t>）</w:t>
            </w:r>
          </w:p>
          <w:p w:rsidR="007D3B5D" w:rsidRPr="00B85FFF" w:rsidRDefault="007D3B5D" w:rsidP="00234B0B">
            <w:pPr>
              <w:rPr>
                <w:sz w:val="24"/>
              </w:rPr>
            </w:pPr>
            <w:r w:rsidRPr="00B85FFF">
              <w:rPr>
                <w:sz w:val="24"/>
              </w:rPr>
              <w:t>（</w:t>
            </w:r>
            <w:r w:rsidRPr="00B85FFF">
              <w:rPr>
                <w:sz w:val="24"/>
              </w:rPr>
              <w:t>2</w:t>
            </w:r>
            <w:r w:rsidRPr="00B85FFF">
              <w:rPr>
                <w:sz w:val="24"/>
              </w:rPr>
              <w:t>）</w:t>
            </w: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姓名</w:t>
            </w: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工作履历</w:t>
            </w: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做市相关经验</w:t>
            </w: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r w:rsidRPr="00B85FFF">
              <w:rPr>
                <w:i/>
                <w:sz w:val="24"/>
              </w:rPr>
              <w:t>（起止年月</w:t>
            </w:r>
            <w:r w:rsidRPr="00B85FFF">
              <w:rPr>
                <w:i/>
                <w:sz w:val="24"/>
              </w:rPr>
              <w:t>-</w:t>
            </w:r>
            <w:r w:rsidRPr="00B85FFF">
              <w:rPr>
                <w:i/>
                <w:sz w:val="24"/>
              </w:rPr>
              <w:t>单位</w:t>
            </w:r>
            <w:r w:rsidRPr="00B85FFF">
              <w:rPr>
                <w:i/>
                <w:sz w:val="24"/>
              </w:rPr>
              <w:t>-</w:t>
            </w:r>
            <w:r w:rsidRPr="00B85FFF">
              <w:rPr>
                <w:i/>
                <w:sz w:val="24"/>
              </w:rPr>
              <w:t>职责描述）</w:t>
            </w: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r>
      <w:tr w:rsidR="007D3B5D" w:rsidRPr="00B85FFF" w:rsidTr="00234B0B">
        <w:trPr>
          <w:trHeight w:val="414"/>
        </w:trPr>
        <w:tc>
          <w:tcPr>
            <w:tcW w:w="8565" w:type="dxa"/>
            <w:gridSpan w:val="6"/>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（岗位</w:t>
            </w:r>
            <w:r w:rsidRPr="00B85FFF">
              <w:rPr>
                <w:sz w:val="24"/>
              </w:rPr>
              <w:t>3</w:t>
            </w:r>
            <w:r w:rsidRPr="00B85FFF">
              <w:rPr>
                <w:sz w:val="24"/>
              </w:rPr>
              <w:t>）工作职责：</w:t>
            </w:r>
          </w:p>
          <w:p w:rsidR="007D3B5D" w:rsidRPr="00B85FFF" w:rsidRDefault="007D3B5D" w:rsidP="00234B0B">
            <w:pPr>
              <w:rPr>
                <w:sz w:val="24"/>
              </w:rPr>
            </w:pPr>
            <w:r w:rsidRPr="00B85FFF">
              <w:rPr>
                <w:sz w:val="24"/>
              </w:rPr>
              <w:t>（</w:t>
            </w:r>
            <w:r w:rsidRPr="00B85FFF">
              <w:rPr>
                <w:sz w:val="24"/>
              </w:rPr>
              <w:t>1</w:t>
            </w:r>
            <w:r w:rsidRPr="00B85FFF">
              <w:rPr>
                <w:sz w:val="24"/>
              </w:rPr>
              <w:t>）</w:t>
            </w:r>
          </w:p>
          <w:p w:rsidR="007D3B5D" w:rsidRPr="00B85FFF" w:rsidRDefault="007D3B5D" w:rsidP="00234B0B">
            <w:pPr>
              <w:rPr>
                <w:sz w:val="24"/>
              </w:rPr>
            </w:pPr>
            <w:r w:rsidRPr="00B85FFF">
              <w:rPr>
                <w:sz w:val="24"/>
              </w:rPr>
              <w:t>（</w:t>
            </w:r>
            <w:r w:rsidRPr="00B85FFF">
              <w:rPr>
                <w:sz w:val="24"/>
              </w:rPr>
              <w:t>2</w:t>
            </w:r>
            <w:r w:rsidRPr="00B85FFF">
              <w:rPr>
                <w:sz w:val="24"/>
              </w:rPr>
              <w:t>）</w:t>
            </w: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jc w:val="center"/>
              <w:rPr>
                <w:sz w:val="24"/>
              </w:rPr>
            </w:pPr>
            <w:r w:rsidRPr="00B85FFF">
              <w:rPr>
                <w:sz w:val="24"/>
              </w:rPr>
              <w:t>姓名</w:t>
            </w: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工作履历</w:t>
            </w: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r w:rsidRPr="00B85FFF">
              <w:rPr>
                <w:sz w:val="24"/>
              </w:rPr>
              <w:t>做市相关经验</w:t>
            </w: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r w:rsidRPr="00B85FFF">
              <w:rPr>
                <w:i/>
                <w:sz w:val="24"/>
              </w:rPr>
              <w:t>（起止年月</w:t>
            </w:r>
            <w:r w:rsidRPr="00B85FFF">
              <w:rPr>
                <w:i/>
                <w:sz w:val="24"/>
              </w:rPr>
              <w:t>-</w:t>
            </w:r>
            <w:r w:rsidRPr="00B85FFF">
              <w:rPr>
                <w:i/>
                <w:sz w:val="24"/>
              </w:rPr>
              <w:t>单位</w:t>
            </w:r>
            <w:r w:rsidRPr="00B85FFF">
              <w:rPr>
                <w:i/>
                <w:sz w:val="24"/>
              </w:rPr>
              <w:t>-</w:t>
            </w:r>
            <w:r w:rsidRPr="00B85FFF">
              <w:rPr>
                <w:i/>
                <w:sz w:val="24"/>
              </w:rPr>
              <w:t>职责描述）</w:t>
            </w: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r>
      <w:tr w:rsidR="007D3B5D" w:rsidRPr="00B85FFF" w:rsidTr="00234B0B">
        <w:trPr>
          <w:trHeight w:val="414"/>
        </w:trPr>
        <w:tc>
          <w:tcPr>
            <w:tcW w:w="1957" w:type="dxa"/>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sz w:val="24"/>
              </w:rPr>
            </w:pPr>
          </w:p>
        </w:tc>
        <w:tc>
          <w:tcPr>
            <w:tcW w:w="4132" w:type="dxa"/>
            <w:gridSpan w:val="3"/>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c>
          <w:tcPr>
            <w:tcW w:w="2476" w:type="dxa"/>
            <w:gridSpan w:val="2"/>
            <w:tcBorders>
              <w:top w:val="single" w:sz="4" w:space="0" w:color="auto"/>
              <w:left w:val="single" w:sz="4" w:space="0" w:color="auto"/>
              <w:bottom w:val="single" w:sz="4" w:space="0" w:color="auto"/>
              <w:right w:val="single" w:sz="4" w:space="0" w:color="auto"/>
            </w:tcBorders>
            <w:vAlign w:val="center"/>
          </w:tcPr>
          <w:p w:rsidR="007D3B5D" w:rsidRPr="00B85FFF" w:rsidRDefault="007D3B5D" w:rsidP="00234B0B">
            <w:pPr>
              <w:rPr>
                <w:i/>
                <w:sz w:val="24"/>
              </w:rPr>
            </w:pPr>
          </w:p>
        </w:tc>
      </w:tr>
    </w:tbl>
    <w:p w:rsidR="007D3B5D" w:rsidRPr="00B85FFF" w:rsidRDefault="007D3B5D" w:rsidP="007D3B5D">
      <w:pPr>
        <w:widowControl/>
        <w:jc w:val="left"/>
        <w:rPr>
          <w:szCs w:val="21"/>
        </w:rPr>
      </w:pPr>
      <w:r w:rsidRPr="00B85FFF">
        <w:rPr>
          <w:szCs w:val="21"/>
        </w:rPr>
        <w:t>注：做市交易负责人、交易岗、</w:t>
      </w:r>
      <w:proofErr w:type="gramStart"/>
      <w:r w:rsidRPr="00B85FFF">
        <w:rPr>
          <w:szCs w:val="21"/>
        </w:rPr>
        <w:t>风控岗</w:t>
      </w:r>
      <w:proofErr w:type="gramEnd"/>
      <w:r w:rsidRPr="00B85FFF">
        <w:rPr>
          <w:szCs w:val="21"/>
        </w:rPr>
        <w:t>、技术岗主要人员必须另附详细个人简历。</w:t>
      </w:r>
    </w:p>
    <w:p w:rsidR="007D3B5D" w:rsidRPr="00B85FFF" w:rsidRDefault="007D3B5D" w:rsidP="007D3B5D">
      <w:pPr>
        <w:rPr>
          <w:rFonts w:eastAsia="黑体"/>
          <w:sz w:val="32"/>
          <w:szCs w:val="32"/>
        </w:rPr>
      </w:pPr>
      <w:r w:rsidRPr="00B85FFF">
        <w:rPr>
          <w:szCs w:val="21"/>
        </w:rPr>
        <w:br w:type="page"/>
      </w:r>
      <w:r w:rsidRPr="00B85FFF">
        <w:rPr>
          <w:rFonts w:eastAsia="黑体"/>
          <w:sz w:val="32"/>
          <w:szCs w:val="32"/>
        </w:rPr>
        <w:lastRenderedPageBreak/>
        <w:t>附件</w:t>
      </w:r>
      <w:r w:rsidRPr="00B85FFF">
        <w:rPr>
          <w:rFonts w:eastAsia="黑体"/>
          <w:sz w:val="32"/>
          <w:szCs w:val="32"/>
        </w:rPr>
        <w:t>3</w:t>
      </w:r>
    </w:p>
    <w:p w:rsidR="007D3B5D" w:rsidRPr="00B85FFF" w:rsidRDefault="007D3B5D" w:rsidP="007D3B5D">
      <w:pPr>
        <w:pStyle w:val="1"/>
        <w:spacing w:before="0" w:after="0" w:line="520" w:lineRule="exact"/>
        <w:jc w:val="center"/>
        <w:rPr>
          <w:rFonts w:ascii="Times New Roman" w:hAnsi="Times New Roman"/>
        </w:rPr>
      </w:pPr>
      <w:bookmarkStart w:id="20" w:name="_Toc531789811"/>
      <w:r w:rsidRPr="00B85FFF">
        <w:rPr>
          <w:rFonts w:ascii="Times New Roman" w:hAnsi="Times New Roman"/>
          <w:lang w:eastAsia="zh-CN"/>
        </w:rPr>
        <w:t>承诺书</w:t>
      </w:r>
      <w:bookmarkEnd w:id="20"/>
    </w:p>
    <w:p w:rsidR="007D3B5D" w:rsidRPr="00B85FFF" w:rsidRDefault="007D3B5D" w:rsidP="007D3B5D">
      <w:pPr>
        <w:pStyle w:val="11"/>
        <w:spacing w:line="580" w:lineRule="exact"/>
        <w:ind w:firstLineChars="0" w:firstLine="0"/>
        <w:jc w:val="left"/>
        <w:rPr>
          <w:rFonts w:ascii="Times New Roman" w:eastAsia="仿宋_GB2312" w:hAnsi="Times New Roman"/>
          <w:sz w:val="32"/>
          <w:szCs w:val="32"/>
        </w:rPr>
      </w:pPr>
    </w:p>
    <w:p w:rsidR="007D3B5D" w:rsidRPr="00B85FFF" w:rsidRDefault="007D3B5D" w:rsidP="007D3B5D">
      <w:pPr>
        <w:pStyle w:val="11"/>
        <w:spacing w:line="580" w:lineRule="exact"/>
        <w:ind w:firstLineChars="0" w:firstLine="0"/>
        <w:jc w:val="left"/>
        <w:rPr>
          <w:rFonts w:ascii="Times New Roman" w:eastAsia="仿宋_GB2312" w:hAnsi="Times New Roman"/>
          <w:sz w:val="32"/>
          <w:szCs w:val="32"/>
        </w:rPr>
      </w:pPr>
      <w:r w:rsidRPr="00B85FFF">
        <w:rPr>
          <w:rFonts w:ascii="Times New Roman" w:eastAsia="仿宋_GB2312" w:hAnsi="Times New Roman"/>
          <w:sz w:val="32"/>
          <w:szCs w:val="32"/>
        </w:rPr>
        <w:t>中国金融期货交易所：</w:t>
      </w:r>
    </w:p>
    <w:p w:rsidR="007D3B5D" w:rsidRPr="00B85FFF" w:rsidRDefault="007D3B5D" w:rsidP="007D3B5D">
      <w:pPr>
        <w:adjustRightInd w:val="0"/>
        <w:snapToGrid w:val="0"/>
        <w:spacing w:line="580" w:lineRule="exact"/>
        <w:ind w:firstLineChars="200" w:firstLine="640"/>
        <w:rPr>
          <w:rFonts w:eastAsia="仿宋_GB2312"/>
          <w:sz w:val="32"/>
          <w:szCs w:val="32"/>
        </w:rPr>
      </w:pPr>
      <w:r w:rsidRPr="00B85FFF">
        <w:rPr>
          <w:rFonts w:eastAsia="仿宋_GB2312"/>
          <w:sz w:val="32"/>
          <w:szCs w:val="32"/>
        </w:rPr>
        <w:t>根据《中国金融期货交易所做市商管理办法》及相关规定，本公司承诺最近三年无重大违法违规行为，如上述承诺与实际不符，本公司愿承担由此产生的一切不利后果，包括但不限于</w:t>
      </w:r>
      <w:proofErr w:type="gramStart"/>
      <w:r w:rsidRPr="00B85FFF">
        <w:rPr>
          <w:rFonts w:eastAsia="仿宋_GB2312"/>
          <w:sz w:val="32"/>
          <w:szCs w:val="32"/>
        </w:rPr>
        <w:t>取消做</w:t>
      </w:r>
      <w:proofErr w:type="gramEnd"/>
      <w:r w:rsidRPr="00B85FFF">
        <w:rPr>
          <w:rFonts w:eastAsia="仿宋_GB2312"/>
          <w:sz w:val="32"/>
          <w:szCs w:val="32"/>
        </w:rPr>
        <w:t>市商资格。</w:t>
      </w:r>
    </w:p>
    <w:p w:rsidR="007D3B5D" w:rsidRPr="00B85FFF" w:rsidRDefault="007D3B5D" w:rsidP="007D3B5D">
      <w:pPr>
        <w:adjustRightInd w:val="0"/>
        <w:snapToGrid w:val="0"/>
        <w:spacing w:line="580" w:lineRule="exact"/>
        <w:ind w:firstLineChars="200" w:firstLine="640"/>
        <w:rPr>
          <w:rFonts w:eastAsia="仿宋_GB2312"/>
          <w:sz w:val="32"/>
          <w:szCs w:val="32"/>
        </w:rPr>
      </w:pPr>
    </w:p>
    <w:p w:rsidR="007D3B5D" w:rsidRPr="00B85FFF" w:rsidRDefault="007D3B5D" w:rsidP="007D3B5D">
      <w:pPr>
        <w:adjustRightInd w:val="0"/>
        <w:snapToGrid w:val="0"/>
        <w:spacing w:line="580" w:lineRule="exact"/>
        <w:ind w:firstLineChars="200" w:firstLine="640"/>
        <w:rPr>
          <w:rFonts w:eastAsia="仿宋_GB2312"/>
          <w:sz w:val="32"/>
          <w:szCs w:val="32"/>
        </w:rPr>
      </w:pPr>
    </w:p>
    <w:p w:rsidR="007D3B5D" w:rsidRPr="00B85FFF" w:rsidRDefault="007D3B5D" w:rsidP="007D3B5D">
      <w:pPr>
        <w:pStyle w:val="11"/>
        <w:spacing w:before="217" w:after="217" w:line="580" w:lineRule="exact"/>
        <w:ind w:firstLine="640"/>
        <w:jc w:val="left"/>
        <w:rPr>
          <w:rFonts w:ascii="Times New Roman" w:eastAsia="仿宋_GB2312" w:hAnsi="Times New Roman"/>
          <w:sz w:val="32"/>
          <w:szCs w:val="32"/>
        </w:rPr>
      </w:pPr>
      <w:r w:rsidRPr="00B85FFF">
        <w:rPr>
          <w:rFonts w:ascii="Times New Roman" w:eastAsia="仿宋_GB2312" w:hAnsi="Times New Roman"/>
          <w:sz w:val="32"/>
          <w:szCs w:val="32"/>
        </w:rPr>
        <w:t xml:space="preserve">                       </w:t>
      </w:r>
      <w:r w:rsidRPr="00B85FFF">
        <w:rPr>
          <w:rFonts w:ascii="Times New Roman" w:eastAsia="仿宋_GB2312" w:hAnsi="Times New Roman"/>
          <w:sz w:val="32"/>
          <w:szCs w:val="32"/>
        </w:rPr>
        <w:t>公司名称（加盖公章）：</w:t>
      </w:r>
    </w:p>
    <w:p w:rsidR="007D3B5D" w:rsidRPr="00B85FFF" w:rsidRDefault="007D3B5D" w:rsidP="007D3B5D">
      <w:pPr>
        <w:pStyle w:val="11"/>
        <w:spacing w:before="217" w:after="217" w:line="580" w:lineRule="exact"/>
        <w:ind w:firstLineChars="250" w:firstLine="800"/>
        <w:jc w:val="left"/>
        <w:rPr>
          <w:rFonts w:ascii="Times New Roman" w:eastAsia="仿宋_GB2312" w:hAnsi="Times New Roman"/>
          <w:sz w:val="32"/>
          <w:szCs w:val="32"/>
        </w:rPr>
      </w:pPr>
      <w:r w:rsidRPr="00B85FFF">
        <w:rPr>
          <w:rFonts w:ascii="Times New Roman" w:eastAsia="仿宋_GB2312" w:hAnsi="Times New Roman"/>
          <w:sz w:val="32"/>
          <w:szCs w:val="32"/>
        </w:rPr>
        <w:t xml:space="preserve">                      </w:t>
      </w:r>
      <w:r w:rsidRPr="00B85FFF">
        <w:rPr>
          <w:rFonts w:ascii="Times New Roman" w:eastAsia="仿宋_GB2312" w:hAnsi="Times New Roman"/>
          <w:sz w:val="32"/>
          <w:szCs w:val="32"/>
        </w:rPr>
        <w:t>日期：</w:t>
      </w:r>
    </w:p>
    <w:p w:rsidR="007D3B5D" w:rsidRPr="00B85FFF" w:rsidRDefault="007D3B5D" w:rsidP="007D3B5D">
      <w:pPr>
        <w:widowControl/>
        <w:jc w:val="left"/>
        <w:rPr>
          <w:szCs w:val="21"/>
          <w:lang w:val="x-none"/>
        </w:rPr>
      </w:pPr>
    </w:p>
    <w:p w:rsidR="007D3B5D" w:rsidRPr="00B85FFF" w:rsidRDefault="007D3B5D" w:rsidP="007D3B5D">
      <w:pPr>
        <w:rPr>
          <w:rFonts w:eastAsia="黑体"/>
          <w:sz w:val="32"/>
          <w:szCs w:val="32"/>
        </w:rPr>
      </w:pPr>
      <w:r w:rsidRPr="00B85FFF">
        <w:rPr>
          <w:rFonts w:eastAsia="黑体"/>
          <w:sz w:val="32"/>
          <w:szCs w:val="32"/>
        </w:rPr>
        <w:br w:type="page"/>
      </w:r>
      <w:r w:rsidRPr="00B85FFF">
        <w:rPr>
          <w:rFonts w:eastAsia="黑体"/>
          <w:sz w:val="32"/>
          <w:szCs w:val="32"/>
        </w:rPr>
        <w:lastRenderedPageBreak/>
        <w:t>附件</w:t>
      </w:r>
      <w:r w:rsidRPr="00B85FFF">
        <w:rPr>
          <w:rFonts w:eastAsia="黑体"/>
          <w:sz w:val="32"/>
          <w:szCs w:val="32"/>
        </w:rPr>
        <w:t>4</w:t>
      </w:r>
    </w:p>
    <w:p w:rsidR="007D3B5D" w:rsidRPr="00B85FFF" w:rsidRDefault="007D3B5D" w:rsidP="007D3B5D">
      <w:pPr>
        <w:pStyle w:val="1"/>
        <w:spacing w:before="0" w:after="0" w:line="520" w:lineRule="exact"/>
        <w:jc w:val="center"/>
        <w:rPr>
          <w:rFonts w:ascii="Times New Roman" w:hAnsi="Times New Roman"/>
          <w:lang w:eastAsia="zh-CN"/>
        </w:rPr>
      </w:pPr>
      <w:bookmarkStart w:id="21" w:name="_Toc531789812"/>
      <w:r w:rsidRPr="00B85FFF">
        <w:rPr>
          <w:rFonts w:ascii="Times New Roman" w:hAnsi="Times New Roman"/>
          <w:lang w:eastAsia="zh-CN"/>
        </w:rPr>
        <w:t>中国金融期货交易所做市商做市交易编码、使用席位报备表</w:t>
      </w:r>
      <w:bookmarkEnd w:id="21"/>
    </w:p>
    <w:tbl>
      <w:tblPr>
        <w:tblW w:w="861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299"/>
        <w:gridCol w:w="2103"/>
        <w:gridCol w:w="1843"/>
        <w:gridCol w:w="2365"/>
      </w:tblGrid>
      <w:tr w:rsidR="007D3B5D" w:rsidRPr="00B85FFF" w:rsidTr="00234B0B">
        <w:trPr>
          <w:trHeight w:val="525"/>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单位名称</w:t>
            </w:r>
          </w:p>
        </w:tc>
        <w:tc>
          <w:tcPr>
            <w:tcW w:w="2103" w:type="dxa"/>
            <w:vAlign w:val="center"/>
          </w:tcPr>
          <w:p w:rsidR="007D3B5D" w:rsidRPr="00B85FFF" w:rsidRDefault="007D3B5D" w:rsidP="00234B0B">
            <w:pPr>
              <w:widowControl/>
              <w:jc w:val="center"/>
              <w:rPr>
                <w:color w:val="000000"/>
                <w:kern w:val="0"/>
                <w:sz w:val="24"/>
              </w:rPr>
            </w:pPr>
          </w:p>
        </w:tc>
        <w:tc>
          <w:tcPr>
            <w:tcW w:w="1843" w:type="dxa"/>
            <w:vAlign w:val="center"/>
          </w:tcPr>
          <w:p w:rsidR="007D3B5D" w:rsidRPr="00B85FFF" w:rsidRDefault="007D3B5D" w:rsidP="00234B0B">
            <w:pPr>
              <w:widowControl/>
              <w:jc w:val="center"/>
              <w:rPr>
                <w:color w:val="000000"/>
                <w:kern w:val="0"/>
                <w:sz w:val="24"/>
              </w:rPr>
            </w:pPr>
            <w:r w:rsidRPr="00B85FFF">
              <w:rPr>
                <w:color w:val="000000"/>
                <w:kern w:val="0"/>
                <w:sz w:val="24"/>
              </w:rPr>
              <w:t>组织机构代码</w:t>
            </w:r>
          </w:p>
        </w:tc>
        <w:tc>
          <w:tcPr>
            <w:tcW w:w="2365"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515"/>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做</w:t>
            </w:r>
            <w:proofErr w:type="gramStart"/>
            <w:r w:rsidRPr="00B85FFF">
              <w:rPr>
                <w:color w:val="000000"/>
                <w:kern w:val="0"/>
                <w:sz w:val="24"/>
              </w:rPr>
              <w:t>市品种</w:t>
            </w:r>
            <w:proofErr w:type="gramEnd"/>
          </w:p>
        </w:tc>
        <w:tc>
          <w:tcPr>
            <w:tcW w:w="2103" w:type="dxa"/>
            <w:vAlign w:val="center"/>
          </w:tcPr>
          <w:p w:rsidR="007D3B5D" w:rsidRPr="00B85FFF" w:rsidRDefault="007D3B5D" w:rsidP="00234B0B">
            <w:pPr>
              <w:widowControl/>
              <w:jc w:val="center"/>
              <w:rPr>
                <w:color w:val="000000"/>
                <w:kern w:val="0"/>
                <w:sz w:val="24"/>
              </w:rPr>
            </w:pPr>
          </w:p>
        </w:tc>
        <w:tc>
          <w:tcPr>
            <w:tcW w:w="1843"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做市交易编码</w:t>
            </w:r>
          </w:p>
          <w:p w:rsidR="007D3B5D" w:rsidRPr="00B85FFF" w:rsidRDefault="007D3B5D" w:rsidP="00234B0B">
            <w:pPr>
              <w:widowControl/>
              <w:jc w:val="center"/>
              <w:rPr>
                <w:color w:val="000000"/>
                <w:kern w:val="0"/>
                <w:sz w:val="24"/>
              </w:rPr>
            </w:pPr>
            <w:r w:rsidRPr="00B85FFF">
              <w:rPr>
                <w:color w:val="000000"/>
                <w:kern w:val="0"/>
                <w:sz w:val="24"/>
              </w:rPr>
              <w:t>（</w:t>
            </w:r>
            <w:r w:rsidRPr="00B85FFF">
              <w:rPr>
                <w:color w:val="000000"/>
                <w:kern w:val="0"/>
                <w:sz w:val="24"/>
              </w:rPr>
              <w:t>12</w:t>
            </w:r>
            <w:r w:rsidRPr="00B85FFF">
              <w:rPr>
                <w:color w:val="000000"/>
                <w:kern w:val="0"/>
                <w:sz w:val="24"/>
              </w:rPr>
              <w:t>位）</w:t>
            </w:r>
          </w:p>
        </w:tc>
        <w:tc>
          <w:tcPr>
            <w:tcW w:w="2365"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497"/>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做市使用席位</w:t>
            </w:r>
          </w:p>
        </w:tc>
        <w:tc>
          <w:tcPr>
            <w:tcW w:w="6311" w:type="dxa"/>
            <w:gridSpan w:val="3"/>
            <w:vAlign w:val="center"/>
          </w:tcPr>
          <w:p w:rsidR="007D3B5D" w:rsidRPr="00B85FFF" w:rsidRDefault="007D3B5D" w:rsidP="00234B0B">
            <w:pPr>
              <w:widowControl/>
              <w:jc w:val="center"/>
              <w:rPr>
                <w:color w:val="000000"/>
                <w:kern w:val="0"/>
                <w:sz w:val="24"/>
              </w:rPr>
            </w:pPr>
          </w:p>
        </w:tc>
      </w:tr>
      <w:tr w:rsidR="007D3B5D" w:rsidRPr="00B85FFF" w:rsidTr="00234B0B">
        <w:trPr>
          <w:trHeight w:val="499"/>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联系人</w:t>
            </w:r>
          </w:p>
        </w:tc>
        <w:tc>
          <w:tcPr>
            <w:tcW w:w="2103" w:type="dxa"/>
            <w:vAlign w:val="center"/>
          </w:tcPr>
          <w:p w:rsidR="007D3B5D" w:rsidRPr="00B85FFF" w:rsidRDefault="007D3B5D" w:rsidP="00234B0B">
            <w:pPr>
              <w:widowControl/>
              <w:jc w:val="center"/>
              <w:rPr>
                <w:color w:val="000000"/>
                <w:kern w:val="0"/>
                <w:sz w:val="24"/>
              </w:rPr>
            </w:pPr>
          </w:p>
        </w:tc>
        <w:tc>
          <w:tcPr>
            <w:tcW w:w="1843" w:type="dxa"/>
            <w:vAlign w:val="center"/>
          </w:tcPr>
          <w:p w:rsidR="007D3B5D" w:rsidRPr="00B85FFF" w:rsidRDefault="007D3B5D" w:rsidP="00234B0B">
            <w:pPr>
              <w:widowControl/>
              <w:jc w:val="center"/>
              <w:rPr>
                <w:color w:val="000000"/>
                <w:kern w:val="0"/>
                <w:sz w:val="24"/>
              </w:rPr>
            </w:pPr>
            <w:r w:rsidRPr="00B85FFF">
              <w:rPr>
                <w:color w:val="000000"/>
                <w:kern w:val="0"/>
                <w:sz w:val="24"/>
              </w:rPr>
              <w:t>联系电话</w:t>
            </w:r>
          </w:p>
        </w:tc>
        <w:tc>
          <w:tcPr>
            <w:tcW w:w="2365"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497"/>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联系邮箱</w:t>
            </w:r>
          </w:p>
        </w:tc>
        <w:tc>
          <w:tcPr>
            <w:tcW w:w="6311" w:type="dxa"/>
            <w:gridSpan w:val="3"/>
            <w:vAlign w:val="center"/>
          </w:tcPr>
          <w:p w:rsidR="007D3B5D" w:rsidRPr="00B85FFF" w:rsidRDefault="007D3B5D" w:rsidP="00234B0B">
            <w:pPr>
              <w:widowControl/>
              <w:jc w:val="center"/>
              <w:rPr>
                <w:color w:val="000000"/>
                <w:kern w:val="0"/>
                <w:sz w:val="24"/>
              </w:rPr>
            </w:pPr>
          </w:p>
        </w:tc>
      </w:tr>
      <w:tr w:rsidR="007D3B5D" w:rsidRPr="00B85FFF" w:rsidTr="00234B0B">
        <w:trPr>
          <w:trHeight w:val="497"/>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所在会员名称</w:t>
            </w:r>
          </w:p>
        </w:tc>
        <w:tc>
          <w:tcPr>
            <w:tcW w:w="2103" w:type="dxa"/>
            <w:vAlign w:val="center"/>
          </w:tcPr>
          <w:p w:rsidR="007D3B5D" w:rsidRPr="00B85FFF" w:rsidRDefault="007D3B5D" w:rsidP="00234B0B">
            <w:pPr>
              <w:widowControl/>
              <w:jc w:val="center"/>
              <w:rPr>
                <w:color w:val="000000"/>
                <w:kern w:val="0"/>
                <w:sz w:val="24"/>
              </w:rPr>
            </w:pPr>
          </w:p>
        </w:tc>
        <w:tc>
          <w:tcPr>
            <w:tcW w:w="1843" w:type="dxa"/>
            <w:vAlign w:val="center"/>
          </w:tcPr>
          <w:p w:rsidR="007D3B5D" w:rsidRPr="00B85FFF" w:rsidRDefault="007D3B5D" w:rsidP="00234B0B">
            <w:pPr>
              <w:widowControl/>
              <w:jc w:val="center"/>
              <w:rPr>
                <w:color w:val="000000"/>
                <w:kern w:val="0"/>
                <w:sz w:val="24"/>
              </w:rPr>
            </w:pPr>
            <w:r w:rsidRPr="00B85FFF">
              <w:rPr>
                <w:color w:val="000000"/>
                <w:kern w:val="0"/>
                <w:sz w:val="24"/>
              </w:rPr>
              <w:t>会员号</w:t>
            </w:r>
          </w:p>
        </w:tc>
        <w:tc>
          <w:tcPr>
            <w:tcW w:w="2365"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497"/>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会员联系人</w:t>
            </w:r>
          </w:p>
        </w:tc>
        <w:tc>
          <w:tcPr>
            <w:tcW w:w="2103" w:type="dxa"/>
            <w:vAlign w:val="center"/>
          </w:tcPr>
          <w:p w:rsidR="007D3B5D" w:rsidRPr="00B85FFF" w:rsidRDefault="007D3B5D" w:rsidP="00234B0B">
            <w:pPr>
              <w:widowControl/>
              <w:jc w:val="center"/>
              <w:rPr>
                <w:color w:val="000000"/>
                <w:kern w:val="0"/>
                <w:sz w:val="24"/>
              </w:rPr>
            </w:pPr>
          </w:p>
        </w:tc>
        <w:tc>
          <w:tcPr>
            <w:tcW w:w="1843" w:type="dxa"/>
            <w:vAlign w:val="center"/>
          </w:tcPr>
          <w:p w:rsidR="007D3B5D" w:rsidRPr="00B85FFF" w:rsidRDefault="007D3B5D" w:rsidP="00234B0B">
            <w:pPr>
              <w:widowControl/>
              <w:jc w:val="center"/>
              <w:rPr>
                <w:color w:val="000000"/>
                <w:kern w:val="0"/>
                <w:sz w:val="24"/>
              </w:rPr>
            </w:pPr>
            <w:r w:rsidRPr="00B85FFF">
              <w:rPr>
                <w:color w:val="000000"/>
                <w:kern w:val="0"/>
                <w:sz w:val="24"/>
              </w:rPr>
              <w:t>会员联系电话</w:t>
            </w:r>
          </w:p>
        </w:tc>
        <w:tc>
          <w:tcPr>
            <w:tcW w:w="2365"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481"/>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会员联系邮箱</w:t>
            </w:r>
          </w:p>
        </w:tc>
        <w:tc>
          <w:tcPr>
            <w:tcW w:w="6311" w:type="dxa"/>
            <w:gridSpan w:val="3"/>
            <w:vAlign w:val="center"/>
          </w:tcPr>
          <w:p w:rsidR="007D3B5D" w:rsidRPr="00B85FFF" w:rsidRDefault="007D3B5D" w:rsidP="00234B0B">
            <w:pPr>
              <w:widowControl/>
              <w:jc w:val="center"/>
              <w:rPr>
                <w:color w:val="000000"/>
                <w:kern w:val="0"/>
                <w:sz w:val="24"/>
              </w:rPr>
            </w:pPr>
          </w:p>
        </w:tc>
      </w:tr>
      <w:tr w:rsidR="007D3B5D" w:rsidRPr="00B85FFF" w:rsidTr="00234B0B">
        <w:trPr>
          <w:trHeight w:val="3319"/>
          <w:jc w:val="center"/>
        </w:trPr>
        <w:tc>
          <w:tcPr>
            <w:tcW w:w="8610" w:type="dxa"/>
            <w:gridSpan w:val="4"/>
            <w:tcBorders>
              <w:top w:val="single" w:sz="4" w:space="0" w:color="auto"/>
              <w:left w:val="single" w:sz="12" w:space="0" w:color="auto"/>
              <w:bottom w:val="single" w:sz="4" w:space="0" w:color="auto"/>
              <w:right w:val="single" w:sz="12" w:space="0" w:color="auto"/>
            </w:tcBorders>
            <w:vAlign w:val="center"/>
          </w:tcPr>
          <w:p w:rsidR="007D3B5D" w:rsidRPr="00B85FFF" w:rsidRDefault="007D3B5D" w:rsidP="00234B0B">
            <w:pPr>
              <w:widowControl/>
              <w:jc w:val="left"/>
              <w:rPr>
                <w:color w:val="000000"/>
                <w:kern w:val="0"/>
                <w:sz w:val="24"/>
              </w:rPr>
            </w:pPr>
            <w:r w:rsidRPr="00B85FFF">
              <w:rPr>
                <w:color w:val="000000"/>
                <w:kern w:val="0"/>
                <w:sz w:val="24"/>
              </w:rPr>
              <w:t xml:space="preserve">    </w:t>
            </w:r>
            <w:r w:rsidRPr="00B85FFF">
              <w:rPr>
                <w:color w:val="000000"/>
                <w:kern w:val="0"/>
                <w:sz w:val="24"/>
              </w:rPr>
              <w:t>根据《中国金融期货交易所做市商管理办法》及相关规定，本公司通过所在会员申请做市交易编码用于做市交易。</w:t>
            </w: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p>
          <w:p w:rsidR="007D3B5D" w:rsidRPr="00B85FFF" w:rsidRDefault="007D3B5D" w:rsidP="00234B0B">
            <w:pPr>
              <w:widowControl/>
              <w:rPr>
                <w:color w:val="000000"/>
                <w:kern w:val="0"/>
                <w:sz w:val="24"/>
              </w:rPr>
            </w:pPr>
          </w:p>
          <w:p w:rsidR="007D3B5D" w:rsidRPr="00B85FFF" w:rsidRDefault="007D3B5D" w:rsidP="00234B0B">
            <w:pPr>
              <w:widowControl/>
              <w:ind w:firstLineChars="200" w:firstLine="480"/>
              <w:rPr>
                <w:color w:val="000000"/>
                <w:kern w:val="0"/>
                <w:sz w:val="24"/>
              </w:rPr>
            </w:pPr>
            <w:r w:rsidRPr="00B85FFF">
              <w:rPr>
                <w:color w:val="000000"/>
                <w:kern w:val="0"/>
                <w:sz w:val="24"/>
              </w:rPr>
              <w:t>法定代表人签章</w:t>
            </w:r>
            <w:r w:rsidRPr="00B85FFF">
              <w:rPr>
                <w:color w:val="000000"/>
                <w:kern w:val="0"/>
                <w:sz w:val="24"/>
              </w:rPr>
              <w:t xml:space="preserve">                              </w:t>
            </w:r>
            <w:r w:rsidRPr="00B85FFF">
              <w:rPr>
                <w:color w:val="000000"/>
                <w:kern w:val="0"/>
                <w:sz w:val="24"/>
              </w:rPr>
              <w:t>单位公章</w:t>
            </w: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r w:rsidR="007D3B5D" w:rsidRPr="00B85FFF" w:rsidTr="00234B0B">
        <w:trPr>
          <w:trHeight w:val="629"/>
          <w:jc w:val="center"/>
        </w:trPr>
        <w:tc>
          <w:tcPr>
            <w:tcW w:w="8610" w:type="dxa"/>
            <w:gridSpan w:val="4"/>
            <w:tcBorders>
              <w:top w:val="single" w:sz="4" w:space="0" w:color="auto"/>
              <w:left w:val="single" w:sz="12" w:space="0" w:color="auto"/>
              <w:bottom w:val="single" w:sz="12" w:space="0" w:color="auto"/>
              <w:right w:val="single" w:sz="12" w:space="0" w:color="auto"/>
            </w:tcBorders>
          </w:tcPr>
          <w:p w:rsidR="007D3B5D" w:rsidRPr="00B85FFF" w:rsidRDefault="007D3B5D" w:rsidP="00234B0B">
            <w:pPr>
              <w:widowControl/>
              <w:rPr>
                <w:color w:val="000000"/>
                <w:kern w:val="0"/>
                <w:sz w:val="24"/>
              </w:rPr>
            </w:pPr>
            <w:r w:rsidRPr="00B85FFF">
              <w:rPr>
                <w:color w:val="000000"/>
                <w:kern w:val="0"/>
                <w:sz w:val="24"/>
              </w:rPr>
              <w:t xml:space="preserve">   </w:t>
            </w:r>
          </w:p>
          <w:p w:rsidR="007D3B5D" w:rsidRPr="00B85FFF" w:rsidRDefault="007D3B5D" w:rsidP="00234B0B">
            <w:pPr>
              <w:widowControl/>
              <w:ind w:firstLineChars="200" w:firstLine="480"/>
              <w:rPr>
                <w:color w:val="000000"/>
                <w:kern w:val="0"/>
                <w:sz w:val="24"/>
              </w:rPr>
            </w:pPr>
            <w:r w:rsidRPr="00B85FFF">
              <w:rPr>
                <w:color w:val="000000"/>
                <w:kern w:val="0"/>
                <w:sz w:val="24"/>
              </w:rPr>
              <w:t>本公司同意该申请单位通过本公司开展做市交易，对做市交易风险有充分的认识，并且采取了相应的风险防控措施。本公司就该单位做市交易系统接入柜台系统已进行充分测试，与该单位就减收手续费等事项已达成一致。</w:t>
            </w: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p>
          <w:p w:rsidR="007D3B5D" w:rsidRPr="00B85FFF" w:rsidRDefault="007D3B5D" w:rsidP="00234B0B">
            <w:pPr>
              <w:widowControl/>
              <w:jc w:val="center"/>
              <w:rPr>
                <w:color w:val="000000"/>
                <w:kern w:val="0"/>
                <w:sz w:val="24"/>
              </w:rPr>
            </w:pPr>
          </w:p>
          <w:p w:rsidR="007D3B5D" w:rsidRPr="00B85FFF" w:rsidRDefault="007D3B5D" w:rsidP="00234B0B">
            <w:pPr>
              <w:widowControl/>
              <w:rPr>
                <w:color w:val="000000"/>
                <w:kern w:val="0"/>
                <w:sz w:val="24"/>
              </w:rPr>
            </w:pPr>
            <w:r w:rsidRPr="00B85FFF">
              <w:rPr>
                <w:color w:val="000000"/>
                <w:kern w:val="0"/>
                <w:sz w:val="24"/>
              </w:rPr>
              <w:t xml:space="preserve">   </w:t>
            </w:r>
            <w:r w:rsidR="006D6ABD">
              <w:rPr>
                <w:rFonts w:hint="eastAsia"/>
                <w:color w:val="000000"/>
                <w:kern w:val="0"/>
                <w:sz w:val="24"/>
              </w:rPr>
              <w:t>会员</w:t>
            </w:r>
            <w:r w:rsidRPr="00B85FFF">
              <w:rPr>
                <w:color w:val="000000"/>
                <w:kern w:val="0"/>
                <w:sz w:val="24"/>
              </w:rPr>
              <w:t>法定代表人签章</w:t>
            </w:r>
            <w:r w:rsidRPr="00B85FFF">
              <w:rPr>
                <w:color w:val="000000"/>
                <w:kern w:val="0"/>
                <w:sz w:val="24"/>
              </w:rPr>
              <w:t xml:space="preserve">                            </w:t>
            </w:r>
            <w:r w:rsidRPr="00B85FFF">
              <w:rPr>
                <w:color w:val="000000"/>
                <w:kern w:val="0"/>
                <w:sz w:val="24"/>
              </w:rPr>
              <w:t>会员公章</w:t>
            </w:r>
          </w:p>
          <w:p w:rsidR="007D3B5D" w:rsidRPr="00B85FFF" w:rsidRDefault="007D3B5D" w:rsidP="00234B0B">
            <w:pPr>
              <w:widowControl/>
              <w:jc w:val="center"/>
              <w:rPr>
                <w:color w:val="000000"/>
                <w:kern w:val="0"/>
                <w:sz w:val="24"/>
              </w:rPr>
            </w:pPr>
          </w:p>
          <w:p w:rsidR="007D3B5D" w:rsidRPr="00B85FFF" w:rsidRDefault="007D3B5D" w:rsidP="00234B0B">
            <w:pPr>
              <w:widowControl/>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bl>
    <w:p w:rsidR="007D3B5D" w:rsidRPr="00B85FFF" w:rsidRDefault="007D3B5D" w:rsidP="007D3B5D">
      <w:pPr>
        <w:rPr>
          <w:rFonts w:eastAsia="黑体"/>
          <w:sz w:val="32"/>
          <w:szCs w:val="32"/>
        </w:rPr>
      </w:pPr>
      <w:r w:rsidRPr="00B85FFF">
        <w:rPr>
          <w:rFonts w:eastAsia="黑体"/>
          <w:sz w:val="32"/>
          <w:szCs w:val="32"/>
        </w:rPr>
        <w:br w:type="page"/>
      </w:r>
      <w:r w:rsidRPr="00B85FFF">
        <w:rPr>
          <w:rFonts w:eastAsia="黑体"/>
          <w:sz w:val="32"/>
          <w:szCs w:val="32"/>
        </w:rPr>
        <w:lastRenderedPageBreak/>
        <w:t>附件</w:t>
      </w:r>
      <w:r w:rsidRPr="00B85FFF">
        <w:rPr>
          <w:rFonts w:eastAsia="黑体"/>
          <w:sz w:val="32"/>
          <w:szCs w:val="32"/>
        </w:rPr>
        <w:t>5</w:t>
      </w:r>
    </w:p>
    <w:p w:rsidR="007D3B5D" w:rsidRPr="00B85FFF" w:rsidRDefault="007D3B5D" w:rsidP="007D3B5D">
      <w:pPr>
        <w:pStyle w:val="1"/>
        <w:spacing w:before="0" w:after="0" w:line="520" w:lineRule="exact"/>
        <w:jc w:val="center"/>
        <w:rPr>
          <w:rFonts w:ascii="Times New Roman" w:hAnsi="Times New Roman"/>
          <w:lang w:eastAsia="zh-CN"/>
        </w:rPr>
      </w:pPr>
      <w:bookmarkStart w:id="22" w:name="_Toc531789813"/>
      <w:r w:rsidRPr="00B85FFF">
        <w:rPr>
          <w:rFonts w:ascii="Times New Roman" w:hAnsi="Times New Roman"/>
          <w:lang w:eastAsia="zh-CN"/>
        </w:rPr>
        <w:t>中国金融期货交易所做市商</w:t>
      </w:r>
      <w:proofErr w:type="gramStart"/>
      <w:r w:rsidRPr="00B85FFF">
        <w:rPr>
          <w:rFonts w:ascii="Times New Roman" w:hAnsi="Times New Roman"/>
          <w:lang w:eastAsia="zh-CN"/>
        </w:rPr>
        <w:t>变更做</w:t>
      </w:r>
      <w:proofErr w:type="gramEnd"/>
      <w:r w:rsidRPr="00B85FFF">
        <w:rPr>
          <w:rFonts w:ascii="Times New Roman" w:hAnsi="Times New Roman"/>
          <w:lang w:eastAsia="zh-CN"/>
        </w:rPr>
        <w:t>市交易编码申请表</w:t>
      </w:r>
      <w:bookmarkEnd w:id="22"/>
    </w:p>
    <w:tbl>
      <w:tblPr>
        <w:tblW w:w="868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172"/>
        <w:gridCol w:w="2129"/>
        <w:gridCol w:w="2552"/>
        <w:gridCol w:w="1833"/>
      </w:tblGrid>
      <w:tr w:rsidR="007D3B5D" w:rsidRPr="00B85FFF" w:rsidTr="00234B0B">
        <w:trPr>
          <w:trHeight w:val="791"/>
          <w:jc w:val="center"/>
        </w:trPr>
        <w:tc>
          <w:tcPr>
            <w:tcW w:w="217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申请单位名称</w:t>
            </w:r>
          </w:p>
        </w:tc>
        <w:tc>
          <w:tcPr>
            <w:tcW w:w="2129" w:type="dxa"/>
            <w:vAlign w:val="center"/>
          </w:tcPr>
          <w:p w:rsidR="007D3B5D" w:rsidRPr="00B85FFF" w:rsidRDefault="007D3B5D" w:rsidP="00234B0B">
            <w:pPr>
              <w:widowControl/>
              <w:spacing w:line="480" w:lineRule="exact"/>
              <w:jc w:val="center"/>
              <w:rPr>
                <w:color w:val="000000"/>
                <w:kern w:val="0"/>
                <w:sz w:val="24"/>
              </w:rPr>
            </w:pPr>
          </w:p>
        </w:tc>
        <w:tc>
          <w:tcPr>
            <w:tcW w:w="255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组织机构代码</w:t>
            </w:r>
          </w:p>
        </w:tc>
        <w:tc>
          <w:tcPr>
            <w:tcW w:w="1833" w:type="dxa"/>
            <w:vAlign w:val="center"/>
          </w:tcPr>
          <w:p w:rsidR="007D3B5D" w:rsidRPr="00B85FFF" w:rsidRDefault="007D3B5D" w:rsidP="00234B0B">
            <w:pPr>
              <w:widowControl/>
              <w:spacing w:line="480" w:lineRule="exact"/>
              <w:jc w:val="center"/>
              <w:rPr>
                <w:color w:val="000000"/>
                <w:kern w:val="0"/>
                <w:sz w:val="24"/>
              </w:rPr>
            </w:pPr>
          </w:p>
        </w:tc>
      </w:tr>
      <w:tr w:rsidR="007D3B5D" w:rsidRPr="00B85FFF" w:rsidTr="00234B0B">
        <w:trPr>
          <w:trHeight w:val="762"/>
          <w:jc w:val="center"/>
        </w:trPr>
        <w:tc>
          <w:tcPr>
            <w:tcW w:w="217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做</w:t>
            </w:r>
            <w:proofErr w:type="gramStart"/>
            <w:r w:rsidRPr="00B85FFF">
              <w:rPr>
                <w:color w:val="000000"/>
                <w:kern w:val="0"/>
                <w:sz w:val="24"/>
              </w:rPr>
              <w:t>市品种</w:t>
            </w:r>
            <w:proofErr w:type="gramEnd"/>
          </w:p>
        </w:tc>
        <w:tc>
          <w:tcPr>
            <w:tcW w:w="2129" w:type="dxa"/>
            <w:vAlign w:val="center"/>
          </w:tcPr>
          <w:p w:rsidR="007D3B5D" w:rsidRPr="00B85FFF" w:rsidRDefault="007D3B5D" w:rsidP="00234B0B">
            <w:pPr>
              <w:widowControl/>
              <w:spacing w:line="480" w:lineRule="exact"/>
              <w:jc w:val="center"/>
              <w:rPr>
                <w:color w:val="000000"/>
                <w:kern w:val="0"/>
                <w:sz w:val="24"/>
              </w:rPr>
            </w:pPr>
          </w:p>
        </w:tc>
        <w:tc>
          <w:tcPr>
            <w:tcW w:w="255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原做市交易编码</w:t>
            </w:r>
          </w:p>
          <w:p w:rsidR="007D3B5D" w:rsidRPr="00B85FFF" w:rsidRDefault="007D3B5D" w:rsidP="00234B0B">
            <w:pPr>
              <w:widowControl/>
              <w:spacing w:line="480" w:lineRule="exact"/>
              <w:jc w:val="center"/>
              <w:rPr>
                <w:color w:val="000000"/>
                <w:kern w:val="0"/>
                <w:sz w:val="24"/>
              </w:rPr>
            </w:pPr>
            <w:r w:rsidRPr="00B85FFF">
              <w:rPr>
                <w:color w:val="000000"/>
                <w:kern w:val="0"/>
                <w:sz w:val="24"/>
              </w:rPr>
              <w:t>（</w:t>
            </w:r>
            <w:r w:rsidRPr="00B85FFF">
              <w:rPr>
                <w:color w:val="000000"/>
                <w:kern w:val="0"/>
                <w:sz w:val="24"/>
              </w:rPr>
              <w:t>12</w:t>
            </w:r>
            <w:r w:rsidRPr="00B85FFF">
              <w:rPr>
                <w:color w:val="000000"/>
                <w:kern w:val="0"/>
                <w:sz w:val="24"/>
              </w:rPr>
              <w:t>位）</w:t>
            </w:r>
          </w:p>
        </w:tc>
        <w:tc>
          <w:tcPr>
            <w:tcW w:w="1833" w:type="dxa"/>
            <w:vAlign w:val="center"/>
          </w:tcPr>
          <w:p w:rsidR="007D3B5D" w:rsidRPr="00B85FFF" w:rsidRDefault="007D3B5D" w:rsidP="00234B0B">
            <w:pPr>
              <w:widowControl/>
              <w:spacing w:line="480" w:lineRule="exact"/>
              <w:jc w:val="center"/>
              <w:rPr>
                <w:color w:val="000000"/>
                <w:kern w:val="0"/>
                <w:sz w:val="24"/>
              </w:rPr>
            </w:pPr>
          </w:p>
        </w:tc>
      </w:tr>
      <w:tr w:rsidR="007D3B5D" w:rsidRPr="00B85FFF" w:rsidTr="00234B0B">
        <w:trPr>
          <w:trHeight w:val="932"/>
          <w:jc w:val="center"/>
        </w:trPr>
        <w:tc>
          <w:tcPr>
            <w:tcW w:w="217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原做市交易编码</w:t>
            </w:r>
          </w:p>
          <w:p w:rsidR="007D3B5D" w:rsidRPr="00B85FFF" w:rsidRDefault="007D3B5D" w:rsidP="00234B0B">
            <w:pPr>
              <w:widowControl/>
              <w:spacing w:line="480" w:lineRule="exact"/>
              <w:jc w:val="center"/>
              <w:rPr>
                <w:color w:val="000000"/>
                <w:kern w:val="0"/>
                <w:sz w:val="24"/>
              </w:rPr>
            </w:pPr>
            <w:r w:rsidRPr="00B85FFF">
              <w:rPr>
                <w:color w:val="000000"/>
                <w:kern w:val="0"/>
                <w:sz w:val="24"/>
              </w:rPr>
              <w:t>所在会员名称</w:t>
            </w:r>
          </w:p>
        </w:tc>
        <w:tc>
          <w:tcPr>
            <w:tcW w:w="2129" w:type="dxa"/>
            <w:vAlign w:val="center"/>
          </w:tcPr>
          <w:p w:rsidR="007D3B5D" w:rsidRPr="00B85FFF" w:rsidRDefault="007D3B5D" w:rsidP="00234B0B">
            <w:pPr>
              <w:widowControl/>
              <w:spacing w:line="480" w:lineRule="exact"/>
              <w:jc w:val="center"/>
              <w:rPr>
                <w:color w:val="000000"/>
                <w:kern w:val="0"/>
                <w:sz w:val="24"/>
              </w:rPr>
            </w:pPr>
          </w:p>
        </w:tc>
        <w:tc>
          <w:tcPr>
            <w:tcW w:w="255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变更交易编码后</w:t>
            </w:r>
          </w:p>
          <w:p w:rsidR="007D3B5D" w:rsidRPr="00B85FFF" w:rsidRDefault="007D3B5D" w:rsidP="00234B0B">
            <w:pPr>
              <w:widowControl/>
              <w:spacing w:line="480" w:lineRule="exact"/>
              <w:jc w:val="center"/>
              <w:rPr>
                <w:color w:val="000000"/>
                <w:kern w:val="0"/>
                <w:sz w:val="24"/>
              </w:rPr>
            </w:pPr>
            <w:r w:rsidRPr="00B85FFF">
              <w:rPr>
                <w:color w:val="000000"/>
                <w:kern w:val="0"/>
                <w:sz w:val="24"/>
              </w:rPr>
              <w:t>所在会员名称</w:t>
            </w:r>
          </w:p>
        </w:tc>
        <w:tc>
          <w:tcPr>
            <w:tcW w:w="1833" w:type="dxa"/>
            <w:vAlign w:val="center"/>
          </w:tcPr>
          <w:p w:rsidR="007D3B5D" w:rsidRPr="00B85FFF" w:rsidRDefault="007D3B5D" w:rsidP="00234B0B">
            <w:pPr>
              <w:widowControl/>
              <w:spacing w:line="480" w:lineRule="exact"/>
              <w:jc w:val="center"/>
              <w:rPr>
                <w:color w:val="000000"/>
                <w:kern w:val="0"/>
                <w:sz w:val="24"/>
              </w:rPr>
            </w:pPr>
          </w:p>
        </w:tc>
      </w:tr>
      <w:tr w:rsidR="007D3B5D" w:rsidRPr="00B85FFF" w:rsidTr="00234B0B">
        <w:trPr>
          <w:trHeight w:val="791"/>
          <w:jc w:val="center"/>
        </w:trPr>
        <w:tc>
          <w:tcPr>
            <w:tcW w:w="217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做市交易</w:t>
            </w:r>
          </w:p>
          <w:p w:rsidR="007D3B5D" w:rsidRPr="00B85FFF" w:rsidRDefault="007D3B5D" w:rsidP="00234B0B">
            <w:pPr>
              <w:widowControl/>
              <w:spacing w:line="480" w:lineRule="exact"/>
              <w:jc w:val="center"/>
              <w:rPr>
                <w:color w:val="000000"/>
                <w:kern w:val="0"/>
                <w:sz w:val="24"/>
              </w:rPr>
            </w:pPr>
            <w:r w:rsidRPr="00B85FFF">
              <w:rPr>
                <w:color w:val="000000"/>
                <w:kern w:val="0"/>
                <w:sz w:val="24"/>
              </w:rPr>
              <w:t>负责人姓名</w:t>
            </w:r>
          </w:p>
        </w:tc>
        <w:tc>
          <w:tcPr>
            <w:tcW w:w="2129" w:type="dxa"/>
            <w:vAlign w:val="center"/>
          </w:tcPr>
          <w:p w:rsidR="007D3B5D" w:rsidRPr="00B85FFF" w:rsidRDefault="007D3B5D" w:rsidP="00234B0B">
            <w:pPr>
              <w:widowControl/>
              <w:spacing w:line="480" w:lineRule="exact"/>
              <w:jc w:val="center"/>
              <w:rPr>
                <w:color w:val="000000"/>
                <w:kern w:val="0"/>
                <w:sz w:val="24"/>
              </w:rPr>
            </w:pPr>
          </w:p>
        </w:tc>
        <w:tc>
          <w:tcPr>
            <w:tcW w:w="255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做市交易</w:t>
            </w:r>
          </w:p>
          <w:p w:rsidR="007D3B5D" w:rsidRPr="00B85FFF" w:rsidRDefault="007D3B5D" w:rsidP="00234B0B">
            <w:pPr>
              <w:widowControl/>
              <w:spacing w:line="480" w:lineRule="exact"/>
              <w:jc w:val="center"/>
              <w:rPr>
                <w:color w:val="000000"/>
                <w:kern w:val="0"/>
                <w:sz w:val="24"/>
              </w:rPr>
            </w:pPr>
            <w:r w:rsidRPr="00B85FFF">
              <w:rPr>
                <w:color w:val="000000"/>
                <w:kern w:val="0"/>
                <w:sz w:val="24"/>
              </w:rPr>
              <w:t>负责人联系电话</w:t>
            </w:r>
          </w:p>
        </w:tc>
        <w:tc>
          <w:tcPr>
            <w:tcW w:w="1833" w:type="dxa"/>
            <w:vAlign w:val="center"/>
          </w:tcPr>
          <w:p w:rsidR="007D3B5D" w:rsidRPr="00B85FFF" w:rsidRDefault="007D3B5D" w:rsidP="00234B0B">
            <w:pPr>
              <w:widowControl/>
              <w:spacing w:line="480" w:lineRule="exact"/>
              <w:jc w:val="center"/>
              <w:rPr>
                <w:color w:val="000000"/>
                <w:kern w:val="0"/>
                <w:sz w:val="24"/>
              </w:rPr>
            </w:pPr>
          </w:p>
        </w:tc>
      </w:tr>
      <w:tr w:rsidR="007D3B5D" w:rsidRPr="00B85FFF" w:rsidTr="00234B0B">
        <w:trPr>
          <w:trHeight w:val="791"/>
          <w:jc w:val="center"/>
        </w:trPr>
        <w:tc>
          <w:tcPr>
            <w:tcW w:w="217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做市交易</w:t>
            </w:r>
          </w:p>
          <w:p w:rsidR="007D3B5D" w:rsidRPr="00B85FFF" w:rsidRDefault="007D3B5D" w:rsidP="00234B0B">
            <w:pPr>
              <w:widowControl/>
              <w:spacing w:line="480" w:lineRule="exact"/>
              <w:jc w:val="center"/>
              <w:rPr>
                <w:color w:val="000000"/>
                <w:kern w:val="0"/>
                <w:sz w:val="24"/>
              </w:rPr>
            </w:pPr>
            <w:r w:rsidRPr="00B85FFF">
              <w:rPr>
                <w:color w:val="000000"/>
                <w:kern w:val="0"/>
                <w:sz w:val="24"/>
              </w:rPr>
              <w:t>联系人姓名</w:t>
            </w:r>
          </w:p>
        </w:tc>
        <w:tc>
          <w:tcPr>
            <w:tcW w:w="2129" w:type="dxa"/>
            <w:vAlign w:val="center"/>
          </w:tcPr>
          <w:p w:rsidR="007D3B5D" w:rsidRPr="00B85FFF" w:rsidRDefault="007D3B5D" w:rsidP="00234B0B">
            <w:pPr>
              <w:widowControl/>
              <w:spacing w:line="480" w:lineRule="exact"/>
              <w:jc w:val="center"/>
              <w:rPr>
                <w:color w:val="000000"/>
                <w:kern w:val="0"/>
                <w:sz w:val="24"/>
              </w:rPr>
            </w:pPr>
          </w:p>
        </w:tc>
        <w:tc>
          <w:tcPr>
            <w:tcW w:w="255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做市交易</w:t>
            </w:r>
          </w:p>
          <w:p w:rsidR="007D3B5D" w:rsidRPr="00B85FFF" w:rsidRDefault="007D3B5D" w:rsidP="00234B0B">
            <w:pPr>
              <w:widowControl/>
              <w:spacing w:line="480" w:lineRule="exact"/>
              <w:jc w:val="center"/>
              <w:rPr>
                <w:color w:val="000000"/>
                <w:kern w:val="0"/>
                <w:sz w:val="24"/>
              </w:rPr>
            </w:pPr>
            <w:r w:rsidRPr="00B85FFF">
              <w:rPr>
                <w:color w:val="000000"/>
                <w:kern w:val="0"/>
                <w:sz w:val="24"/>
              </w:rPr>
              <w:t>联系人电话</w:t>
            </w:r>
          </w:p>
        </w:tc>
        <w:tc>
          <w:tcPr>
            <w:tcW w:w="1833" w:type="dxa"/>
            <w:vAlign w:val="center"/>
          </w:tcPr>
          <w:p w:rsidR="007D3B5D" w:rsidRPr="00B85FFF" w:rsidRDefault="007D3B5D" w:rsidP="00234B0B">
            <w:pPr>
              <w:widowControl/>
              <w:spacing w:line="480" w:lineRule="exact"/>
              <w:jc w:val="center"/>
              <w:rPr>
                <w:color w:val="000000"/>
                <w:kern w:val="0"/>
                <w:sz w:val="24"/>
              </w:rPr>
            </w:pPr>
          </w:p>
        </w:tc>
      </w:tr>
      <w:tr w:rsidR="007D3B5D" w:rsidRPr="00B85FFF" w:rsidTr="00234B0B">
        <w:trPr>
          <w:trHeight w:val="1001"/>
          <w:jc w:val="center"/>
        </w:trPr>
        <w:tc>
          <w:tcPr>
            <w:tcW w:w="2172" w:type="dxa"/>
            <w:vAlign w:val="center"/>
          </w:tcPr>
          <w:p w:rsidR="007D3B5D" w:rsidRPr="00B85FFF" w:rsidRDefault="007D3B5D" w:rsidP="00234B0B">
            <w:pPr>
              <w:widowControl/>
              <w:spacing w:line="480" w:lineRule="exact"/>
              <w:jc w:val="center"/>
              <w:rPr>
                <w:color w:val="000000"/>
                <w:kern w:val="0"/>
                <w:sz w:val="24"/>
              </w:rPr>
            </w:pPr>
            <w:proofErr w:type="gramStart"/>
            <w:r w:rsidRPr="00B85FFF">
              <w:rPr>
                <w:color w:val="000000"/>
                <w:kern w:val="0"/>
                <w:sz w:val="24"/>
              </w:rPr>
              <w:t>变更做</w:t>
            </w:r>
            <w:proofErr w:type="gramEnd"/>
            <w:r w:rsidRPr="00B85FFF">
              <w:rPr>
                <w:color w:val="000000"/>
                <w:kern w:val="0"/>
                <w:sz w:val="24"/>
              </w:rPr>
              <w:t>市</w:t>
            </w:r>
          </w:p>
          <w:p w:rsidR="007D3B5D" w:rsidRPr="00B85FFF" w:rsidRDefault="007D3B5D" w:rsidP="00234B0B">
            <w:pPr>
              <w:widowControl/>
              <w:spacing w:line="480" w:lineRule="exact"/>
              <w:jc w:val="center"/>
              <w:rPr>
                <w:color w:val="000000"/>
                <w:kern w:val="0"/>
                <w:sz w:val="24"/>
              </w:rPr>
            </w:pPr>
            <w:r w:rsidRPr="00B85FFF">
              <w:rPr>
                <w:color w:val="000000"/>
                <w:kern w:val="0"/>
                <w:sz w:val="24"/>
              </w:rPr>
              <w:t>交易编码的原因</w:t>
            </w:r>
          </w:p>
        </w:tc>
        <w:tc>
          <w:tcPr>
            <w:tcW w:w="6514" w:type="dxa"/>
            <w:gridSpan w:val="3"/>
            <w:vAlign w:val="center"/>
          </w:tcPr>
          <w:p w:rsidR="007D3B5D" w:rsidRPr="00B85FFF" w:rsidRDefault="007D3B5D" w:rsidP="00234B0B">
            <w:pPr>
              <w:widowControl/>
              <w:spacing w:line="480" w:lineRule="exact"/>
              <w:jc w:val="center"/>
              <w:rPr>
                <w:color w:val="000000"/>
                <w:kern w:val="0"/>
                <w:sz w:val="24"/>
              </w:rPr>
            </w:pPr>
          </w:p>
          <w:p w:rsidR="007D3B5D" w:rsidRPr="00B85FFF" w:rsidRDefault="007D3B5D" w:rsidP="00234B0B">
            <w:pPr>
              <w:widowControl/>
              <w:spacing w:line="480" w:lineRule="exact"/>
              <w:jc w:val="center"/>
              <w:rPr>
                <w:color w:val="000000"/>
                <w:kern w:val="0"/>
                <w:sz w:val="24"/>
              </w:rPr>
            </w:pPr>
          </w:p>
        </w:tc>
      </w:tr>
      <w:tr w:rsidR="007D3B5D" w:rsidRPr="00B85FFF" w:rsidTr="00234B0B">
        <w:trPr>
          <w:trHeight w:val="832"/>
          <w:jc w:val="center"/>
        </w:trPr>
        <w:tc>
          <w:tcPr>
            <w:tcW w:w="217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变更后拟接入会员</w:t>
            </w:r>
          </w:p>
          <w:p w:rsidR="007D3B5D" w:rsidRPr="00B85FFF" w:rsidRDefault="007D3B5D" w:rsidP="00234B0B">
            <w:pPr>
              <w:widowControl/>
              <w:spacing w:line="480" w:lineRule="exact"/>
              <w:jc w:val="center"/>
              <w:rPr>
                <w:color w:val="000000"/>
                <w:kern w:val="0"/>
                <w:sz w:val="24"/>
              </w:rPr>
            </w:pPr>
            <w:r w:rsidRPr="00B85FFF">
              <w:rPr>
                <w:color w:val="000000"/>
                <w:kern w:val="0"/>
                <w:sz w:val="24"/>
              </w:rPr>
              <w:t>联系人</w:t>
            </w:r>
          </w:p>
        </w:tc>
        <w:tc>
          <w:tcPr>
            <w:tcW w:w="2129" w:type="dxa"/>
            <w:vAlign w:val="center"/>
          </w:tcPr>
          <w:p w:rsidR="007D3B5D" w:rsidRPr="00B85FFF" w:rsidRDefault="007D3B5D" w:rsidP="00234B0B">
            <w:pPr>
              <w:widowControl/>
              <w:spacing w:line="480" w:lineRule="exact"/>
              <w:jc w:val="center"/>
              <w:rPr>
                <w:color w:val="000000"/>
                <w:kern w:val="0"/>
                <w:sz w:val="24"/>
              </w:rPr>
            </w:pPr>
          </w:p>
        </w:tc>
        <w:tc>
          <w:tcPr>
            <w:tcW w:w="2552" w:type="dxa"/>
            <w:vAlign w:val="center"/>
          </w:tcPr>
          <w:p w:rsidR="007D3B5D" w:rsidRPr="00B85FFF" w:rsidRDefault="007D3B5D" w:rsidP="00234B0B">
            <w:pPr>
              <w:widowControl/>
              <w:spacing w:line="480" w:lineRule="exact"/>
              <w:jc w:val="center"/>
              <w:rPr>
                <w:color w:val="000000"/>
                <w:kern w:val="0"/>
                <w:sz w:val="24"/>
              </w:rPr>
            </w:pPr>
            <w:r w:rsidRPr="00B85FFF">
              <w:rPr>
                <w:color w:val="000000"/>
                <w:kern w:val="0"/>
                <w:sz w:val="24"/>
              </w:rPr>
              <w:t>变更后拟接入会员</w:t>
            </w:r>
          </w:p>
          <w:p w:rsidR="007D3B5D" w:rsidRPr="00B85FFF" w:rsidRDefault="007D3B5D" w:rsidP="00234B0B">
            <w:pPr>
              <w:widowControl/>
              <w:spacing w:line="480" w:lineRule="exact"/>
              <w:jc w:val="center"/>
              <w:rPr>
                <w:color w:val="000000"/>
                <w:kern w:val="0"/>
                <w:sz w:val="24"/>
              </w:rPr>
            </w:pPr>
            <w:r w:rsidRPr="00B85FFF">
              <w:rPr>
                <w:color w:val="000000"/>
                <w:kern w:val="0"/>
                <w:sz w:val="24"/>
              </w:rPr>
              <w:t>联系人电话</w:t>
            </w:r>
          </w:p>
        </w:tc>
        <w:tc>
          <w:tcPr>
            <w:tcW w:w="1833" w:type="dxa"/>
            <w:vAlign w:val="center"/>
          </w:tcPr>
          <w:p w:rsidR="007D3B5D" w:rsidRPr="00B85FFF" w:rsidRDefault="007D3B5D" w:rsidP="00234B0B">
            <w:pPr>
              <w:widowControl/>
              <w:spacing w:line="480" w:lineRule="exact"/>
              <w:jc w:val="center"/>
              <w:rPr>
                <w:color w:val="000000"/>
                <w:kern w:val="0"/>
                <w:sz w:val="24"/>
              </w:rPr>
            </w:pPr>
          </w:p>
        </w:tc>
      </w:tr>
      <w:tr w:rsidR="007D3B5D" w:rsidRPr="00B85FFF" w:rsidTr="00234B0B">
        <w:trPr>
          <w:trHeight w:val="2136"/>
          <w:jc w:val="center"/>
        </w:trPr>
        <w:tc>
          <w:tcPr>
            <w:tcW w:w="8686" w:type="dxa"/>
            <w:gridSpan w:val="4"/>
            <w:vAlign w:val="center"/>
          </w:tcPr>
          <w:p w:rsidR="007D3B5D" w:rsidRPr="00B85FFF" w:rsidRDefault="007D3B5D" w:rsidP="00234B0B">
            <w:pPr>
              <w:widowControl/>
              <w:spacing w:line="480" w:lineRule="exact"/>
              <w:rPr>
                <w:color w:val="000000"/>
                <w:kern w:val="0"/>
                <w:sz w:val="24"/>
              </w:rPr>
            </w:pPr>
          </w:p>
          <w:p w:rsidR="007D3B5D" w:rsidRPr="00B85FFF" w:rsidRDefault="007D3B5D" w:rsidP="00234B0B">
            <w:pPr>
              <w:widowControl/>
              <w:spacing w:line="480" w:lineRule="exact"/>
              <w:ind w:firstLineChars="100" w:firstLine="240"/>
              <w:rPr>
                <w:color w:val="000000"/>
                <w:kern w:val="0"/>
                <w:sz w:val="24"/>
              </w:rPr>
            </w:pPr>
            <w:r w:rsidRPr="00B85FFF">
              <w:rPr>
                <w:color w:val="000000"/>
                <w:kern w:val="0"/>
                <w:sz w:val="24"/>
              </w:rPr>
              <w:t>申请单位法定代表人签章</w:t>
            </w:r>
            <w:r w:rsidRPr="00B85FFF">
              <w:rPr>
                <w:color w:val="000000"/>
                <w:kern w:val="0"/>
                <w:sz w:val="24"/>
              </w:rPr>
              <w:t xml:space="preserve">                             </w:t>
            </w:r>
            <w:r w:rsidRPr="00B85FFF">
              <w:rPr>
                <w:color w:val="000000"/>
                <w:kern w:val="0"/>
                <w:sz w:val="24"/>
              </w:rPr>
              <w:t>申请单位公章</w:t>
            </w:r>
          </w:p>
          <w:p w:rsidR="007D3B5D" w:rsidRPr="00B85FFF" w:rsidRDefault="007D3B5D" w:rsidP="00234B0B">
            <w:pPr>
              <w:widowControl/>
              <w:spacing w:line="480" w:lineRule="exact"/>
              <w:jc w:val="center"/>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r w:rsidR="007D3B5D" w:rsidRPr="00B85FFF" w:rsidTr="00234B0B">
        <w:trPr>
          <w:trHeight w:val="2855"/>
          <w:jc w:val="center"/>
        </w:trPr>
        <w:tc>
          <w:tcPr>
            <w:tcW w:w="8686" w:type="dxa"/>
            <w:gridSpan w:val="4"/>
            <w:vAlign w:val="center"/>
          </w:tcPr>
          <w:p w:rsidR="007D3B5D" w:rsidRPr="00B85FFF" w:rsidRDefault="007D3B5D" w:rsidP="00234B0B">
            <w:pPr>
              <w:spacing w:line="0" w:lineRule="atLeast"/>
              <w:ind w:firstLineChars="200" w:firstLine="480"/>
              <w:jc w:val="left"/>
              <w:rPr>
                <w:color w:val="000000"/>
                <w:kern w:val="0"/>
                <w:sz w:val="24"/>
              </w:rPr>
            </w:pPr>
            <w:r w:rsidRPr="00B85FFF">
              <w:rPr>
                <w:color w:val="000000"/>
                <w:kern w:val="0"/>
                <w:sz w:val="24"/>
              </w:rPr>
              <w:t>本公司同意该申请单位通过本公司开展做市交易，对做市交易风险有充分的认识，并且采取了相应的风险防控措施。本公司就该单位做市交易系统接入柜台系统已进行充分测试，与该单位就减收手续费等事项已达成一致。</w:t>
            </w:r>
          </w:p>
          <w:p w:rsidR="007D3B5D" w:rsidRPr="00B85FFF" w:rsidRDefault="007D3B5D" w:rsidP="00234B0B">
            <w:pPr>
              <w:widowControl/>
              <w:spacing w:line="480" w:lineRule="exact"/>
              <w:rPr>
                <w:color w:val="000000"/>
                <w:kern w:val="0"/>
                <w:sz w:val="24"/>
              </w:rPr>
            </w:pPr>
          </w:p>
          <w:p w:rsidR="007D3B5D" w:rsidRPr="00B85FFF" w:rsidRDefault="007D3B5D" w:rsidP="00234B0B">
            <w:pPr>
              <w:widowControl/>
              <w:wordWrap w:val="0"/>
              <w:ind w:firstLineChars="300" w:firstLine="720"/>
              <w:rPr>
                <w:color w:val="000000"/>
                <w:kern w:val="0"/>
                <w:sz w:val="24"/>
              </w:rPr>
            </w:pPr>
            <w:r w:rsidRPr="00B85FFF">
              <w:rPr>
                <w:color w:val="000000"/>
                <w:kern w:val="0"/>
                <w:sz w:val="24"/>
              </w:rPr>
              <w:t>法定代表人签章</w:t>
            </w:r>
          </w:p>
          <w:p w:rsidR="007D3B5D" w:rsidRPr="00B85FFF" w:rsidRDefault="007D3B5D" w:rsidP="00234B0B">
            <w:pPr>
              <w:widowControl/>
              <w:wordWrap w:val="0"/>
              <w:ind w:firstLineChars="100" w:firstLine="240"/>
              <w:rPr>
                <w:color w:val="000000"/>
                <w:kern w:val="0"/>
                <w:sz w:val="24"/>
              </w:rPr>
            </w:pPr>
            <w:r w:rsidRPr="00B85FFF">
              <w:rPr>
                <w:color w:val="000000"/>
                <w:kern w:val="0"/>
                <w:sz w:val="24"/>
              </w:rPr>
              <w:t>（变更后拟接入的会员）</w:t>
            </w:r>
            <w:r w:rsidRPr="00B85FFF">
              <w:rPr>
                <w:color w:val="000000"/>
                <w:kern w:val="0"/>
                <w:sz w:val="24"/>
              </w:rPr>
              <w:t xml:space="preserve">                         </w:t>
            </w:r>
            <w:r w:rsidRPr="00B85FFF">
              <w:rPr>
                <w:color w:val="000000"/>
                <w:kern w:val="0"/>
                <w:sz w:val="24"/>
              </w:rPr>
              <w:t>会员公章</w:t>
            </w:r>
          </w:p>
          <w:p w:rsidR="007D3B5D" w:rsidRPr="00B85FFF" w:rsidRDefault="007D3B5D" w:rsidP="00234B0B">
            <w:pPr>
              <w:widowControl/>
              <w:spacing w:line="480" w:lineRule="exact"/>
              <w:jc w:val="center"/>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bl>
    <w:p w:rsidR="007D3B5D" w:rsidRPr="00B85FFF" w:rsidRDefault="007D3B5D" w:rsidP="007D3B5D">
      <w:pPr>
        <w:rPr>
          <w:rFonts w:eastAsia="黑体"/>
          <w:sz w:val="32"/>
          <w:szCs w:val="32"/>
        </w:rPr>
      </w:pPr>
      <w:bookmarkStart w:id="23" w:name="_Toc430965506"/>
      <w:bookmarkStart w:id="24" w:name="_Toc474487082"/>
      <w:r w:rsidRPr="00B85FFF">
        <w:rPr>
          <w:rFonts w:eastAsia="黑体"/>
          <w:sz w:val="32"/>
          <w:szCs w:val="32"/>
        </w:rPr>
        <w:br w:type="page"/>
      </w:r>
      <w:r w:rsidRPr="00B85FFF">
        <w:rPr>
          <w:rFonts w:eastAsia="黑体"/>
          <w:sz w:val="32"/>
          <w:szCs w:val="32"/>
        </w:rPr>
        <w:lastRenderedPageBreak/>
        <w:t>附件</w:t>
      </w:r>
      <w:bookmarkEnd w:id="23"/>
      <w:bookmarkEnd w:id="24"/>
      <w:r w:rsidRPr="00B85FFF">
        <w:rPr>
          <w:rFonts w:eastAsia="黑体"/>
          <w:sz w:val="32"/>
          <w:szCs w:val="32"/>
        </w:rPr>
        <w:t>6</w:t>
      </w:r>
    </w:p>
    <w:p w:rsidR="007D3B5D" w:rsidRPr="00B85FFF" w:rsidRDefault="007D3B5D" w:rsidP="007D3B5D">
      <w:pPr>
        <w:pStyle w:val="1"/>
        <w:spacing w:before="0" w:after="0" w:line="520" w:lineRule="exact"/>
        <w:jc w:val="center"/>
        <w:rPr>
          <w:rFonts w:ascii="Times New Roman" w:hAnsi="Times New Roman"/>
          <w:lang w:eastAsia="zh-CN"/>
        </w:rPr>
      </w:pPr>
      <w:bookmarkStart w:id="25" w:name="_Toc531789814"/>
      <w:r w:rsidRPr="00B85FFF">
        <w:rPr>
          <w:rFonts w:ascii="Times New Roman" w:hAnsi="Times New Roman"/>
          <w:lang w:eastAsia="zh-CN"/>
        </w:rPr>
        <w:t>中国金融期货交易所做市商基本情况变更报备表</w:t>
      </w:r>
      <w:bookmarkEnd w:id="25"/>
    </w:p>
    <w:tbl>
      <w:tblPr>
        <w:tblW w:w="861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299"/>
        <w:gridCol w:w="1961"/>
        <w:gridCol w:w="1701"/>
        <w:gridCol w:w="2649"/>
      </w:tblGrid>
      <w:tr w:rsidR="007D3B5D" w:rsidRPr="00B85FFF" w:rsidTr="00234B0B">
        <w:trPr>
          <w:trHeight w:val="853"/>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单位名称</w:t>
            </w:r>
          </w:p>
        </w:tc>
        <w:tc>
          <w:tcPr>
            <w:tcW w:w="1961" w:type="dxa"/>
            <w:vAlign w:val="center"/>
          </w:tcPr>
          <w:p w:rsidR="007D3B5D" w:rsidRPr="00B85FFF" w:rsidRDefault="007D3B5D" w:rsidP="00234B0B">
            <w:pPr>
              <w:widowControl/>
              <w:jc w:val="center"/>
              <w:rPr>
                <w:color w:val="000000"/>
                <w:kern w:val="0"/>
                <w:sz w:val="24"/>
              </w:rPr>
            </w:pPr>
          </w:p>
        </w:tc>
        <w:tc>
          <w:tcPr>
            <w:tcW w:w="1701" w:type="dxa"/>
            <w:vAlign w:val="center"/>
          </w:tcPr>
          <w:p w:rsidR="007D3B5D" w:rsidRPr="00B85FFF" w:rsidRDefault="007D3B5D" w:rsidP="00234B0B">
            <w:pPr>
              <w:widowControl/>
              <w:jc w:val="center"/>
              <w:rPr>
                <w:color w:val="000000"/>
                <w:kern w:val="0"/>
                <w:sz w:val="24"/>
              </w:rPr>
            </w:pPr>
            <w:r w:rsidRPr="00B85FFF">
              <w:rPr>
                <w:color w:val="000000"/>
                <w:kern w:val="0"/>
                <w:sz w:val="24"/>
              </w:rPr>
              <w:t>组织机构代码</w:t>
            </w:r>
          </w:p>
        </w:tc>
        <w:tc>
          <w:tcPr>
            <w:tcW w:w="2649"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853"/>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做</w:t>
            </w:r>
            <w:proofErr w:type="gramStart"/>
            <w:r w:rsidRPr="00B85FFF">
              <w:rPr>
                <w:color w:val="000000"/>
                <w:kern w:val="0"/>
                <w:sz w:val="24"/>
              </w:rPr>
              <w:t>市品种</w:t>
            </w:r>
            <w:proofErr w:type="gramEnd"/>
          </w:p>
        </w:tc>
        <w:tc>
          <w:tcPr>
            <w:tcW w:w="1961" w:type="dxa"/>
            <w:vAlign w:val="center"/>
          </w:tcPr>
          <w:p w:rsidR="007D3B5D" w:rsidRPr="00B85FFF" w:rsidRDefault="007D3B5D" w:rsidP="00234B0B">
            <w:pPr>
              <w:widowControl/>
              <w:jc w:val="center"/>
              <w:rPr>
                <w:color w:val="000000"/>
                <w:kern w:val="0"/>
                <w:sz w:val="24"/>
              </w:rPr>
            </w:pPr>
          </w:p>
        </w:tc>
        <w:tc>
          <w:tcPr>
            <w:tcW w:w="1701"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做市交易编码</w:t>
            </w:r>
          </w:p>
        </w:tc>
        <w:tc>
          <w:tcPr>
            <w:tcW w:w="2649"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1064"/>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变更事项及原因</w:t>
            </w:r>
          </w:p>
        </w:tc>
        <w:tc>
          <w:tcPr>
            <w:tcW w:w="6311" w:type="dxa"/>
            <w:gridSpan w:val="3"/>
            <w:vAlign w:val="center"/>
          </w:tcPr>
          <w:p w:rsidR="007D3B5D" w:rsidRPr="00B85FFF" w:rsidRDefault="007D3B5D" w:rsidP="00234B0B">
            <w:pPr>
              <w:widowControl/>
              <w:jc w:val="center"/>
              <w:rPr>
                <w:color w:val="000000"/>
                <w:kern w:val="0"/>
                <w:sz w:val="24"/>
              </w:rPr>
            </w:pPr>
          </w:p>
        </w:tc>
      </w:tr>
      <w:tr w:rsidR="007D3B5D" w:rsidRPr="00B85FFF" w:rsidTr="00234B0B">
        <w:trPr>
          <w:trHeight w:val="965"/>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变更前</w:t>
            </w:r>
          </w:p>
        </w:tc>
        <w:tc>
          <w:tcPr>
            <w:tcW w:w="6311" w:type="dxa"/>
            <w:gridSpan w:val="3"/>
            <w:vAlign w:val="center"/>
          </w:tcPr>
          <w:p w:rsidR="007D3B5D" w:rsidRPr="00B85FFF" w:rsidRDefault="007D3B5D" w:rsidP="00234B0B">
            <w:pPr>
              <w:widowControl/>
              <w:jc w:val="center"/>
              <w:rPr>
                <w:color w:val="000000"/>
                <w:kern w:val="0"/>
                <w:sz w:val="24"/>
              </w:rPr>
            </w:pPr>
          </w:p>
        </w:tc>
      </w:tr>
      <w:tr w:rsidR="007D3B5D" w:rsidRPr="00B85FFF" w:rsidTr="00234B0B">
        <w:trPr>
          <w:trHeight w:val="994"/>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变更后</w:t>
            </w:r>
          </w:p>
        </w:tc>
        <w:tc>
          <w:tcPr>
            <w:tcW w:w="6311" w:type="dxa"/>
            <w:gridSpan w:val="3"/>
            <w:vAlign w:val="center"/>
          </w:tcPr>
          <w:p w:rsidR="007D3B5D" w:rsidRPr="00B85FFF" w:rsidRDefault="007D3B5D" w:rsidP="00234B0B">
            <w:pPr>
              <w:widowControl/>
              <w:jc w:val="center"/>
              <w:rPr>
                <w:color w:val="000000"/>
                <w:kern w:val="0"/>
                <w:sz w:val="24"/>
              </w:rPr>
            </w:pPr>
          </w:p>
        </w:tc>
      </w:tr>
      <w:tr w:rsidR="007D3B5D" w:rsidRPr="00B85FFF" w:rsidTr="00234B0B">
        <w:trPr>
          <w:trHeight w:val="853"/>
          <w:jc w:val="center"/>
        </w:trPr>
        <w:tc>
          <w:tcPr>
            <w:tcW w:w="2299" w:type="dxa"/>
            <w:vAlign w:val="center"/>
          </w:tcPr>
          <w:p w:rsidR="007D3B5D" w:rsidRPr="00B85FFF" w:rsidRDefault="007D3B5D" w:rsidP="00234B0B">
            <w:pPr>
              <w:widowControl/>
              <w:jc w:val="center"/>
              <w:rPr>
                <w:color w:val="000000"/>
                <w:kern w:val="0"/>
                <w:sz w:val="24"/>
              </w:rPr>
            </w:pPr>
            <w:r w:rsidRPr="00B85FFF">
              <w:rPr>
                <w:color w:val="000000"/>
                <w:kern w:val="0"/>
                <w:sz w:val="24"/>
              </w:rPr>
              <w:t>业务联系人</w:t>
            </w:r>
          </w:p>
        </w:tc>
        <w:tc>
          <w:tcPr>
            <w:tcW w:w="1961" w:type="dxa"/>
            <w:vAlign w:val="center"/>
          </w:tcPr>
          <w:p w:rsidR="007D3B5D" w:rsidRPr="00B85FFF" w:rsidRDefault="007D3B5D" w:rsidP="00234B0B">
            <w:pPr>
              <w:widowControl/>
              <w:jc w:val="center"/>
              <w:rPr>
                <w:color w:val="000000"/>
                <w:kern w:val="0"/>
                <w:sz w:val="24"/>
              </w:rPr>
            </w:pPr>
          </w:p>
        </w:tc>
        <w:tc>
          <w:tcPr>
            <w:tcW w:w="1701" w:type="dxa"/>
            <w:vAlign w:val="center"/>
          </w:tcPr>
          <w:p w:rsidR="007D3B5D" w:rsidRPr="00B85FFF" w:rsidRDefault="007D3B5D" w:rsidP="00234B0B">
            <w:pPr>
              <w:widowControl/>
              <w:jc w:val="center"/>
              <w:rPr>
                <w:color w:val="000000"/>
                <w:kern w:val="0"/>
                <w:sz w:val="24"/>
              </w:rPr>
            </w:pPr>
            <w:r w:rsidRPr="00B85FFF">
              <w:rPr>
                <w:color w:val="000000"/>
                <w:kern w:val="0"/>
                <w:sz w:val="24"/>
              </w:rPr>
              <w:t>联系电话</w:t>
            </w:r>
          </w:p>
        </w:tc>
        <w:tc>
          <w:tcPr>
            <w:tcW w:w="2649"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3565"/>
          <w:jc w:val="center"/>
        </w:trPr>
        <w:tc>
          <w:tcPr>
            <w:tcW w:w="8610" w:type="dxa"/>
            <w:gridSpan w:val="4"/>
            <w:vAlign w:val="center"/>
          </w:tcPr>
          <w:p w:rsidR="007D3B5D" w:rsidRPr="00B85FFF" w:rsidRDefault="007D3B5D" w:rsidP="00234B0B">
            <w:pPr>
              <w:widowControl/>
              <w:spacing w:line="480" w:lineRule="exact"/>
              <w:jc w:val="center"/>
              <w:rPr>
                <w:color w:val="000000"/>
                <w:kern w:val="0"/>
                <w:sz w:val="24"/>
              </w:rPr>
            </w:pPr>
          </w:p>
          <w:p w:rsidR="007D3B5D" w:rsidRPr="00B85FFF" w:rsidRDefault="007D3B5D" w:rsidP="00234B0B">
            <w:pPr>
              <w:widowControl/>
              <w:spacing w:line="480" w:lineRule="exact"/>
              <w:jc w:val="center"/>
              <w:rPr>
                <w:color w:val="000000"/>
                <w:kern w:val="0"/>
                <w:sz w:val="24"/>
              </w:rPr>
            </w:pPr>
          </w:p>
          <w:p w:rsidR="007D3B5D" w:rsidRPr="00B85FFF" w:rsidRDefault="007D3B5D" w:rsidP="00234B0B">
            <w:pPr>
              <w:widowControl/>
              <w:spacing w:line="480" w:lineRule="exact"/>
              <w:ind w:firstLineChars="500" w:firstLine="1200"/>
              <w:rPr>
                <w:color w:val="000000"/>
                <w:kern w:val="0"/>
                <w:sz w:val="24"/>
              </w:rPr>
            </w:pPr>
            <w:r w:rsidRPr="00B85FFF">
              <w:rPr>
                <w:color w:val="000000"/>
                <w:kern w:val="0"/>
                <w:sz w:val="24"/>
              </w:rPr>
              <w:t>法定代表人签章</w:t>
            </w:r>
            <w:r w:rsidRPr="00B85FFF">
              <w:rPr>
                <w:color w:val="000000"/>
                <w:kern w:val="0"/>
                <w:sz w:val="24"/>
              </w:rPr>
              <w:t xml:space="preserve">                          </w:t>
            </w:r>
            <w:r w:rsidRPr="00B85FFF">
              <w:rPr>
                <w:color w:val="000000"/>
                <w:kern w:val="0"/>
                <w:sz w:val="24"/>
              </w:rPr>
              <w:t>单位公章</w:t>
            </w:r>
          </w:p>
          <w:p w:rsidR="007D3B5D" w:rsidRPr="00B85FFF" w:rsidRDefault="007D3B5D" w:rsidP="00234B0B">
            <w:pPr>
              <w:widowControl/>
              <w:wordWrap w:val="0"/>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bl>
    <w:p w:rsidR="007D3B5D" w:rsidRPr="00B85FFF" w:rsidRDefault="007D3B5D" w:rsidP="007D3B5D">
      <w:pPr>
        <w:rPr>
          <w:color w:val="000000"/>
          <w:kern w:val="0"/>
          <w:szCs w:val="21"/>
        </w:rPr>
      </w:pPr>
      <w:r w:rsidRPr="00B85FFF">
        <w:rPr>
          <w:color w:val="000000"/>
          <w:kern w:val="0"/>
          <w:szCs w:val="21"/>
        </w:rPr>
        <w:t>注：</w:t>
      </w:r>
    </w:p>
    <w:p w:rsidR="007D3B5D" w:rsidRPr="00B85FFF" w:rsidRDefault="007D3B5D" w:rsidP="007D3B5D">
      <w:pPr>
        <w:numPr>
          <w:ilvl w:val="0"/>
          <w:numId w:val="11"/>
        </w:numPr>
        <w:rPr>
          <w:color w:val="000000"/>
          <w:kern w:val="0"/>
          <w:szCs w:val="21"/>
        </w:rPr>
      </w:pPr>
      <w:r w:rsidRPr="00B85FFF">
        <w:rPr>
          <w:color w:val="000000"/>
          <w:kern w:val="0"/>
          <w:szCs w:val="21"/>
        </w:rPr>
        <w:t>做市商的控股股东（合伙人）、经营场所、法定代表人、做市交易负责人及其联系方式等发生变化，以及财务状况和技术系统等发生重大变化时，应当自发生之日起</w:t>
      </w:r>
      <w:r w:rsidRPr="00B85FFF">
        <w:rPr>
          <w:color w:val="000000"/>
          <w:kern w:val="0"/>
          <w:szCs w:val="21"/>
        </w:rPr>
        <w:t>3</w:t>
      </w:r>
      <w:r w:rsidRPr="00B85FFF">
        <w:rPr>
          <w:color w:val="000000"/>
          <w:kern w:val="0"/>
          <w:szCs w:val="21"/>
        </w:rPr>
        <w:t>个交易日内向交易所书面报告。</w:t>
      </w:r>
      <w:bookmarkStart w:id="26" w:name="_Toc430965508"/>
    </w:p>
    <w:p w:rsidR="007D3B5D" w:rsidRPr="00B85FFF" w:rsidRDefault="007D3B5D" w:rsidP="007D3B5D">
      <w:pPr>
        <w:numPr>
          <w:ilvl w:val="0"/>
          <w:numId w:val="11"/>
        </w:numPr>
      </w:pPr>
      <w:r w:rsidRPr="00B85FFF">
        <w:rPr>
          <w:color w:val="000000"/>
          <w:kern w:val="0"/>
          <w:szCs w:val="21"/>
        </w:rPr>
        <w:t>做市资金规模，做市商协议中载明的地址、邮编、电子邮箱发生变化的，应当在变化后及时通知交易所。</w:t>
      </w:r>
    </w:p>
    <w:p w:rsidR="007D3B5D" w:rsidRPr="00B85FFF" w:rsidRDefault="007D3B5D" w:rsidP="007D3B5D">
      <w:r w:rsidRPr="00B85FFF">
        <w:br w:type="page"/>
      </w:r>
      <w:r w:rsidRPr="00B85FFF">
        <w:rPr>
          <w:rFonts w:eastAsia="黑体"/>
          <w:sz w:val="32"/>
          <w:szCs w:val="32"/>
        </w:rPr>
        <w:lastRenderedPageBreak/>
        <w:t>附件</w:t>
      </w:r>
      <w:r w:rsidRPr="00B85FFF">
        <w:rPr>
          <w:rFonts w:eastAsia="黑体"/>
          <w:sz w:val="32"/>
          <w:szCs w:val="32"/>
        </w:rPr>
        <w:t>7</w:t>
      </w:r>
    </w:p>
    <w:p w:rsidR="007D3B5D" w:rsidRPr="00B85FFF" w:rsidRDefault="007D3B5D" w:rsidP="007D3B5D">
      <w:pPr>
        <w:pStyle w:val="1"/>
        <w:spacing w:before="0" w:after="0" w:line="520" w:lineRule="exact"/>
        <w:jc w:val="center"/>
        <w:rPr>
          <w:rFonts w:ascii="Times New Roman" w:hAnsi="Times New Roman"/>
          <w:lang w:eastAsia="zh-CN"/>
        </w:rPr>
      </w:pPr>
      <w:bookmarkStart w:id="27" w:name="_Toc531789815"/>
      <w:r w:rsidRPr="00B85FFF">
        <w:rPr>
          <w:rFonts w:ascii="Times New Roman" w:hAnsi="Times New Roman"/>
          <w:lang w:eastAsia="zh-CN"/>
        </w:rPr>
        <w:t>中国金融期货交易所做市商持仓限额调整申请表</w:t>
      </w:r>
      <w:bookmarkEnd w:id="27"/>
    </w:p>
    <w:tbl>
      <w:tblPr>
        <w:tblW w:w="5133"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95"/>
        <w:gridCol w:w="825"/>
        <w:gridCol w:w="690"/>
        <w:gridCol w:w="961"/>
        <w:gridCol w:w="1102"/>
        <w:gridCol w:w="328"/>
        <w:gridCol w:w="910"/>
        <w:gridCol w:w="995"/>
        <w:gridCol w:w="796"/>
        <w:gridCol w:w="1100"/>
      </w:tblGrid>
      <w:tr w:rsidR="007D3B5D" w:rsidRPr="00B85FFF" w:rsidTr="00234B0B">
        <w:trPr>
          <w:trHeight w:val="526"/>
        </w:trPr>
        <w:tc>
          <w:tcPr>
            <w:tcW w:w="5000" w:type="pct"/>
            <w:gridSpan w:val="10"/>
            <w:tcBorders>
              <w:top w:val="single" w:sz="12" w:space="0" w:color="auto"/>
              <w:bottom w:val="single" w:sz="2" w:space="0" w:color="auto"/>
            </w:tcBorders>
            <w:vAlign w:val="center"/>
            <w:hideMark/>
          </w:tcPr>
          <w:p w:rsidR="007D3B5D" w:rsidRPr="00B85FFF" w:rsidRDefault="007D3B5D" w:rsidP="00234B0B">
            <w:pPr>
              <w:spacing w:line="0" w:lineRule="atLeast"/>
              <w:rPr>
                <w:b/>
                <w:sz w:val="24"/>
              </w:rPr>
            </w:pPr>
            <w:r w:rsidRPr="00B85FFF">
              <w:rPr>
                <w:b/>
                <w:sz w:val="24"/>
              </w:rPr>
              <w:t>一、申请单位基本情况</w:t>
            </w:r>
          </w:p>
        </w:tc>
      </w:tr>
      <w:tr w:rsidR="007D3B5D" w:rsidRPr="00B85FFF" w:rsidTr="00234B0B">
        <w:trPr>
          <w:trHeight w:val="257"/>
        </w:trPr>
        <w:tc>
          <w:tcPr>
            <w:tcW w:w="468" w:type="pct"/>
            <w:tcBorders>
              <w:top w:val="single" w:sz="2"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单位名称</w:t>
            </w:r>
          </w:p>
        </w:tc>
        <w:tc>
          <w:tcPr>
            <w:tcW w:w="891" w:type="pct"/>
            <w:gridSpan w:val="2"/>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p>
        </w:tc>
        <w:tc>
          <w:tcPr>
            <w:tcW w:w="565" w:type="pct"/>
            <w:tcBorders>
              <w:top w:val="single" w:sz="2" w:space="0" w:color="auto"/>
              <w:left w:val="single" w:sz="6"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做市交易编码</w:t>
            </w:r>
          </w:p>
        </w:tc>
        <w:tc>
          <w:tcPr>
            <w:tcW w:w="841" w:type="pct"/>
            <w:gridSpan w:val="2"/>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p>
        </w:tc>
        <w:tc>
          <w:tcPr>
            <w:tcW w:w="535" w:type="pct"/>
            <w:tcBorders>
              <w:top w:val="single" w:sz="2" w:space="0" w:color="auto"/>
              <w:left w:val="single" w:sz="6"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联系人</w:t>
            </w:r>
          </w:p>
        </w:tc>
        <w:tc>
          <w:tcPr>
            <w:tcW w:w="585" w:type="pct"/>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p>
        </w:tc>
        <w:tc>
          <w:tcPr>
            <w:tcW w:w="468" w:type="pct"/>
            <w:tcBorders>
              <w:top w:val="single" w:sz="2" w:space="0" w:color="auto"/>
              <w:left w:val="single" w:sz="6"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电话</w:t>
            </w:r>
          </w:p>
        </w:tc>
        <w:tc>
          <w:tcPr>
            <w:tcW w:w="647" w:type="pct"/>
            <w:tcBorders>
              <w:top w:val="single" w:sz="2" w:space="0" w:color="auto"/>
              <w:left w:val="single" w:sz="6" w:space="0" w:color="auto"/>
              <w:bottom w:val="single" w:sz="2" w:space="0" w:color="auto"/>
            </w:tcBorders>
            <w:vAlign w:val="center"/>
          </w:tcPr>
          <w:p w:rsidR="007D3B5D" w:rsidRPr="00B85FFF" w:rsidRDefault="007D3B5D" w:rsidP="00234B0B">
            <w:pPr>
              <w:spacing w:line="0" w:lineRule="atLeast"/>
              <w:jc w:val="center"/>
              <w:rPr>
                <w:sz w:val="24"/>
              </w:rPr>
            </w:pPr>
          </w:p>
        </w:tc>
      </w:tr>
      <w:tr w:rsidR="007D3B5D" w:rsidRPr="00B85FFF" w:rsidTr="00234B0B">
        <w:trPr>
          <w:trHeight w:val="20"/>
        </w:trPr>
        <w:tc>
          <w:tcPr>
            <w:tcW w:w="468" w:type="pct"/>
            <w:tcBorders>
              <w:top w:val="single" w:sz="2"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会员名称</w:t>
            </w:r>
          </w:p>
        </w:tc>
        <w:tc>
          <w:tcPr>
            <w:tcW w:w="891" w:type="pct"/>
            <w:gridSpan w:val="2"/>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p>
        </w:tc>
        <w:tc>
          <w:tcPr>
            <w:tcW w:w="565" w:type="pct"/>
            <w:tcBorders>
              <w:top w:val="single" w:sz="2" w:space="0" w:color="auto"/>
              <w:left w:val="single" w:sz="6"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会员号</w:t>
            </w:r>
          </w:p>
        </w:tc>
        <w:tc>
          <w:tcPr>
            <w:tcW w:w="841" w:type="pct"/>
            <w:gridSpan w:val="2"/>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p>
        </w:tc>
        <w:tc>
          <w:tcPr>
            <w:tcW w:w="535" w:type="pct"/>
            <w:tcBorders>
              <w:top w:val="single" w:sz="2" w:space="0" w:color="auto"/>
              <w:left w:val="single" w:sz="6"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联系人</w:t>
            </w:r>
          </w:p>
        </w:tc>
        <w:tc>
          <w:tcPr>
            <w:tcW w:w="585" w:type="pct"/>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p>
        </w:tc>
        <w:tc>
          <w:tcPr>
            <w:tcW w:w="468" w:type="pct"/>
            <w:tcBorders>
              <w:top w:val="single" w:sz="2" w:space="0" w:color="auto"/>
              <w:left w:val="single" w:sz="6"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电话</w:t>
            </w:r>
          </w:p>
        </w:tc>
        <w:tc>
          <w:tcPr>
            <w:tcW w:w="647" w:type="pct"/>
            <w:tcBorders>
              <w:top w:val="single" w:sz="2" w:space="0" w:color="auto"/>
              <w:left w:val="single" w:sz="6" w:space="0" w:color="auto"/>
              <w:bottom w:val="single" w:sz="2" w:space="0" w:color="auto"/>
            </w:tcBorders>
            <w:vAlign w:val="center"/>
          </w:tcPr>
          <w:p w:rsidR="007D3B5D" w:rsidRPr="00B85FFF" w:rsidRDefault="007D3B5D" w:rsidP="00234B0B">
            <w:pPr>
              <w:spacing w:line="0" w:lineRule="atLeast"/>
              <w:jc w:val="center"/>
              <w:rPr>
                <w:sz w:val="24"/>
              </w:rPr>
            </w:pPr>
          </w:p>
        </w:tc>
      </w:tr>
      <w:tr w:rsidR="007D3B5D" w:rsidRPr="00B85FFF" w:rsidTr="00234B0B">
        <w:trPr>
          <w:trHeight w:val="767"/>
        </w:trPr>
        <w:tc>
          <w:tcPr>
            <w:tcW w:w="5000" w:type="pct"/>
            <w:gridSpan w:val="10"/>
            <w:tcBorders>
              <w:top w:val="single" w:sz="2" w:space="0" w:color="auto"/>
              <w:bottom w:val="single" w:sz="2" w:space="0" w:color="auto"/>
            </w:tcBorders>
            <w:vAlign w:val="center"/>
            <w:hideMark/>
          </w:tcPr>
          <w:p w:rsidR="007D3B5D" w:rsidRPr="00B85FFF" w:rsidRDefault="007D3B5D" w:rsidP="00234B0B">
            <w:pPr>
              <w:spacing w:line="0" w:lineRule="atLeast"/>
              <w:rPr>
                <w:sz w:val="24"/>
              </w:rPr>
            </w:pPr>
            <w:r w:rsidRPr="00B85FFF">
              <w:rPr>
                <w:b/>
                <w:sz w:val="24"/>
              </w:rPr>
              <w:t>二、持仓使用情况说明</w:t>
            </w:r>
            <w:r w:rsidRPr="00B85FFF">
              <w:rPr>
                <w:sz w:val="24"/>
              </w:rPr>
              <w:t>（包括申请品种最近</w:t>
            </w:r>
            <w:r w:rsidRPr="00B85FFF">
              <w:rPr>
                <w:sz w:val="24"/>
              </w:rPr>
              <w:t>3</w:t>
            </w:r>
            <w:r w:rsidRPr="00B85FFF">
              <w:rPr>
                <w:sz w:val="24"/>
              </w:rPr>
              <w:t>个月做市交易情况以及风险管理情况，最近</w:t>
            </w:r>
            <w:r w:rsidRPr="00B85FFF">
              <w:rPr>
                <w:sz w:val="24"/>
              </w:rPr>
              <w:t>1</w:t>
            </w:r>
            <w:r w:rsidRPr="00B85FFF">
              <w:rPr>
                <w:sz w:val="24"/>
              </w:rPr>
              <w:t>个月持仓限额使用情况）</w:t>
            </w:r>
          </w:p>
        </w:tc>
      </w:tr>
      <w:tr w:rsidR="007D3B5D" w:rsidRPr="00B85FFF" w:rsidTr="00234B0B">
        <w:trPr>
          <w:trHeight w:val="20"/>
        </w:trPr>
        <w:tc>
          <w:tcPr>
            <w:tcW w:w="5000" w:type="pct"/>
            <w:gridSpan w:val="10"/>
            <w:tcBorders>
              <w:top w:val="single" w:sz="2" w:space="0" w:color="auto"/>
              <w:bottom w:val="single" w:sz="2" w:space="0" w:color="auto"/>
            </w:tcBorders>
            <w:vAlign w:val="center"/>
            <w:hideMark/>
          </w:tcPr>
          <w:p w:rsidR="007D3B5D" w:rsidRPr="00B85FFF" w:rsidRDefault="007D3B5D" w:rsidP="00234B0B">
            <w:pPr>
              <w:spacing w:line="0" w:lineRule="atLeast"/>
              <w:jc w:val="center"/>
              <w:rPr>
                <w:sz w:val="24"/>
              </w:rPr>
            </w:pPr>
          </w:p>
          <w:p w:rsidR="007D3B5D" w:rsidRPr="00B85FFF" w:rsidRDefault="007D3B5D" w:rsidP="00234B0B">
            <w:pPr>
              <w:spacing w:line="0" w:lineRule="atLeast"/>
              <w:jc w:val="center"/>
              <w:rPr>
                <w:sz w:val="24"/>
              </w:rPr>
            </w:pPr>
          </w:p>
          <w:p w:rsidR="007D3B5D" w:rsidRPr="00B85FFF" w:rsidRDefault="007D3B5D" w:rsidP="00234B0B">
            <w:pPr>
              <w:spacing w:line="0" w:lineRule="atLeast"/>
              <w:jc w:val="center"/>
              <w:rPr>
                <w:sz w:val="24"/>
              </w:rPr>
            </w:pPr>
          </w:p>
          <w:p w:rsidR="007D3B5D" w:rsidRPr="00B85FFF" w:rsidRDefault="007D3B5D" w:rsidP="00234B0B">
            <w:pPr>
              <w:spacing w:line="0" w:lineRule="atLeast"/>
              <w:jc w:val="center"/>
              <w:rPr>
                <w:sz w:val="24"/>
              </w:rPr>
            </w:pPr>
          </w:p>
          <w:p w:rsidR="007D3B5D" w:rsidRPr="00B85FFF" w:rsidRDefault="007D3B5D" w:rsidP="00234B0B">
            <w:pPr>
              <w:spacing w:line="0" w:lineRule="atLeast"/>
              <w:jc w:val="center"/>
              <w:rPr>
                <w:sz w:val="24"/>
              </w:rPr>
            </w:pPr>
          </w:p>
          <w:p w:rsidR="007D3B5D" w:rsidRPr="00B85FFF" w:rsidRDefault="007D3B5D" w:rsidP="00234B0B">
            <w:pPr>
              <w:spacing w:line="0" w:lineRule="atLeast"/>
              <w:jc w:val="center"/>
              <w:rPr>
                <w:sz w:val="24"/>
              </w:rPr>
            </w:pPr>
          </w:p>
          <w:p w:rsidR="007D3B5D" w:rsidRPr="00B85FFF" w:rsidRDefault="007D3B5D" w:rsidP="00234B0B">
            <w:pPr>
              <w:spacing w:line="0" w:lineRule="atLeast"/>
              <w:jc w:val="center"/>
              <w:rPr>
                <w:sz w:val="24"/>
              </w:rPr>
            </w:pPr>
          </w:p>
        </w:tc>
      </w:tr>
      <w:tr w:rsidR="007D3B5D" w:rsidRPr="00B85FFF" w:rsidTr="00234B0B">
        <w:trPr>
          <w:trHeight w:val="542"/>
        </w:trPr>
        <w:tc>
          <w:tcPr>
            <w:tcW w:w="5000" w:type="pct"/>
            <w:gridSpan w:val="10"/>
            <w:tcBorders>
              <w:top w:val="single" w:sz="2" w:space="0" w:color="auto"/>
              <w:bottom w:val="single" w:sz="2" w:space="0" w:color="auto"/>
            </w:tcBorders>
            <w:vAlign w:val="center"/>
            <w:hideMark/>
          </w:tcPr>
          <w:p w:rsidR="007D3B5D" w:rsidRPr="00B85FFF" w:rsidRDefault="007D3B5D" w:rsidP="00234B0B">
            <w:pPr>
              <w:spacing w:line="0" w:lineRule="atLeast"/>
              <w:rPr>
                <w:sz w:val="24"/>
                <w:highlight w:val="yellow"/>
              </w:rPr>
            </w:pPr>
            <w:r w:rsidRPr="00B85FFF">
              <w:rPr>
                <w:b/>
                <w:sz w:val="24"/>
              </w:rPr>
              <w:t>三、调整持仓限额</w:t>
            </w:r>
          </w:p>
        </w:tc>
      </w:tr>
      <w:tr w:rsidR="007D3B5D" w:rsidRPr="00B85FFF" w:rsidTr="00234B0B">
        <w:trPr>
          <w:trHeight w:val="503"/>
        </w:trPr>
        <w:tc>
          <w:tcPr>
            <w:tcW w:w="953" w:type="pct"/>
            <w:gridSpan w:val="2"/>
            <w:tcBorders>
              <w:top w:val="single" w:sz="2" w:space="0" w:color="auto"/>
              <w:bottom w:val="single" w:sz="2" w:space="0" w:color="auto"/>
              <w:right w:val="single" w:sz="6" w:space="0" w:color="auto"/>
            </w:tcBorders>
            <w:vAlign w:val="center"/>
            <w:hideMark/>
          </w:tcPr>
          <w:p w:rsidR="007D3B5D" w:rsidRPr="00B85FFF" w:rsidRDefault="007D3B5D" w:rsidP="00234B0B">
            <w:pPr>
              <w:spacing w:line="0" w:lineRule="atLeast"/>
              <w:jc w:val="center"/>
              <w:rPr>
                <w:sz w:val="24"/>
              </w:rPr>
            </w:pPr>
            <w:r w:rsidRPr="00B85FFF">
              <w:rPr>
                <w:sz w:val="24"/>
              </w:rPr>
              <w:t>申请品种</w:t>
            </w:r>
          </w:p>
        </w:tc>
        <w:tc>
          <w:tcPr>
            <w:tcW w:w="1619" w:type="pct"/>
            <w:gridSpan w:val="3"/>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rPr>
            </w:pPr>
            <w:r w:rsidRPr="00B85FFF">
              <w:rPr>
                <w:sz w:val="24"/>
              </w:rPr>
              <w:t>申请前持仓限额</w:t>
            </w:r>
          </w:p>
        </w:tc>
        <w:tc>
          <w:tcPr>
            <w:tcW w:w="2428" w:type="pct"/>
            <w:gridSpan w:val="5"/>
            <w:tcBorders>
              <w:top w:val="single" w:sz="2" w:space="0" w:color="auto"/>
              <w:left w:val="single" w:sz="6" w:space="0" w:color="auto"/>
              <w:bottom w:val="single" w:sz="2" w:space="0" w:color="auto"/>
            </w:tcBorders>
            <w:vAlign w:val="center"/>
            <w:hideMark/>
          </w:tcPr>
          <w:p w:rsidR="007D3B5D" w:rsidRPr="00B85FFF" w:rsidRDefault="007D3B5D" w:rsidP="00234B0B">
            <w:pPr>
              <w:spacing w:line="0" w:lineRule="atLeast"/>
              <w:jc w:val="center"/>
              <w:rPr>
                <w:sz w:val="24"/>
              </w:rPr>
            </w:pPr>
            <w:r w:rsidRPr="00B85FFF">
              <w:rPr>
                <w:sz w:val="24"/>
              </w:rPr>
              <w:t>申请后持仓限额</w:t>
            </w:r>
          </w:p>
        </w:tc>
      </w:tr>
      <w:tr w:rsidR="007D3B5D" w:rsidRPr="00B85FFF" w:rsidTr="00234B0B">
        <w:trPr>
          <w:trHeight w:val="537"/>
        </w:trPr>
        <w:tc>
          <w:tcPr>
            <w:tcW w:w="953" w:type="pct"/>
            <w:gridSpan w:val="2"/>
            <w:tcBorders>
              <w:top w:val="single" w:sz="2" w:space="0" w:color="auto"/>
              <w:bottom w:val="single" w:sz="2" w:space="0" w:color="auto"/>
              <w:right w:val="single" w:sz="6" w:space="0" w:color="auto"/>
            </w:tcBorders>
            <w:vAlign w:val="center"/>
            <w:hideMark/>
          </w:tcPr>
          <w:p w:rsidR="007D3B5D" w:rsidRPr="00B85FFF" w:rsidRDefault="007D3B5D" w:rsidP="00234B0B">
            <w:pPr>
              <w:widowControl/>
              <w:jc w:val="left"/>
              <w:rPr>
                <w:sz w:val="24"/>
                <w:highlight w:val="yellow"/>
              </w:rPr>
            </w:pPr>
          </w:p>
        </w:tc>
        <w:tc>
          <w:tcPr>
            <w:tcW w:w="1619" w:type="pct"/>
            <w:gridSpan w:val="3"/>
            <w:tcBorders>
              <w:top w:val="single" w:sz="2" w:space="0" w:color="auto"/>
              <w:left w:val="single" w:sz="6" w:space="0" w:color="auto"/>
              <w:bottom w:val="single" w:sz="2" w:space="0" w:color="auto"/>
              <w:right w:val="single" w:sz="6" w:space="0" w:color="auto"/>
            </w:tcBorders>
            <w:vAlign w:val="center"/>
          </w:tcPr>
          <w:p w:rsidR="007D3B5D" w:rsidRPr="00B85FFF" w:rsidRDefault="007D3B5D" w:rsidP="00234B0B">
            <w:pPr>
              <w:spacing w:line="0" w:lineRule="atLeast"/>
              <w:jc w:val="center"/>
              <w:rPr>
                <w:sz w:val="24"/>
                <w:highlight w:val="yellow"/>
              </w:rPr>
            </w:pPr>
          </w:p>
        </w:tc>
        <w:tc>
          <w:tcPr>
            <w:tcW w:w="2428" w:type="pct"/>
            <w:gridSpan w:val="5"/>
            <w:tcBorders>
              <w:top w:val="single" w:sz="2" w:space="0" w:color="auto"/>
              <w:left w:val="single" w:sz="6" w:space="0" w:color="auto"/>
              <w:bottom w:val="single" w:sz="2" w:space="0" w:color="auto"/>
            </w:tcBorders>
            <w:vAlign w:val="center"/>
            <w:hideMark/>
          </w:tcPr>
          <w:p w:rsidR="007D3B5D" w:rsidRPr="00B85FFF" w:rsidRDefault="007D3B5D" w:rsidP="00234B0B">
            <w:pPr>
              <w:spacing w:line="0" w:lineRule="atLeast"/>
              <w:jc w:val="center"/>
              <w:rPr>
                <w:sz w:val="24"/>
                <w:highlight w:val="yellow"/>
              </w:rPr>
            </w:pPr>
          </w:p>
        </w:tc>
      </w:tr>
      <w:tr w:rsidR="007D3B5D" w:rsidRPr="00B85FFF" w:rsidTr="00234B0B">
        <w:trPr>
          <w:trHeight w:val="2745"/>
        </w:trPr>
        <w:tc>
          <w:tcPr>
            <w:tcW w:w="5000" w:type="pct"/>
            <w:gridSpan w:val="10"/>
            <w:tcBorders>
              <w:top w:val="single" w:sz="2" w:space="0" w:color="auto"/>
              <w:bottom w:val="single" w:sz="2" w:space="0" w:color="auto"/>
            </w:tcBorders>
            <w:vAlign w:val="center"/>
          </w:tcPr>
          <w:p w:rsidR="007D3B5D" w:rsidRPr="00B85FFF" w:rsidRDefault="007D3B5D" w:rsidP="00234B0B">
            <w:pPr>
              <w:spacing w:line="0" w:lineRule="atLeast"/>
              <w:ind w:firstLineChars="200" w:firstLine="480"/>
              <w:jc w:val="left"/>
              <w:rPr>
                <w:color w:val="000000"/>
                <w:kern w:val="0"/>
                <w:sz w:val="24"/>
              </w:rPr>
            </w:pPr>
            <w:r w:rsidRPr="00B85FFF">
              <w:rPr>
                <w:color w:val="000000"/>
                <w:kern w:val="0"/>
                <w:sz w:val="24"/>
              </w:rPr>
              <w:t>因履行做市义务需要，本公司申请增加持仓限额。本公司已知悉并同意交易所可以根据市场情况调整已审核的持仓限额。本公司承诺最近三个月不存在违法违规行为，承诺不会利用所申请的持仓限额从事与做市交易无关的其他交易，并承诺提供交易所要求的其他材料。</w:t>
            </w:r>
          </w:p>
          <w:p w:rsidR="007D3B5D" w:rsidRPr="00B85FFF" w:rsidRDefault="007D3B5D" w:rsidP="00234B0B">
            <w:pPr>
              <w:spacing w:line="0" w:lineRule="atLeast"/>
              <w:rPr>
                <w:color w:val="000000"/>
                <w:kern w:val="0"/>
                <w:sz w:val="24"/>
              </w:rPr>
            </w:pPr>
            <w:r w:rsidRPr="00B85FFF">
              <w:rPr>
                <w:color w:val="000000"/>
                <w:kern w:val="0"/>
                <w:sz w:val="24"/>
              </w:rPr>
              <w:t xml:space="preserve">      </w:t>
            </w:r>
          </w:p>
          <w:p w:rsidR="007D3B5D" w:rsidRPr="00B85FFF" w:rsidRDefault="007D3B5D" w:rsidP="00234B0B">
            <w:pPr>
              <w:spacing w:line="0" w:lineRule="atLeast"/>
              <w:rPr>
                <w:color w:val="000000"/>
                <w:kern w:val="0"/>
                <w:sz w:val="24"/>
              </w:rPr>
            </w:pPr>
            <w:r w:rsidRPr="00B85FFF">
              <w:rPr>
                <w:color w:val="000000"/>
                <w:kern w:val="0"/>
                <w:sz w:val="24"/>
              </w:rPr>
              <w:t xml:space="preserve">                                                   </w:t>
            </w:r>
          </w:p>
          <w:p w:rsidR="007D3B5D" w:rsidRPr="00B85FFF" w:rsidRDefault="007D3B5D" w:rsidP="00234B0B">
            <w:pPr>
              <w:spacing w:line="0" w:lineRule="atLeast"/>
              <w:ind w:firstLineChars="200" w:firstLine="480"/>
              <w:rPr>
                <w:color w:val="000000"/>
                <w:kern w:val="0"/>
                <w:sz w:val="24"/>
              </w:rPr>
            </w:pPr>
            <w:r w:rsidRPr="00B85FFF">
              <w:rPr>
                <w:color w:val="000000"/>
                <w:kern w:val="0"/>
                <w:sz w:val="24"/>
              </w:rPr>
              <w:t>法定代表人签章</w:t>
            </w:r>
            <w:r w:rsidRPr="00B85FFF">
              <w:rPr>
                <w:color w:val="000000"/>
                <w:kern w:val="0"/>
                <w:sz w:val="24"/>
              </w:rPr>
              <w:t xml:space="preserve">                          </w:t>
            </w:r>
            <w:r w:rsidRPr="00B85FFF">
              <w:rPr>
                <w:color w:val="000000"/>
                <w:kern w:val="0"/>
                <w:sz w:val="24"/>
              </w:rPr>
              <w:t>申请单位公章</w:t>
            </w:r>
            <w:r w:rsidRPr="00B85FFF">
              <w:rPr>
                <w:color w:val="000000"/>
                <w:kern w:val="0"/>
                <w:sz w:val="24"/>
              </w:rPr>
              <w:t xml:space="preserve">  </w:t>
            </w:r>
          </w:p>
          <w:p w:rsidR="007D3B5D" w:rsidRPr="00B85FFF" w:rsidDel="0093577E" w:rsidRDefault="007D3B5D" w:rsidP="00234B0B">
            <w:pPr>
              <w:spacing w:line="0" w:lineRule="atLeast"/>
              <w:ind w:firstLineChars="2150" w:firstLine="5160"/>
              <w:rPr>
                <w:color w:val="000000"/>
                <w:kern w:val="0"/>
                <w:sz w:val="24"/>
              </w:rPr>
            </w:pP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p w:rsidR="007D3B5D" w:rsidRPr="00B85FFF" w:rsidRDefault="007D3B5D" w:rsidP="00234B0B">
            <w:pPr>
              <w:spacing w:line="0" w:lineRule="atLeast"/>
              <w:rPr>
                <w:color w:val="000000"/>
                <w:kern w:val="0"/>
                <w:sz w:val="24"/>
              </w:rPr>
            </w:pPr>
            <w:r w:rsidRPr="00B85FFF">
              <w:rPr>
                <w:color w:val="000000"/>
                <w:kern w:val="0"/>
                <w:sz w:val="24"/>
              </w:rPr>
              <w:t xml:space="preserve">                                                                                    </w:t>
            </w:r>
          </w:p>
        </w:tc>
      </w:tr>
      <w:tr w:rsidR="007D3B5D" w:rsidRPr="00B85FFF" w:rsidTr="00234B0B">
        <w:trPr>
          <w:trHeight w:val="1897"/>
        </w:trPr>
        <w:tc>
          <w:tcPr>
            <w:tcW w:w="5000" w:type="pct"/>
            <w:gridSpan w:val="10"/>
            <w:tcBorders>
              <w:top w:val="single" w:sz="2" w:space="0" w:color="auto"/>
              <w:bottom w:val="single" w:sz="12" w:space="0" w:color="auto"/>
            </w:tcBorders>
            <w:vAlign w:val="center"/>
          </w:tcPr>
          <w:p w:rsidR="007D3B5D" w:rsidRPr="00B85FFF" w:rsidRDefault="007D3B5D" w:rsidP="00234B0B">
            <w:pPr>
              <w:spacing w:line="0" w:lineRule="atLeast"/>
              <w:ind w:firstLineChars="697" w:firstLine="1673"/>
              <w:rPr>
                <w:color w:val="000000"/>
                <w:kern w:val="0"/>
                <w:sz w:val="24"/>
              </w:rPr>
            </w:pPr>
          </w:p>
          <w:p w:rsidR="007D3B5D" w:rsidRPr="00B85FFF" w:rsidRDefault="007D3B5D" w:rsidP="00234B0B">
            <w:pPr>
              <w:spacing w:line="0" w:lineRule="atLeast"/>
              <w:ind w:firstLineChars="697" w:firstLine="1673"/>
              <w:rPr>
                <w:color w:val="000000"/>
                <w:kern w:val="0"/>
                <w:sz w:val="24"/>
              </w:rPr>
            </w:pPr>
          </w:p>
          <w:p w:rsidR="007D3B5D" w:rsidRPr="00B85FFF" w:rsidRDefault="007D3B5D" w:rsidP="00234B0B">
            <w:pPr>
              <w:spacing w:line="0" w:lineRule="atLeast"/>
              <w:ind w:firstLineChars="697" w:firstLine="1673"/>
              <w:rPr>
                <w:color w:val="000000"/>
                <w:kern w:val="0"/>
                <w:sz w:val="24"/>
              </w:rPr>
            </w:pPr>
          </w:p>
          <w:p w:rsidR="007D3B5D" w:rsidRPr="00B85FFF" w:rsidRDefault="007D3B5D" w:rsidP="00234B0B">
            <w:pPr>
              <w:spacing w:line="0" w:lineRule="atLeast"/>
              <w:rPr>
                <w:color w:val="000000"/>
                <w:kern w:val="0"/>
                <w:sz w:val="24"/>
              </w:rPr>
            </w:pPr>
          </w:p>
          <w:p w:rsidR="007D3B5D" w:rsidRPr="00B85FFF" w:rsidRDefault="007D3B5D" w:rsidP="00234B0B">
            <w:pPr>
              <w:spacing w:line="0" w:lineRule="atLeast"/>
              <w:ind w:firstLineChars="697" w:firstLine="1673"/>
              <w:rPr>
                <w:color w:val="000000"/>
                <w:kern w:val="0"/>
                <w:sz w:val="24"/>
              </w:rPr>
            </w:pPr>
          </w:p>
          <w:p w:rsidR="007D3B5D" w:rsidRPr="00B85FFF" w:rsidRDefault="007D3B5D" w:rsidP="00234B0B">
            <w:pPr>
              <w:spacing w:line="0" w:lineRule="atLeast"/>
              <w:rPr>
                <w:color w:val="000000"/>
                <w:kern w:val="0"/>
                <w:sz w:val="24"/>
              </w:rPr>
            </w:pPr>
            <w:r w:rsidRPr="00B85FFF">
              <w:rPr>
                <w:color w:val="000000"/>
                <w:kern w:val="0"/>
                <w:sz w:val="24"/>
              </w:rPr>
              <w:t xml:space="preserve">  </w:t>
            </w:r>
            <w:r w:rsidR="006D6ABD">
              <w:rPr>
                <w:rFonts w:hint="eastAsia"/>
                <w:color w:val="000000"/>
                <w:kern w:val="0"/>
                <w:sz w:val="24"/>
              </w:rPr>
              <w:t>会员</w:t>
            </w:r>
            <w:r w:rsidRPr="00B85FFF">
              <w:rPr>
                <w:color w:val="000000"/>
                <w:kern w:val="0"/>
                <w:sz w:val="24"/>
              </w:rPr>
              <w:t>法定代表人签章</w:t>
            </w:r>
            <w:r w:rsidRPr="00B85FFF">
              <w:rPr>
                <w:color w:val="000000"/>
                <w:kern w:val="0"/>
                <w:sz w:val="24"/>
              </w:rPr>
              <w:t xml:space="preserve">                             </w:t>
            </w:r>
            <w:r w:rsidRPr="00B85FFF">
              <w:rPr>
                <w:color w:val="000000"/>
                <w:kern w:val="0"/>
                <w:sz w:val="24"/>
              </w:rPr>
              <w:t>会员公章</w:t>
            </w:r>
          </w:p>
          <w:p w:rsidR="007D3B5D" w:rsidRPr="00B85FFF" w:rsidRDefault="007D3B5D" w:rsidP="00234B0B">
            <w:pPr>
              <w:spacing w:line="0" w:lineRule="atLeast"/>
              <w:ind w:firstLineChars="200" w:firstLine="480"/>
              <w:jc w:val="left"/>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r w:rsidRPr="00B85FFF">
              <w:rPr>
                <w:color w:val="000000"/>
                <w:kern w:val="0"/>
                <w:sz w:val="24"/>
              </w:rPr>
              <w:t xml:space="preserve">                                                             </w:t>
            </w:r>
          </w:p>
        </w:tc>
      </w:tr>
    </w:tbl>
    <w:p w:rsidR="007D3B5D" w:rsidRPr="00B85FFF" w:rsidRDefault="007D3B5D" w:rsidP="007D3B5D">
      <w:r w:rsidRPr="00B85FFF">
        <w:t>注：审核额度及其生效日期以交易所通知为准。</w:t>
      </w:r>
    </w:p>
    <w:p w:rsidR="007D3B5D" w:rsidRPr="00B85FFF" w:rsidRDefault="007D3B5D" w:rsidP="007D3B5D">
      <w:pPr>
        <w:rPr>
          <w:rFonts w:eastAsia="黑体"/>
          <w:sz w:val="32"/>
          <w:szCs w:val="32"/>
        </w:rPr>
      </w:pPr>
      <w:r w:rsidRPr="00B85FFF">
        <w:br w:type="page"/>
      </w:r>
      <w:r w:rsidRPr="00B85FFF">
        <w:rPr>
          <w:rFonts w:eastAsia="黑体"/>
          <w:sz w:val="32"/>
          <w:szCs w:val="32"/>
        </w:rPr>
        <w:lastRenderedPageBreak/>
        <w:t>附件</w:t>
      </w:r>
      <w:r w:rsidRPr="00B85FFF">
        <w:rPr>
          <w:rFonts w:eastAsia="黑体"/>
          <w:sz w:val="32"/>
          <w:szCs w:val="32"/>
        </w:rPr>
        <w:t>8</w:t>
      </w:r>
    </w:p>
    <w:p w:rsidR="007D3B5D" w:rsidRPr="00B85FFF" w:rsidRDefault="007D3B5D" w:rsidP="007D3B5D">
      <w:pPr>
        <w:pStyle w:val="1"/>
        <w:spacing w:before="0" w:after="0" w:line="520" w:lineRule="exact"/>
        <w:ind w:leftChars="-67" w:left="-141"/>
        <w:jc w:val="center"/>
        <w:rPr>
          <w:rFonts w:ascii="Times New Roman" w:hAnsi="Times New Roman"/>
          <w:lang w:eastAsia="zh-CN"/>
        </w:rPr>
      </w:pPr>
      <w:bookmarkStart w:id="28" w:name="_Toc531789816"/>
      <w:r w:rsidRPr="00B85FFF">
        <w:rPr>
          <w:rFonts w:ascii="Times New Roman" w:hAnsi="Times New Roman"/>
          <w:lang w:eastAsia="zh-CN"/>
        </w:rPr>
        <w:t>中国金融期货交易所做市商放弃资格申请表</w:t>
      </w:r>
      <w:bookmarkEnd w:id="28"/>
    </w:p>
    <w:tbl>
      <w:tblPr>
        <w:tblW w:w="850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289"/>
        <w:gridCol w:w="1823"/>
        <w:gridCol w:w="2368"/>
        <w:gridCol w:w="2027"/>
      </w:tblGrid>
      <w:tr w:rsidR="007D3B5D" w:rsidRPr="00B85FFF" w:rsidTr="00234B0B">
        <w:trPr>
          <w:trHeight w:val="973"/>
          <w:jc w:val="center"/>
        </w:trPr>
        <w:tc>
          <w:tcPr>
            <w:tcW w:w="2289" w:type="dxa"/>
            <w:vAlign w:val="center"/>
          </w:tcPr>
          <w:p w:rsidR="007D3B5D" w:rsidRPr="00B85FFF" w:rsidRDefault="007D3B5D" w:rsidP="00234B0B">
            <w:pPr>
              <w:widowControl/>
              <w:jc w:val="center"/>
              <w:rPr>
                <w:color w:val="000000"/>
                <w:kern w:val="0"/>
                <w:sz w:val="24"/>
              </w:rPr>
            </w:pPr>
            <w:r w:rsidRPr="00B85FFF">
              <w:rPr>
                <w:color w:val="000000"/>
                <w:kern w:val="0"/>
                <w:sz w:val="24"/>
              </w:rPr>
              <w:t>申请机构名称</w:t>
            </w:r>
          </w:p>
        </w:tc>
        <w:tc>
          <w:tcPr>
            <w:tcW w:w="1823" w:type="dxa"/>
            <w:vAlign w:val="center"/>
          </w:tcPr>
          <w:p w:rsidR="007D3B5D" w:rsidRPr="00B85FFF" w:rsidRDefault="007D3B5D" w:rsidP="00234B0B">
            <w:pPr>
              <w:widowControl/>
              <w:jc w:val="center"/>
              <w:rPr>
                <w:color w:val="000000"/>
                <w:kern w:val="0"/>
                <w:sz w:val="24"/>
              </w:rPr>
            </w:pPr>
          </w:p>
        </w:tc>
        <w:tc>
          <w:tcPr>
            <w:tcW w:w="2368" w:type="dxa"/>
            <w:vAlign w:val="center"/>
          </w:tcPr>
          <w:p w:rsidR="007D3B5D" w:rsidRPr="00B85FFF" w:rsidRDefault="007D3B5D" w:rsidP="00234B0B">
            <w:pPr>
              <w:widowControl/>
              <w:jc w:val="center"/>
              <w:rPr>
                <w:color w:val="000000"/>
                <w:kern w:val="0"/>
                <w:sz w:val="24"/>
              </w:rPr>
            </w:pPr>
            <w:r w:rsidRPr="00B85FFF">
              <w:rPr>
                <w:color w:val="000000"/>
                <w:kern w:val="0"/>
                <w:sz w:val="24"/>
              </w:rPr>
              <w:t>组织机构代码</w:t>
            </w:r>
          </w:p>
        </w:tc>
        <w:tc>
          <w:tcPr>
            <w:tcW w:w="2027"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973"/>
          <w:jc w:val="center"/>
        </w:trPr>
        <w:tc>
          <w:tcPr>
            <w:tcW w:w="2289" w:type="dxa"/>
            <w:vAlign w:val="center"/>
          </w:tcPr>
          <w:p w:rsidR="007D3B5D" w:rsidRPr="00B85FFF" w:rsidRDefault="007D3B5D" w:rsidP="00234B0B">
            <w:pPr>
              <w:widowControl/>
              <w:jc w:val="center"/>
              <w:rPr>
                <w:color w:val="000000"/>
                <w:kern w:val="0"/>
                <w:sz w:val="24"/>
              </w:rPr>
            </w:pPr>
            <w:r w:rsidRPr="00B85FFF">
              <w:rPr>
                <w:color w:val="000000"/>
                <w:kern w:val="0"/>
                <w:sz w:val="24"/>
              </w:rPr>
              <w:t>申请放弃做</w:t>
            </w:r>
            <w:proofErr w:type="gramStart"/>
            <w:r w:rsidRPr="00B85FFF">
              <w:rPr>
                <w:color w:val="000000"/>
                <w:kern w:val="0"/>
                <w:sz w:val="24"/>
              </w:rPr>
              <w:t>市品种</w:t>
            </w:r>
            <w:proofErr w:type="gramEnd"/>
          </w:p>
        </w:tc>
        <w:tc>
          <w:tcPr>
            <w:tcW w:w="1823" w:type="dxa"/>
            <w:vAlign w:val="center"/>
          </w:tcPr>
          <w:p w:rsidR="007D3B5D" w:rsidRPr="00B85FFF" w:rsidRDefault="007D3B5D" w:rsidP="00234B0B">
            <w:pPr>
              <w:widowControl/>
              <w:jc w:val="center"/>
              <w:rPr>
                <w:color w:val="000000"/>
                <w:kern w:val="0"/>
                <w:sz w:val="24"/>
              </w:rPr>
            </w:pPr>
          </w:p>
        </w:tc>
        <w:tc>
          <w:tcPr>
            <w:tcW w:w="2368"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做市交易编码</w:t>
            </w:r>
            <w:r w:rsidRPr="00B85FFF">
              <w:rPr>
                <w:color w:val="000000"/>
                <w:kern w:val="0"/>
                <w:sz w:val="24"/>
              </w:rPr>
              <w:t>/</w:t>
            </w:r>
          </w:p>
          <w:p w:rsidR="007D3B5D" w:rsidRPr="00B85FFF" w:rsidRDefault="007D3B5D" w:rsidP="00234B0B">
            <w:pPr>
              <w:widowControl/>
              <w:jc w:val="center"/>
              <w:rPr>
                <w:color w:val="000000"/>
                <w:kern w:val="0"/>
                <w:sz w:val="24"/>
              </w:rPr>
            </w:pPr>
            <w:r w:rsidRPr="00B85FFF">
              <w:rPr>
                <w:color w:val="000000"/>
                <w:kern w:val="0"/>
                <w:sz w:val="24"/>
              </w:rPr>
              <w:t>使用席位号</w:t>
            </w:r>
          </w:p>
        </w:tc>
        <w:tc>
          <w:tcPr>
            <w:tcW w:w="2027"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973"/>
          <w:jc w:val="center"/>
        </w:trPr>
        <w:tc>
          <w:tcPr>
            <w:tcW w:w="2289"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w:t>
            </w:r>
          </w:p>
          <w:p w:rsidR="007D3B5D" w:rsidRPr="00B85FFF" w:rsidRDefault="007D3B5D" w:rsidP="00234B0B">
            <w:pPr>
              <w:widowControl/>
              <w:jc w:val="center"/>
              <w:rPr>
                <w:color w:val="000000"/>
                <w:kern w:val="0"/>
                <w:sz w:val="24"/>
              </w:rPr>
            </w:pPr>
            <w:r w:rsidRPr="00B85FFF">
              <w:rPr>
                <w:color w:val="000000"/>
                <w:kern w:val="0"/>
                <w:sz w:val="24"/>
              </w:rPr>
              <w:t>负责人姓名</w:t>
            </w:r>
          </w:p>
        </w:tc>
        <w:tc>
          <w:tcPr>
            <w:tcW w:w="1823" w:type="dxa"/>
            <w:vAlign w:val="center"/>
          </w:tcPr>
          <w:p w:rsidR="007D3B5D" w:rsidRPr="00B85FFF" w:rsidRDefault="007D3B5D" w:rsidP="00234B0B">
            <w:pPr>
              <w:widowControl/>
              <w:jc w:val="center"/>
              <w:rPr>
                <w:color w:val="000000"/>
                <w:kern w:val="0"/>
                <w:sz w:val="24"/>
              </w:rPr>
            </w:pPr>
          </w:p>
        </w:tc>
        <w:tc>
          <w:tcPr>
            <w:tcW w:w="2368"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w:t>
            </w:r>
          </w:p>
          <w:p w:rsidR="007D3B5D" w:rsidRPr="00B85FFF" w:rsidRDefault="007D3B5D" w:rsidP="00234B0B">
            <w:pPr>
              <w:widowControl/>
              <w:jc w:val="center"/>
              <w:rPr>
                <w:color w:val="000000"/>
                <w:kern w:val="0"/>
                <w:sz w:val="24"/>
              </w:rPr>
            </w:pPr>
            <w:r w:rsidRPr="00B85FFF">
              <w:rPr>
                <w:color w:val="000000"/>
                <w:kern w:val="0"/>
                <w:sz w:val="24"/>
              </w:rPr>
              <w:t>负责人联系电话</w:t>
            </w:r>
          </w:p>
        </w:tc>
        <w:tc>
          <w:tcPr>
            <w:tcW w:w="2027"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973"/>
          <w:jc w:val="center"/>
        </w:trPr>
        <w:tc>
          <w:tcPr>
            <w:tcW w:w="2289"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w:t>
            </w:r>
          </w:p>
          <w:p w:rsidR="007D3B5D" w:rsidRPr="00B85FFF" w:rsidRDefault="007D3B5D" w:rsidP="00234B0B">
            <w:pPr>
              <w:widowControl/>
              <w:jc w:val="center"/>
              <w:rPr>
                <w:color w:val="000000"/>
                <w:kern w:val="0"/>
                <w:sz w:val="24"/>
              </w:rPr>
            </w:pPr>
            <w:r w:rsidRPr="00B85FFF">
              <w:rPr>
                <w:color w:val="000000"/>
                <w:kern w:val="0"/>
                <w:sz w:val="24"/>
              </w:rPr>
              <w:t>联系人姓名</w:t>
            </w:r>
          </w:p>
        </w:tc>
        <w:tc>
          <w:tcPr>
            <w:tcW w:w="1823" w:type="dxa"/>
            <w:vAlign w:val="center"/>
          </w:tcPr>
          <w:p w:rsidR="007D3B5D" w:rsidRPr="00B85FFF" w:rsidRDefault="007D3B5D" w:rsidP="00234B0B">
            <w:pPr>
              <w:widowControl/>
              <w:jc w:val="center"/>
              <w:rPr>
                <w:color w:val="000000"/>
                <w:kern w:val="0"/>
                <w:sz w:val="24"/>
              </w:rPr>
            </w:pPr>
          </w:p>
        </w:tc>
        <w:tc>
          <w:tcPr>
            <w:tcW w:w="2368" w:type="dxa"/>
            <w:vAlign w:val="center"/>
          </w:tcPr>
          <w:p w:rsidR="007D3B5D" w:rsidRPr="00B85FFF" w:rsidRDefault="007D3B5D" w:rsidP="00234B0B">
            <w:pPr>
              <w:widowControl/>
              <w:jc w:val="center"/>
              <w:rPr>
                <w:color w:val="000000"/>
                <w:kern w:val="0"/>
                <w:sz w:val="24"/>
              </w:rPr>
            </w:pPr>
            <w:r w:rsidRPr="00B85FFF">
              <w:rPr>
                <w:color w:val="000000"/>
                <w:kern w:val="0"/>
                <w:sz w:val="24"/>
              </w:rPr>
              <w:t>做市交易</w:t>
            </w:r>
          </w:p>
          <w:p w:rsidR="007D3B5D" w:rsidRPr="00B85FFF" w:rsidRDefault="007D3B5D" w:rsidP="00234B0B">
            <w:pPr>
              <w:widowControl/>
              <w:jc w:val="center"/>
              <w:rPr>
                <w:color w:val="000000"/>
                <w:kern w:val="0"/>
                <w:sz w:val="24"/>
              </w:rPr>
            </w:pPr>
            <w:r w:rsidRPr="00B85FFF">
              <w:rPr>
                <w:color w:val="000000"/>
                <w:kern w:val="0"/>
                <w:sz w:val="24"/>
              </w:rPr>
              <w:t>联系人电话</w:t>
            </w:r>
          </w:p>
        </w:tc>
        <w:tc>
          <w:tcPr>
            <w:tcW w:w="2027" w:type="dxa"/>
            <w:vAlign w:val="center"/>
          </w:tcPr>
          <w:p w:rsidR="007D3B5D" w:rsidRPr="00B85FFF" w:rsidRDefault="007D3B5D" w:rsidP="00234B0B">
            <w:pPr>
              <w:widowControl/>
              <w:jc w:val="center"/>
              <w:rPr>
                <w:color w:val="000000"/>
                <w:kern w:val="0"/>
                <w:sz w:val="24"/>
              </w:rPr>
            </w:pPr>
          </w:p>
        </w:tc>
      </w:tr>
      <w:tr w:rsidR="007D3B5D" w:rsidRPr="00B85FFF" w:rsidTr="00234B0B">
        <w:trPr>
          <w:trHeight w:val="1282"/>
          <w:jc w:val="center"/>
        </w:trPr>
        <w:tc>
          <w:tcPr>
            <w:tcW w:w="2289" w:type="dxa"/>
            <w:vAlign w:val="center"/>
          </w:tcPr>
          <w:p w:rsidR="007D3B5D" w:rsidRPr="00B85FFF" w:rsidRDefault="007D3B5D" w:rsidP="00234B0B">
            <w:pPr>
              <w:widowControl/>
              <w:jc w:val="center"/>
              <w:rPr>
                <w:color w:val="000000"/>
                <w:kern w:val="0"/>
                <w:sz w:val="24"/>
              </w:rPr>
            </w:pPr>
            <w:r w:rsidRPr="00B85FFF">
              <w:rPr>
                <w:color w:val="000000"/>
                <w:kern w:val="0"/>
                <w:sz w:val="24"/>
              </w:rPr>
              <w:t>申请放弃做市商</w:t>
            </w:r>
          </w:p>
          <w:p w:rsidR="007D3B5D" w:rsidRPr="00B85FFF" w:rsidRDefault="007D3B5D" w:rsidP="00234B0B">
            <w:pPr>
              <w:widowControl/>
              <w:jc w:val="center"/>
              <w:rPr>
                <w:color w:val="000000"/>
                <w:kern w:val="0"/>
                <w:sz w:val="24"/>
              </w:rPr>
            </w:pPr>
            <w:r w:rsidRPr="00B85FFF">
              <w:rPr>
                <w:color w:val="000000"/>
                <w:kern w:val="0"/>
                <w:sz w:val="24"/>
              </w:rPr>
              <w:t>资格的原因</w:t>
            </w:r>
          </w:p>
        </w:tc>
        <w:tc>
          <w:tcPr>
            <w:tcW w:w="6218" w:type="dxa"/>
            <w:gridSpan w:val="3"/>
            <w:vAlign w:val="center"/>
          </w:tcPr>
          <w:p w:rsidR="007D3B5D" w:rsidRPr="00B85FFF" w:rsidRDefault="007D3B5D" w:rsidP="00234B0B">
            <w:pPr>
              <w:widowControl/>
              <w:jc w:val="left"/>
              <w:rPr>
                <w:color w:val="000000"/>
                <w:kern w:val="0"/>
                <w:sz w:val="24"/>
              </w:rPr>
            </w:pPr>
          </w:p>
          <w:p w:rsidR="007D3B5D" w:rsidRPr="00B85FFF" w:rsidRDefault="007D3B5D" w:rsidP="00234B0B">
            <w:pPr>
              <w:widowControl/>
              <w:jc w:val="left"/>
              <w:rPr>
                <w:color w:val="000000"/>
                <w:kern w:val="0"/>
                <w:sz w:val="24"/>
              </w:rPr>
            </w:pPr>
          </w:p>
        </w:tc>
      </w:tr>
      <w:tr w:rsidR="007D3B5D" w:rsidRPr="00B85FFF" w:rsidTr="00234B0B">
        <w:trPr>
          <w:trHeight w:val="2547"/>
          <w:jc w:val="center"/>
        </w:trPr>
        <w:tc>
          <w:tcPr>
            <w:tcW w:w="8507" w:type="dxa"/>
            <w:gridSpan w:val="4"/>
            <w:vAlign w:val="center"/>
          </w:tcPr>
          <w:p w:rsidR="007D3B5D" w:rsidRPr="00B85FFF" w:rsidRDefault="007D3B5D" w:rsidP="00234B0B">
            <w:pPr>
              <w:widowControl/>
              <w:spacing w:line="480" w:lineRule="exact"/>
              <w:jc w:val="center"/>
              <w:rPr>
                <w:color w:val="000000"/>
                <w:kern w:val="0"/>
                <w:sz w:val="24"/>
              </w:rPr>
            </w:pPr>
          </w:p>
          <w:p w:rsidR="007D3B5D" w:rsidRPr="00B85FFF" w:rsidRDefault="007D3B5D" w:rsidP="00234B0B">
            <w:pPr>
              <w:widowControl/>
              <w:spacing w:line="480" w:lineRule="exact"/>
              <w:jc w:val="center"/>
              <w:rPr>
                <w:color w:val="000000"/>
                <w:kern w:val="0"/>
                <w:sz w:val="24"/>
              </w:rPr>
            </w:pPr>
          </w:p>
          <w:p w:rsidR="007D3B5D" w:rsidRPr="00B85FFF" w:rsidRDefault="007D3B5D" w:rsidP="00234B0B">
            <w:pPr>
              <w:widowControl/>
              <w:spacing w:line="480" w:lineRule="exact"/>
              <w:ind w:firstLineChars="100" w:firstLine="240"/>
              <w:rPr>
                <w:color w:val="000000"/>
                <w:kern w:val="0"/>
                <w:sz w:val="24"/>
              </w:rPr>
            </w:pPr>
            <w:r w:rsidRPr="00B85FFF">
              <w:rPr>
                <w:color w:val="000000"/>
                <w:kern w:val="0"/>
                <w:sz w:val="24"/>
              </w:rPr>
              <w:t>法定代表人签章</w:t>
            </w:r>
            <w:r w:rsidRPr="00B85FFF">
              <w:rPr>
                <w:color w:val="000000"/>
                <w:kern w:val="0"/>
                <w:sz w:val="24"/>
              </w:rPr>
              <w:t xml:space="preserve">                                     </w:t>
            </w:r>
            <w:r w:rsidRPr="00B85FFF">
              <w:rPr>
                <w:color w:val="000000"/>
                <w:kern w:val="0"/>
                <w:sz w:val="24"/>
              </w:rPr>
              <w:t>单位公章</w:t>
            </w:r>
          </w:p>
          <w:p w:rsidR="007D3B5D" w:rsidRPr="00B85FFF" w:rsidRDefault="007D3B5D" w:rsidP="00234B0B">
            <w:pPr>
              <w:widowControl/>
              <w:wordWrap w:val="0"/>
              <w:rPr>
                <w:color w:val="000000"/>
                <w:kern w:val="0"/>
                <w:sz w:val="24"/>
              </w:rPr>
            </w:pPr>
            <w:r w:rsidRPr="00B85FFF">
              <w:rPr>
                <w:color w:val="000000"/>
                <w:kern w:val="0"/>
                <w:sz w:val="24"/>
              </w:rPr>
              <w:t xml:space="preserve">                                                  </w:t>
            </w:r>
            <w:r w:rsidRPr="00B85FFF">
              <w:rPr>
                <w:color w:val="000000"/>
                <w:kern w:val="0"/>
                <w:sz w:val="24"/>
              </w:rPr>
              <w:t>年</w:t>
            </w:r>
            <w:r w:rsidRPr="00B85FFF">
              <w:rPr>
                <w:color w:val="000000"/>
                <w:kern w:val="0"/>
                <w:sz w:val="24"/>
              </w:rPr>
              <w:t xml:space="preserve">   </w:t>
            </w:r>
            <w:r w:rsidRPr="00B85FFF">
              <w:rPr>
                <w:color w:val="000000"/>
                <w:kern w:val="0"/>
                <w:sz w:val="24"/>
              </w:rPr>
              <w:t>月</w:t>
            </w:r>
            <w:r w:rsidRPr="00B85FFF">
              <w:rPr>
                <w:color w:val="000000"/>
                <w:kern w:val="0"/>
                <w:sz w:val="24"/>
              </w:rPr>
              <w:t xml:space="preserve">   </w:t>
            </w:r>
            <w:r w:rsidRPr="00B85FFF">
              <w:rPr>
                <w:color w:val="000000"/>
                <w:kern w:val="0"/>
                <w:sz w:val="24"/>
              </w:rPr>
              <w:t>日</w:t>
            </w:r>
          </w:p>
        </w:tc>
      </w:tr>
    </w:tbl>
    <w:p w:rsidR="007D3B5D" w:rsidRPr="00B85FFF" w:rsidRDefault="007D3B5D" w:rsidP="007D3B5D">
      <w:pPr>
        <w:widowControl/>
        <w:jc w:val="left"/>
        <w:rPr>
          <w:color w:val="000000"/>
          <w:kern w:val="0"/>
          <w:szCs w:val="21"/>
        </w:rPr>
      </w:pPr>
      <w:r w:rsidRPr="00B85FFF">
        <w:rPr>
          <w:color w:val="000000"/>
          <w:kern w:val="0"/>
          <w:szCs w:val="21"/>
        </w:rPr>
        <w:t>注：做市商申请放弃某品种做市商资格的，应当至少提前一个月向交易所提交书面申请。</w:t>
      </w:r>
    </w:p>
    <w:p w:rsidR="007D3B5D" w:rsidRPr="00B85FFF" w:rsidRDefault="007D3B5D" w:rsidP="007D3B5D">
      <w:pPr>
        <w:widowControl/>
        <w:jc w:val="left"/>
        <w:rPr>
          <w:color w:val="000000"/>
          <w:kern w:val="0"/>
          <w:szCs w:val="21"/>
        </w:rPr>
      </w:pPr>
    </w:p>
    <w:bookmarkEnd w:id="26"/>
    <w:p w:rsidR="000F7690" w:rsidRPr="007D3B5D" w:rsidRDefault="000F7690" w:rsidP="000F7690">
      <w:pPr>
        <w:snapToGrid w:val="0"/>
        <w:spacing w:line="560" w:lineRule="exact"/>
        <w:rPr>
          <w:rFonts w:eastAsia="仿宋_GB2312"/>
          <w:sz w:val="32"/>
          <w:szCs w:val="32"/>
        </w:rPr>
      </w:pPr>
    </w:p>
    <w:sectPr w:rsidR="000F7690" w:rsidRPr="007D3B5D" w:rsidSect="00B87BC9">
      <w:footerReference w:type="even" r:id="rId9"/>
      <w:footerReference w:type="default" r:id="rId10"/>
      <w:pgSz w:w="11906" w:h="16838" w:code="9"/>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816" w:rsidRDefault="00223816" w:rsidP="00C54C34">
      <w:r>
        <w:separator/>
      </w:r>
    </w:p>
  </w:endnote>
  <w:endnote w:type="continuationSeparator" w:id="0">
    <w:p w:rsidR="00223816" w:rsidRDefault="00223816" w:rsidP="00C5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方正大标宋简体">
    <w:panose1 w:val="02000000000000000000"/>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BEB" w:rsidRPr="00F02219" w:rsidRDefault="00F02219" w:rsidP="00F02219">
    <w:pPr>
      <w:pStyle w:val="a9"/>
      <w:ind w:leftChars="150" w:left="315"/>
      <w:jc w:val="both"/>
      <w:rPr>
        <w:rFonts w:ascii="宋体" w:hAnsi="宋体"/>
        <w:sz w:val="28"/>
        <w:szCs w:val="28"/>
      </w:rPr>
    </w:pPr>
    <w:r w:rsidRPr="00F573BA">
      <w:rPr>
        <w:rFonts w:ascii="宋体" w:hAnsi="宋体" w:hint="eastAsia"/>
        <w:sz w:val="28"/>
        <w:szCs w:val="28"/>
      </w:rPr>
      <w:t xml:space="preserve">— </w:t>
    </w:r>
    <w:r w:rsidRPr="00F573BA">
      <w:rPr>
        <w:rFonts w:ascii="宋体" w:hAnsi="宋体"/>
        <w:sz w:val="28"/>
        <w:szCs w:val="28"/>
      </w:rPr>
      <w:fldChar w:fldCharType="begin"/>
    </w:r>
    <w:r w:rsidRPr="00F573BA">
      <w:rPr>
        <w:rFonts w:ascii="宋体" w:hAnsi="宋体"/>
        <w:sz w:val="28"/>
        <w:szCs w:val="28"/>
      </w:rPr>
      <w:instrText>PAGE   \* MERGEFORMAT</w:instrText>
    </w:r>
    <w:r w:rsidRPr="00F573BA">
      <w:rPr>
        <w:rFonts w:ascii="宋体" w:hAnsi="宋体"/>
        <w:sz w:val="28"/>
        <w:szCs w:val="28"/>
      </w:rPr>
      <w:fldChar w:fldCharType="separate"/>
    </w:r>
    <w:r w:rsidR="000521D4">
      <w:rPr>
        <w:rFonts w:ascii="宋体" w:hAnsi="宋体"/>
        <w:noProof/>
        <w:sz w:val="28"/>
        <w:szCs w:val="28"/>
      </w:rPr>
      <w:t>4</w:t>
    </w:r>
    <w:r w:rsidRPr="00F573BA">
      <w:rPr>
        <w:rFonts w:ascii="宋体" w:hAnsi="宋体"/>
        <w:sz w:val="28"/>
        <w:szCs w:val="28"/>
      </w:rPr>
      <w:fldChar w:fldCharType="end"/>
    </w:r>
    <w:r w:rsidRPr="00F573BA">
      <w:rPr>
        <w:rFonts w:ascii="宋体" w:hAnsi="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5E62" w:rsidRPr="00F02219" w:rsidRDefault="00F02219" w:rsidP="00F02219">
    <w:pPr>
      <w:pStyle w:val="a9"/>
      <w:ind w:rightChars="150" w:right="315"/>
      <w:jc w:val="right"/>
      <w:rPr>
        <w:rFonts w:ascii="宋体" w:hAnsi="宋体"/>
        <w:sz w:val="28"/>
        <w:szCs w:val="28"/>
      </w:rPr>
    </w:pPr>
    <w:r w:rsidRPr="00F573BA">
      <w:rPr>
        <w:rFonts w:ascii="宋体" w:hAnsi="宋体" w:hint="eastAsia"/>
        <w:sz w:val="28"/>
        <w:szCs w:val="28"/>
      </w:rPr>
      <w:t xml:space="preserve">— </w:t>
    </w:r>
    <w:r w:rsidRPr="00F573BA">
      <w:rPr>
        <w:rFonts w:ascii="宋体" w:hAnsi="宋体"/>
        <w:sz w:val="28"/>
        <w:szCs w:val="28"/>
      </w:rPr>
      <w:fldChar w:fldCharType="begin"/>
    </w:r>
    <w:r w:rsidRPr="00F573BA">
      <w:rPr>
        <w:rFonts w:ascii="宋体" w:hAnsi="宋体"/>
        <w:sz w:val="28"/>
        <w:szCs w:val="28"/>
      </w:rPr>
      <w:instrText>PAGE   \* MERGEFORMAT</w:instrText>
    </w:r>
    <w:r w:rsidRPr="00F573BA">
      <w:rPr>
        <w:rFonts w:ascii="宋体" w:hAnsi="宋体"/>
        <w:sz w:val="28"/>
        <w:szCs w:val="28"/>
      </w:rPr>
      <w:fldChar w:fldCharType="separate"/>
    </w:r>
    <w:r w:rsidR="000521D4">
      <w:rPr>
        <w:rFonts w:ascii="宋体" w:hAnsi="宋体"/>
        <w:noProof/>
        <w:sz w:val="28"/>
        <w:szCs w:val="28"/>
      </w:rPr>
      <w:t>3</w:t>
    </w:r>
    <w:r w:rsidRPr="00F573BA">
      <w:rPr>
        <w:rFonts w:ascii="宋体" w:hAnsi="宋体"/>
        <w:sz w:val="28"/>
        <w:szCs w:val="28"/>
      </w:rPr>
      <w:fldChar w:fldCharType="end"/>
    </w:r>
    <w:r w:rsidRPr="00F573BA">
      <w:rPr>
        <w:rFonts w:ascii="宋体" w:hAnsi="宋体"/>
        <w:sz w:val="28"/>
        <w:szCs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816" w:rsidRDefault="00223816" w:rsidP="00C54C34">
      <w:r>
        <w:separator/>
      </w:r>
    </w:p>
  </w:footnote>
  <w:footnote w:type="continuationSeparator" w:id="0">
    <w:p w:rsidR="00223816" w:rsidRDefault="00223816" w:rsidP="00C54C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singleLevel"/>
    <w:tmpl w:val="00000003"/>
    <w:lvl w:ilvl="0">
      <w:start w:val="2"/>
      <w:numFmt w:val="chineseCounting"/>
      <w:suff w:val="nothing"/>
      <w:lvlText w:val="%1、"/>
      <w:lvlJc w:val="left"/>
    </w:lvl>
  </w:abstractNum>
  <w:abstractNum w:abstractNumId="1" w15:restartNumberingAfterBreak="0">
    <w:nsid w:val="07BA110D"/>
    <w:multiLevelType w:val="hybridMultilevel"/>
    <w:tmpl w:val="4308F070"/>
    <w:lvl w:ilvl="0" w:tplc="AB3836F2">
      <w:start w:val="1"/>
      <w:numFmt w:val="japaneseCounting"/>
      <w:lvlText w:val="%1、"/>
      <w:lvlJc w:val="left"/>
      <w:pPr>
        <w:tabs>
          <w:tab w:val="num" w:pos="1360"/>
        </w:tabs>
        <w:ind w:left="1360" w:hanging="72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 w15:restartNumberingAfterBreak="0">
    <w:nsid w:val="2B5B72BB"/>
    <w:multiLevelType w:val="hybridMultilevel"/>
    <w:tmpl w:val="75000492"/>
    <w:lvl w:ilvl="0" w:tplc="99D89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672526"/>
    <w:multiLevelType w:val="hybridMultilevel"/>
    <w:tmpl w:val="6324B4FE"/>
    <w:lvl w:ilvl="0" w:tplc="DED064B8">
      <w:start w:val="2"/>
      <w:numFmt w:val="japaneseCounting"/>
      <w:lvlText w:val="%1、"/>
      <w:lvlJc w:val="left"/>
      <w:pPr>
        <w:tabs>
          <w:tab w:val="num" w:pos="1520"/>
        </w:tabs>
        <w:ind w:left="1520" w:hanging="720"/>
      </w:pPr>
      <w:rPr>
        <w:rFonts w:hint="default"/>
      </w:rPr>
    </w:lvl>
    <w:lvl w:ilvl="1" w:tplc="04090019" w:tentative="1">
      <w:start w:val="1"/>
      <w:numFmt w:val="lowerLetter"/>
      <w:lvlText w:val="%2)"/>
      <w:lvlJc w:val="left"/>
      <w:pPr>
        <w:tabs>
          <w:tab w:val="num" w:pos="1640"/>
        </w:tabs>
        <w:ind w:left="1640" w:hanging="420"/>
      </w:pPr>
    </w:lvl>
    <w:lvl w:ilvl="2" w:tplc="0409001B" w:tentative="1">
      <w:start w:val="1"/>
      <w:numFmt w:val="lowerRoman"/>
      <w:lvlText w:val="%3."/>
      <w:lvlJc w:val="right"/>
      <w:pPr>
        <w:tabs>
          <w:tab w:val="num" w:pos="2060"/>
        </w:tabs>
        <w:ind w:left="2060" w:hanging="420"/>
      </w:pPr>
    </w:lvl>
    <w:lvl w:ilvl="3" w:tplc="0409000F" w:tentative="1">
      <w:start w:val="1"/>
      <w:numFmt w:val="decimal"/>
      <w:lvlText w:val="%4."/>
      <w:lvlJc w:val="left"/>
      <w:pPr>
        <w:tabs>
          <w:tab w:val="num" w:pos="2480"/>
        </w:tabs>
        <w:ind w:left="2480" w:hanging="420"/>
      </w:pPr>
    </w:lvl>
    <w:lvl w:ilvl="4" w:tplc="04090019" w:tentative="1">
      <w:start w:val="1"/>
      <w:numFmt w:val="lowerLetter"/>
      <w:lvlText w:val="%5)"/>
      <w:lvlJc w:val="left"/>
      <w:pPr>
        <w:tabs>
          <w:tab w:val="num" w:pos="2900"/>
        </w:tabs>
        <w:ind w:left="2900" w:hanging="420"/>
      </w:pPr>
    </w:lvl>
    <w:lvl w:ilvl="5" w:tplc="0409001B" w:tentative="1">
      <w:start w:val="1"/>
      <w:numFmt w:val="lowerRoman"/>
      <w:lvlText w:val="%6."/>
      <w:lvlJc w:val="right"/>
      <w:pPr>
        <w:tabs>
          <w:tab w:val="num" w:pos="3320"/>
        </w:tabs>
        <w:ind w:left="3320" w:hanging="420"/>
      </w:pPr>
    </w:lvl>
    <w:lvl w:ilvl="6" w:tplc="0409000F" w:tentative="1">
      <w:start w:val="1"/>
      <w:numFmt w:val="decimal"/>
      <w:lvlText w:val="%7."/>
      <w:lvlJc w:val="left"/>
      <w:pPr>
        <w:tabs>
          <w:tab w:val="num" w:pos="3740"/>
        </w:tabs>
        <w:ind w:left="3740" w:hanging="420"/>
      </w:pPr>
    </w:lvl>
    <w:lvl w:ilvl="7" w:tplc="04090019" w:tentative="1">
      <w:start w:val="1"/>
      <w:numFmt w:val="lowerLetter"/>
      <w:lvlText w:val="%8)"/>
      <w:lvlJc w:val="left"/>
      <w:pPr>
        <w:tabs>
          <w:tab w:val="num" w:pos="4160"/>
        </w:tabs>
        <w:ind w:left="4160" w:hanging="420"/>
      </w:pPr>
    </w:lvl>
    <w:lvl w:ilvl="8" w:tplc="0409001B" w:tentative="1">
      <w:start w:val="1"/>
      <w:numFmt w:val="lowerRoman"/>
      <w:lvlText w:val="%9."/>
      <w:lvlJc w:val="right"/>
      <w:pPr>
        <w:tabs>
          <w:tab w:val="num" w:pos="4580"/>
        </w:tabs>
        <w:ind w:left="4580" w:hanging="420"/>
      </w:pPr>
    </w:lvl>
  </w:abstractNum>
  <w:abstractNum w:abstractNumId="4" w15:restartNumberingAfterBreak="0">
    <w:nsid w:val="35F065D4"/>
    <w:multiLevelType w:val="hybridMultilevel"/>
    <w:tmpl w:val="08920904"/>
    <w:lvl w:ilvl="0" w:tplc="A84255CC">
      <w:start w:val="1"/>
      <w:numFmt w:val="japaneseCounting"/>
      <w:lvlText w:val="%1、"/>
      <w:lvlJc w:val="left"/>
      <w:pPr>
        <w:tabs>
          <w:tab w:val="num" w:pos="1350"/>
        </w:tabs>
        <w:ind w:left="1350" w:hanging="720"/>
      </w:pPr>
      <w:rPr>
        <w:rFonts w:hint="default"/>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5" w15:restartNumberingAfterBreak="0">
    <w:nsid w:val="48B219D8"/>
    <w:multiLevelType w:val="hybridMultilevel"/>
    <w:tmpl w:val="A400FE76"/>
    <w:lvl w:ilvl="0" w:tplc="575482F6">
      <w:start w:val="1"/>
      <w:numFmt w:val="japaneseCounting"/>
      <w:lvlText w:val="%1、"/>
      <w:lvlJc w:val="left"/>
      <w:pPr>
        <w:tabs>
          <w:tab w:val="num" w:pos="720"/>
        </w:tabs>
        <w:ind w:left="720" w:hanging="720"/>
      </w:pPr>
      <w:rPr>
        <w:rFonts w:eastAsia="仿宋_GB2312"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2BC2EA5"/>
    <w:multiLevelType w:val="hybridMultilevel"/>
    <w:tmpl w:val="741E23A2"/>
    <w:lvl w:ilvl="0" w:tplc="FA46D3D0">
      <w:start w:val="3"/>
      <w:numFmt w:val="japaneseCounting"/>
      <w:lvlText w:val="%1、"/>
      <w:lvlJc w:val="left"/>
      <w:pPr>
        <w:tabs>
          <w:tab w:val="num" w:pos="1258"/>
        </w:tabs>
        <w:ind w:left="1258" w:hanging="720"/>
      </w:pPr>
      <w:rPr>
        <w:rFonts w:hint="default"/>
      </w:rPr>
    </w:lvl>
    <w:lvl w:ilvl="1" w:tplc="04090019" w:tentative="1">
      <w:start w:val="1"/>
      <w:numFmt w:val="lowerLetter"/>
      <w:lvlText w:val="%2)"/>
      <w:lvlJc w:val="left"/>
      <w:pPr>
        <w:tabs>
          <w:tab w:val="num" w:pos="1378"/>
        </w:tabs>
        <w:ind w:left="1378" w:hanging="420"/>
      </w:pPr>
    </w:lvl>
    <w:lvl w:ilvl="2" w:tplc="0409001B" w:tentative="1">
      <w:start w:val="1"/>
      <w:numFmt w:val="lowerRoman"/>
      <w:lvlText w:val="%3."/>
      <w:lvlJc w:val="right"/>
      <w:pPr>
        <w:tabs>
          <w:tab w:val="num" w:pos="1798"/>
        </w:tabs>
        <w:ind w:left="1798" w:hanging="420"/>
      </w:pPr>
    </w:lvl>
    <w:lvl w:ilvl="3" w:tplc="0409000F" w:tentative="1">
      <w:start w:val="1"/>
      <w:numFmt w:val="decimal"/>
      <w:lvlText w:val="%4."/>
      <w:lvlJc w:val="left"/>
      <w:pPr>
        <w:tabs>
          <w:tab w:val="num" w:pos="2218"/>
        </w:tabs>
        <w:ind w:left="2218" w:hanging="420"/>
      </w:pPr>
    </w:lvl>
    <w:lvl w:ilvl="4" w:tplc="04090019" w:tentative="1">
      <w:start w:val="1"/>
      <w:numFmt w:val="lowerLetter"/>
      <w:lvlText w:val="%5)"/>
      <w:lvlJc w:val="left"/>
      <w:pPr>
        <w:tabs>
          <w:tab w:val="num" w:pos="2638"/>
        </w:tabs>
        <w:ind w:left="2638" w:hanging="420"/>
      </w:pPr>
    </w:lvl>
    <w:lvl w:ilvl="5" w:tplc="0409001B" w:tentative="1">
      <w:start w:val="1"/>
      <w:numFmt w:val="lowerRoman"/>
      <w:lvlText w:val="%6."/>
      <w:lvlJc w:val="right"/>
      <w:pPr>
        <w:tabs>
          <w:tab w:val="num" w:pos="3058"/>
        </w:tabs>
        <w:ind w:left="3058" w:hanging="420"/>
      </w:pPr>
    </w:lvl>
    <w:lvl w:ilvl="6" w:tplc="0409000F" w:tentative="1">
      <w:start w:val="1"/>
      <w:numFmt w:val="decimal"/>
      <w:lvlText w:val="%7."/>
      <w:lvlJc w:val="left"/>
      <w:pPr>
        <w:tabs>
          <w:tab w:val="num" w:pos="3478"/>
        </w:tabs>
        <w:ind w:left="3478" w:hanging="420"/>
      </w:pPr>
    </w:lvl>
    <w:lvl w:ilvl="7" w:tplc="04090019" w:tentative="1">
      <w:start w:val="1"/>
      <w:numFmt w:val="lowerLetter"/>
      <w:lvlText w:val="%8)"/>
      <w:lvlJc w:val="left"/>
      <w:pPr>
        <w:tabs>
          <w:tab w:val="num" w:pos="3898"/>
        </w:tabs>
        <w:ind w:left="3898" w:hanging="420"/>
      </w:pPr>
    </w:lvl>
    <w:lvl w:ilvl="8" w:tplc="0409001B" w:tentative="1">
      <w:start w:val="1"/>
      <w:numFmt w:val="lowerRoman"/>
      <w:lvlText w:val="%9."/>
      <w:lvlJc w:val="right"/>
      <w:pPr>
        <w:tabs>
          <w:tab w:val="num" w:pos="4318"/>
        </w:tabs>
        <w:ind w:left="4318" w:hanging="420"/>
      </w:pPr>
    </w:lvl>
  </w:abstractNum>
  <w:abstractNum w:abstractNumId="7" w15:restartNumberingAfterBreak="0">
    <w:nsid w:val="63A03E63"/>
    <w:multiLevelType w:val="hybridMultilevel"/>
    <w:tmpl w:val="48A08816"/>
    <w:lvl w:ilvl="0" w:tplc="C922D3A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C391F74"/>
    <w:multiLevelType w:val="hybridMultilevel"/>
    <w:tmpl w:val="DB7A5A02"/>
    <w:lvl w:ilvl="0" w:tplc="D0CCB074">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15:restartNumberingAfterBreak="0">
    <w:nsid w:val="78E83608"/>
    <w:multiLevelType w:val="hybridMultilevel"/>
    <w:tmpl w:val="22C43316"/>
    <w:lvl w:ilvl="0" w:tplc="E3AA8906">
      <w:start w:val="1"/>
      <w:numFmt w:val="japaneseCounting"/>
      <w:lvlText w:val="%1、"/>
      <w:lvlJc w:val="left"/>
      <w:pPr>
        <w:ind w:left="1450" w:hanging="720"/>
      </w:pPr>
      <w:rPr>
        <w:rFonts w:hint="default"/>
      </w:rPr>
    </w:lvl>
    <w:lvl w:ilvl="1" w:tplc="04090019" w:tentative="1">
      <w:start w:val="1"/>
      <w:numFmt w:val="lowerLetter"/>
      <w:lvlText w:val="%2)"/>
      <w:lvlJc w:val="left"/>
      <w:pPr>
        <w:ind w:left="1570" w:hanging="420"/>
      </w:pPr>
    </w:lvl>
    <w:lvl w:ilvl="2" w:tplc="0409001B" w:tentative="1">
      <w:start w:val="1"/>
      <w:numFmt w:val="lowerRoman"/>
      <w:lvlText w:val="%3."/>
      <w:lvlJc w:val="right"/>
      <w:pPr>
        <w:ind w:left="1990" w:hanging="420"/>
      </w:pPr>
    </w:lvl>
    <w:lvl w:ilvl="3" w:tplc="0409000F" w:tentative="1">
      <w:start w:val="1"/>
      <w:numFmt w:val="decimal"/>
      <w:lvlText w:val="%4."/>
      <w:lvlJc w:val="left"/>
      <w:pPr>
        <w:ind w:left="2410" w:hanging="420"/>
      </w:pPr>
    </w:lvl>
    <w:lvl w:ilvl="4" w:tplc="04090019" w:tentative="1">
      <w:start w:val="1"/>
      <w:numFmt w:val="lowerLetter"/>
      <w:lvlText w:val="%5)"/>
      <w:lvlJc w:val="left"/>
      <w:pPr>
        <w:ind w:left="2830" w:hanging="420"/>
      </w:pPr>
    </w:lvl>
    <w:lvl w:ilvl="5" w:tplc="0409001B" w:tentative="1">
      <w:start w:val="1"/>
      <w:numFmt w:val="lowerRoman"/>
      <w:lvlText w:val="%6."/>
      <w:lvlJc w:val="right"/>
      <w:pPr>
        <w:ind w:left="3250" w:hanging="420"/>
      </w:pPr>
    </w:lvl>
    <w:lvl w:ilvl="6" w:tplc="0409000F" w:tentative="1">
      <w:start w:val="1"/>
      <w:numFmt w:val="decimal"/>
      <w:lvlText w:val="%7."/>
      <w:lvlJc w:val="left"/>
      <w:pPr>
        <w:ind w:left="3670" w:hanging="420"/>
      </w:pPr>
    </w:lvl>
    <w:lvl w:ilvl="7" w:tplc="04090019" w:tentative="1">
      <w:start w:val="1"/>
      <w:numFmt w:val="lowerLetter"/>
      <w:lvlText w:val="%8)"/>
      <w:lvlJc w:val="left"/>
      <w:pPr>
        <w:ind w:left="4090" w:hanging="420"/>
      </w:pPr>
    </w:lvl>
    <w:lvl w:ilvl="8" w:tplc="0409001B" w:tentative="1">
      <w:start w:val="1"/>
      <w:numFmt w:val="lowerRoman"/>
      <w:lvlText w:val="%9."/>
      <w:lvlJc w:val="right"/>
      <w:pPr>
        <w:ind w:left="4510" w:hanging="420"/>
      </w:pPr>
    </w:lvl>
  </w:abstractNum>
  <w:abstractNum w:abstractNumId="10" w15:restartNumberingAfterBreak="0">
    <w:nsid w:val="7BFE1BCB"/>
    <w:multiLevelType w:val="hybridMultilevel"/>
    <w:tmpl w:val="95A087E8"/>
    <w:lvl w:ilvl="0" w:tplc="54F25CB4">
      <w:start w:val="1"/>
      <w:numFmt w:val="japaneseCounting"/>
      <w:lvlText w:val="%1、"/>
      <w:lvlJc w:val="left"/>
      <w:pPr>
        <w:tabs>
          <w:tab w:val="num" w:pos="1360"/>
        </w:tabs>
        <w:ind w:left="1360" w:hanging="72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1" w15:restartNumberingAfterBreak="0">
    <w:nsid w:val="7D2849B8"/>
    <w:multiLevelType w:val="hybridMultilevel"/>
    <w:tmpl w:val="4B16E2CE"/>
    <w:lvl w:ilvl="0" w:tplc="B0CE40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4"/>
  </w:num>
  <w:num w:numId="2">
    <w:abstractNumId w:val="11"/>
  </w:num>
  <w:num w:numId="3">
    <w:abstractNumId w:val="5"/>
  </w:num>
  <w:num w:numId="4">
    <w:abstractNumId w:val="7"/>
  </w:num>
  <w:num w:numId="5">
    <w:abstractNumId w:val="3"/>
  </w:num>
  <w:num w:numId="6">
    <w:abstractNumId w:val="10"/>
  </w:num>
  <w:num w:numId="7">
    <w:abstractNumId w:val="9"/>
  </w:num>
  <w:num w:numId="8">
    <w:abstractNumId w:val="6"/>
  </w:num>
  <w:num w:numId="9">
    <w:abstractNumId w:val="1"/>
  </w:num>
  <w:num w:numId="10">
    <w:abstractNumId w:val="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20"/>
  <w:evenAndOddHeaders/>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69F"/>
    <w:rsid w:val="00002B8A"/>
    <w:rsid w:val="0000420B"/>
    <w:rsid w:val="00005411"/>
    <w:rsid w:val="00005B9B"/>
    <w:rsid w:val="00006A9E"/>
    <w:rsid w:val="00010F0B"/>
    <w:rsid w:val="00012DEB"/>
    <w:rsid w:val="0001430D"/>
    <w:rsid w:val="00014DA8"/>
    <w:rsid w:val="00015E62"/>
    <w:rsid w:val="00015F67"/>
    <w:rsid w:val="00016A04"/>
    <w:rsid w:val="00016B54"/>
    <w:rsid w:val="000202F8"/>
    <w:rsid w:val="0002131E"/>
    <w:rsid w:val="000214E7"/>
    <w:rsid w:val="0002208A"/>
    <w:rsid w:val="00023F4D"/>
    <w:rsid w:val="000267F7"/>
    <w:rsid w:val="00026838"/>
    <w:rsid w:val="0003107D"/>
    <w:rsid w:val="00031171"/>
    <w:rsid w:val="000326E5"/>
    <w:rsid w:val="00033105"/>
    <w:rsid w:val="0003468B"/>
    <w:rsid w:val="00035990"/>
    <w:rsid w:val="00042514"/>
    <w:rsid w:val="00042ABD"/>
    <w:rsid w:val="0004417D"/>
    <w:rsid w:val="000458CD"/>
    <w:rsid w:val="0004798D"/>
    <w:rsid w:val="00047C32"/>
    <w:rsid w:val="000501C7"/>
    <w:rsid w:val="00051DBB"/>
    <w:rsid w:val="000521D4"/>
    <w:rsid w:val="00053BC7"/>
    <w:rsid w:val="0006023D"/>
    <w:rsid w:val="00062E81"/>
    <w:rsid w:val="0006305E"/>
    <w:rsid w:val="000633F8"/>
    <w:rsid w:val="00063978"/>
    <w:rsid w:val="00063AEE"/>
    <w:rsid w:val="00063FB7"/>
    <w:rsid w:val="000647E1"/>
    <w:rsid w:val="00066069"/>
    <w:rsid w:val="0006637F"/>
    <w:rsid w:val="0006674A"/>
    <w:rsid w:val="000669CB"/>
    <w:rsid w:val="0006793B"/>
    <w:rsid w:val="00067F2A"/>
    <w:rsid w:val="00073A89"/>
    <w:rsid w:val="00073EF7"/>
    <w:rsid w:val="00074032"/>
    <w:rsid w:val="00074506"/>
    <w:rsid w:val="000756A4"/>
    <w:rsid w:val="00075A36"/>
    <w:rsid w:val="00077D56"/>
    <w:rsid w:val="0008010C"/>
    <w:rsid w:val="00080FCE"/>
    <w:rsid w:val="00081555"/>
    <w:rsid w:val="00082F1D"/>
    <w:rsid w:val="00083988"/>
    <w:rsid w:val="00084E67"/>
    <w:rsid w:val="00085C63"/>
    <w:rsid w:val="00085E3C"/>
    <w:rsid w:val="0008634D"/>
    <w:rsid w:val="00086812"/>
    <w:rsid w:val="00087D6D"/>
    <w:rsid w:val="00087F2B"/>
    <w:rsid w:val="00090787"/>
    <w:rsid w:val="000910CA"/>
    <w:rsid w:val="00093341"/>
    <w:rsid w:val="00093B11"/>
    <w:rsid w:val="00094785"/>
    <w:rsid w:val="00095216"/>
    <w:rsid w:val="0009556D"/>
    <w:rsid w:val="00097627"/>
    <w:rsid w:val="000A02C9"/>
    <w:rsid w:val="000A0CD7"/>
    <w:rsid w:val="000A1549"/>
    <w:rsid w:val="000A1583"/>
    <w:rsid w:val="000A1EE6"/>
    <w:rsid w:val="000A1F51"/>
    <w:rsid w:val="000A3697"/>
    <w:rsid w:val="000A4E31"/>
    <w:rsid w:val="000A6C41"/>
    <w:rsid w:val="000B0A15"/>
    <w:rsid w:val="000B17A4"/>
    <w:rsid w:val="000B1EEB"/>
    <w:rsid w:val="000B266A"/>
    <w:rsid w:val="000B4351"/>
    <w:rsid w:val="000B464D"/>
    <w:rsid w:val="000B5A4E"/>
    <w:rsid w:val="000B60A5"/>
    <w:rsid w:val="000B6C53"/>
    <w:rsid w:val="000C0D44"/>
    <w:rsid w:val="000C1C9D"/>
    <w:rsid w:val="000C3178"/>
    <w:rsid w:val="000C4220"/>
    <w:rsid w:val="000C5555"/>
    <w:rsid w:val="000C5C3E"/>
    <w:rsid w:val="000C647A"/>
    <w:rsid w:val="000C6584"/>
    <w:rsid w:val="000C6C9A"/>
    <w:rsid w:val="000C7B1B"/>
    <w:rsid w:val="000C7EC5"/>
    <w:rsid w:val="000D0D94"/>
    <w:rsid w:val="000D142D"/>
    <w:rsid w:val="000D4BEF"/>
    <w:rsid w:val="000D5086"/>
    <w:rsid w:val="000D5136"/>
    <w:rsid w:val="000D5DF2"/>
    <w:rsid w:val="000D63DE"/>
    <w:rsid w:val="000D6994"/>
    <w:rsid w:val="000D7090"/>
    <w:rsid w:val="000E3017"/>
    <w:rsid w:val="000E3449"/>
    <w:rsid w:val="000E4B63"/>
    <w:rsid w:val="000E5991"/>
    <w:rsid w:val="000E71C5"/>
    <w:rsid w:val="000E794F"/>
    <w:rsid w:val="000F00AD"/>
    <w:rsid w:val="000F0579"/>
    <w:rsid w:val="000F08AC"/>
    <w:rsid w:val="000F11E3"/>
    <w:rsid w:val="000F2C97"/>
    <w:rsid w:val="000F66AA"/>
    <w:rsid w:val="000F6A6D"/>
    <w:rsid w:val="000F6F94"/>
    <w:rsid w:val="000F7690"/>
    <w:rsid w:val="000F7B6D"/>
    <w:rsid w:val="00100670"/>
    <w:rsid w:val="001016E0"/>
    <w:rsid w:val="001017AD"/>
    <w:rsid w:val="00101BD5"/>
    <w:rsid w:val="00101DBB"/>
    <w:rsid w:val="00101E5E"/>
    <w:rsid w:val="00103169"/>
    <w:rsid w:val="0010535A"/>
    <w:rsid w:val="00106D72"/>
    <w:rsid w:val="0010716D"/>
    <w:rsid w:val="00107B32"/>
    <w:rsid w:val="00111503"/>
    <w:rsid w:val="001123F5"/>
    <w:rsid w:val="001127D1"/>
    <w:rsid w:val="00112FA8"/>
    <w:rsid w:val="001136B3"/>
    <w:rsid w:val="00113FAD"/>
    <w:rsid w:val="001144E8"/>
    <w:rsid w:val="00114AE4"/>
    <w:rsid w:val="00114F4A"/>
    <w:rsid w:val="00116F97"/>
    <w:rsid w:val="00117623"/>
    <w:rsid w:val="0011791B"/>
    <w:rsid w:val="00121EE5"/>
    <w:rsid w:val="00122CC7"/>
    <w:rsid w:val="00122F80"/>
    <w:rsid w:val="001244E0"/>
    <w:rsid w:val="00124806"/>
    <w:rsid w:val="00124E8D"/>
    <w:rsid w:val="001259BC"/>
    <w:rsid w:val="00125ECC"/>
    <w:rsid w:val="00125FA7"/>
    <w:rsid w:val="001277F6"/>
    <w:rsid w:val="00131207"/>
    <w:rsid w:val="001327EB"/>
    <w:rsid w:val="00133053"/>
    <w:rsid w:val="00133700"/>
    <w:rsid w:val="00135288"/>
    <w:rsid w:val="00136073"/>
    <w:rsid w:val="00136FB5"/>
    <w:rsid w:val="0013765E"/>
    <w:rsid w:val="001423ED"/>
    <w:rsid w:val="001432BE"/>
    <w:rsid w:val="001454D6"/>
    <w:rsid w:val="00145B1D"/>
    <w:rsid w:val="00145C6E"/>
    <w:rsid w:val="00146856"/>
    <w:rsid w:val="00150A44"/>
    <w:rsid w:val="00150F2C"/>
    <w:rsid w:val="0015192D"/>
    <w:rsid w:val="00151DD9"/>
    <w:rsid w:val="00151FE8"/>
    <w:rsid w:val="00152E49"/>
    <w:rsid w:val="001532CF"/>
    <w:rsid w:val="00154B2F"/>
    <w:rsid w:val="00156D35"/>
    <w:rsid w:val="00157370"/>
    <w:rsid w:val="00160AB4"/>
    <w:rsid w:val="00160AC3"/>
    <w:rsid w:val="00161240"/>
    <w:rsid w:val="00161695"/>
    <w:rsid w:val="00161F86"/>
    <w:rsid w:val="0016268E"/>
    <w:rsid w:val="00162700"/>
    <w:rsid w:val="00167471"/>
    <w:rsid w:val="00167592"/>
    <w:rsid w:val="001677CE"/>
    <w:rsid w:val="00170FFB"/>
    <w:rsid w:val="00171F26"/>
    <w:rsid w:val="00172343"/>
    <w:rsid w:val="001724A1"/>
    <w:rsid w:val="00172CB3"/>
    <w:rsid w:val="00173B7E"/>
    <w:rsid w:val="001747B7"/>
    <w:rsid w:val="0017692D"/>
    <w:rsid w:val="00176BE8"/>
    <w:rsid w:val="00180C07"/>
    <w:rsid w:val="0018100F"/>
    <w:rsid w:val="00181FB9"/>
    <w:rsid w:val="00182129"/>
    <w:rsid w:val="00182D40"/>
    <w:rsid w:val="001834AD"/>
    <w:rsid w:val="00184086"/>
    <w:rsid w:val="00185BD9"/>
    <w:rsid w:val="00186DCB"/>
    <w:rsid w:val="001872A4"/>
    <w:rsid w:val="001915F1"/>
    <w:rsid w:val="00191B0F"/>
    <w:rsid w:val="00196B01"/>
    <w:rsid w:val="00196E1A"/>
    <w:rsid w:val="001976F7"/>
    <w:rsid w:val="001A1771"/>
    <w:rsid w:val="001A1B26"/>
    <w:rsid w:val="001A1FA7"/>
    <w:rsid w:val="001A34AB"/>
    <w:rsid w:val="001A3F6E"/>
    <w:rsid w:val="001A7677"/>
    <w:rsid w:val="001A7A7D"/>
    <w:rsid w:val="001B208C"/>
    <w:rsid w:val="001B37C2"/>
    <w:rsid w:val="001B3C3E"/>
    <w:rsid w:val="001B3E97"/>
    <w:rsid w:val="001B430E"/>
    <w:rsid w:val="001B511C"/>
    <w:rsid w:val="001B6159"/>
    <w:rsid w:val="001B6167"/>
    <w:rsid w:val="001B64D8"/>
    <w:rsid w:val="001C1BFA"/>
    <w:rsid w:val="001C2358"/>
    <w:rsid w:val="001C2CA0"/>
    <w:rsid w:val="001C39C9"/>
    <w:rsid w:val="001C3D9C"/>
    <w:rsid w:val="001C676B"/>
    <w:rsid w:val="001C6ABA"/>
    <w:rsid w:val="001D078A"/>
    <w:rsid w:val="001D096F"/>
    <w:rsid w:val="001D264A"/>
    <w:rsid w:val="001D4644"/>
    <w:rsid w:val="001D547E"/>
    <w:rsid w:val="001D6E9E"/>
    <w:rsid w:val="001D702A"/>
    <w:rsid w:val="001E040A"/>
    <w:rsid w:val="001E0966"/>
    <w:rsid w:val="001E1F39"/>
    <w:rsid w:val="001E3120"/>
    <w:rsid w:val="001E584A"/>
    <w:rsid w:val="001F165E"/>
    <w:rsid w:val="001F1E2A"/>
    <w:rsid w:val="001F26D1"/>
    <w:rsid w:val="001F329D"/>
    <w:rsid w:val="001F379D"/>
    <w:rsid w:val="001F500A"/>
    <w:rsid w:val="001F6B34"/>
    <w:rsid w:val="001F6C12"/>
    <w:rsid w:val="001F788D"/>
    <w:rsid w:val="002008CA"/>
    <w:rsid w:val="00201607"/>
    <w:rsid w:val="002022AE"/>
    <w:rsid w:val="00202514"/>
    <w:rsid w:val="00204E85"/>
    <w:rsid w:val="00204EDF"/>
    <w:rsid w:val="00205316"/>
    <w:rsid w:val="002106F2"/>
    <w:rsid w:val="002109D3"/>
    <w:rsid w:val="002111FF"/>
    <w:rsid w:val="0021136D"/>
    <w:rsid w:val="0021202A"/>
    <w:rsid w:val="0021227D"/>
    <w:rsid w:val="0021390A"/>
    <w:rsid w:val="002148F3"/>
    <w:rsid w:val="00215DB0"/>
    <w:rsid w:val="00215E7A"/>
    <w:rsid w:val="00220941"/>
    <w:rsid w:val="0022153B"/>
    <w:rsid w:val="00221834"/>
    <w:rsid w:val="00223816"/>
    <w:rsid w:val="00230B1C"/>
    <w:rsid w:val="0023495D"/>
    <w:rsid w:val="00235B09"/>
    <w:rsid w:val="00236955"/>
    <w:rsid w:val="00237853"/>
    <w:rsid w:val="0024072F"/>
    <w:rsid w:val="0024181F"/>
    <w:rsid w:val="002422A0"/>
    <w:rsid w:val="0024534E"/>
    <w:rsid w:val="00245B6A"/>
    <w:rsid w:val="002477ED"/>
    <w:rsid w:val="00247CA3"/>
    <w:rsid w:val="00247D22"/>
    <w:rsid w:val="00251425"/>
    <w:rsid w:val="00254866"/>
    <w:rsid w:val="002549C5"/>
    <w:rsid w:val="00254E7C"/>
    <w:rsid w:val="00255785"/>
    <w:rsid w:val="00255C93"/>
    <w:rsid w:val="002569DB"/>
    <w:rsid w:val="002579DA"/>
    <w:rsid w:val="00261A90"/>
    <w:rsid w:val="0026218E"/>
    <w:rsid w:val="002629BF"/>
    <w:rsid w:val="002642C0"/>
    <w:rsid w:val="0026577D"/>
    <w:rsid w:val="00266364"/>
    <w:rsid w:val="00266A6E"/>
    <w:rsid w:val="00266BDA"/>
    <w:rsid w:val="0027035F"/>
    <w:rsid w:val="00270EBB"/>
    <w:rsid w:val="0027102B"/>
    <w:rsid w:val="00272557"/>
    <w:rsid w:val="00272F32"/>
    <w:rsid w:val="00273C5B"/>
    <w:rsid w:val="0027532F"/>
    <w:rsid w:val="00275EC6"/>
    <w:rsid w:val="00276A10"/>
    <w:rsid w:val="002778B7"/>
    <w:rsid w:val="00280F83"/>
    <w:rsid w:val="00281AC4"/>
    <w:rsid w:val="00281BD1"/>
    <w:rsid w:val="0028219D"/>
    <w:rsid w:val="00282EBF"/>
    <w:rsid w:val="002846C3"/>
    <w:rsid w:val="002854AF"/>
    <w:rsid w:val="002861E8"/>
    <w:rsid w:val="00286368"/>
    <w:rsid w:val="0028765C"/>
    <w:rsid w:val="002877D1"/>
    <w:rsid w:val="0029021E"/>
    <w:rsid w:val="00291296"/>
    <w:rsid w:val="002950D1"/>
    <w:rsid w:val="002955D1"/>
    <w:rsid w:val="002956E9"/>
    <w:rsid w:val="002976F3"/>
    <w:rsid w:val="0029773F"/>
    <w:rsid w:val="002A0FA4"/>
    <w:rsid w:val="002A13AE"/>
    <w:rsid w:val="002A191C"/>
    <w:rsid w:val="002A455F"/>
    <w:rsid w:val="002A489C"/>
    <w:rsid w:val="002A4BAF"/>
    <w:rsid w:val="002A4CB9"/>
    <w:rsid w:val="002A5353"/>
    <w:rsid w:val="002A7DE4"/>
    <w:rsid w:val="002A7EBB"/>
    <w:rsid w:val="002B0A9F"/>
    <w:rsid w:val="002B1B5A"/>
    <w:rsid w:val="002B47B4"/>
    <w:rsid w:val="002B5D2F"/>
    <w:rsid w:val="002C400D"/>
    <w:rsid w:val="002C69E0"/>
    <w:rsid w:val="002C6C99"/>
    <w:rsid w:val="002C7660"/>
    <w:rsid w:val="002D0C12"/>
    <w:rsid w:val="002D3FC8"/>
    <w:rsid w:val="002D4DFB"/>
    <w:rsid w:val="002D7836"/>
    <w:rsid w:val="002D7F1D"/>
    <w:rsid w:val="002E232F"/>
    <w:rsid w:val="002E2351"/>
    <w:rsid w:val="002E3E41"/>
    <w:rsid w:val="002E52A1"/>
    <w:rsid w:val="002E58B9"/>
    <w:rsid w:val="002F03E2"/>
    <w:rsid w:val="002F0BDB"/>
    <w:rsid w:val="002F261E"/>
    <w:rsid w:val="002F28F6"/>
    <w:rsid w:val="002F2AB0"/>
    <w:rsid w:val="002F3B05"/>
    <w:rsid w:val="002F3F74"/>
    <w:rsid w:val="002F49DA"/>
    <w:rsid w:val="002F67C3"/>
    <w:rsid w:val="002F7B8B"/>
    <w:rsid w:val="002F7F37"/>
    <w:rsid w:val="003007D5"/>
    <w:rsid w:val="003007F0"/>
    <w:rsid w:val="00301C69"/>
    <w:rsid w:val="00302435"/>
    <w:rsid w:val="003040E1"/>
    <w:rsid w:val="00304592"/>
    <w:rsid w:val="0030464F"/>
    <w:rsid w:val="00304FC1"/>
    <w:rsid w:val="0030549E"/>
    <w:rsid w:val="003118BF"/>
    <w:rsid w:val="00312274"/>
    <w:rsid w:val="00312707"/>
    <w:rsid w:val="0031358A"/>
    <w:rsid w:val="00315BBA"/>
    <w:rsid w:val="00317229"/>
    <w:rsid w:val="00322AE0"/>
    <w:rsid w:val="003234D1"/>
    <w:rsid w:val="00325351"/>
    <w:rsid w:val="0032566A"/>
    <w:rsid w:val="00325B33"/>
    <w:rsid w:val="003302CC"/>
    <w:rsid w:val="0033151E"/>
    <w:rsid w:val="003317CC"/>
    <w:rsid w:val="003317E2"/>
    <w:rsid w:val="00331B04"/>
    <w:rsid w:val="003326F4"/>
    <w:rsid w:val="00332BE3"/>
    <w:rsid w:val="0033373D"/>
    <w:rsid w:val="00335525"/>
    <w:rsid w:val="00335C17"/>
    <w:rsid w:val="00336B0A"/>
    <w:rsid w:val="00336E62"/>
    <w:rsid w:val="003375CA"/>
    <w:rsid w:val="00345504"/>
    <w:rsid w:val="003460F6"/>
    <w:rsid w:val="00350CDC"/>
    <w:rsid w:val="00351F41"/>
    <w:rsid w:val="003533AC"/>
    <w:rsid w:val="00354059"/>
    <w:rsid w:val="003546FE"/>
    <w:rsid w:val="003558E9"/>
    <w:rsid w:val="00355C0B"/>
    <w:rsid w:val="0035604F"/>
    <w:rsid w:val="00356566"/>
    <w:rsid w:val="00357DF0"/>
    <w:rsid w:val="0036450B"/>
    <w:rsid w:val="00365A6E"/>
    <w:rsid w:val="00366A26"/>
    <w:rsid w:val="0036792A"/>
    <w:rsid w:val="00367A2D"/>
    <w:rsid w:val="00367FF3"/>
    <w:rsid w:val="003702B1"/>
    <w:rsid w:val="00376537"/>
    <w:rsid w:val="00376A1F"/>
    <w:rsid w:val="00376FC2"/>
    <w:rsid w:val="00376FC9"/>
    <w:rsid w:val="0038094D"/>
    <w:rsid w:val="00381241"/>
    <w:rsid w:val="00382122"/>
    <w:rsid w:val="00383443"/>
    <w:rsid w:val="0038492B"/>
    <w:rsid w:val="00385013"/>
    <w:rsid w:val="003875B5"/>
    <w:rsid w:val="00393209"/>
    <w:rsid w:val="00393DF1"/>
    <w:rsid w:val="00394C53"/>
    <w:rsid w:val="003958A7"/>
    <w:rsid w:val="00395ADB"/>
    <w:rsid w:val="00395B4C"/>
    <w:rsid w:val="00397BFA"/>
    <w:rsid w:val="003A102B"/>
    <w:rsid w:val="003A1C07"/>
    <w:rsid w:val="003A3F1D"/>
    <w:rsid w:val="003A4134"/>
    <w:rsid w:val="003A5238"/>
    <w:rsid w:val="003A55F1"/>
    <w:rsid w:val="003A5A83"/>
    <w:rsid w:val="003A65C4"/>
    <w:rsid w:val="003A7277"/>
    <w:rsid w:val="003A7782"/>
    <w:rsid w:val="003B28D8"/>
    <w:rsid w:val="003B5133"/>
    <w:rsid w:val="003B5BD5"/>
    <w:rsid w:val="003B5D67"/>
    <w:rsid w:val="003B7330"/>
    <w:rsid w:val="003C1CF5"/>
    <w:rsid w:val="003C3D04"/>
    <w:rsid w:val="003C436E"/>
    <w:rsid w:val="003C4AEB"/>
    <w:rsid w:val="003C75E6"/>
    <w:rsid w:val="003C7645"/>
    <w:rsid w:val="003D01A2"/>
    <w:rsid w:val="003D1143"/>
    <w:rsid w:val="003D4790"/>
    <w:rsid w:val="003D4BBF"/>
    <w:rsid w:val="003D5909"/>
    <w:rsid w:val="003D690D"/>
    <w:rsid w:val="003E13F8"/>
    <w:rsid w:val="003E20AD"/>
    <w:rsid w:val="003E250C"/>
    <w:rsid w:val="003E3046"/>
    <w:rsid w:val="003E4643"/>
    <w:rsid w:val="003E46E4"/>
    <w:rsid w:val="003E4A27"/>
    <w:rsid w:val="003E6E07"/>
    <w:rsid w:val="003E7792"/>
    <w:rsid w:val="003E7C03"/>
    <w:rsid w:val="003E7E79"/>
    <w:rsid w:val="003F1381"/>
    <w:rsid w:val="003F2307"/>
    <w:rsid w:val="003F3260"/>
    <w:rsid w:val="003F38AB"/>
    <w:rsid w:val="003F3BE3"/>
    <w:rsid w:val="003F413F"/>
    <w:rsid w:val="003F5B45"/>
    <w:rsid w:val="003F6AAC"/>
    <w:rsid w:val="003F6BFB"/>
    <w:rsid w:val="003F7215"/>
    <w:rsid w:val="004012AA"/>
    <w:rsid w:val="0040199D"/>
    <w:rsid w:val="0040253F"/>
    <w:rsid w:val="00402C83"/>
    <w:rsid w:val="0040381D"/>
    <w:rsid w:val="0040430A"/>
    <w:rsid w:val="00406741"/>
    <w:rsid w:val="00406A21"/>
    <w:rsid w:val="00410944"/>
    <w:rsid w:val="004114D9"/>
    <w:rsid w:val="00412FC4"/>
    <w:rsid w:val="00413A21"/>
    <w:rsid w:val="00414297"/>
    <w:rsid w:val="0041477F"/>
    <w:rsid w:val="004155AE"/>
    <w:rsid w:val="0041585F"/>
    <w:rsid w:val="004205E9"/>
    <w:rsid w:val="00421277"/>
    <w:rsid w:val="00423127"/>
    <w:rsid w:val="00423B75"/>
    <w:rsid w:val="004247B8"/>
    <w:rsid w:val="00424C1C"/>
    <w:rsid w:val="00425C8C"/>
    <w:rsid w:val="00427A82"/>
    <w:rsid w:val="00427AE0"/>
    <w:rsid w:val="00427B80"/>
    <w:rsid w:val="0043060B"/>
    <w:rsid w:val="00430B22"/>
    <w:rsid w:val="00431541"/>
    <w:rsid w:val="00432071"/>
    <w:rsid w:val="00434741"/>
    <w:rsid w:val="004408F8"/>
    <w:rsid w:val="00440C1E"/>
    <w:rsid w:val="00440D02"/>
    <w:rsid w:val="0044116E"/>
    <w:rsid w:val="004417CF"/>
    <w:rsid w:val="00441D63"/>
    <w:rsid w:val="00444B86"/>
    <w:rsid w:val="0044512B"/>
    <w:rsid w:val="00446A5B"/>
    <w:rsid w:val="00447750"/>
    <w:rsid w:val="004514A2"/>
    <w:rsid w:val="00451E33"/>
    <w:rsid w:val="0045307D"/>
    <w:rsid w:val="00454D7B"/>
    <w:rsid w:val="00454F48"/>
    <w:rsid w:val="004563B8"/>
    <w:rsid w:val="00456D5C"/>
    <w:rsid w:val="00457169"/>
    <w:rsid w:val="00457770"/>
    <w:rsid w:val="00457BE4"/>
    <w:rsid w:val="004601AE"/>
    <w:rsid w:val="004603B8"/>
    <w:rsid w:val="00460CF6"/>
    <w:rsid w:val="00460ED4"/>
    <w:rsid w:val="00461D7B"/>
    <w:rsid w:val="00463686"/>
    <w:rsid w:val="004636CF"/>
    <w:rsid w:val="0046753A"/>
    <w:rsid w:val="00470EB7"/>
    <w:rsid w:val="00470EC7"/>
    <w:rsid w:val="0047247C"/>
    <w:rsid w:val="00472AE0"/>
    <w:rsid w:val="004738ED"/>
    <w:rsid w:val="00477965"/>
    <w:rsid w:val="00481359"/>
    <w:rsid w:val="004824D2"/>
    <w:rsid w:val="00482B16"/>
    <w:rsid w:val="00482BE1"/>
    <w:rsid w:val="00482FC7"/>
    <w:rsid w:val="00486438"/>
    <w:rsid w:val="0048679D"/>
    <w:rsid w:val="00487888"/>
    <w:rsid w:val="00490364"/>
    <w:rsid w:val="00493491"/>
    <w:rsid w:val="00494E3F"/>
    <w:rsid w:val="00495631"/>
    <w:rsid w:val="00496056"/>
    <w:rsid w:val="00496120"/>
    <w:rsid w:val="00496449"/>
    <w:rsid w:val="00496B23"/>
    <w:rsid w:val="0049741D"/>
    <w:rsid w:val="00497B6A"/>
    <w:rsid w:val="004A0E1B"/>
    <w:rsid w:val="004A14F8"/>
    <w:rsid w:val="004A1C70"/>
    <w:rsid w:val="004A269B"/>
    <w:rsid w:val="004A27D9"/>
    <w:rsid w:val="004A2817"/>
    <w:rsid w:val="004A2C51"/>
    <w:rsid w:val="004A31F6"/>
    <w:rsid w:val="004A661C"/>
    <w:rsid w:val="004A6EAB"/>
    <w:rsid w:val="004B00C8"/>
    <w:rsid w:val="004B156F"/>
    <w:rsid w:val="004B1816"/>
    <w:rsid w:val="004B39F7"/>
    <w:rsid w:val="004B46AE"/>
    <w:rsid w:val="004B7BC3"/>
    <w:rsid w:val="004B7C53"/>
    <w:rsid w:val="004C0388"/>
    <w:rsid w:val="004C0F8F"/>
    <w:rsid w:val="004C2304"/>
    <w:rsid w:val="004C2753"/>
    <w:rsid w:val="004C4B55"/>
    <w:rsid w:val="004C538B"/>
    <w:rsid w:val="004C58D7"/>
    <w:rsid w:val="004D0336"/>
    <w:rsid w:val="004D21C3"/>
    <w:rsid w:val="004D2D07"/>
    <w:rsid w:val="004D2F54"/>
    <w:rsid w:val="004D30FC"/>
    <w:rsid w:val="004D33FE"/>
    <w:rsid w:val="004D3DEC"/>
    <w:rsid w:val="004D4EE0"/>
    <w:rsid w:val="004E09C6"/>
    <w:rsid w:val="004E2EDB"/>
    <w:rsid w:val="004E3769"/>
    <w:rsid w:val="004E4A35"/>
    <w:rsid w:val="004E55E0"/>
    <w:rsid w:val="004E5F6D"/>
    <w:rsid w:val="004E61BC"/>
    <w:rsid w:val="004E6323"/>
    <w:rsid w:val="004E6328"/>
    <w:rsid w:val="004E652A"/>
    <w:rsid w:val="004E6A80"/>
    <w:rsid w:val="004E6EC4"/>
    <w:rsid w:val="004E72D8"/>
    <w:rsid w:val="004F024E"/>
    <w:rsid w:val="004F1B49"/>
    <w:rsid w:val="004F3FA6"/>
    <w:rsid w:val="004F431A"/>
    <w:rsid w:val="004F4468"/>
    <w:rsid w:val="004F4ADF"/>
    <w:rsid w:val="004F528B"/>
    <w:rsid w:val="004F5905"/>
    <w:rsid w:val="004F5CFE"/>
    <w:rsid w:val="004F6200"/>
    <w:rsid w:val="004F669E"/>
    <w:rsid w:val="005004E3"/>
    <w:rsid w:val="00500F4C"/>
    <w:rsid w:val="005029E5"/>
    <w:rsid w:val="005046B7"/>
    <w:rsid w:val="00504EA3"/>
    <w:rsid w:val="00505E88"/>
    <w:rsid w:val="005069D8"/>
    <w:rsid w:val="005109CF"/>
    <w:rsid w:val="00512162"/>
    <w:rsid w:val="0051237A"/>
    <w:rsid w:val="0051297F"/>
    <w:rsid w:val="00512CA2"/>
    <w:rsid w:val="005149D8"/>
    <w:rsid w:val="0051704C"/>
    <w:rsid w:val="00517498"/>
    <w:rsid w:val="00517677"/>
    <w:rsid w:val="00517B25"/>
    <w:rsid w:val="00517C11"/>
    <w:rsid w:val="005208B1"/>
    <w:rsid w:val="00522FA5"/>
    <w:rsid w:val="005236E9"/>
    <w:rsid w:val="00523B5F"/>
    <w:rsid w:val="00523BEB"/>
    <w:rsid w:val="00524C0D"/>
    <w:rsid w:val="00524E57"/>
    <w:rsid w:val="0052592D"/>
    <w:rsid w:val="00526697"/>
    <w:rsid w:val="00527400"/>
    <w:rsid w:val="0053069A"/>
    <w:rsid w:val="005308FF"/>
    <w:rsid w:val="0053120C"/>
    <w:rsid w:val="005327C8"/>
    <w:rsid w:val="00533915"/>
    <w:rsid w:val="005352BC"/>
    <w:rsid w:val="0053682E"/>
    <w:rsid w:val="00537323"/>
    <w:rsid w:val="00537449"/>
    <w:rsid w:val="00537CEC"/>
    <w:rsid w:val="00541570"/>
    <w:rsid w:val="0054348B"/>
    <w:rsid w:val="00543613"/>
    <w:rsid w:val="005456C5"/>
    <w:rsid w:val="005466A0"/>
    <w:rsid w:val="005506E6"/>
    <w:rsid w:val="00551382"/>
    <w:rsid w:val="0055159C"/>
    <w:rsid w:val="005523A2"/>
    <w:rsid w:val="005524D5"/>
    <w:rsid w:val="005526FC"/>
    <w:rsid w:val="005535E3"/>
    <w:rsid w:val="00553F89"/>
    <w:rsid w:val="00554E01"/>
    <w:rsid w:val="0055546C"/>
    <w:rsid w:val="00555D3F"/>
    <w:rsid w:val="005603D1"/>
    <w:rsid w:val="00560D6E"/>
    <w:rsid w:val="0056185B"/>
    <w:rsid w:val="00562427"/>
    <w:rsid w:val="00562929"/>
    <w:rsid w:val="00562DE2"/>
    <w:rsid w:val="00564A43"/>
    <w:rsid w:val="00564F0D"/>
    <w:rsid w:val="00565564"/>
    <w:rsid w:val="00565D7E"/>
    <w:rsid w:val="00566E9D"/>
    <w:rsid w:val="00567910"/>
    <w:rsid w:val="00572685"/>
    <w:rsid w:val="00572A16"/>
    <w:rsid w:val="005738A8"/>
    <w:rsid w:val="005741BC"/>
    <w:rsid w:val="005752A7"/>
    <w:rsid w:val="00576444"/>
    <w:rsid w:val="0057648D"/>
    <w:rsid w:val="00576AF5"/>
    <w:rsid w:val="005802D9"/>
    <w:rsid w:val="00580BE9"/>
    <w:rsid w:val="00581974"/>
    <w:rsid w:val="00581991"/>
    <w:rsid w:val="005834F3"/>
    <w:rsid w:val="0058387A"/>
    <w:rsid w:val="005843B7"/>
    <w:rsid w:val="00584564"/>
    <w:rsid w:val="00585407"/>
    <w:rsid w:val="00587A70"/>
    <w:rsid w:val="00587B72"/>
    <w:rsid w:val="00587B9A"/>
    <w:rsid w:val="00590091"/>
    <w:rsid w:val="0059017E"/>
    <w:rsid w:val="00590DAD"/>
    <w:rsid w:val="00591A8E"/>
    <w:rsid w:val="0059436D"/>
    <w:rsid w:val="00595311"/>
    <w:rsid w:val="00595525"/>
    <w:rsid w:val="00595E3D"/>
    <w:rsid w:val="00595F95"/>
    <w:rsid w:val="005962BA"/>
    <w:rsid w:val="005966FA"/>
    <w:rsid w:val="005A2940"/>
    <w:rsid w:val="005A318C"/>
    <w:rsid w:val="005A45DF"/>
    <w:rsid w:val="005A45E8"/>
    <w:rsid w:val="005A46D9"/>
    <w:rsid w:val="005A615D"/>
    <w:rsid w:val="005B0CE0"/>
    <w:rsid w:val="005B28FE"/>
    <w:rsid w:val="005B2C22"/>
    <w:rsid w:val="005B3106"/>
    <w:rsid w:val="005B3C3E"/>
    <w:rsid w:val="005B3C6C"/>
    <w:rsid w:val="005B504E"/>
    <w:rsid w:val="005B60D7"/>
    <w:rsid w:val="005B6DF9"/>
    <w:rsid w:val="005B6E77"/>
    <w:rsid w:val="005B71B5"/>
    <w:rsid w:val="005B7991"/>
    <w:rsid w:val="005C008D"/>
    <w:rsid w:val="005C032D"/>
    <w:rsid w:val="005C256D"/>
    <w:rsid w:val="005C551E"/>
    <w:rsid w:val="005C654D"/>
    <w:rsid w:val="005C6723"/>
    <w:rsid w:val="005C6D78"/>
    <w:rsid w:val="005C7D3B"/>
    <w:rsid w:val="005D0DD5"/>
    <w:rsid w:val="005D142E"/>
    <w:rsid w:val="005D19B3"/>
    <w:rsid w:val="005D20FD"/>
    <w:rsid w:val="005D2935"/>
    <w:rsid w:val="005D3594"/>
    <w:rsid w:val="005D3BC6"/>
    <w:rsid w:val="005D3DF8"/>
    <w:rsid w:val="005D5604"/>
    <w:rsid w:val="005E0BB1"/>
    <w:rsid w:val="005E152D"/>
    <w:rsid w:val="005E1EBB"/>
    <w:rsid w:val="005E2943"/>
    <w:rsid w:val="005E52A1"/>
    <w:rsid w:val="005E5E37"/>
    <w:rsid w:val="005E69B3"/>
    <w:rsid w:val="005E6A97"/>
    <w:rsid w:val="005E77F4"/>
    <w:rsid w:val="005E7C83"/>
    <w:rsid w:val="005F1313"/>
    <w:rsid w:val="005F1E41"/>
    <w:rsid w:val="005F25C0"/>
    <w:rsid w:val="005F5220"/>
    <w:rsid w:val="005F62E4"/>
    <w:rsid w:val="005F67AE"/>
    <w:rsid w:val="00602DF7"/>
    <w:rsid w:val="0060341F"/>
    <w:rsid w:val="00603619"/>
    <w:rsid w:val="00603BE3"/>
    <w:rsid w:val="00604A59"/>
    <w:rsid w:val="00604A8A"/>
    <w:rsid w:val="00604CF4"/>
    <w:rsid w:val="00604EDE"/>
    <w:rsid w:val="00607057"/>
    <w:rsid w:val="0061014D"/>
    <w:rsid w:val="006107F1"/>
    <w:rsid w:val="00610A5E"/>
    <w:rsid w:val="00611294"/>
    <w:rsid w:val="00612193"/>
    <w:rsid w:val="00612886"/>
    <w:rsid w:val="0061568C"/>
    <w:rsid w:val="00616674"/>
    <w:rsid w:val="006166E3"/>
    <w:rsid w:val="006172F2"/>
    <w:rsid w:val="00617A06"/>
    <w:rsid w:val="00617B52"/>
    <w:rsid w:val="00620F8C"/>
    <w:rsid w:val="0062251A"/>
    <w:rsid w:val="00623480"/>
    <w:rsid w:val="00623B06"/>
    <w:rsid w:val="00623E29"/>
    <w:rsid w:val="006329C3"/>
    <w:rsid w:val="006332F6"/>
    <w:rsid w:val="006360F1"/>
    <w:rsid w:val="00640567"/>
    <w:rsid w:val="006427FA"/>
    <w:rsid w:val="0064417D"/>
    <w:rsid w:val="00644EE2"/>
    <w:rsid w:val="00645767"/>
    <w:rsid w:val="00645A47"/>
    <w:rsid w:val="00647CB1"/>
    <w:rsid w:val="00652830"/>
    <w:rsid w:val="0065387C"/>
    <w:rsid w:val="00653F61"/>
    <w:rsid w:val="0065404E"/>
    <w:rsid w:val="00654074"/>
    <w:rsid w:val="0065438A"/>
    <w:rsid w:val="00654CD5"/>
    <w:rsid w:val="00656226"/>
    <w:rsid w:val="00656DA7"/>
    <w:rsid w:val="006601A5"/>
    <w:rsid w:val="00661DD4"/>
    <w:rsid w:val="00661E3B"/>
    <w:rsid w:val="00662500"/>
    <w:rsid w:val="006635B6"/>
    <w:rsid w:val="00666213"/>
    <w:rsid w:val="00666AE2"/>
    <w:rsid w:val="006674B9"/>
    <w:rsid w:val="0067057A"/>
    <w:rsid w:val="00670AB1"/>
    <w:rsid w:val="0067493F"/>
    <w:rsid w:val="00674C85"/>
    <w:rsid w:val="00675B81"/>
    <w:rsid w:val="0067758D"/>
    <w:rsid w:val="00677D01"/>
    <w:rsid w:val="00677F18"/>
    <w:rsid w:val="00677F85"/>
    <w:rsid w:val="006807FD"/>
    <w:rsid w:val="00681521"/>
    <w:rsid w:val="00681821"/>
    <w:rsid w:val="006824C0"/>
    <w:rsid w:val="006826E2"/>
    <w:rsid w:val="0068395B"/>
    <w:rsid w:val="00683B15"/>
    <w:rsid w:val="00683DA5"/>
    <w:rsid w:val="00686997"/>
    <w:rsid w:val="006900CA"/>
    <w:rsid w:val="006907CA"/>
    <w:rsid w:val="0069329F"/>
    <w:rsid w:val="00695026"/>
    <w:rsid w:val="00697C12"/>
    <w:rsid w:val="006A0650"/>
    <w:rsid w:val="006A096B"/>
    <w:rsid w:val="006A1C8F"/>
    <w:rsid w:val="006A2105"/>
    <w:rsid w:val="006A34F3"/>
    <w:rsid w:val="006A38CD"/>
    <w:rsid w:val="006A3CF1"/>
    <w:rsid w:val="006A49B7"/>
    <w:rsid w:val="006A54B8"/>
    <w:rsid w:val="006A750D"/>
    <w:rsid w:val="006A7653"/>
    <w:rsid w:val="006A7CE6"/>
    <w:rsid w:val="006B0263"/>
    <w:rsid w:val="006B0A2F"/>
    <w:rsid w:val="006B14FC"/>
    <w:rsid w:val="006B213E"/>
    <w:rsid w:val="006B3060"/>
    <w:rsid w:val="006B5EA0"/>
    <w:rsid w:val="006B68C3"/>
    <w:rsid w:val="006B7248"/>
    <w:rsid w:val="006C39B7"/>
    <w:rsid w:val="006C46EF"/>
    <w:rsid w:val="006C5B2B"/>
    <w:rsid w:val="006C6969"/>
    <w:rsid w:val="006C737B"/>
    <w:rsid w:val="006D116B"/>
    <w:rsid w:val="006D168F"/>
    <w:rsid w:val="006D24BA"/>
    <w:rsid w:val="006D2FD8"/>
    <w:rsid w:val="006D3092"/>
    <w:rsid w:val="006D38EA"/>
    <w:rsid w:val="006D40D6"/>
    <w:rsid w:val="006D4593"/>
    <w:rsid w:val="006D5818"/>
    <w:rsid w:val="006D632B"/>
    <w:rsid w:val="006D6583"/>
    <w:rsid w:val="006D66F6"/>
    <w:rsid w:val="006D6ABD"/>
    <w:rsid w:val="006D6CF0"/>
    <w:rsid w:val="006E145D"/>
    <w:rsid w:val="006E2392"/>
    <w:rsid w:val="006E32CF"/>
    <w:rsid w:val="006E3413"/>
    <w:rsid w:val="006E4888"/>
    <w:rsid w:val="006E4A8D"/>
    <w:rsid w:val="006E5334"/>
    <w:rsid w:val="006E5C3E"/>
    <w:rsid w:val="006E628E"/>
    <w:rsid w:val="006E6CBE"/>
    <w:rsid w:val="006E735D"/>
    <w:rsid w:val="006E792F"/>
    <w:rsid w:val="006F04AA"/>
    <w:rsid w:val="006F0527"/>
    <w:rsid w:val="006F089B"/>
    <w:rsid w:val="006F1C02"/>
    <w:rsid w:val="006F344B"/>
    <w:rsid w:val="006F36E4"/>
    <w:rsid w:val="006F3E7C"/>
    <w:rsid w:val="006F42C1"/>
    <w:rsid w:val="006F4765"/>
    <w:rsid w:val="006F4C70"/>
    <w:rsid w:val="006F5570"/>
    <w:rsid w:val="006F650D"/>
    <w:rsid w:val="006F7944"/>
    <w:rsid w:val="00701174"/>
    <w:rsid w:val="007016F0"/>
    <w:rsid w:val="00701AA1"/>
    <w:rsid w:val="00702430"/>
    <w:rsid w:val="00706A7A"/>
    <w:rsid w:val="00707529"/>
    <w:rsid w:val="00707953"/>
    <w:rsid w:val="00710E59"/>
    <w:rsid w:val="00711A53"/>
    <w:rsid w:val="00711AAD"/>
    <w:rsid w:val="007120CE"/>
    <w:rsid w:val="00712530"/>
    <w:rsid w:val="0071330B"/>
    <w:rsid w:val="00713B45"/>
    <w:rsid w:val="00717476"/>
    <w:rsid w:val="0071756F"/>
    <w:rsid w:val="00720D76"/>
    <w:rsid w:val="00721EAD"/>
    <w:rsid w:val="007234E8"/>
    <w:rsid w:val="00723A9B"/>
    <w:rsid w:val="00723F82"/>
    <w:rsid w:val="00730F1E"/>
    <w:rsid w:val="00731830"/>
    <w:rsid w:val="0073375B"/>
    <w:rsid w:val="007342D1"/>
    <w:rsid w:val="00737560"/>
    <w:rsid w:val="00737BEA"/>
    <w:rsid w:val="00740C5C"/>
    <w:rsid w:val="007411F2"/>
    <w:rsid w:val="0074218F"/>
    <w:rsid w:val="00744875"/>
    <w:rsid w:val="00745A46"/>
    <w:rsid w:val="00746D2A"/>
    <w:rsid w:val="00746DF9"/>
    <w:rsid w:val="0074774F"/>
    <w:rsid w:val="00751D44"/>
    <w:rsid w:val="0075281E"/>
    <w:rsid w:val="00752A3E"/>
    <w:rsid w:val="007530B8"/>
    <w:rsid w:val="00753F30"/>
    <w:rsid w:val="00755E9D"/>
    <w:rsid w:val="007569A9"/>
    <w:rsid w:val="00757282"/>
    <w:rsid w:val="0076016F"/>
    <w:rsid w:val="00761788"/>
    <w:rsid w:val="007617BC"/>
    <w:rsid w:val="00762497"/>
    <w:rsid w:val="00762845"/>
    <w:rsid w:val="007628BD"/>
    <w:rsid w:val="00766585"/>
    <w:rsid w:val="00770233"/>
    <w:rsid w:val="007712CE"/>
    <w:rsid w:val="00773B37"/>
    <w:rsid w:val="00773C19"/>
    <w:rsid w:val="0077499D"/>
    <w:rsid w:val="00775065"/>
    <w:rsid w:val="007778D4"/>
    <w:rsid w:val="00780AC2"/>
    <w:rsid w:val="00780CAB"/>
    <w:rsid w:val="00781FD9"/>
    <w:rsid w:val="00783180"/>
    <w:rsid w:val="0078385F"/>
    <w:rsid w:val="00786FA7"/>
    <w:rsid w:val="00787053"/>
    <w:rsid w:val="007877E1"/>
    <w:rsid w:val="00787E73"/>
    <w:rsid w:val="0079144B"/>
    <w:rsid w:val="00791CB5"/>
    <w:rsid w:val="0079286A"/>
    <w:rsid w:val="00793573"/>
    <w:rsid w:val="0079418D"/>
    <w:rsid w:val="00795455"/>
    <w:rsid w:val="00796486"/>
    <w:rsid w:val="00796796"/>
    <w:rsid w:val="00796A45"/>
    <w:rsid w:val="00797170"/>
    <w:rsid w:val="00797389"/>
    <w:rsid w:val="0079749C"/>
    <w:rsid w:val="007A01C6"/>
    <w:rsid w:val="007A1EEC"/>
    <w:rsid w:val="007A1FAB"/>
    <w:rsid w:val="007A424E"/>
    <w:rsid w:val="007A5004"/>
    <w:rsid w:val="007A676E"/>
    <w:rsid w:val="007A67EC"/>
    <w:rsid w:val="007A6D9C"/>
    <w:rsid w:val="007A6EA1"/>
    <w:rsid w:val="007A77B3"/>
    <w:rsid w:val="007B097D"/>
    <w:rsid w:val="007B1123"/>
    <w:rsid w:val="007B1AEA"/>
    <w:rsid w:val="007B26E6"/>
    <w:rsid w:val="007B2A10"/>
    <w:rsid w:val="007B46FD"/>
    <w:rsid w:val="007B5193"/>
    <w:rsid w:val="007B5A7F"/>
    <w:rsid w:val="007B64F1"/>
    <w:rsid w:val="007B6F55"/>
    <w:rsid w:val="007B73BC"/>
    <w:rsid w:val="007C2DEF"/>
    <w:rsid w:val="007C43C5"/>
    <w:rsid w:val="007C4580"/>
    <w:rsid w:val="007C495D"/>
    <w:rsid w:val="007C6D06"/>
    <w:rsid w:val="007C7AA5"/>
    <w:rsid w:val="007D380B"/>
    <w:rsid w:val="007D380C"/>
    <w:rsid w:val="007D3B5D"/>
    <w:rsid w:val="007D3E6F"/>
    <w:rsid w:val="007D42CF"/>
    <w:rsid w:val="007D4A70"/>
    <w:rsid w:val="007D5A99"/>
    <w:rsid w:val="007D6580"/>
    <w:rsid w:val="007D72D1"/>
    <w:rsid w:val="007E00A1"/>
    <w:rsid w:val="007E14B9"/>
    <w:rsid w:val="007E197E"/>
    <w:rsid w:val="007E1F38"/>
    <w:rsid w:val="007E3A29"/>
    <w:rsid w:val="007E4D40"/>
    <w:rsid w:val="007E4F1A"/>
    <w:rsid w:val="007E4FD3"/>
    <w:rsid w:val="007E62A3"/>
    <w:rsid w:val="007E64CE"/>
    <w:rsid w:val="007F1A3C"/>
    <w:rsid w:val="007F2AC9"/>
    <w:rsid w:val="007F328B"/>
    <w:rsid w:val="007F49F6"/>
    <w:rsid w:val="007F566D"/>
    <w:rsid w:val="007F5F3A"/>
    <w:rsid w:val="0080088F"/>
    <w:rsid w:val="00801532"/>
    <w:rsid w:val="00801A30"/>
    <w:rsid w:val="00803016"/>
    <w:rsid w:val="00804448"/>
    <w:rsid w:val="00806362"/>
    <w:rsid w:val="0081027B"/>
    <w:rsid w:val="008108A3"/>
    <w:rsid w:val="00810E59"/>
    <w:rsid w:val="0081471A"/>
    <w:rsid w:val="00814A8E"/>
    <w:rsid w:val="008158A9"/>
    <w:rsid w:val="00816EA1"/>
    <w:rsid w:val="00816FD2"/>
    <w:rsid w:val="00820247"/>
    <w:rsid w:val="008208C8"/>
    <w:rsid w:val="00820D62"/>
    <w:rsid w:val="00822054"/>
    <w:rsid w:val="0082287D"/>
    <w:rsid w:val="008269A5"/>
    <w:rsid w:val="008271A6"/>
    <w:rsid w:val="00827D5C"/>
    <w:rsid w:val="00827E00"/>
    <w:rsid w:val="00830D4A"/>
    <w:rsid w:val="0083225E"/>
    <w:rsid w:val="008326C7"/>
    <w:rsid w:val="00833B27"/>
    <w:rsid w:val="008373C2"/>
    <w:rsid w:val="00837A1C"/>
    <w:rsid w:val="00842745"/>
    <w:rsid w:val="00842B54"/>
    <w:rsid w:val="00842F9F"/>
    <w:rsid w:val="00843498"/>
    <w:rsid w:val="00843B1A"/>
    <w:rsid w:val="0084656E"/>
    <w:rsid w:val="00846C01"/>
    <w:rsid w:val="00846C84"/>
    <w:rsid w:val="008470C2"/>
    <w:rsid w:val="0085041B"/>
    <w:rsid w:val="00850915"/>
    <w:rsid w:val="00851C1B"/>
    <w:rsid w:val="008522E8"/>
    <w:rsid w:val="00852B8B"/>
    <w:rsid w:val="00856186"/>
    <w:rsid w:val="00856B21"/>
    <w:rsid w:val="00856CD5"/>
    <w:rsid w:val="008603D6"/>
    <w:rsid w:val="00860F09"/>
    <w:rsid w:val="008618BD"/>
    <w:rsid w:val="00862A58"/>
    <w:rsid w:val="00862B50"/>
    <w:rsid w:val="008640C2"/>
    <w:rsid w:val="008648EE"/>
    <w:rsid w:val="00867B5D"/>
    <w:rsid w:val="00867D76"/>
    <w:rsid w:val="008700B3"/>
    <w:rsid w:val="008717CE"/>
    <w:rsid w:val="008720B0"/>
    <w:rsid w:val="008724BD"/>
    <w:rsid w:val="008726F6"/>
    <w:rsid w:val="00873CB5"/>
    <w:rsid w:val="00874A29"/>
    <w:rsid w:val="00875324"/>
    <w:rsid w:val="008755F6"/>
    <w:rsid w:val="008764DC"/>
    <w:rsid w:val="00876C75"/>
    <w:rsid w:val="008827E6"/>
    <w:rsid w:val="00883B48"/>
    <w:rsid w:val="00883D7E"/>
    <w:rsid w:val="008842B3"/>
    <w:rsid w:val="00885405"/>
    <w:rsid w:val="00886388"/>
    <w:rsid w:val="00886BEB"/>
    <w:rsid w:val="00887F0D"/>
    <w:rsid w:val="00891C15"/>
    <w:rsid w:val="00892B37"/>
    <w:rsid w:val="008935A0"/>
    <w:rsid w:val="008947F5"/>
    <w:rsid w:val="0089575B"/>
    <w:rsid w:val="00895BEA"/>
    <w:rsid w:val="00897344"/>
    <w:rsid w:val="00897397"/>
    <w:rsid w:val="008A197A"/>
    <w:rsid w:val="008A4AFE"/>
    <w:rsid w:val="008A4FB9"/>
    <w:rsid w:val="008A5BEF"/>
    <w:rsid w:val="008A6610"/>
    <w:rsid w:val="008A66C7"/>
    <w:rsid w:val="008A6D54"/>
    <w:rsid w:val="008A71E8"/>
    <w:rsid w:val="008A729E"/>
    <w:rsid w:val="008A7A32"/>
    <w:rsid w:val="008B06C6"/>
    <w:rsid w:val="008B07B9"/>
    <w:rsid w:val="008B10DD"/>
    <w:rsid w:val="008B2D24"/>
    <w:rsid w:val="008B3808"/>
    <w:rsid w:val="008B53E7"/>
    <w:rsid w:val="008B7873"/>
    <w:rsid w:val="008C2FEC"/>
    <w:rsid w:val="008C35BE"/>
    <w:rsid w:val="008C3786"/>
    <w:rsid w:val="008C3B12"/>
    <w:rsid w:val="008C3D8A"/>
    <w:rsid w:val="008C417E"/>
    <w:rsid w:val="008C465B"/>
    <w:rsid w:val="008C47BD"/>
    <w:rsid w:val="008C76F2"/>
    <w:rsid w:val="008D092B"/>
    <w:rsid w:val="008D130A"/>
    <w:rsid w:val="008D16C4"/>
    <w:rsid w:val="008D2756"/>
    <w:rsid w:val="008D27DB"/>
    <w:rsid w:val="008D2B96"/>
    <w:rsid w:val="008D394F"/>
    <w:rsid w:val="008D46AF"/>
    <w:rsid w:val="008D5E05"/>
    <w:rsid w:val="008D714A"/>
    <w:rsid w:val="008E01FC"/>
    <w:rsid w:val="008E1258"/>
    <w:rsid w:val="008E1D3F"/>
    <w:rsid w:val="008E2699"/>
    <w:rsid w:val="008E3029"/>
    <w:rsid w:val="008E418B"/>
    <w:rsid w:val="008E6444"/>
    <w:rsid w:val="008F1D1B"/>
    <w:rsid w:val="008F2CA9"/>
    <w:rsid w:val="008F49A3"/>
    <w:rsid w:val="008F52BB"/>
    <w:rsid w:val="008F6DD1"/>
    <w:rsid w:val="008F70C5"/>
    <w:rsid w:val="00902428"/>
    <w:rsid w:val="009063A5"/>
    <w:rsid w:val="00906AFC"/>
    <w:rsid w:val="00906C92"/>
    <w:rsid w:val="00907EF8"/>
    <w:rsid w:val="009103C0"/>
    <w:rsid w:val="009107B3"/>
    <w:rsid w:val="00912602"/>
    <w:rsid w:val="00913944"/>
    <w:rsid w:val="00914E41"/>
    <w:rsid w:val="009159D7"/>
    <w:rsid w:val="00915D0E"/>
    <w:rsid w:val="009167AC"/>
    <w:rsid w:val="00916A29"/>
    <w:rsid w:val="00917997"/>
    <w:rsid w:val="009203B8"/>
    <w:rsid w:val="00920A57"/>
    <w:rsid w:val="00921068"/>
    <w:rsid w:val="00922455"/>
    <w:rsid w:val="00925512"/>
    <w:rsid w:val="00927004"/>
    <w:rsid w:val="0092707E"/>
    <w:rsid w:val="00927588"/>
    <w:rsid w:val="009307D8"/>
    <w:rsid w:val="00930CB0"/>
    <w:rsid w:val="009312BA"/>
    <w:rsid w:val="00932BB0"/>
    <w:rsid w:val="00932D90"/>
    <w:rsid w:val="00943332"/>
    <w:rsid w:val="00943E59"/>
    <w:rsid w:val="00944D0A"/>
    <w:rsid w:val="0094712C"/>
    <w:rsid w:val="009500E6"/>
    <w:rsid w:val="009512B9"/>
    <w:rsid w:val="009512CC"/>
    <w:rsid w:val="00952668"/>
    <w:rsid w:val="00953A5C"/>
    <w:rsid w:val="00953F19"/>
    <w:rsid w:val="00954614"/>
    <w:rsid w:val="00954FCB"/>
    <w:rsid w:val="00955126"/>
    <w:rsid w:val="009576A6"/>
    <w:rsid w:val="00957898"/>
    <w:rsid w:val="009601D2"/>
    <w:rsid w:val="0096151A"/>
    <w:rsid w:val="009624DC"/>
    <w:rsid w:val="009626A0"/>
    <w:rsid w:val="00966995"/>
    <w:rsid w:val="0096701D"/>
    <w:rsid w:val="00967138"/>
    <w:rsid w:val="00967CB0"/>
    <w:rsid w:val="00967D67"/>
    <w:rsid w:val="00970AC0"/>
    <w:rsid w:val="00971060"/>
    <w:rsid w:val="00971A8F"/>
    <w:rsid w:val="00972954"/>
    <w:rsid w:val="009734F9"/>
    <w:rsid w:val="00973728"/>
    <w:rsid w:val="009739E7"/>
    <w:rsid w:val="00974AB5"/>
    <w:rsid w:val="00980067"/>
    <w:rsid w:val="0098053A"/>
    <w:rsid w:val="00980AA8"/>
    <w:rsid w:val="009820A7"/>
    <w:rsid w:val="00982D2E"/>
    <w:rsid w:val="00985893"/>
    <w:rsid w:val="0098620C"/>
    <w:rsid w:val="0099056F"/>
    <w:rsid w:val="00991675"/>
    <w:rsid w:val="00992724"/>
    <w:rsid w:val="009942C3"/>
    <w:rsid w:val="0099569F"/>
    <w:rsid w:val="009957E0"/>
    <w:rsid w:val="009A13DC"/>
    <w:rsid w:val="009A1DD4"/>
    <w:rsid w:val="009A3A16"/>
    <w:rsid w:val="009A424A"/>
    <w:rsid w:val="009A4F98"/>
    <w:rsid w:val="009B3840"/>
    <w:rsid w:val="009B3B38"/>
    <w:rsid w:val="009B3CAC"/>
    <w:rsid w:val="009B3E61"/>
    <w:rsid w:val="009B4628"/>
    <w:rsid w:val="009B7728"/>
    <w:rsid w:val="009B7FA6"/>
    <w:rsid w:val="009C1A5F"/>
    <w:rsid w:val="009C1D1C"/>
    <w:rsid w:val="009C2396"/>
    <w:rsid w:val="009C3C1A"/>
    <w:rsid w:val="009C4039"/>
    <w:rsid w:val="009C449C"/>
    <w:rsid w:val="009C4FCA"/>
    <w:rsid w:val="009C5ED6"/>
    <w:rsid w:val="009C7E92"/>
    <w:rsid w:val="009D246B"/>
    <w:rsid w:val="009D2E8A"/>
    <w:rsid w:val="009E0469"/>
    <w:rsid w:val="009E0C57"/>
    <w:rsid w:val="009E15F2"/>
    <w:rsid w:val="009E16AE"/>
    <w:rsid w:val="009E1EF1"/>
    <w:rsid w:val="009E38F5"/>
    <w:rsid w:val="009E3A6B"/>
    <w:rsid w:val="009E3A72"/>
    <w:rsid w:val="009E3E8C"/>
    <w:rsid w:val="009E49C0"/>
    <w:rsid w:val="009E4C6B"/>
    <w:rsid w:val="009E5F5E"/>
    <w:rsid w:val="009E6217"/>
    <w:rsid w:val="009F3901"/>
    <w:rsid w:val="009F4468"/>
    <w:rsid w:val="009F48C8"/>
    <w:rsid w:val="009F5348"/>
    <w:rsid w:val="009F787A"/>
    <w:rsid w:val="00A0128B"/>
    <w:rsid w:val="00A0129E"/>
    <w:rsid w:val="00A0165C"/>
    <w:rsid w:val="00A01CA1"/>
    <w:rsid w:val="00A0296D"/>
    <w:rsid w:val="00A029AA"/>
    <w:rsid w:val="00A02F13"/>
    <w:rsid w:val="00A05EAA"/>
    <w:rsid w:val="00A104F4"/>
    <w:rsid w:val="00A11A46"/>
    <w:rsid w:val="00A147BE"/>
    <w:rsid w:val="00A150CE"/>
    <w:rsid w:val="00A163BB"/>
    <w:rsid w:val="00A20350"/>
    <w:rsid w:val="00A24508"/>
    <w:rsid w:val="00A259B0"/>
    <w:rsid w:val="00A26078"/>
    <w:rsid w:val="00A3170A"/>
    <w:rsid w:val="00A32A87"/>
    <w:rsid w:val="00A34327"/>
    <w:rsid w:val="00A3449B"/>
    <w:rsid w:val="00A35311"/>
    <w:rsid w:val="00A35C8D"/>
    <w:rsid w:val="00A35ECE"/>
    <w:rsid w:val="00A3660D"/>
    <w:rsid w:val="00A36D81"/>
    <w:rsid w:val="00A3769F"/>
    <w:rsid w:val="00A37B77"/>
    <w:rsid w:val="00A405A0"/>
    <w:rsid w:val="00A41F9A"/>
    <w:rsid w:val="00A42080"/>
    <w:rsid w:val="00A43D97"/>
    <w:rsid w:val="00A4555E"/>
    <w:rsid w:val="00A45958"/>
    <w:rsid w:val="00A46622"/>
    <w:rsid w:val="00A473A7"/>
    <w:rsid w:val="00A5037D"/>
    <w:rsid w:val="00A50487"/>
    <w:rsid w:val="00A50AC4"/>
    <w:rsid w:val="00A51CEA"/>
    <w:rsid w:val="00A526FA"/>
    <w:rsid w:val="00A52966"/>
    <w:rsid w:val="00A53265"/>
    <w:rsid w:val="00A54A19"/>
    <w:rsid w:val="00A54BC1"/>
    <w:rsid w:val="00A54C46"/>
    <w:rsid w:val="00A55AD8"/>
    <w:rsid w:val="00A605D4"/>
    <w:rsid w:val="00A608BF"/>
    <w:rsid w:val="00A654C5"/>
    <w:rsid w:val="00A65ABC"/>
    <w:rsid w:val="00A65F0E"/>
    <w:rsid w:val="00A6607E"/>
    <w:rsid w:val="00A66507"/>
    <w:rsid w:val="00A66A09"/>
    <w:rsid w:val="00A6711D"/>
    <w:rsid w:val="00A67AF0"/>
    <w:rsid w:val="00A70FBB"/>
    <w:rsid w:val="00A716E1"/>
    <w:rsid w:val="00A7297B"/>
    <w:rsid w:val="00A73E3D"/>
    <w:rsid w:val="00A74323"/>
    <w:rsid w:val="00A74DDB"/>
    <w:rsid w:val="00A75B94"/>
    <w:rsid w:val="00A76A6B"/>
    <w:rsid w:val="00A776C8"/>
    <w:rsid w:val="00A80457"/>
    <w:rsid w:val="00A80F35"/>
    <w:rsid w:val="00A8155D"/>
    <w:rsid w:val="00A81734"/>
    <w:rsid w:val="00A82E28"/>
    <w:rsid w:val="00A8447D"/>
    <w:rsid w:val="00A84598"/>
    <w:rsid w:val="00A854E7"/>
    <w:rsid w:val="00A85CC1"/>
    <w:rsid w:val="00A85DF1"/>
    <w:rsid w:val="00A86BEE"/>
    <w:rsid w:val="00A87027"/>
    <w:rsid w:val="00A92E73"/>
    <w:rsid w:val="00A93653"/>
    <w:rsid w:val="00A9416A"/>
    <w:rsid w:val="00A9512F"/>
    <w:rsid w:val="00A95EEF"/>
    <w:rsid w:val="00AA0612"/>
    <w:rsid w:val="00AA2105"/>
    <w:rsid w:val="00AA3D1D"/>
    <w:rsid w:val="00AA4882"/>
    <w:rsid w:val="00AA615D"/>
    <w:rsid w:val="00AA6AC6"/>
    <w:rsid w:val="00AB24FF"/>
    <w:rsid w:val="00AB3D33"/>
    <w:rsid w:val="00AB4374"/>
    <w:rsid w:val="00AB4453"/>
    <w:rsid w:val="00AB5F37"/>
    <w:rsid w:val="00AB618D"/>
    <w:rsid w:val="00AB6847"/>
    <w:rsid w:val="00AB6C9D"/>
    <w:rsid w:val="00AB6E03"/>
    <w:rsid w:val="00AC12AC"/>
    <w:rsid w:val="00AC188E"/>
    <w:rsid w:val="00AC2ABA"/>
    <w:rsid w:val="00AC326B"/>
    <w:rsid w:val="00AC44FC"/>
    <w:rsid w:val="00AC58FB"/>
    <w:rsid w:val="00AC5E47"/>
    <w:rsid w:val="00AC63FE"/>
    <w:rsid w:val="00AD072F"/>
    <w:rsid w:val="00AD0E71"/>
    <w:rsid w:val="00AD131D"/>
    <w:rsid w:val="00AD2D89"/>
    <w:rsid w:val="00AD4245"/>
    <w:rsid w:val="00AD58BE"/>
    <w:rsid w:val="00AD6336"/>
    <w:rsid w:val="00AD6524"/>
    <w:rsid w:val="00AD67C8"/>
    <w:rsid w:val="00AE043D"/>
    <w:rsid w:val="00AE3B20"/>
    <w:rsid w:val="00AE3D80"/>
    <w:rsid w:val="00AE491F"/>
    <w:rsid w:val="00AE4C98"/>
    <w:rsid w:val="00AE6DD3"/>
    <w:rsid w:val="00AE6EAD"/>
    <w:rsid w:val="00AF0B32"/>
    <w:rsid w:val="00AF0D9F"/>
    <w:rsid w:val="00AF1283"/>
    <w:rsid w:val="00AF1E0E"/>
    <w:rsid w:val="00AF2CC6"/>
    <w:rsid w:val="00AF354E"/>
    <w:rsid w:val="00AF53A0"/>
    <w:rsid w:val="00B01A47"/>
    <w:rsid w:val="00B0458D"/>
    <w:rsid w:val="00B10E9E"/>
    <w:rsid w:val="00B115EF"/>
    <w:rsid w:val="00B11C56"/>
    <w:rsid w:val="00B12DEE"/>
    <w:rsid w:val="00B13196"/>
    <w:rsid w:val="00B13809"/>
    <w:rsid w:val="00B15045"/>
    <w:rsid w:val="00B15C37"/>
    <w:rsid w:val="00B17CCE"/>
    <w:rsid w:val="00B20297"/>
    <w:rsid w:val="00B2107E"/>
    <w:rsid w:val="00B23388"/>
    <w:rsid w:val="00B23481"/>
    <w:rsid w:val="00B24A9B"/>
    <w:rsid w:val="00B24FDF"/>
    <w:rsid w:val="00B253D0"/>
    <w:rsid w:val="00B31117"/>
    <w:rsid w:val="00B32E1E"/>
    <w:rsid w:val="00B33B58"/>
    <w:rsid w:val="00B34594"/>
    <w:rsid w:val="00B354AF"/>
    <w:rsid w:val="00B35552"/>
    <w:rsid w:val="00B35FA2"/>
    <w:rsid w:val="00B41713"/>
    <w:rsid w:val="00B449C1"/>
    <w:rsid w:val="00B44D44"/>
    <w:rsid w:val="00B46D4B"/>
    <w:rsid w:val="00B47262"/>
    <w:rsid w:val="00B50DC1"/>
    <w:rsid w:val="00B51BD1"/>
    <w:rsid w:val="00B51D20"/>
    <w:rsid w:val="00B51E7B"/>
    <w:rsid w:val="00B5330B"/>
    <w:rsid w:val="00B54806"/>
    <w:rsid w:val="00B56401"/>
    <w:rsid w:val="00B6067E"/>
    <w:rsid w:val="00B60C51"/>
    <w:rsid w:val="00B61B98"/>
    <w:rsid w:val="00B64264"/>
    <w:rsid w:val="00B644AB"/>
    <w:rsid w:val="00B645DC"/>
    <w:rsid w:val="00B648A6"/>
    <w:rsid w:val="00B64FCB"/>
    <w:rsid w:val="00B6542B"/>
    <w:rsid w:val="00B65484"/>
    <w:rsid w:val="00B71D6A"/>
    <w:rsid w:val="00B725CF"/>
    <w:rsid w:val="00B72D24"/>
    <w:rsid w:val="00B746ED"/>
    <w:rsid w:val="00B76043"/>
    <w:rsid w:val="00B77468"/>
    <w:rsid w:val="00B7778E"/>
    <w:rsid w:val="00B80732"/>
    <w:rsid w:val="00B80ACF"/>
    <w:rsid w:val="00B838EC"/>
    <w:rsid w:val="00B8544D"/>
    <w:rsid w:val="00B86337"/>
    <w:rsid w:val="00B87762"/>
    <w:rsid w:val="00B879A0"/>
    <w:rsid w:val="00B87BC9"/>
    <w:rsid w:val="00B923A1"/>
    <w:rsid w:val="00B92742"/>
    <w:rsid w:val="00B93903"/>
    <w:rsid w:val="00B93A06"/>
    <w:rsid w:val="00BA1265"/>
    <w:rsid w:val="00BA2F1D"/>
    <w:rsid w:val="00BA4FBF"/>
    <w:rsid w:val="00BA550E"/>
    <w:rsid w:val="00BA5DBF"/>
    <w:rsid w:val="00BA628B"/>
    <w:rsid w:val="00BA6842"/>
    <w:rsid w:val="00BA6D36"/>
    <w:rsid w:val="00BA7043"/>
    <w:rsid w:val="00BB0408"/>
    <w:rsid w:val="00BB2B5D"/>
    <w:rsid w:val="00BB3C2C"/>
    <w:rsid w:val="00BB409A"/>
    <w:rsid w:val="00BB469E"/>
    <w:rsid w:val="00BB4B74"/>
    <w:rsid w:val="00BB6C59"/>
    <w:rsid w:val="00BC001C"/>
    <w:rsid w:val="00BC2B63"/>
    <w:rsid w:val="00BC4103"/>
    <w:rsid w:val="00BC4468"/>
    <w:rsid w:val="00BC4ACE"/>
    <w:rsid w:val="00BC4ADB"/>
    <w:rsid w:val="00BC4D48"/>
    <w:rsid w:val="00BC58A3"/>
    <w:rsid w:val="00BC7B87"/>
    <w:rsid w:val="00BC7ECC"/>
    <w:rsid w:val="00BD02D7"/>
    <w:rsid w:val="00BD1B93"/>
    <w:rsid w:val="00BD1BD7"/>
    <w:rsid w:val="00BD1E3F"/>
    <w:rsid w:val="00BD1E8B"/>
    <w:rsid w:val="00BD214B"/>
    <w:rsid w:val="00BD3313"/>
    <w:rsid w:val="00BD446C"/>
    <w:rsid w:val="00BD4AE5"/>
    <w:rsid w:val="00BD4EC7"/>
    <w:rsid w:val="00BD5DD9"/>
    <w:rsid w:val="00BD63C2"/>
    <w:rsid w:val="00BD7E19"/>
    <w:rsid w:val="00BE0AB9"/>
    <w:rsid w:val="00BE2215"/>
    <w:rsid w:val="00BE22CC"/>
    <w:rsid w:val="00BE2451"/>
    <w:rsid w:val="00BE29BC"/>
    <w:rsid w:val="00BE3383"/>
    <w:rsid w:val="00BE33A4"/>
    <w:rsid w:val="00BE3C9E"/>
    <w:rsid w:val="00BE4CCF"/>
    <w:rsid w:val="00BE4F4A"/>
    <w:rsid w:val="00BE6220"/>
    <w:rsid w:val="00BE787E"/>
    <w:rsid w:val="00BF1231"/>
    <w:rsid w:val="00BF27E2"/>
    <w:rsid w:val="00BF29BA"/>
    <w:rsid w:val="00BF2B05"/>
    <w:rsid w:val="00BF3F19"/>
    <w:rsid w:val="00BF4BE0"/>
    <w:rsid w:val="00BF5BB1"/>
    <w:rsid w:val="00BF5FFA"/>
    <w:rsid w:val="00BF6A1E"/>
    <w:rsid w:val="00BF72AC"/>
    <w:rsid w:val="00BF7822"/>
    <w:rsid w:val="00C0049C"/>
    <w:rsid w:val="00C01234"/>
    <w:rsid w:val="00C015D1"/>
    <w:rsid w:val="00C02CAF"/>
    <w:rsid w:val="00C0438F"/>
    <w:rsid w:val="00C054D6"/>
    <w:rsid w:val="00C05A67"/>
    <w:rsid w:val="00C073D3"/>
    <w:rsid w:val="00C07907"/>
    <w:rsid w:val="00C103E6"/>
    <w:rsid w:val="00C12ED9"/>
    <w:rsid w:val="00C1341D"/>
    <w:rsid w:val="00C17717"/>
    <w:rsid w:val="00C248A5"/>
    <w:rsid w:val="00C2534D"/>
    <w:rsid w:val="00C256F8"/>
    <w:rsid w:val="00C2578E"/>
    <w:rsid w:val="00C262E3"/>
    <w:rsid w:val="00C26415"/>
    <w:rsid w:val="00C26F81"/>
    <w:rsid w:val="00C27626"/>
    <w:rsid w:val="00C27A09"/>
    <w:rsid w:val="00C27A1D"/>
    <w:rsid w:val="00C3030F"/>
    <w:rsid w:val="00C34FB8"/>
    <w:rsid w:val="00C360CD"/>
    <w:rsid w:val="00C363BC"/>
    <w:rsid w:val="00C36637"/>
    <w:rsid w:val="00C37B89"/>
    <w:rsid w:val="00C37E33"/>
    <w:rsid w:val="00C401CC"/>
    <w:rsid w:val="00C4029B"/>
    <w:rsid w:val="00C40DB9"/>
    <w:rsid w:val="00C413F3"/>
    <w:rsid w:val="00C42CD0"/>
    <w:rsid w:val="00C43D06"/>
    <w:rsid w:val="00C43F85"/>
    <w:rsid w:val="00C44547"/>
    <w:rsid w:val="00C453F3"/>
    <w:rsid w:val="00C4559E"/>
    <w:rsid w:val="00C45D7D"/>
    <w:rsid w:val="00C47536"/>
    <w:rsid w:val="00C47D71"/>
    <w:rsid w:val="00C50246"/>
    <w:rsid w:val="00C510E5"/>
    <w:rsid w:val="00C513FD"/>
    <w:rsid w:val="00C514B3"/>
    <w:rsid w:val="00C52131"/>
    <w:rsid w:val="00C5351A"/>
    <w:rsid w:val="00C5375F"/>
    <w:rsid w:val="00C54958"/>
    <w:rsid w:val="00C54C34"/>
    <w:rsid w:val="00C57EF8"/>
    <w:rsid w:val="00C63368"/>
    <w:rsid w:val="00C64AF0"/>
    <w:rsid w:val="00C655ED"/>
    <w:rsid w:val="00C66731"/>
    <w:rsid w:val="00C67784"/>
    <w:rsid w:val="00C71F6B"/>
    <w:rsid w:val="00C72BFC"/>
    <w:rsid w:val="00C732BA"/>
    <w:rsid w:val="00C739F8"/>
    <w:rsid w:val="00C74EBF"/>
    <w:rsid w:val="00C758D2"/>
    <w:rsid w:val="00C77AF1"/>
    <w:rsid w:val="00C77B5B"/>
    <w:rsid w:val="00C77C99"/>
    <w:rsid w:val="00C82CAE"/>
    <w:rsid w:val="00C84E04"/>
    <w:rsid w:val="00C8535A"/>
    <w:rsid w:val="00C857AE"/>
    <w:rsid w:val="00C85DB2"/>
    <w:rsid w:val="00C86CE5"/>
    <w:rsid w:val="00C9127E"/>
    <w:rsid w:val="00C93170"/>
    <w:rsid w:val="00C93965"/>
    <w:rsid w:val="00C9405F"/>
    <w:rsid w:val="00C94543"/>
    <w:rsid w:val="00C947EF"/>
    <w:rsid w:val="00C94893"/>
    <w:rsid w:val="00C949EF"/>
    <w:rsid w:val="00C9584B"/>
    <w:rsid w:val="00C964C0"/>
    <w:rsid w:val="00CA0B7D"/>
    <w:rsid w:val="00CA22D2"/>
    <w:rsid w:val="00CA4095"/>
    <w:rsid w:val="00CA5060"/>
    <w:rsid w:val="00CA5609"/>
    <w:rsid w:val="00CA5A49"/>
    <w:rsid w:val="00CA7014"/>
    <w:rsid w:val="00CA7E81"/>
    <w:rsid w:val="00CB0975"/>
    <w:rsid w:val="00CB1560"/>
    <w:rsid w:val="00CB2AC5"/>
    <w:rsid w:val="00CB4B8D"/>
    <w:rsid w:val="00CB6ADB"/>
    <w:rsid w:val="00CB6CA6"/>
    <w:rsid w:val="00CB711F"/>
    <w:rsid w:val="00CB7D26"/>
    <w:rsid w:val="00CC0C36"/>
    <w:rsid w:val="00CC1575"/>
    <w:rsid w:val="00CC2255"/>
    <w:rsid w:val="00CC2B12"/>
    <w:rsid w:val="00CC345A"/>
    <w:rsid w:val="00CC4105"/>
    <w:rsid w:val="00CC42FB"/>
    <w:rsid w:val="00CC51C5"/>
    <w:rsid w:val="00CD086C"/>
    <w:rsid w:val="00CD0F5F"/>
    <w:rsid w:val="00CD0FE2"/>
    <w:rsid w:val="00CD1AF4"/>
    <w:rsid w:val="00CD1C56"/>
    <w:rsid w:val="00CD3346"/>
    <w:rsid w:val="00CD3D4C"/>
    <w:rsid w:val="00CD5478"/>
    <w:rsid w:val="00CD6A3A"/>
    <w:rsid w:val="00CE0A8C"/>
    <w:rsid w:val="00CE0E15"/>
    <w:rsid w:val="00CE1009"/>
    <w:rsid w:val="00CE1827"/>
    <w:rsid w:val="00CE1D47"/>
    <w:rsid w:val="00CE220F"/>
    <w:rsid w:val="00CE278D"/>
    <w:rsid w:val="00CE4298"/>
    <w:rsid w:val="00CE5383"/>
    <w:rsid w:val="00CE6923"/>
    <w:rsid w:val="00CE7416"/>
    <w:rsid w:val="00CF41DD"/>
    <w:rsid w:val="00CF53CB"/>
    <w:rsid w:val="00D000AA"/>
    <w:rsid w:val="00D028C4"/>
    <w:rsid w:val="00D02FFA"/>
    <w:rsid w:val="00D04257"/>
    <w:rsid w:val="00D04B64"/>
    <w:rsid w:val="00D1140E"/>
    <w:rsid w:val="00D117A6"/>
    <w:rsid w:val="00D11826"/>
    <w:rsid w:val="00D12336"/>
    <w:rsid w:val="00D12742"/>
    <w:rsid w:val="00D12CAD"/>
    <w:rsid w:val="00D13A54"/>
    <w:rsid w:val="00D141A9"/>
    <w:rsid w:val="00D14906"/>
    <w:rsid w:val="00D16910"/>
    <w:rsid w:val="00D17B33"/>
    <w:rsid w:val="00D20600"/>
    <w:rsid w:val="00D20C09"/>
    <w:rsid w:val="00D270C1"/>
    <w:rsid w:val="00D31285"/>
    <w:rsid w:val="00D316B1"/>
    <w:rsid w:val="00D31DFB"/>
    <w:rsid w:val="00D36439"/>
    <w:rsid w:val="00D41BBA"/>
    <w:rsid w:val="00D427FD"/>
    <w:rsid w:val="00D43CE4"/>
    <w:rsid w:val="00D44B3B"/>
    <w:rsid w:val="00D44D17"/>
    <w:rsid w:val="00D44E15"/>
    <w:rsid w:val="00D45FDB"/>
    <w:rsid w:val="00D462D7"/>
    <w:rsid w:val="00D47861"/>
    <w:rsid w:val="00D5060E"/>
    <w:rsid w:val="00D517AF"/>
    <w:rsid w:val="00D519D5"/>
    <w:rsid w:val="00D52563"/>
    <w:rsid w:val="00D527A2"/>
    <w:rsid w:val="00D542C0"/>
    <w:rsid w:val="00D5667C"/>
    <w:rsid w:val="00D61ECC"/>
    <w:rsid w:val="00D6376B"/>
    <w:rsid w:val="00D65D50"/>
    <w:rsid w:val="00D70A00"/>
    <w:rsid w:val="00D70E06"/>
    <w:rsid w:val="00D71B22"/>
    <w:rsid w:val="00D72148"/>
    <w:rsid w:val="00D7561D"/>
    <w:rsid w:val="00D76462"/>
    <w:rsid w:val="00D80991"/>
    <w:rsid w:val="00D82032"/>
    <w:rsid w:val="00D831BA"/>
    <w:rsid w:val="00D835D0"/>
    <w:rsid w:val="00D859A2"/>
    <w:rsid w:val="00D85C4C"/>
    <w:rsid w:val="00D86597"/>
    <w:rsid w:val="00D868BB"/>
    <w:rsid w:val="00D87C9D"/>
    <w:rsid w:val="00D87CFA"/>
    <w:rsid w:val="00D91365"/>
    <w:rsid w:val="00D919B8"/>
    <w:rsid w:val="00D95565"/>
    <w:rsid w:val="00D95C8C"/>
    <w:rsid w:val="00D96915"/>
    <w:rsid w:val="00DA22BE"/>
    <w:rsid w:val="00DA31A8"/>
    <w:rsid w:val="00DA33C0"/>
    <w:rsid w:val="00DA3BDA"/>
    <w:rsid w:val="00DA4D6D"/>
    <w:rsid w:val="00DA5ADA"/>
    <w:rsid w:val="00DA603B"/>
    <w:rsid w:val="00DA63FF"/>
    <w:rsid w:val="00DA6F78"/>
    <w:rsid w:val="00DA7BDC"/>
    <w:rsid w:val="00DB0AD7"/>
    <w:rsid w:val="00DB1432"/>
    <w:rsid w:val="00DB463E"/>
    <w:rsid w:val="00DB5DF2"/>
    <w:rsid w:val="00DB6C9B"/>
    <w:rsid w:val="00DB73A8"/>
    <w:rsid w:val="00DC08A8"/>
    <w:rsid w:val="00DC1378"/>
    <w:rsid w:val="00DC13C2"/>
    <w:rsid w:val="00DC1FC6"/>
    <w:rsid w:val="00DC3195"/>
    <w:rsid w:val="00DC3D05"/>
    <w:rsid w:val="00DC4B00"/>
    <w:rsid w:val="00DC73FE"/>
    <w:rsid w:val="00DD0732"/>
    <w:rsid w:val="00DD37A5"/>
    <w:rsid w:val="00DD3863"/>
    <w:rsid w:val="00DD793C"/>
    <w:rsid w:val="00DE06CC"/>
    <w:rsid w:val="00DE090E"/>
    <w:rsid w:val="00DE1731"/>
    <w:rsid w:val="00DE3123"/>
    <w:rsid w:val="00DE3E9E"/>
    <w:rsid w:val="00DE433E"/>
    <w:rsid w:val="00DE4BB7"/>
    <w:rsid w:val="00DE4FDC"/>
    <w:rsid w:val="00DE53F1"/>
    <w:rsid w:val="00DE6049"/>
    <w:rsid w:val="00DE7DA2"/>
    <w:rsid w:val="00DF0ED5"/>
    <w:rsid w:val="00DF18F5"/>
    <w:rsid w:val="00DF1EFD"/>
    <w:rsid w:val="00DF292F"/>
    <w:rsid w:val="00DF42E8"/>
    <w:rsid w:val="00DF4D8D"/>
    <w:rsid w:val="00DF61D5"/>
    <w:rsid w:val="00DF6658"/>
    <w:rsid w:val="00DF6D61"/>
    <w:rsid w:val="00DF718D"/>
    <w:rsid w:val="00E00FFB"/>
    <w:rsid w:val="00E0128E"/>
    <w:rsid w:val="00E0357C"/>
    <w:rsid w:val="00E037F9"/>
    <w:rsid w:val="00E054C0"/>
    <w:rsid w:val="00E05CC7"/>
    <w:rsid w:val="00E07BA4"/>
    <w:rsid w:val="00E10D4F"/>
    <w:rsid w:val="00E10F93"/>
    <w:rsid w:val="00E10F9F"/>
    <w:rsid w:val="00E11524"/>
    <w:rsid w:val="00E1206D"/>
    <w:rsid w:val="00E129B8"/>
    <w:rsid w:val="00E13D10"/>
    <w:rsid w:val="00E1628A"/>
    <w:rsid w:val="00E16A80"/>
    <w:rsid w:val="00E20132"/>
    <w:rsid w:val="00E202F7"/>
    <w:rsid w:val="00E2101C"/>
    <w:rsid w:val="00E211DE"/>
    <w:rsid w:val="00E22E45"/>
    <w:rsid w:val="00E23C66"/>
    <w:rsid w:val="00E23D7D"/>
    <w:rsid w:val="00E2400A"/>
    <w:rsid w:val="00E25E48"/>
    <w:rsid w:val="00E30C3F"/>
    <w:rsid w:val="00E324B0"/>
    <w:rsid w:val="00E32569"/>
    <w:rsid w:val="00E33956"/>
    <w:rsid w:val="00E340A3"/>
    <w:rsid w:val="00E37373"/>
    <w:rsid w:val="00E3760D"/>
    <w:rsid w:val="00E4085F"/>
    <w:rsid w:val="00E41796"/>
    <w:rsid w:val="00E42EC0"/>
    <w:rsid w:val="00E43D47"/>
    <w:rsid w:val="00E4427E"/>
    <w:rsid w:val="00E45892"/>
    <w:rsid w:val="00E47B66"/>
    <w:rsid w:val="00E47C9A"/>
    <w:rsid w:val="00E54A1B"/>
    <w:rsid w:val="00E55A78"/>
    <w:rsid w:val="00E5637B"/>
    <w:rsid w:val="00E57415"/>
    <w:rsid w:val="00E61728"/>
    <w:rsid w:val="00E6265B"/>
    <w:rsid w:val="00E62F91"/>
    <w:rsid w:val="00E65729"/>
    <w:rsid w:val="00E65B90"/>
    <w:rsid w:val="00E65F25"/>
    <w:rsid w:val="00E6685E"/>
    <w:rsid w:val="00E71457"/>
    <w:rsid w:val="00E72807"/>
    <w:rsid w:val="00E7281B"/>
    <w:rsid w:val="00E77990"/>
    <w:rsid w:val="00E80916"/>
    <w:rsid w:val="00E817B4"/>
    <w:rsid w:val="00E84AC9"/>
    <w:rsid w:val="00E85054"/>
    <w:rsid w:val="00E85786"/>
    <w:rsid w:val="00E877B0"/>
    <w:rsid w:val="00E87B8F"/>
    <w:rsid w:val="00E9391B"/>
    <w:rsid w:val="00E942B5"/>
    <w:rsid w:val="00E947EC"/>
    <w:rsid w:val="00E94A4D"/>
    <w:rsid w:val="00EA0DAE"/>
    <w:rsid w:val="00EA1D08"/>
    <w:rsid w:val="00EA36CF"/>
    <w:rsid w:val="00EA5680"/>
    <w:rsid w:val="00EB009E"/>
    <w:rsid w:val="00EB0489"/>
    <w:rsid w:val="00EB10D6"/>
    <w:rsid w:val="00EB175C"/>
    <w:rsid w:val="00EB353A"/>
    <w:rsid w:val="00EB5420"/>
    <w:rsid w:val="00EB5A78"/>
    <w:rsid w:val="00EB60FD"/>
    <w:rsid w:val="00EB6359"/>
    <w:rsid w:val="00EB6586"/>
    <w:rsid w:val="00EB74D0"/>
    <w:rsid w:val="00EC056C"/>
    <w:rsid w:val="00EC5188"/>
    <w:rsid w:val="00EC561D"/>
    <w:rsid w:val="00EC5D50"/>
    <w:rsid w:val="00EC651D"/>
    <w:rsid w:val="00EC71CB"/>
    <w:rsid w:val="00ED0746"/>
    <w:rsid w:val="00ED0B63"/>
    <w:rsid w:val="00ED0FA9"/>
    <w:rsid w:val="00ED384F"/>
    <w:rsid w:val="00ED48DC"/>
    <w:rsid w:val="00ED6CC4"/>
    <w:rsid w:val="00ED757F"/>
    <w:rsid w:val="00ED7DFF"/>
    <w:rsid w:val="00EE294C"/>
    <w:rsid w:val="00EE3198"/>
    <w:rsid w:val="00EE49B0"/>
    <w:rsid w:val="00EE5E23"/>
    <w:rsid w:val="00EE61FD"/>
    <w:rsid w:val="00EE6262"/>
    <w:rsid w:val="00EE6540"/>
    <w:rsid w:val="00EF0537"/>
    <w:rsid w:val="00EF3539"/>
    <w:rsid w:val="00EF4093"/>
    <w:rsid w:val="00F00D9E"/>
    <w:rsid w:val="00F00E84"/>
    <w:rsid w:val="00F02219"/>
    <w:rsid w:val="00F04E60"/>
    <w:rsid w:val="00F05375"/>
    <w:rsid w:val="00F05C19"/>
    <w:rsid w:val="00F07301"/>
    <w:rsid w:val="00F07B10"/>
    <w:rsid w:val="00F11256"/>
    <w:rsid w:val="00F128A3"/>
    <w:rsid w:val="00F12C4F"/>
    <w:rsid w:val="00F13AEF"/>
    <w:rsid w:val="00F1405A"/>
    <w:rsid w:val="00F14616"/>
    <w:rsid w:val="00F14E0A"/>
    <w:rsid w:val="00F15516"/>
    <w:rsid w:val="00F15A1A"/>
    <w:rsid w:val="00F224D6"/>
    <w:rsid w:val="00F22CE9"/>
    <w:rsid w:val="00F25DA3"/>
    <w:rsid w:val="00F2788F"/>
    <w:rsid w:val="00F3027A"/>
    <w:rsid w:val="00F31922"/>
    <w:rsid w:val="00F32DA3"/>
    <w:rsid w:val="00F33E7C"/>
    <w:rsid w:val="00F35AE4"/>
    <w:rsid w:val="00F360E3"/>
    <w:rsid w:val="00F449F5"/>
    <w:rsid w:val="00F454D6"/>
    <w:rsid w:val="00F46378"/>
    <w:rsid w:val="00F509B6"/>
    <w:rsid w:val="00F511A0"/>
    <w:rsid w:val="00F5372C"/>
    <w:rsid w:val="00F55D2E"/>
    <w:rsid w:val="00F56363"/>
    <w:rsid w:val="00F56EED"/>
    <w:rsid w:val="00F5718B"/>
    <w:rsid w:val="00F57A47"/>
    <w:rsid w:val="00F60DCE"/>
    <w:rsid w:val="00F60E16"/>
    <w:rsid w:val="00F62561"/>
    <w:rsid w:val="00F63E3B"/>
    <w:rsid w:val="00F640A3"/>
    <w:rsid w:val="00F66D77"/>
    <w:rsid w:val="00F66DF3"/>
    <w:rsid w:val="00F672A2"/>
    <w:rsid w:val="00F73213"/>
    <w:rsid w:val="00F7507D"/>
    <w:rsid w:val="00F75106"/>
    <w:rsid w:val="00F7561F"/>
    <w:rsid w:val="00F75B31"/>
    <w:rsid w:val="00F760A1"/>
    <w:rsid w:val="00F80129"/>
    <w:rsid w:val="00F8251C"/>
    <w:rsid w:val="00F82DC6"/>
    <w:rsid w:val="00F834BF"/>
    <w:rsid w:val="00F849C3"/>
    <w:rsid w:val="00F84C55"/>
    <w:rsid w:val="00F84CA9"/>
    <w:rsid w:val="00F86430"/>
    <w:rsid w:val="00F870C4"/>
    <w:rsid w:val="00F9098C"/>
    <w:rsid w:val="00F91997"/>
    <w:rsid w:val="00F91C63"/>
    <w:rsid w:val="00F91D87"/>
    <w:rsid w:val="00F93306"/>
    <w:rsid w:val="00F948E7"/>
    <w:rsid w:val="00F95241"/>
    <w:rsid w:val="00F958F5"/>
    <w:rsid w:val="00F9676B"/>
    <w:rsid w:val="00FA15B0"/>
    <w:rsid w:val="00FA1CE7"/>
    <w:rsid w:val="00FA2B7A"/>
    <w:rsid w:val="00FA329A"/>
    <w:rsid w:val="00FA3D86"/>
    <w:rsid w:val="00FA462A"/>
    <w:rsid w:val="00FA6A6C"/>
    <w:rsid w:val="00FA7FD0"/>
    <w:rsid w:val="00FB06E6"/>
    <w:rsid w:val="00FB0CB6"/>
    <w:rsid w:val="00FB0E0B"/>
    <w:rsid w:val="00FB381E"/>
    <w:rsid w:val="00FB4955"/>
    <w:rsid w:val="00FB4E7E"/>
    <w:rsid w:val="00FB52B4"/>
    <w:rsid w:val="00FB58F6"/>
    <w:rsid w:val="00FB65B7"/>
    <w:rsid w:val="00FB681C"/>
    <w:rsid w:val="00FC1F66"/>
    <w:rsid w:val="00FC270F"/>
    <w:rsid w:val="00FD0F99"/>
    <w:rsid w:val="00FD3223"/>
    <w:rsid w:val="00FD4879"/>
    <w:rsid w:val="00FD4E86"/>
    <w:rsid w:val="00FD5F41"/>
    <w:rsid w:val="00FD6085"/>
    <w:rsid w:val="00FD767C"/>
    <w:rsid w:val="00FD7742"/>
    <w:rsid w:val="00FD779C"/>
    <w:rsid w:val="00FD7B74"/>
    <w:rsid w:val="00FE2C7E"/>
    <w:rsid w:val="00FE3236"/>
    <w:rsid w:val="00FE38C8"/>
    <w:rsid w:val="00FE4C05"/>
    <w:rsid w:val="00FE7513"/>
    <w:rsid w:val="00FF0F42"/>
    <w:rsid w:val="00FF11BB"/>
    <w:rsid w:val="00FF24DB"/>
    <w:rsid w:val="00FF269C"/>
    <w:rsid w:val="00FF4FA6"/>
    <w:rsid w:val="00FF4FB1"/>
    <w:rsid w:val="00FF59B7"/>
    <w:rsid w:val="00FF7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229C1ED9-C876-4300-89F7-8DA8D950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353A"/>
    <w:pPr>
      <w:widowControl w:val="0"/>
      <w:jc w:val="both"/>
    </w:pPr>
    <w:rPr>
      <w:kern w:val="2"/>
      <w:sz w:val="21"/>
      <w:szCs w:val="24"/>
    </w:rPr>
  </w:style>
  <w:style w:type="paragraph" w:styleId="1">
    <w:name w:val="heading 1"/>
    <w:basedOn w:val="a"/>
    <w:next w:val="a"/>
    <w:link w:val="1Char"/>
    <w:uiPriority w:val="9"/>
    <w:qFormat/>
    <w:rsid w:val="007D3B5D"/>
    <w:pPr>
      <w:keepNext/>
      <w:keepLines/>
      <w:spacing w:before="340" w:after="330" w:line="576" w:lineRule="auto"/>
      <w:outlineLvl w:val="0"/>
    </w:pPr>
    <w:rPr>
      <w:rFonts w:ascii="Calibri" w:hAnsi="Calibri"/>
      <w:b/>
      <w:bCs/>
      <w:kern w:val="44"/>
      <w:sz w:val="44"/>
      <w:szCs w:val="44"/>
      <w:lang w:val="x-none" w:eastAsia="x-none"/>
    </w:rPr>
  </w:style>
  <w:style w:type="paragraph" w:styleId="2">
    <w:name w:val="heading 2"/>
    <w:basedOn w:val="a"/>
    <w:next w:val="a"/>
    <w:link w:val="2Char"/>
    <w:uiPriority w:val="9"/>
    <w:unhideWhenUsed/>
    <w:qFormat/>
    <w:rsid w:val="007D3B5D"/>
    <w:pPr>
      <w:keepNext/>
      <w:keepLines/>
      <w:spacing w:before="260" w:after="260" w:line="415" w:lineRule="auto"/>
      <w:outlineLvl w:val="1"/>
    </w:pPr>
    <w:rPr>
      <w:rFonts w:ascii="Cambria" w:hAnsi="Cambria"/>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Char">
    <w:name w:val="Char Char Char"/>
    <w:basedOn w:val="a"/>
    <w:rsid w:val="00CC1575"/>
    <w:rPr>
      <w:rFonts w:ascii="Tahoma" w:hAnsi="Tahoma"/>
      <w:sz w:val="24"/>
      <w:szCs w:val="20"/>
    </w:rPr>
  </w:style>
  <w:style w:type="table" w:styleId="a3">
    <w:name w:val="Table Grid"/>
    <w:basedOn w:val="a1"/>
    <w:rsid w:val="00350CD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ocument Map"/>
    <w:basedOn w:val="a"/>
    <w:semiHidden/>
    <w:rsid w:val="003C1CF5"/>
    <w:pPr>
      <w:shd w:val="clear" w:color="auto" w:fill="000080"/>
    </w:pPr>
  </w:style>
  <w:style w:type="paragraph" w:styleId="a5">
    <w:name w:val="Date"/>
    <w:basedOn w:val="a"/>
    <w:next w:val="a"/>
    <w:rsid w:val="00304FC1"/>
    <w:pPr>
      <w:ind w:leftChars="2500" w:left="100"/>
    </w:pPr>
  </w:style>
  <w:style w:type="paragraph" w:styleId="a6">
    <w:name w:val="Plain Text"/>
    <w:basedOn w:val="a"/>
    <w:rsid w:val="004F669E"/>
    <w:rPr>
      <w:rFonts w:ascii="宋体" w:hAnsi="Courier New" w:cs="Courier New"/>
      <w:szCs w:val="21"/>
    </w:rPr>
  </w:style>
  <w:style w:type="paragraph" w:styleId="a7">
    <w:name w:val="Body Text Indent"/>
    <w:basedOn w:val="a"/>
    <w:rsid w:val="001B208C"/>
    <w:pPr>
      <w:ind w:firstLine="630"/>
    </w:pPr>
    <w:rPr>
      <w:rFonts w:ascii="楷体_GB2312" w:eastAsia="楷体_GB2312"/>
      <w:sz w:val="28"/>
    </w:rPr>
  </w:style>
  <w:style w:type="paragraph" w:styleId="a8">
    <w:name w:val="header"/>
    <w:basedOn w:val="a"/>
    <w:link w:val="Char"/>
    <w:rsid w:val="00C54C34"/>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8"/>
    <w:rsid w:val="00C54C34"/>
    <w:rPr>
      <w:kern w:val="2"/>
      <w:sz w:val="18"/>
      <w:szCs w:val="18"/>
    </w:rPr>
  </w:style>
  <w:style w:type="paragraph" w:styleId="a9">
    <w:name w:val="footer"/>
    <w:basedOn w:val="a"/>
    <w:link w:val="Char0"/>
    <w:uiPriority w:val="99"/>
    <w:qFormat/>
    <w:rsid w:val="00C54C34"/>
    <w:pPr>
      <w:tabs>
        <w:tab w:val="center" w:pos="4153"/>
        <w:tab w:val="right" w:pos="8306"/>
      </w:tabs>
      <w:snapToGrid w:val="0"/>
      <w:jc w:val="left"/>
    </w:pPr>
    <w:rPr>
      <w:sz w:val="18"/>
      <w:szCs w:val="18"/>
    </w:rPr>
  </w:style>
  <w:style w:type="character" w:customStyle="1" w:styleId="Char0">
    <w:name w:val="页脚 Char"/>
    <w:link w:val="a9"/>
    <w:uiPriority w:val="99"/>
    <w:rsid w:val="00C54C34"/>
    <w:rPr>
      <w:kern w:val="2"/>
      <w:sz w:val="18"/>
      <w:szCs w:val="18"/>
    </w:rPr>
  </w:style>
  <w:style w:type="character" w:styleId="aa">
    <w:name w:val="page number"/>
    <w:basedOn w:val="a0"/>
    <w:rsid w:val="00886BEB"/>
  </w:style>
  <w:style w:type="paragraph" w:styleId="ab">
    <w:name w:val="Balloon Text"/>
    <w:basedOn w:val="a"/>
    <w:semiHidden/>
    <w:rsid w:val="004A31F6"/>
    <w:rPr>
      <w:sz w:val="18"/>
      <w:szCs w:val="18"/>
    </w:rPr>
  </w:style>
  <w:style w:type="character" w:styleId="ac">
    <w:name w:val="annotation reference"/>
    <w:rsid w:val="0027102B"/>
    <w:rPr>
      <w:sz w:val="21"/>
      <w:szCs w:val="21"/>
    </w:rPr>
  </w:style>
  <w:style w:type="paragraph" w:styleId="ad">
    <w:name w:val="annotation text"/>
    <w:basedOn w:val="a"/>
    <w:link w:val="Char1"/>
    <w:rsid w:val="0027102B"/>
    <w:pPr>
      <w:jc w:val="left"/>
    </w:pPr>
  </w:style>
  <w:style w:type="character" w:customStyle="1" w:styleId="Char1">
    <w:name w:val="批注文字 Char"/>
    <w:link w:val="ad"/>
    <w:rsid w:val="0027102B"/>
    <w:rPr>
      <w:kern w:val="2"/>
      <w:sz w:val="21"/>
      <w:szCs w:val="24"/>
    </w:rPr>
  </w:style>
  <w:style w:type="paragraph" w:styleId="ae">
    <w:name w:val="annotation subject"/>
    <w:basedOn w:val="ad"/>
    <w:next w:val="ad"/>
    <w:link w:val="Char2"/>
    <w:rsid w:val="0027102B"/>
    <w:rPr>
      <w:b/>
      <w:bCs/>
    </w:rPr>
  </w:style>
  <w:style w:type="character" w:customStyle="1" w:styleId="Char2">
    <w:name w:val="批注主题 Char"/>
    <w:link w:val="ae"/>
    <w:rsid w:val="0027102B"/>
    <w:rPr>
      <w:b/>
      <w:bCs/>
      <w:kern w:val="2"/>
      <w:sz w:val="21"/>
      <w:szCs w:val="24"/>
    </w:rPr>
  </w:style>
  <w:style w:type="character" w:customStyle="1" w:styleId="1Char">
    <w:name w:val="标题 1 Char"/>
    <w:basedOn w:val="a0"/>
    <w:link w:val="1"/>
    <w:uiPriority w:val="9"/>
    <w:rsid w:val="007D3B5D"/>
    <w:rPr>
      <w:rFonts w:ascii="Calibri" w:hAnsi="Calibri"/>
      <w:b/>
      <w:bCs/>
      <w:kern w:val="44"/>
      <w:sz w:val="44"/>
      <w:szCs w:val="44"/>
      <w:lang w:val="x-none" w:eastAsia="x-none"/>
    </w:rPr>
  </w:style>
  <w:style w:type="character" w:customStyle="1" w:styleId="2Char">
    <w:name w:val="标题 2 Char"/>
    <w:basedOn w:val="a0"/>
    <w:link w:val="2"/>
    <w:uiPriority w:val="9"/>
    <w:rsid w:val="007D3B5D"/>
    <w:rPr>
      <w:rFonts w:ascii="Cambria" w:hAnsi="Cambria"/>
      <w:b/>
      <w:bCs/>
      <w:sz w:val="32"/>
      <w:szCs w:val="32"/>
      <w:lang w:val="x-none" w:eastAsia="x-none"/>
    </w:rPr>
  </w:style>
  <w:style w:type="character" w:styleId="af">
    <w:name w:val="Hyperlink"/>
    <w:uiPriority w:val="99"/>
    <w:unhideWhenUsed/>
    <w:rsid w:val="007D3B5D"/>
    <w:rPr>
      <w:color w:val="0000FF"/>
      <w:u w:val="single"/>
    </w:rPr>
  </w:style>
  <w:style w:type="paragraph" w:styleId="10">
    <w:name w:val="toc 1"/>
    <w:basedOn w:val="a"/>
    <w:next w:val="a"/>
    <w:autoRedefine/>
    <w:uiPriority w:val="39"/>
    <w:unhideWhenUsed/>
    <w:rsid w:val="007D3B5D"/>
    <w:pPr>
      <w:tabs>
        <w:tab w:val="right" w:leader="dot" w:pos="8296"/>
      </w:tabs>
      <w:spacing w:line="276" w:lineRule="auto"/>
    </w:pPr>
    <w:rPr>
      <w:rFonts w:ascii="Calibri" w:hAnsi="Calibri"/>
      <w:szCs w:val="22"/>
    </w:rPr>
  </w:style>
  <w:style w:type="paragraph" w:styleId="20">
    <w:name w:val="toc 2"/>
    <w:basedOn w:val="a"/>
    <w:next w:val="a"/>
    <w:autoRedefine/>
    <w:uiPriority w:val="39"/>
    <w:unhideWhenUsed/>
    <w:rsid w:val="007D3B5D"/>
    <w:pPr>
      <w:ind w:leftChars="200" w:left="420"/>
    </w:pPr>
    <w:rPr>
      <w:rFonts w:ascii="Calibri" w:hAnsi="Calibri"/>
      <w:szCs w:val="22"/>
    </w:rPr>
  </w:style>
  <w:style w:type="paragraph" w:customStyle="1" w:styleId="11">
    <w:name w:val="列出段落1"/>
    <w:basedOn w:val="a"/>
    <w:uiPriority w:val="34"/>
    <w:qFormat/>
    <w:rsid w:val="007D3B5D"/>
    <w:pPr>
      <w:ind w:firstLineChars="200" w:firstLine="420"/>
    </w:pPr>
    <w:rPr>
      <w:rFonts w:ascii="Calibri" w:hAnsi="Calibri"/>
      <w:szCs w:val="22"/>
    </w:rPr>
  </w:style>
  <w:style w:type="paragraph" w:styleId="af0">
    <w:name w:val="Normal (Web)"/>
    <w:basedOn w:val="a"/>
    <w:uiPriority w:val="99"/>
    <w:unhideWhenUsed/>
    <w:rsid w:val="007D3B5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78911">
      <w:bodyDiv w:val="1"/>
      <w:marLeft w:val="0"/>
      <w:marRight w:val="0"/>
      <w:marTop w:val="0"/>
      <w:marBottom w:val="0"/>
      <w:divBdr>
        <w:top w:val="none" w:sz="0" w:space="0" w:color="auto"/>
        <w:left w:val="none" w:sz="0" w:space="0" w:color="auto"/>
        <w:bottom w:val="none" w:sz="0" w:space="0" w:color="auto"/>
        <w:right w:val="none" w:sz="0" w:space="0" w:color="auto"/>
      </w:divBdr>
    </w:div>
    <w:div w:id="438791542">
      <w:bodyDiv w:val="1"/>
      <w:marLeft w:val="0"/>
      <w:marRight w:val="0"/>
      <w:marTop w:val="0"/>
      <w:marBottom w:val="0"/>
      <w:divBdr>
        <w:top w:val="none" w:sz="0" w:space="0" w:color="auto"/>
        <w:left w:val="none" w:sz="0" w:space="0" w:color="auto"/>
        <w:bottom w:val="none" w:sz="0" w:space="0" w:color="auto"/>
        <w:right w:val="none" w:sz="0" w:space="0" w:color="auto"/>
      </w:divBdr>
    </w:div>
    <w:div w:id="729423442">
      <w:bodyDiv w:val="1"/>
      <w:marLeft w:val="0"/>
      <w:marRight w:val="0"/>
      <w:marTop w:val="0"/>
      <w:marBottom w:val="0"/>
      <w:divBdr>
        <w:top w:val="none" w:sz="0" w:space="0" w:color="auto"/>
        <w:left w:val="none" w:sz="0" w:space="0" w:color="auto"/>
        <w:bottom w:val="none" w:sz="0" w:space="0" w:color="auto"/>
        <w:right w:val="none" w:sz="0" w:space="0" w:color="auto"/>
      </w:divBdr>
    </w:div>
    <w:div w:id="782262368">
      <w:bodyDiv w:val="1"/>
      <w:marLeft w:val="0"/>
      <w:marRight w:val="0"/>
      <w:marTop w:val="0"/>
      <w:marBottom w:val="0"/>
      <w:divBdr>
        <w:top w:val="none" w:sz="0" w:space="0" w:color="auto"/>
        <w:left w:val="none" w:sz="0" w:space="0" w:color="auto"/>
        <w:bottom w:val="none" w:sz="0" w:space="0" w:color="auto"/>
        <w:right w:val="none" w:sz="0" w:space="0" w:color="auto"/>
      </w:divBdr>
    </w:div>
    <w:div w:id="1649897154">
      <w:bodyDiv w:val="1"/>
      <w:marLeft w:val="0"/>
      <w:marRight w:val="0"/>
      <w:marTop w:val="0"/>
      <w:marBottom w:val="0"/>
      <w:divBdr>
        <w:top w:val="none" w:sz="0" w:space="0" w:color="auto"/>
        <w:left w:val="none" w:sz="0" w:space="0" w:color="auto"/>
        <w:bottom w:val="none" w:sz="0" w:space="0" w:color="auto"/>
        <w:right w:val="none" w:sz="0" w:space="0" w:color="auto"/>
      </w:divBdr>
    </w:div>
    <w:div w:id="1670670669">
      <w:bodyDiv w:val="1"/>
      <w:marLeft w:val="0"/>
      <w:marRight w:val="0"/>
      <w:marTop w:val="0"/>
      <w:marBottom w:val="0"/>
      <w:divBdr>
        <w:top w:val="none" w:sz="0" w:space="0" w:color="auto"/>
        <w:left w:val="none" w:sz="0" w:space="0" w:color="auto"/>
        <w:bottom w:val="none" w:sz="0" w:space="0" w:color="auto"/>
        <w:right w:val="none" w:sz="0" w:space="0" w:color="auto"/>
      </w:divBdr>
    </w:div>
    <w:div w:id="1903171146">
      <w:bodyDiv w:val="1"/>
      <w:marLeft w:val="0"/>
      <w:marRight w:val="0"/>
      <w:marTop w:val="0"/>
      <w:marBottom w:val="0"/>
      <w:divBdr>
        <w:top w:val="none" w:sz="0" w:space="0" w:color="auto"/>
        <w:left w:val="none" w:sz="0" w:space="0" w:color="auto"/>
        <w:bottom w:val="none" w:sz="0" w:space="0" w:color="auto"/>
        <w:right w:val="none" w:sz="0" w:space="0" w:color="auto"/>
      </w:divBdr>
    </w:div>
    <w:div w:id="199826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7EAC9-D470-4B64-B8D3-0BD56170E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18</Pages>
  <Words>5890</Words>
  <Characters>2872</Characters>
  <Application>Microsoft Office Word</Application>
  <DocSecurity>0</DocSecurity>
  <Lines>23</Lines>
  <Paragraphs>17</Paragraphs>
  <ScaleCrop>false</ScaleCrop>
  <Company/>
  <LinksUpToDate>false</LinksUpToDate>
  <CharactersWithSpaces>8745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夏泽安</cp:lastModifiedBy>
  <cp:revision>25</cp:revision>
  <cp:lastPrinted>2021-06-08T01:36:00Z</cp:lastPrinted>
  <dcterms:created xsi:type="dcterms:W3CDTF">2020-10-28T06:30:00Z</dcterms:created>
  <dcterms:modified xsi:type="dcterms:W3CDTF">2021-06-10T03:02:00Z</dcterms:modified>
</cp:coreProperties>
</file>