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18D33" w14:textId="66F6993E" w:rsidR="001F08CC" w:rsidRPr="007D36D4" w:rsidRDefault="001F08CC" w:rsidP="007D36D4">
      <w:pPr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7D36D4">
        <w:rPr>
          <w:rFonts w:ascii="Times New Roman" w:hAnsi="Times New Roman" w:cs="Times New Roman"/>
          <w:b/>
          <w:bCs/>
          <w:u w:val="single"/>
        </w:rPr>
        <w:t>Leadership Portfolio &amp; Reflection</w:t>
      </w:r>
    </w:p>
    <w:p w14:paraId="27A83776" w14:textId="396FFFB0" w:rsidR="001F08CC" w:rsidRPr="007D36D4" w:rsidRDefault="00C13AED" w:rsidP="007D36D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D36D4">
        <w:rPr>
          <w:rFonts w:ascii="Times New Roman" w:hAnsi="Times New Roman" w:cs="Times New Roman"/>
          <w:b/>
          <w:bCs/>
        </w:rPr>
        <w:t>CYUZUZO Nicole</w:t>
      </w:r>
    </w:p>
    <w:p w14:paraId="37D6F71D" w14:textId="77777777" w:rsidR="00246671" w:rsidRPr="007D36D4" w:rsidRDefault="00246671" w:rsidP="007D36D4">
      <w:pPr>
        <w:spacing w:line="360" w:lineRule="auto"/>
        <w:jc w:val="both"/>
        <w:rPr>
          <w:rFonts w:ascii="Times New Roman" w:hAnsi="Times New Roman" w:cs="Times New Roman"/>
        </w:rPr>
      </w:pPr>
    </w:p>
    <w:p w14:paraId="571E80F0" w14:textId="77777777" w:rsidR="00C13AED" w:rsidRPr="007D36D4" w:rsidRDefault="00C13AED" w:rsidP="007D36D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7D36D4">
        <w:rPr>
          <w:rFonts w:ascii="Times New Roman" w:hAnsi="Times New Roman" w:cs="Times New Roman"/>
          <w:b/>
        </w:rPr>
        <w:t>Leadership Reflection</w:t>
      </w:r>
    </w:p>
    <w:p w14:paraId="484549C2" w14:textId="77777777" w:rsidR="00C13AED" w:rsidRPr="007D36D4" w:rsidRDefault="00C13AED" w:rsidP="007D36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7D36D4">
        <w:rPr>
          <w:rFonts w:ascii="Times New Roman" w:hAnsi="Times New Roman" w:cs="Times New Roman"/>
          <w:b/>
        </w:rPr>
        <w:t>The Learning Experiences and How they Transformed me</w:t>
      </w:r>
    </w:p>
    <w:p w14:paraId="4E5E7E84" w14:textId="51FF9D14" w:rsidR="00C13AED" w:rsidRPr="007D36D4" w:rsidRDefault="00CD0B08" w:rsidP="007D36D4">
      <w:pPr>
        <w:spacing w:line="360" w:lineRule="auto"/>
        <w:jc w:val="both"/>
        <w:rPr>
          <w:rFonts w:ascii="Times New Roman" w:hAnsi="Times New Roman" w:cs="Times New Roman"/>
        </w:rPr>
      </w:pPr>
      <w:r w:rsidRPr="007D36D4">
        <w:rPr>
          <w:rFonts w:ascii="Times New Roman" w:hAnsi="Times New Roman" w:cs="Times New Roman"/>
        </w:rPr>
        <w:t>My formal education, professional and informal learning experiences have transformed my personality</w:t>
      </w:r>
      <w:r w:rsidR="00E82548" w:rsidRPr="007D36D4">
        <w:rPr>
          <w:rFonts w:ascii="Times New Roman" w:hAnsi="Times New Roman" w:cs="Times New Roman"/>
        </w:rPr>
        <w:t xml:space="preserve">. </w:t>
      </w:r>
      <w:r w:rsidR="004B1E42" w:rsidRPr="007D36D4">
        <w:rPr>
          <w:rFonts w:ascii="Times New Roman" w:hAnsi="Times New Roman" w:cs="Times New Roman"/>
        </w:rPr>
        <w:t xml:space="preserve">My academic journey at the African Leadership University (ALU) has been an opportunity </w:t>
      </w:r>
      <w:proofErr w:type="gramStart"/>
      <w:r w:rsidR="004B1E42" w:rsidRPr="007D36D4">
        <w:rPr>
          <w:rFonts w:ascii="Times New Roman" w:hAnsi="Times New Roman" w:cs="Times New Roman"/>
        </w:rPr>
        <w:t xml:space="preserve">for exposure and </w:t>
      </w:r>
      <w:r w:rsidR="000850DE" w:rsidRPr="007D36D4">
        <w:rPr>
          <w:rFonts w:ascii="Times New Roman" w:hAnsi="Times New Roman" w:cs="Times New Roman"/>
        </w:rPr>
        <w:t xml:space="preserve">to </w:t>
      </w:r>
      <w:r w:rsidR="004B1E42" w:rsidRPr="007D36D4">
        <w:rPr>
          <w:rFonts w:ascii="Times New Roman" w:hAnsi="Times New Roman" w:cs="Times New Roman"/>
        </w:rPr>
        <w:t>discover my personality</w:t>
      </w:r>
      <w:proofErr w:type="gramEnd"/>
      <w:r w:rsidR="004B1E42" w:rsidRPr="007D36D4">
        <w:rPr>
          <w:rFonts w:ascii="Times New Roman" w:hAnsi="Times New Roman" w:cs="Times New Roman"/>
        </w:rPr>
        <w:t xml:space="preserve">. </w:t>
      </w:r>
      <w:r w:rsidR="00E82548" w:rsidRPr="007D36D4">
        <w:rPr>
          <w:rFonts w:ascii="Times New Roman" w:hAnsi="Times New Roman" w:cs="Times New Roman"/>
        </w:rPr>
        <w:t xml:space="preserve">Since high school, I </w:t>
      </w:r>
      <w:proofErr w:type="gramStart"/>
      <w:r w:rsidR="00E82548" w:rsidRPr="007D36D4">
        <w:rPr>
          <w:rFonts w:ascii="Times New Roman" w:hAnsi="Times New Roman" w:cs="Times New Roman"/>
        </w:rPr>
        <w:t>was entrusted</w:t>
      </w:r>
      <w:proofErr w:type="gramEnd"/>
      <w:r w:rsidR="00E82548" w:rsidRPr="007D36D4">
        <w:rPr>
          <w:rFonts w:ascii="Times New Roman" w:hAnsi="Times New Roman" w:cs="Times New Roman"/>
        </w:rPr>
        <w:t xml:space="preserve"> with </w:t>
      </w:r>
      <w:r w:rsidRPr="007D36D4">
        <w:rPr>
          <w:rFonts w:ascii="Times New Roman" w:hAnsi="Times New Roman" w:cs="Times New Roman"/>
        </w:rPr>
        <w:t>coordinating</w:t>
      </w:r>
      <w:r w:rsidR="00E82548" w:rsidRPr="007D36D4">
        <w:rPr>
          <w:rFonts w:ascii="Times New Roman" w:hAnsi="Times New Roman" w:cs="Times New Roman"/>
        </w:rPr>
        <w:t xml:space="preserve"> twenty girls living in my family, initiated the project of assisting vulnerable families neighboring my school, and coordinated </w:t>
      </w:r>
      <w:r w:rsidR="00A32387" w:rsidRPr="007D36D4">
        <w:rPr>
          <w:rFonts w:ascii="Times New Roman" w:hAnsi="Times New Roman" w:cs="Times New Roman"/>
        </w:rPr>
        <w:t>sports</w:t>
      </w:r>
      <w:r w:rsidR="00E82548" w:rsidRPr="007D36D4">
        <w:rPr>
          <w:rFonts w:ascii="Times New Roman" w:hAnsi="Times New Roman" w:cs="Times New Roman"/>
        </w:rPr>
        <w:t xml:space="preserve"> teams. After my graduation, I coordinated youth in my sector in community services</w:t>
      </w:r>
      <w:r w:rsidR="00A32387" w:rsidRPr="007D36D4">
        <w:rPr>
          <w:rFonts w:ascii="Times New Roman" w:hAnsi="Times New Roman" w:cs="Times New Roman"/>
        </w:rPr>
        <w:t>.</w:t>
      </w:r>
      <w:r w:rsidR="00DA1754" w:rsidRPr="007D36D4">
        <w:rPr>
          <w:rFonts w:ascii="Times New Roman" w:hAnsi="Times New Roman" w:cs="Times New Roman"/>
        </w:rPr>
        <w:t xml:space="preserve"> During my internship, I </w:t>
      </w:r>
      <w:proofErr w:type="gramStart"/>
      <w:r w:rsidR="00DA1754" w:rsidRPr="007D36D4">
        <w:rPr>
          <w:rFonts w:ascii="Times New Roman" w:hAnsi="Times New Roman" w:cs="Times New Roman"/>
        </w:rPr>
        <w:t>was entrusted</w:t>
      </w:r>
      <w:proofErr w:type="gramEnd"/>
      <w:r w:rsidR="00DA1754" w:rsidRPr="007D36D4">
        <w:rPr>
          <w:rFonts w:ascii="Times New Roman" w:hAnsi="Times New Roman" w:cs="Times New Roman"/>
        </w:rPr>
        <w:t xml:space="preserve"> with different responsibilities that connected me with people from </w:t>
      </w:r>
      <w:r w:rsidRPr="007D36D4">
        <w:rPr>
          <w:rFonts w:ascii="Times New Roman" w:hAnsi="Times New Roman" w:cs="Times New Roman"/>
        </w:rPr>
        <w:t>various</w:t>
      </w:r>
      <w:r w:rsidR="00DA1754" w:rsidRPr="007D36D4">
        <w:rPr>
          <w:rFonts w:ascii="Times New Roman" w:hAnsi="Times New Roman" w:cs="Times New Roman"/>
        </w:rPr>
        <w:t xml:space="preserve"> categories, and improved my professional maturity. </w:t>
      </w:r>
    </w:p>
    <w:p w14:paraId="36F44E8C" w14:textId="07058973" w:rsidR="00DA1754" w:rsidRPr="007D36D4" w:rsidRDefault="00926775" w:rsidP="007D36D4">
      <w:pPr>
        <w:spacing w:line="360" w:lineRule="auto"/>
        <w:jc w:val="both"/>
        <w:rPr>
          <w:rFonts w:ascii="Times New Roman" w:hAnsi="Times New Roman" w:cs="Times New Roman"/>
        </w:rPr>
      </w:pPr>
      <w:r w:rsidRPr="007D36D4">
        <w:rPr>
          <w:rFonts w:ascii="Times New Roman" w:hAnsi="Times New Roman" w:cs="Times New Roman"/>
        </w:rPr>
        <w:t xml:space="preserve">They helped me </w:t>
      </w:r>
      <w:r w:rsidR="00DA1754" w:rsidRPr="007D36D4">
        <w:rPr>
          <w:rFonts w:ascii="Times New Roman" w:hAnsi="Times New Roman" w:cs="Times New Roman"/>
        </w:rPr>
        <w:t xml:space="preserve">understand my weaknesses, values, </w:t>
      </w:r>
      <w:r w:rsidR="00CD0B08" w:rsidRPr="007D36D4">
        <w:rPr>
          <w:rFonts w:ascii="Times New Roman" w:hAnsi="Times New Roman" w:cs="Times New Roman"/>
        </w:rPr>
        <w:t xml:space="preserve">motivations, and strengths, and seek feedback </w:t>
      </w:r>
      <w:proofErr w:type="gramStart"/>
      <w:r w:rsidR="00CD0B08" w:rsidRPr="007D36D4">
        <w:rPr>
          <w:rFonts w:ascii="Times New Roman" w:hAnsi="Times New Roman" w:cs="Times New Roman"/>
        </w:rPr>
        <w:t>from</w:t>
      </w:r>
      <w:proofErr w:type="gramEnd"/>
      <w:r w:rsidR="00CD0B08" w:rsidRPr="007D36D4">
        <w:rPr>
          <w:rFonts w:ascii="Times New Roman" w:hAnsi="Times New Roman" w:cs="Times New Roman"/>
        </w:rPr>
        <w:t xml:space="preserve"> my peers and mentors to encourage </w:t>
      </w:r>
      <w:r w:rsidR="00DA1754" w:rsidRPr="007D36D4">
        <w:rPr>
          <w:rFonts w:ascii="Times New Roman" w:hAnsi="Times New Roman" w:cs="Times New Roman"/>
        </w:rPr>
        <w:t>good work done.</w:t>
      </w:r>
      <w:r w:rsidRPr="007D36D4">
        <w:rPr>
          <w:rFonts w:ascii="Times New Roman" w:hAnsi="Times New Roman" w:cs="Times New Roman"/>
        </w:rPr>
        <w:t xml:space="preserve"> </w:t>
      </w:r>
      <w:r w:rsidR="004D723A" w:rsidRPr="007D36D4">
        <w:rPr>
          <w:rFonts w:ascii="Times New Roman" w:hAnsi="Times New Roman" w:cs="Times New Roman"/>
        </w:rPr>
        <w:t xml:space="preserve">I learned to manage my emotions, especially in frustrating situations, improving how I schedule personal time to maintain a </w:t>
      </w:r>
      <w:r w:rsidR="00CD0B08" w:rsidRPr="007D36D4">
        <w:rPr>
          <w:rFonts w:ascii="Times New Roman" w:hAnsi="Times New Roman" w:cs="Times New Roman"/>
        </w:rPr>
        <w:t>healthy balance between work and personal life,</w:t>
      </w:r>
      <w:r w:rsidR="004D723A" w:rsidRPr="007D36D4">
        <w:rPr>
          <w:rFonts w:ascii="Times New Roman" w:hAnsi="Times New Roman" w:cs="Times New Roman"/>
        </w:rPr>
        <w:t xml:space="preserve"> which was a huge challenge in my daily life. </w:t>
      </w:r>
    </w:p>
    <w:p w14:paraId="297361E3" w14:textId="4BBC95C8" w:rsidR="00267A89" w:rsidRPr="007D36D4" w:rsidRDefault="008F7106" w:rsidP="007D36D4">
      <w:pPr>
        <w:spacing w:line="360" w:lineRule="auto"/>
        <w:jc w:val="both"/>
        <w:rPr>
          <w:rFonts w:ascii="Times New Roman" w:hAnsi="Times New Roman" w:cs="Times New Roman"/>
        </w:rPr>
      </w:pPr>
      <w:r w:rsidRPr="007D36D4">
        <w:rPr>
          <w:rFonts w:ascii="Times New Roman" w:hAnsi="Times New Roman" w:cs="Times New Roman"/>
        </w:rPr>
        <w:t xml:space="preserve">This </w:t>
      </w:r>
      <w:r w:rsidR="00CD0B08" w:rsidRPr="007D36D4">
        <w:rPr>
          <w:rFonts w:ascii="Times New Roman" w:hAnsi="Times New Roman" w:cs="Times New Roman"/>
        </w:rPr>
        <w:t>experience allowed me to redefine my perceptions of</w:t>
      </w:r>
      <w:r w:rsidRPr="007D36D4">
        <w:rPr>
          <w:rFonts w:ascii="Times New Roman" w:hAnsi="Times New Roman" w:cs="Times New Roman"/>
        </w:rPr>
        <w:t xml:space="preserve"> leadership and showed that great leaders are not born but made through constant thought, learning, and adaptation. </w:t>
      </w:r>
      <w:r w:rsidR="00E82548" w:rsidRPr="007D36D4">
        <w:rPr>
          <w:rFonts w:ascii="Times New Roman" w:hAnsi="Times New Roman" w:cs="Times New Roman"/>
        </w:rPr>
        <w:t>As a result, I</w:t>
      </w:r>
      <w:r w:rsidR="00DC5A66" w:rsidRPr="007D36D4">
        <w:rPr>
          <w:rFonts w:ascii="Times New Roman" w:hAnsi="Times New Roman" w:cs="Times New Roman"/>
        </w:rPr>
        <w:t xml:space="preserve"> learned how to</w:t>
      </w:r>
      <w:r w:rsidR="00E82548" w:rsidRPr="007D36D4">
        <w:rPr>
          <w:rFonts w:ascii="Times New Roman" w:hAnsi="Times New Roman" w:cs="Times New Roman"/>
        </w:rPr>
        <w:t xml:space="preserve"> build strong relationships fast, demonstrate empathy, </w:t>
      </w:r>
      <w:r w:rsidR="00DC5A66" w:rsidRPr="007D36D4">
        <w:rPr>
          <w:rFonts w:ascii="Times New Roman" w:hAnsi="Times New Roman" w:cs="Times New Roman"/>
        </w:rPr>
        <w:t>and</w:t>
      </w:r>
      <w:r w:rsidR="00E82548" w:rsidRPr="007D36D4">
        <w:rPr>
          <w:rFonts w:ascii="Times New Roman" w:hAnsi="Times New Roman" w:cs="Times New Roman"/>
        </w:rPr>
        <w:t xml:space="preserve"> improve my active listening. </w:t>
      </w:r>
      <w:r w:rsidR="004A2C22" w:rsidRPr="007D36D4">
        <w:rPr>
          <w:rFonts w:ascii="Times New Roman" w:hAnsi="Times New Roman" w:cs="Times New Roman"/>
        </w:rPr>
        <w:t xml:space="preserve">I learned to communicate persuasively in various situations and developed my capacity to listen to the other side </w:t>
      </w:r>
      <w:r w:rsidR="00CD0B08" w:rsidRPr="007D36D4">
        <w:rPr>
          <w:rFonts w:ascii="Times New Roman" w:hAnsi="Times New Roman" w:cs="Times New Roman"/>
        </w:rPr>
        <w:t>non-judgmentally</w:t>
      </w:r>
      <w:r w:rsidR="004A2C22" w:rsidRPr="007D36D4">
        <w:rPr>
          <w:rFonts w:ascii="Times New Roman" w:hAnsi="Times New Roman" w:cs="Times New Roman"/>
        </w:rPr>
        <w:t xml:space="preserve">. </w:t>
      </w:r>
    </w:p>
    <w:p w14:paraId="70C138C9" w14:textId="0B67A61A" w:rsidR="001F08CC" w:rsidRPr="007D36D4" w:rsidRDefault="001F08CC" w:rsidP="007D36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7D36D4">
        <w:rPr>
          <w:rFonts w:ascii="Times New Roman" w:hAnsi="Times New Roman" w:cs="Times New Roman"/>
          <w:b/>
        </w:rPr>
        <w:t>What specific instances have you applied leadership theories to your learning journey?</w:t>
      </w:r>
    </w:p>
    <w:p w14:paraId="26AF8D39" w14:textId="20395B3D" w:rsidR="0070680E" w:rsidRPr="007D36D4" w:rsidRDefault="00CD0B08" w:rsidP="007D36D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D36D4">
        <w:rPr>
          <w:rFonts w:ascii="Times New Roman" w:hAnsi="Times New Roman" w:cs="Times New Roman"/>
        </w:rPr>
        <w:t>I applied leadership theories in family and youth coordination</w:t>
      </w:r>
      <w:r w:rsidR="007D573A" w:rsidRPr="007D36D4">
        <w:rPr>
          <w:rFonts w:ascii="Times New Roman" w:hAnsi="Times New Roman" w:cs="Times New Roman"/>
        </w:rPr>
        <w:t>, which</w:t>
      </w:r>
      <w:r w:rsidRPr="007D36D4">
        <w:rPr>
          <w:rFonts w:ascii="Times New Roman" w:hAnsi="Times New Roman" w:cs="Times New Roman"/>
        </w:rPr>
        <w:t xml:space="preserve"> have been significant instances</w:t>
      </w:r>
      <w:r w:rsidR="0070680E" w:rsidRPr="007D36D4">
        <w:rPr>
          <w:rFonts w:ascii="Times New Roman" w:hAnsi="Times New Roman" w:cs="Times New Roman"/>
        </w:rPr>
        <w:t xml:space="preserve">. 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I learned that leadership theories were not a theory but a 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>fundamental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tool, and can</w:t>
      </w:r>
      <w:r w:rsidR="0070680E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help me with what I was doing, 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>primarily</w:t>
      </w:r>
      <w:r w:rsidR="0070680E" w:rsidRPr="007D36D4">
        <w:rPr>
          <w:rFonts w:ascii="Times New Roman" w:eastAsia="Times New Roman" w:hAnsi="Times New Roman" w:cs="Times New Roman"/>
          <w:kern w:val="0"/>
          <w14:ligatures w14:val="none"/>
        </w:rPr>
        <w:t>, transformative leadership.</w:t>
      </w:r>
    </w:p>
    <w:p w14:paraId="4DFE5321" w14:textId="7DCC5251" w:rsidR="00DB06AD" w:rsidRPr="007D36D4" w:rsidRDefault="00F72197" w:rsidP="007D36D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D36D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ideas </w:t>
      </w:r>
      <w:proofErr w:type="gramStart"/>
      <w:r w:rsidRPr="007D36D4">
        <w:rPr>
          <w:rFonts w:ascii="Times New Roman" w:eastAsia="Times New Roman" w:hAnsi="Times New Roman" w:cs="Times New Roman"/>
          <w:kern w:val="0"/>
          <w14:ligatures w14:val="none"/>
        </w:rPr>
        <w:t>were used</w:t>
      </w:r>
      <w:proofErr w:type="gramEnd"/>
      <w:r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in my </w:t>
      </w:r>
      <w:r w:rsidR="0070680E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youth 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>group</w:t>
      </w:r>
      <w:r w:rsidR="00CD0B08" w:rsidRPr="007D36D4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0680E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where we created a mushroom project for the most vulnerable people in my cell. </w:t>
      </w:r>
      <w:r w:rsidR="00DB06AD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I used it to </w:t>
      </w:r>
      <w:r w:rsidR="00DB06AD" w:rsidRPr="007D36D4">
        <w:rPr>
          <w:rFonts w:ascii="Times New Roman" w:hAnsi="Times New Roman" w:cs="Times New Roman"/>
        </w:rPr>
        <w:t xml:space="preserve">encourage and motivate individuals and teams to achieve their full potential, and learned to be patient about their </w:t>
      </w:r>
      <w:r w:rsidR="00CD0B08" w:rsidRPr="007D36D4">
        <w:rPr>
          <w:rFonts w:ascii="Times New Roman" w:hAnsi="Times New Roman" w:cs="Times New Roman"/>
        </w:rPr>
        <w:t>failures</w:t>
      </w:r>
      <w:r w:rsidR="00DB06AD" w:rsidRPr="007D36D4">
        <w:rPr>
          <w:rFonts w:ascii="Times New Roman" w:hAnsi="Times New Roman" w:cs="Times New Roman"/>
        </w:rPr>
        <w:t xml:space="preserve">. I conducted consistent coaching, emphasized 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>influence creativity</w:t>
      </w:r>
      <w:r w:rsidR="004A2C22" w:rsidRPr="007D36D4">
        <w:rPr>
          <w:rFonts w:ascii="Times New Roman" w:eastAsia="Times New Roman" w:hAnsi="Times New Roman" w:cs="Times New Roman"/>
          <w:kern w:val="0"/>
          <w14:ligatures w14:val="none"/>
        </w:rPr>
        <w:t>, and acknowledged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the individual </w:t>
      </w:r>
      <w:r w:rsidR="00CD0B08" w:rsidRPr="007D36D4">
        <w:rPr>
          <w:rFonts w:ascii="Times New Roman" w:eastAsia="Times New Roman" w:hAnsi="Times New Roman" w:cs="Times New Roman"/>
          <w:kern w:val="0"/>
          <w14:ligatures w14:val="none"/>
        </w:rPr>
        <w:t>contributions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of others. </w:t>
      </w:r>
    </w:p>
    <w:p w14:paraId="7471F4F7" w14:textId="04F329EF" w:rsidR="00DB06AD" w:rsidRPr="007D36D4" w:rsidRDefault="00DB06AD" w:rsidP="007D36D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D36D4">
        <w:rPr>
          <w:rFonts w:ascii="Times New Roman" w:eastAsia="Times New Roman" w:hAnsi="Times New Roman" w:cs="Times New Roman"/>
          <w:kern w:val="0"/>
          <w14:ligatures w14:val="none"/>
        </w:rPr>
        <w:t>That way, m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y example of being more directive in dealing with 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high-pressure assignments, wherein the deadline had to </w:t>
      </w:r>
      <w:proofErr w:type="gramStart"/>
      <w:r w:rsidRPr="007D36D4">
        <w:rPr>
          <w:rFonts w:ascii="Times New Roman" w:eastAsia="Times New Roman" w:hAnsi="Times New Roman" w:cs="Times New Roman"/>
          <w:kern w:val="0"/>
          <w14:ligatures w14:val="none"/>
        </w:rPr>
        <w:t>be met</w:t>
      </w:r>
      <w:proofErr w:type="gramEnd"/>
      <w:r w:rsidRPr="007D36D4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could </w:t>
      </w:r>
      <w:r w:rsidR="00CD0B08" w:rsidRPr="007D36D4">
        <w:rPr>
          <w:rFonts w:ascii="Times New Roman" w:eastAsia="Times New Roman" w:hAnsi="Times New Roman" w:cs="Times New Roman"/>
          <w:kern w:val="0"/>
          <w14:ligatures w14:val="none"/>
        </w:rPr>
        <w:t>prove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this point because I </w:t>
      </w:r>
      <w:r w:rsidR="00CD0B08" w:rsidRPr="007D36D4">
        <w:rPr>
          <w:rFonts w:ascii="Times New Roman" w:eastAsia="Times New Roman" w:hAnsi="Times New Roman" w:cs="Times New Roman"/>
          <w:kern w:val="0"/>
          <w14:ligatures w14:val="none"/>
        </w:rPr>
        <w:t>ensured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that the roles were fully defined and the priorities were set. </w:t>
      </w:r>
    </w:p>
    <w:p w14:paraId="7D9D7142" w14:textId="1FD21462" w:rsidR="00267A89" w:rsidRPr="007D36D4" w:rsidRDefault="00F72197" w:rsidP="007D36D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On the other hand, I used </w:t>
      </w:r>
      <w:r w:rsidR="00DB06AD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a participatory approach when discussing or engaging in creative planning, when I left everyone free to participate in generating 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ideas. Nevertheless, these experiences demonstrated that a good leader cannot be rigid but must be flexible and adaptable to the needs of the team and the situation. That is why my mission project is a kind of that, and does not lack in the balance between creativity in the sphere of fashion designing and rigidity of the </w:t>
      </w:r>
      <w:r w:rsidR="00CD0B08" w:rsidRPr="007D36D4">
        <w:rPr>
          <w:rFonts w:ascii="Times New Roman" w:eastAsia="Times New Roman" w:hAnsi="Times New Roman" w:cs="Times New Roman"/>
          <w:kern w:val="0"/>
          <w14:ligatures w14:val="none"/>
        </w:rPr>
        <w:t>event’s organization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AC7713" w14:textId="73E3D039" w:rsidR="001F08CC" w:rsidRPr="007D36D4" w:rsidRDefault="003E4A41" w:rsidP="007D36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D36D4">
        <w:rPr>
          <w:rFonts w:ascii="Times New Roman" w:hAnsi="Times New Roman" w:cs="Times New Roman"/>
          <w:b/>
        </w:rPr>
        <w:t xml:space="preserve">Evaluation of </w:t>
      </w:r>
      <w:proofErr w:type="gramStart"/>
      <w:r w:rsidRPr="007D36D4">
        <w:rPr>
          <w:rFonts w:ascii="Times New Roman" w:hAnsi="Times New Roman" w:cs="Times New Roman"/>
          <w:b/>
        </w:rPr>
        <w:t xml:space="preserve">my Learning Journey, and how it </w:t>
      </w:r>
      <w:r w:rsidR="00CD0B08" w:rsidRPr="007D36D4">
        <w:rPr>
          <w:rFonts w:ascii="Times New Roman" w:hAnsi="Times New Roman" w:cs="Times New Roman"/>
          <w:b/>
        </w:rPr>
        <w:t>transformed</w:t>
      </w:r>
      <w:r w:rsidRPr="007D36D4">
        <w:rPr>
          <w:rFonts w:ascii="Times New Roman" w:hAnsi="Times New Roman" w:cs="Times New Roman"/>
          <w:b/>
        </w:rPr>
        <w:t xml:space="preserve"> my Skills, Knowledge, and Mindset</w:t>
      </w:r>
      <w:proofErr w:type="gramEnd"/>
      <w:r w:rsidRPr="007D36D4">
        <w:rPr>
          <w:rFonts w:ascii="Times New Roman" w:hAnsi="Times New Roman" w:cs="Times New Roman"/>
        </w:rPr>
        <w:t xml:space="preserve">. </w:t>
      </w:r>
    </w:p>
    <w:p w14:paraId="1C3DB0CE" w14:textId="7057DD53" w:rsidR="00F72197" w:rsidRPr="007D36D4" w:rsidRDefault="003E4A41" w:rsidP="007D36D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D36D4">
        <w:rPr>
          <w:rFonts w:ascii="Times New Roman" w:hAnsi="Times New Roman" w:cs="Times New Roman"/>
        </w:rPr>
        <w:t xml:space="preserve">Throughout my academic journey at ALU, I learned to conduct a self-assessment of my experiences that </w:t>
      </w:r>
      <w:r w:rsidR="00CD0B08" w:rsidRPr="007D36D4">
        <w:rPr>
          <w:rFonts w:ascii="Times New Roman" w:hAnsi="Times New Roman" w:cs="Times New Roman"/>
        </w:rPr>
        <w:t>helps</w:t>
      </w:r>
      <w:r w:rsidRPr="007D36D4">
        <w:rPr>
          <w:rFonts w:ascii="Times New Roman" w:hAnsi="Times New Roman" w:cs="Times New Roman"/>
        </w:rPr>
        <w:t xml:space="preserve"> </w:t>
      </w:r>
      <w:r w:rsidR="00CD0B08" w:rsidRPr="007D36D4">
        <w:rPr>
          <w:rFonts w:ascii="Times New Roman" w:hAnsi="Times New Roman" w:cs="Times New Roman"/>
        </w:rPr>
        <w:t>ascertain a clear line of development that extends beyond academic data and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incorporates a personal development experience. 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More importantly, I connected my perceptions of leadership and power. I </w:t>
      </w:r>
      <w:r w:rsidR="00CD0B08" w:rsidRPr="007D36D4">
        <w:rPr>
          <w:rFonts w:ascii="Times New Roman" w:eastAsia="Times New Roman" w:hAnsi="Times New Roman" w:cs="Times New Roman"/>
          <w:kern w:val="0"/>
          <w14:ligatures w14:val="none"/>
        </w:rPr>
        <w:t>understood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it as an </w:t>
      </w:r>
      <w:r w:rsidR="00740301" w:rsidRPr="007D36D4">
        <w:rPr>
          <w:rFonts w:ascii="Times New Roman" w:eastAsia="Times New Roman" w:hAnsi="Times New Roman" w:cs="Times New Roman"/>
          <w:kern w:val="0"/>
          <w14:ligatures w14:val="none"/>
        </w:rPr>
        <w:t>influential, responsible, and service-oriented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act. This shift of attitude is one of the most important changes</w:t>
      </w:r>
      <w:r w:rsidR="00740301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that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occurred to me.</w:t>
      </w:r>
    </w:p>
    <w:p w14:paraId="05B48FA7" w14:textId="2D493EDE" w:rsidR="00F72197" w:rsidRPr="007D36D4" w:rsidRDefault="003E4A41" w:rsidP="007D36D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Concerning </w:t>
      </w:r>
      <w:r w:rsidR="00740301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skills acquisition, I have developed into a much better communicator, since I learnt to describe ideas and make them sound persuasive, and 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how to approach this or that group of people. </w:t>
      </w:r>
      <w:r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This skill set 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improved my organizational and problem-solving skills, particularly </w:t>
      </w:r>
      <w:r w:rsidR="00CD0B08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tasks that required the capacity to foresee difficulties and create innovative solutions. I </w:t>
      </w:r>
      <w:r w:rsidR="00CD0B08" w:rsidRPr="007D36D4">
        <w:rPr>
          <w:rFonts w:ascii="Times New Roman" w:eastAsia="Times New Roman" w:hAnsi="Times New Roman" w:cs="Times New Roman"/>
          <w:kern w:val="0"/>
          <w14:ligatures w14:val="none"/>
        </w:rPr>
        <w:t>learned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more about the theories of leadership and their application, entrepreneurship</w:t>
      </w:r>
      <w:r w:rsidR="00CD0B08" w:rsidRPr="007D36D4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and innovation in new industries.</w:t>
      </w:r>
    </w:p>
    <w:p w14:paraId="7AF7B1B6" w14:textId="55FE786C" w:rsidR="00F72197" w:rsidRPr="007D36D4" w:rsidRDefault="00567AA9" w:rsidP="007D36D4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D36D4">
        <w:rPr>
          <w:rFonts w:ascii="Times New Roman" w:eastAsia="Times New Roman" w:hAnsi="Times New Roman" w:cs="Times New Roman"/>
          <w:kern w:val="0"/>
          <w14:ligatures w14:val="none"/>
        </w:rPr>
        <w:t>Finally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, though, my mentality is embracing the power and the ability to adapt. I </w:t>
      </w:r>
      <w:proofErr w:type="gramStart"/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>have been taught</w:t>
      </w:r>
      <w:proofErr w:type="gramEnd"/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 to view failures and setbacks as opportunities to grow. Such </w:t>
      </w:r>
      <w:r w:rsidR="00740301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 xml:space="preserve">change will allow me to manage all uncertainties and difficulties in developing the Rwanda fashion industry and provide </w:t>
      </w:r>
      <w:proofErr w:type="gramStart"/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>quality event management services</w:t>
      </w:r>
      <w:proofErr w:type="gramEnd"/>
      <w:r w:rsidR="00F72197" w:rsidRPr="007D36D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F98CC6" w14:textId="77777777" w:rsidR="00DE2995" w:rsidRPr="007D36D4" w:rsidRDefault="00DE2995" w:rsidP="007D36D4">
      <w:pPr>
        <w:spacing w:line="360" w:lineRule="auto"/>
        <w:jc w:val="both"/>
        <w:rPr>
          <w:rFonts w:ascii="Times New Roman" w:hAnsi="Times New Roman" w:cs="Times New Roman"/>
        </w:rPr>
      </w:pPr>
    </w:p>
    <w:p w14:paraId="1113F08B" w14:textId="1FBCA39C" w:rsidR="00623799" w:rsidRPr="007D36D4" w:rsidRDefault="00623799" w:rsidP="007D36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7D36D4">
        <w:rPr>
          <w:rFonts w:ascii="Times New Roman" w:hAnsi="Times New Roman" w:cs="Times New Roman"/>
          <w:b/>
        </w:rPr>
        <w:t>Relationship between My Learning Journey, Gained Insights, Artefacts, and my Post-graduate Plans</w:t>
      </w:r>
    </w:p>
    <w:p w14:paraId="02D6E089" w14:textId="581AACB2" w:rsidR="00ED00D8" w:rsidRPr="007D36D4" w:rsidRDefault="00623799" w:rsidP="007D36D4">
      <w:pPr>
        <w:spacing w:line="360" w:lineRule="auto"/>
        <w:jc w:val="both"/>
        <w:rPr>
          <w:rFonts w:ascii="Times New Roman" w:hAnsi="Times New Roman" w:cs="Times New Roman"/>
        </w:rPr>
      </w:pPr>
      <w:r w:rsidRPr="007D36D4">
        <w:rPr>
          <w:rFonts w:ascii="Times New Roman" w:hAnsi="Times New Roman" w:cs="Times New Roman"/>
        </w:rPr>
        <w:t>My</w:t>
      </w:r>
      <w:r w:rsidR="00ED00D8" w:rsidRPr="007D36D4">
        <w:rPr>
          <w:rFonts w:ascii="Times New Roman" w:hAnsi="Times New Roman" w:cs="Times New Roman"/>
        </w:rPr>
        <w:t xml:space="preserve"> learning experience, academic skills, </w:t>
      </w:r>
      <w:r w:rsidR="00F72197" w:rsidRPr="007D36D4">
        <w:rPr>
          <w:rFonts w:ascii="Times New Roman" w:hAnsi="Times New Roman" w:cs="Times New Roman"/>
        </w:rPr>
        <w:t xml:space="preserve">and my mission project </w:t>
      </w:r>
      <w:proofErr w:type="gramStart"/>
      <w:r w:rsidR="00F72197" w:rsidRPr="007D36D4">
        <w:rPr>
          <w:rFonts w:ascii="Times New Roman" w:hAnsi="Times New Roman" w:cs="Times New Roman"/>
        </w:rPr>
        <w:t>are all interconnected</w:t>
      </w:r>
      <w:proofErr w:type="gramEnd"/>
      <w:r w:rsidR="00F72197" w:rsidRPr="007D36D4">
        <w:rPr>
          <w:rFonts w:ascii="Times New Roman" w:hAnsi="Times New Roman" w:cs="Times New Roman"/>
        </w:rPr>
        <w:t xml:space="preserve"> with each other. My artefacts</w:t>
      </w:r>
      <w:r w:rsidR="00740301" w:rsidRPr="007D36D4">
        <w:rPr>
          <w:rFonts w:ascii="Times New Roman" w:hAnsi="Times New Roman" w:cs="Times New Roman"/>
        </w:rPr>
        <w:t>,</w:t>
      </w:r>
      <w:r w:rsidR="00F72197" w:rsidRPr="007D36D4">
        <w:rPr>
          <w:rFonts w:ascii="Times New Roman" w:hAnsi="Times New Roman" w:cs="Times New Roman"/>
        </w:rPr>
        <w:t xml:space="preserve"> such as</w:t>
      </w:r>
      <w:r w:rsidR="00ED00D8" w:rsidRPr="007D36D4">
        <w:rPr>
          <w:rFonts w:ascii="Times New Roman" w:hAnsi="Times New Roman" w:cs="Times New Roman"/>
        </w:rPr>
        <w:t xml:space="preserve"> field </w:t>
      </w:r>
      <w:r w:rsidR="005F7AEE">
        <w:rPr>
          <w:rFonts w:ascii="Times New Roman" w:hAnsi="Times New Roman" w:cs="Times New Roman"/>
        </w:rPr>
        <w:t>reports, internships</w:t>
      </w:r>
      <w:r w:rsidR="00ED00D8" w:rsidRPr="007D36D4">
        <w:rPr>
          <w:rFonts w:ascii="Times New Roman" w:hAnsi="Times New Roman" w:cs="Times New Roman"/>
        </w:rPr>
        <w:t xml:space="preserve">, </w:t>
      </w:r>
      <w:r w:rsidR="005F7AEE">
        <w:rPr>
          <w:rFonts w:ascii="Times New Roman" w:hAnsi="Times New Roman" w:cs="Times New Roman"/>
        </w:rPr>
        <w:t xml:space="preserve">and </w:t>
      </w:r>
      <w:r w:rsidR="00ED00D8" w:rsidRPr="007D36D4">
        <w:rPr>
          <w:rFonts w:ascii="Times New Roman" w:hAnsi="Times New Roman" w:cs="Times New Roman"/>
        </w:rPr>
        <w:t>mission project development, prove</w:t>
      </w:r>
      <w:r w:rsidR="00F72197" w:rsidRPr="007D36D4">
        <w:rPr>
          <w:rFonts w:ascii="Times New Roman" w:hAnsi="Times New Roman" w:cs="Times New Roman"/>
        </w:rPr>
        <w:t xml:space="preserve"> that I did get an opportunity to find the right balance between theory and practice. </w:t>
      </w:r>
    </w:p>
    <w:p w14:paraId="2BA9400E" w14:textId="74313311" w:rsidR="00F72197" w:rsidRPr="007D36D4" w:rsidRDefault="00F72197" w:rsidP="007D36D4">
      <w:pPr>
        <w:spacing w:line="360" w:lineRule="auto"/>
        <w:jc w:val="both"/>
        <w:rPr>
          <w:rFonts w:ascii="Times New Roman" w:hAnsi="Times New Roman" w:cs="Times New Roman"/>
        </w:rPr>
      </w:pPr>
      <w:r w:rsidRPr="007D36D4">
        <w:rPr>
          <w:rFonts w:ascii="Times New Roman" w:hAnsi="Times New Roman" w:cs="Times New Roman"/>
        </w:rPr>
        <w:t>Every artefact is part of development</w:t>
      </w:r>
      <w:r w:rsidR="00CD0B08" w:rsidRPr="007D36D4">
        <w:rPr>
          <w:rFonts w:ascii="Times New Roman" w:hAnsi="Times New Roman" w:cs="Times New Roman"/>
        </w:rPr>
        <w:t xml:space="preserve">, and it is </w:t>
      </w:r>
      <w:r w:rsidR="007D573A" w:rsidRPr="007D36D4">
        <w:rPr>
          <w:rFonts w:ascii="Times New Roman" w:hAnsi="Times New Roman" w:cs="Times New Roman"/>
        </w:rPr>
        <w:t>essential</w:t>
      </w:r>
      <w:r w:rsidRPr="007D36D4">
        <w:rPr>
          <w:rFonts w:ascii="Times New Roman" w:hAnsi="Times New Roman" w:cs="Times New Roman"/>
        </w:rPr>
        <w:t xml:space="preserve"> to know how to plan and execute the process at the onset of the plan and understand how to unite innovation, collaboration, and responsibility. These works will form the foundation of </w:t>
      </w:r>
      <w:r w:rsidR="007D573A" w:rsidRPr="007D36D4">
        <w:rPr>
          <w:rFonts w:ascii="Times New Roman" w:hAnsi="Times New Roman" w:cs="Times New Roman"/>
        </w:rPr>
        <w:t>my systems and methods</w:t>
      </w:r>
      <w:r w:rsidRPr="007D36D4">
        <w:rPr>
          <w:rFonts w:ascii="Times New Roman" w:hAnsi="Times New Roman" w:cs="Times New Roman"/>
        </w:rPr>
        <w:t>.</w:t>
      </w:r>
    </w:p>
    <w:p w14:paraId="2A3E5670" w14:textId="57F9AB9C" w:rsidR="00FD676F" w:rsidRPr="007D36D4" w:rsidRDefault="00F72197" w:rsidP="007D36D4">
      <w:pPr>
        <w:spacing w:line="360" w:lineRule="auto"/>
        <w:jc w:val="both"/>
        <w:rPr>
          <w:rFonts w:ascii="Times New Roman" w:hAnsi="Times New Roman" w:cs="Times New Roman"/>
        </w:rPr>
      </w:pPr>
      <w:r w:rsidRPr="007D36D4">
        <w:rPr>
          <w:rFonts w:ascii="Times New Roman" w:hAnsi="Times New Roman" w:cs="Times New Roman"/>
        </w:rPr>
        <w:t xml:space="preserve">My mission </w:t>
      </w:r>
      <w:proofErr w:type="gramStart"/>
      <w:r w:rsidRPr="007D36D4">
        <w:rPr>
          <w:rFonts w:ascii="Times New Roman" w:hAnsi="Times New Roman" w:cs="Times New Roman"/>
        </w:rPr>
        <w:t>is directly connected</w:t>
      </w:r>
      <w:proofErr w:type="gramEnd"/>
      <w:r w:rsidRPr="007D36D4">
        <w:rPr>
          <w:rFonts w:ascii="Times New Roman" w:hAnsi="Times New Roman" w:cs="Times New Roman"/>
        </w:rPr>
        <w:t xml:space="preserve"> to my learning</w:t>
      </w:r>
      <w:r w:rsidR="00740301" w:rsidRPr="007D36D4">
        <w:rPr>
          <w:rFonts w:ascii="Times New Roman" w:hAnsi="Times New Roman" w:cs="Times New Roman"/>
        </w:rPr>
        <w:t>,</w:t>
      </w:r>
      <w:r w:rsidRPr="007D36D4">
        <w:rPr>
          <w:rFonts w:ascii="Times New Roman" w:hAnsi="Times New Roman" w:cs="Times New Roman"/>
        </w:rPr>
        <w:t xml:space="preserve"> particularly in transformational and situational leadership. To create the market of Rwandan fashion, I will demonstrate </w:t>
      </w:r>
      <w:r w:rsidR="00740301" w:rsidRPr="007D36D4">
        <w:rPr>
          <w:rFonts w:ascii="Times New Roman" w:hAnsi="Times New Roman" w:cs="Times New Roman"/>
        </w:rPr>
        <w:t xml:space="preserve">to </w:t>
      </w:r>
      <w:r w:rsidRPr="007D36D4">
        <w:rPr>
          <w:rFonts w:ascii="Times New Roman" w:hAnsi="Times New Roman" w:cs="Times New Roman"/>
        </w:rPr>
        <w:t xml:space="preserve">the young fashion designers and event professionals the vision of quality and </w:t>
      </w:r>
      <w:r w:rsidR="007D573A" w:rsidRPr="007D36D4">
        <w:rPr>
          <w:rFonts w:ascii="Times New Roman" w:hAnsi="Times New Roman" w:cs="Times New Roman"/>
        </w:rPr>
        <w:t>explain</w:t>
      </w:r>
      <w:r w:rsidRPr="007D36D4">
        <w:rPr>
          <w:rFonts w:ascii="Times New Roman" w:hAnsi="Times New Roman" w:cs="Times New Roman"/>
        </w:rPr>
        <w:t xml:space="preserve"> what sort of systems would be efficient and could pass any test of time. </w:t>
      </w:r>
    </w:p>
    <w:p w14:paraId="7458A2EA" w14:textId="1908D923" w:rsidR="00DB06AD" w:rsidRPr="00CD671A" w:rsidRDefault="005F7AEE" w:rsidP="007D36D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must learn to be adaptable, creative, and precise to provide superior event management services</w:t>
      </w:r>
      <w:r w:rsidR="00F72197" w:rsidRPr="007D36D4">
        <w:rPr>
          <w:rFonts w:ascii="Times New Roman" w:hAnsi="Times New Roman" w:cs="Times New Roman"/>
        </w:rPr>
        <w:t xml:space="preserve">. My post-graduate ambition would be to open my hub </w:t>
      </w:r>
      <w:r w:rsidR="007D573A" w:rsidRPr="007D36D4">
        <w:rPr>
          <w:rFonts w:ascii="Times New Roman" w:hAnsi="Times New Roman" w:cs="Times New Roman"/>
        </w:rPr>
        <w:t>to offer significant events, teach,</w:t>
      </w:r>
      <w:r w:rsidR="00F72197" w:rsidRPr="007D36D4">
        <w:rPr>
          <w:rFonts w:ascii="Times New Roman" w:hAnsi="Times New Roman" w:cs="Times New Roman"/>
        </w:rPr>
        <w:t xml:space="preserve"> and hire </w:t>
      </w:r>
      <w:r w:rsidR="00FD676F" w:rsidRPr="007D36D4">
        <w:rPr>
          <w:rFonts w:ascii="Times New Roman" w:hAnsi="Times New Roman" w:cs="Times New Roman"/>
        </w:rPr>
        <w:t>young females</w:t>
      </w:r>
      <w:r w:rsidR="00F72197" w:rsidRPr="007D36D4">
        <w:rPr>
          <w:rFonts w:ascii="Times New Roman" w:hAnsi="Times New Roman" w:cs="Times New Roman"/>
        </w:rPr>
        <w:t xml:space="preserve"> to be good performers </w:t>
      </w:r>
      <w:r w:rsidR="00FD676F" w:rsidRPr="007D36D4">
        <w:rPr>
          <w:rFonts w:ascii="Times New Roman" w:hAnsi="Times New Roman" w:cs="Times New Roman"/>
        </w:rPr>
        <w:t>in</w:t>
      </w:r>
      <w:r w:rsidR="00F72197" w:rsidRPr="007D36D4">
        <w:rPr>
          <w:rFonts w:ascii="Times New Roman" w:hAnsi="Times New Roman" w:cs="Times New Roman"/>
        </w:rPr>
        <w:t xml:space="preserve"> the creative industries.</w:t>
      </w:r>
      <w:r w:rsidR="00CD671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F72197" w:rsidRPr="007D36D4">
        <w:rPr>
          <w:rFonts w:ascii="Times New Roman" w:hAnsi="Times New Roman" w:cs="Times New Roman"/>
        </w:rPr>
        <w:t xml:space="preserve">As a result, I have not been learning solely </w:t>
      </w:r>
      <w:r w:rsidR="00524DDE" w:rsidRPr="007D36D4">
        <w:rPr>
          <w:rFonts w:ascii="Times New Roman" w:hAnsi="Times New Roman" w:cs="Times New Roman"/>
        </w:rPr>
        <w:t>from my academic preparation but also from</w:t>
      </w:r>
      <w:r w:rsidR="00F72197" w:rsidRPr="007D36D4">
        <w:rPr>
          <w:rFonts w:ascii="Times New Roman" w:hAnsi="Times New Roman" w:cs="Times New Roman"/>
        </w:rPr>
        <w:t xml:space="preserve"> the driver of my mission. </w:t>
      </w:r>
      <w:r w:rsidR="00DB06AD" w:rsidRPr="007D36D4">
        <w:rPr>
          <w:rFonts w:ascii="Times New Roman" w:hAnsi="Times New Roman" w:cs="Times New Roman"/>
        </w:rPr>
        <w:t xml:space="preserve">I have studied an example of how </w:t>
      </w:r>
      <w:proofErr w:type="gramStart"/>
      <w:r w:rsidR="00DB06AD" w:rsidRPr="007D36D4">
        <w:rPr>
          <w:rFonts w:ascii="Times New Roman" w:hAnsi="Times New Roman" w:cs="Times New Roman"/>
        </w:rPr>
        <w:t>vision-setting</w:t>
      </w:r>
      <w:proofErr w:type="gramEnd"/>
      <w:r w:rsidR="00DB06AD" w:rsidRPr="007D36D4">
        <w:rPr>
          <w:rFonts w:ascii="Times New Roman" w:hAnsi="Times New Roman" w:cs="Times New Roman"/>
        </w:rPr>
        <w:t>, teamwork, and resilience can be instrumental in the organization and planning of small-scale cultural events throughout my studies. These events were to be budgeted and planned</w:t>
      </w:r>
      <w:r w:rsidR="00487D9C" w:rsidRPr="007D36D4">
        <w:rPr>
          <w:rFonts w:ascii="Times New Roman" w:hAnsi="Times New Roman" w:cs="Times New Roman"/>
        </w:rPr>
        <w:t xml:space="preserve">, but still be flexible and </w:t>
      </w:r>
      <w:r w:rsidR="00DB06AD" w:rsidRPr="007D36D4">
        <w:rPr>
          <w:rFonts w:ascii="Times New Roman" w:hAnsi="Times New Roman" w:cs="Times New Roman"/>
        </w:rPr>
        <w:t xml:space="preserve">creative. </w:t>
      </w:r>
    </w:p>
    <w:p w14:paraId="1FC612A0" w14:textId="66691D0A" w:rsidR="00CB44AB" w:rsidRPr="007D36D4" w:rsidRDefault="00CB44AB" w:rsidP="007D36D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B44AB" w:rsidRPr="007D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E377A"/>
    <w:multiLevelType w:val="hybridMultilevel"/>
    <w:tmpl w:val="442A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F0292"/>
    <w:multiLevelType w:val="multilevel"/>
    <w:tmpl w:val="A54E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CC"/>
    <w:rsid w:val="00062AEE"/>
    <w:rsid w:val="000850DE"/>
    <w:rsid w:val="00111EF7"/>
    <w:rsid w:val="00165FD0"/>
    <w:rsid w:val="001F08CC"/>
    <w:rsid w:val="00246671"/>
    <w:rsid w:val="00267A89"/>
    <w:rsid w:val="003E4A41"/>
    <w:rsid w:val="00487D9C"/>
    <w:rsid w:val="004A2C22"/>
    <w:rsid w:val="004B1E42"/>
    <w:rsid w:val="004D723A"/>
    <w:rsid w:val="00524DDE"/>
    <w:rsid w:val="00533A2B"/>
    <w:rsid w:val="00567AA9"/>
    <w:rsid w:val="005F7AEE"/>
    <w:rsid w:val="00623799"/>
    <w:rsid w:val="0070680E"/>
    <w:rsid w:val="00740301"/>
    <w:rsid w:val="007D36D4"/>
    <w:rsid w:val="007D573A"/>
    <w:rsid w:val="00801B91"/>
    <w:rsid w:val="00807229"/>
    <w:rsid w:val="008E4CE8"/>
    <w:rsid w:val="008F7106"/>
    <w:rsid w:val="00926775"/>
    <w:rsid w:val="00950DAD"/>
    <w:rsid w:val="00994828"/>
    <w:rsid w:val="00A32387"/>
    <w:rsid w:val="00AA354E"/>
    <w:rsid w:val="00AB0200"/>
    <w:rsid w:val="00BF0078"/>
    <w:rsid w:val="00C0772E"/>
    <w:rsid w:val="00C13AED"/>
    <w:rsid w:val="00CB44AB"/>
    <w:rsid w:val="00CD0B08"/>
    <w:rsid w:val="00CD671A"/>
    <w:rsid w:val="00DA1754"/>
    <w:rsid w:val="00DB06AD"/>
    <w:rsid w:val="00DC5A66"/>
    <w:rsid w:val="00DE2995"/>
    <w:rsid w:val="00E82548"/>
    <w:rsid w:val="00E85F89"/>
    <w:rsid w:val="00EA611D"/>
    <w:rsid w:val="00ED00D8"/>
    <w:rsid w:val="00F72197"/>
    <w:rsid w:val="00F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1B1E7"/>
  <w15:chartTrackingRefBased/>
  <w15:docId w15:val="{9AA509E3-D801-447B-91D9-6157752B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267A8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6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925</Words>
  <Characters>5090</Characters>
  <Application>Microsoft Office Word</Application>
  <DocSecurity>0</DocSecurity>
  <Lines>77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Issa</cp:lastModifiedBy>
  <cp:revision>35</cp:revision>
  <dcterms:created xsi:type="dcterms:W3CDTF">2025-09-15T10:01:00Z</dcterms:created>
  <dcterms:modified xsi:type="dcterms:W3CDTF">2025-09-18T12:42:00Z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d860cdff-802f-4f2c-990f-760783575ba3</vt:lpwstr>
  </property>
</Properties>
</file>