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4C6F" w14:textId="77777777" w:rsidR="004A0CB1" w:rsidRPr="005C7D07" w:rsidRDefault="004A0CB1">
      <w:pPr>
        <w:spacing w:after="160" w:line="259" w:lineRule="auto"/>
        <w:jc w:val="center"/>
        <w:rPr>
          <w:rFonts w:asciiTheme="minorHAnsi" w:eastAsia="Cambria" w:hAnsiTheme="minorHAnsi" w:cs="Cambria"/>
          <w:b/>
        </w:rPr>
      </w:pPr>
    </w:p>
    <w:tbl>
      <w:tblPr>
        <w:tblStyle w:val="a"/>
        <w:tblW w:w="1396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5245"/>
        <w:gridCol w:w="6452"/>
      </w:tblGrid>
      <w:tr w:rsidR="00027EDA" w:rsidRPr="005C7D07" w14:paraId="663BBC54" w14:textId="77777777" w:rsidTr="00C74B94">
        <w:trPr>
          <w:trHeight w:val="248"/>
        </w:trPr>
        <w:tc>
          <w:tcPr>
            <w:tcW w:w="2269" w:type="dxa"/>
          </w:tcPr>
          <w:p w14:paraId="40631B16" w14:textId="77777777" w:rsidR="00027EDA" w:rsidRPr="005C7D07" w:rsidRDefault="00027EDA">
            <w:pPr>
              <w:rPr>
                <w:rFonts w:asciiTheme="minorHAnsi" w:eastAsia="Cambria" w:hAnsiTheme="minorHAnsi" w:cs="Cambria"/>
                <w:b/>
              </w:rPr>
            </w:pPr>
            <w:r w:rsidRPr="005C7D07">
              <w:rPr>
                <w:rFonts w:asciiTheme="minorHAnsi" w:eastAsia="Cambria" w:hAnsiTheme="minorHAnsi" w:cs="Cambria"/>
                <w:b/>
              </w:rPr>
              <w:t>Element</w:t>
            </w:r>
          </w:p>
        </w:tc>
        <w:tc>
          <w:tcPr>
            <w:tcW w:w="5245" w:type="dxa"/>
          </w:tcPr>
          <w:p w14:paraId="3512EFE3" w14:textId="77777777" w:rsidR="00027EDA" w:rsidRPr="005C7D07" w:rsidRDefault="00027EDA">
            <w:pPr>
              <w:rPr>
                <w:rFonts w:asciiTheme="minorHAnsi" w:eastAsia="Cambria" w:hAnsiTheme="minorHAnsi" w:cs="Cambria"/>
                <w:b/>
              </w:rPr>
            </w:pPr>
            <w:r w:rsidRPr="005C7D07">
              <w:rPr>
                <w:rFonts w:asciiTheme="minorHAnsi" w:eastAsia="Cambria" w:hAnsiTheme="minorHAnsi" w:cs="Cambria"/>
                <w:b/>
              </w:rPr>
              <w:t>Observation</w:t>
            </w:r>
          </w:p>
        </w:tc>
        <w:tc>
          <w:tcPr>
            <w:tcW w:w="6452" w:type="dxa"/>
          </w:tcPr>
          <w:p w14:paraId="3289A996" w14:textId="77777777" w:rsidR="00027EDA" w:rsidRPr="005C7D07" w:rsidRDefault="00027EDA">
            <w:pPr>
              <w:rPr>
                <w:rFonts w:asciiTheme="minorHAnsi" w:eastAsia="Cambria" w:hAnsiTheme="minorHAnsi" w:cs="Cambria"/>
                <w:b/>
              </w:rPr>
            </w:pPr>
            <w:r w:rsidRPr="005C7D07">
              <w:rPr>
                <w:rFonts w:asciiTheme="minorHAnsi" w:eastAsia="Cambria" w:hAnsiTheme="minorHAnsi" w:cs="Cambria"/>
                <w:b/>
              </w:rPr>
              <w:t xml:space="preserve">Recommendation </w:t>
            </w:r>
          </w:p>
        </w:tc>
      </w:tr>
      <w:tr w:rsidR="00027EDA" w:rsidRPr="005C7D07" w14:paraId="74E976D9" w14:textId="77777777" w:rsidTr="00C74B94">
        <w:trPr>
          <w:trHeight w:val="248"/>
        </w:trPr>
        <w:tc>
          <w:tcPr>
            <w:tcW w:w="2269" w:type="dxa"/>
          </w:tcPr>
          <w:p w14:paraId="1CB4BE61" w14:textId="77777777" w:rsidR="00027EDA" w:rsidRPr="005C7D07" w:rsidRDefault="0025337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Top </w:t>
            </w:r>
            <w:r w:rsidR="00766B0F" w:rsidRPr="005C7D07">
              <w:rPr>
                <w:rFonts w:asciiTheme="minorHAnsi" w:eastAsia="Cambria" w:hAnsiTheme="minorHAnsi" w:cs="Cambria"/>
              </w:rPr>
              <w:t>n</w:t>
            </w:r>
            <w:r w:rsidRPr="005C7D07">
              <w:rPr>
                <w:rFonts w:asciiTheme="minorHAnsi" w:eastAsia="Cambria" w:hAnsiTheme="minorHAnsi" w:cs="Cambria"/>
              </w:rPr>
              <w:t>avigation</w:t>
            </w:r>
          </w:p>
        </w:tc>
        <w:tc>
          <w:tcPr>
            <w:tcW w:w="5245" w:type="dxa"/>
          </w:tcPr>
          <w:p w14:paraId="5CF85D3D" w14:textId="77777777" w:rsidR="00027EDA" w:rsidRPr="005C7D07" w:rsidRDefault="0025337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Home icon and United Nations elements having in balanced line heights </w:t>
            </w:r>
          </w:p>
        </w:tc>
        <w:tc>
          <w:tcPr>
            <w:tcW w:w="6452" w:type="dxa"/>
          </w:tcPr>
          <w:p w14:paraId="3F1DCA5F" w14:textId="77777777" w:rsidR="00027EDA" w:rsidRPr="005C7D07" w:rsidRDefault="0025337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Make navigation elements have </w:t>
            </w:r>
            <w:r w:rsidR="00C01C14" w:rsidRPr="005C7D07">
              <w:rPr>
                <w:rFonts w:asciiTheme="minorHAnsi" w:eastAsia="Cambria" w:hAnsiTheme="minorHAnsi" w:cs="Cambria"/>
              </w:rPr>
              <w:t>a balanced</w:t>
            </w:r>
            <w:r w:rsidRPr="005C7D07">
              <w:rPr>
                <w:rFonts w:asciiTheme="minorHAnsi" w:eastAsia="Cambria" w:hAnsiTheme="minorHAnsi" w:cs="Cambria"/>
              </w:rPr>
              <w:t xml:space="preserve"> line height</w:t>
            </w:r>
          </w:p>
        </w:tc>
      </w:tr>
      <w:tr w:rsidR="00C01C14" w:rsidRPr="005C7D07" w14:paraId="0297C6BB" w14:textId="77777777" w:rsidTr="00C74B94">
        <w:trPr>
          <w:trHeight w:val="248"/>
        </w:trPr>
        <w:tc>
          <w:tcPr>
            <w:tcW w:w="2269" w:type="dxa"/>
          </w:tcPr>
          <w:p w14:paraId="3B8168F4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Top </w:t>
            </w:r>
            <w:r w:rsidR="00766B0F" w:rsidRPr="005C7D07">
              <w:rPr>
                <w:rFonts w:asciiTheme="minorHAnsi" w:eastAsia="Cambria" w:hAnsiTheme="minorHAnsi" w:cs="Cambria"/>
              </w:rPr>
              <w:t>n</w:t>
            </w:r>
            <w:r w:rsidRPr="005C7D07">
              <w:rPr>
                <w:rFonts w:asciiTheme="minorHAnsi" w:eastAsia="Cambria" w:hAnsiTheme="minorHAnsi" w:cs="Cambria"/>
              </w:rPr>
              <w:t>avigation</w:t>
            </w:r>
          </w:p>
        </w:tc>
        <w:tc>
          <w:tcPr>
            <w:tcW w:w="5245" w:type="dxa"/>
          </w:tcPr>
          <w:p w14:paraId="6EA437DF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Search input filed has no placeholder</w:t>
            </w:r>
          </w:p>
        </w:tc>
        <w:tc>
          <w:tcPr>
            <w:tcW w:w="6452" w:type="dxa"/>
          </w:tcPr>
          <w:p w14:paraId="2D00610C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For screen readers to read the input it must have placeholder </w:t>
            </w:r>
          </w:p>
        </w:tc>
      </w:tr>
      <w:tr w:rsidR="00C01C14" w:rsidRPr="005C7D07" w14:paraId="4F51186A" w14:textId="77777777" w:rsidTr="00C74B94">
        <w:trPr>
          <w:trHeight w:val="248"/>
        </w:trPr>
        <w:tc>
          <w:tcPr>
            <w:tcW w:w="2269" w:type="dxa"/>
          </w:tcPr>
          <w:p w14:paraId="13AF9E59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Top </w:t>
            </w:r>
            <w:r w:rsidR="00766B0F" w:rsidRPr="005C7D07">
              <w:rPr>
                <w:rFonts w:asciiTheme="minorHAnsi" w:eastAsia="Cambria" w:hAnsiTheme="minorHAnsi" w:cs="Cambria"/>
              </w:rPr>
              <w:t>n</w:t>
            </w:r>
            <w:r w:rsidRPr="005C7D07">
              <w:rPr>
                <w:rFonts w:asciiTheme="minorHAnsi" w:eastAsia="Cambria" w:hAnsiTheme="minorHAnsi" w:cs="Cambria"/>
              </w:rPr>
              <w:t>avigation</w:t>
            </w:r>
          </w:p>
        </w:tc>
        <w:tc>
          <w:tcPr>
            <w:tcW w:w="5245" w:type="dxa"/>
          </w:tcPr>
          <w:p w14:paraId="535A6877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Button has no hover state indicator </w:t>
            </w:r>
          </w:p>
        </w:tc>
        <w:tc>
          <w:tcPr>
            <w:tcW w:w="6452" w:type="dxa"/>
          </w:tcPr>
          <w:p w14:paraId="4E668D8C" w14:textId="77777777" w:rsidR="00C01C14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Buttons and other clickable elements need to have hover state indicators for example change in background color</w:t>
            </w:r>
          </w:p>
        </w:tc>
      </w:tr>
      <w:tr w:rsidR="00027EDA" w:rsidRPr="005C7D07" w14:paraId="09BBD09B" w14:textId="77777777" w:rsidTr="00C74B94">
        <w:trPr>
          <w:trHeight w:val="248"/>
        </w:trPr>
        <w:tc>
          <w:tcPr>
            <w:tcW w:w="2269" w:type="dxa"/>
          </w:tcPr>
          <w:p w14:paraId="75226B34" w14:textId="77777777" w:rsidR="00027EDA" w:rsidRPr="005C7D07" w:rsidRDefault="00B07FD2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Navigation</w:t>
            </w:r>
          </w:p>
        </w:tc>
        <w:tc>
          <w:tcPr>
            <w:tcW w:w="5245" w:type="dxa"/>
          </w:tcPr>
          <w:p w14:paraId="44779BC8" w14:textId="77777777" w:rsidR="00027EDA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Website doesn’t have introduction to site (where the user has landed for example West African Region Office)</w:t>
            </w:r>
          </w:p>
        </w:tc>
        <w:tc>
          <w:tcPr>
            <w:tcW w:w="6452" w:type="dxa"/>
          </w:tcPr>
          <w:p w14:paraId="3BA02518" w14:textId="77777777" w:rsidR="00027EDA" w:rsidRPr="005C7D07" w:rsidRDefault="00C01C14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Include the “West African Region Office “introduction for clarity </w:t>
            </w:r>
          </w:p>
        </w:tc>
      </w:tr>
      <w:tr w:rsidR="00027EDA" w:rsidRPr="005C7D07" w14:paraId="3FB2C717" w14:textId="77777777" w:rsidTr="00C74B94">
        <w:trPr>
          <w:trHeight w:val="260"/>
        </w:trPr>
        <w:tc>
          <w:tcPr>
            <w:tcW w:w="2269" w:type="dxa"/>
          </w:tcPr>
          <w:p w14:paraId="053E7758" w14:textId="77777777" w:rsidR="00027EDA" w:rsidRPr="00F7140A" w:rsidRDefault="00C01C14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Menu</w:t>
            </w:r>
          </w:p>
        </w:tc>
        <w:tc>
          <w:tcPr>
            <w:tcW w:w="5245" w:type="dxa"/>
          </w:tcPr>
          <w:p w14:paraId="487524D0" w14:textId="77777777" w:rsidR="00027EDA" w:rsidRPr="00F7140A" w:rsidRDefault="00C01C14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Menu items do not have Active state indicator makes user confused on which page they are on</w:t>
            </w:r>
          </w:p>
        </w:tc>
        <w:tc>
          <w:tcPr>
            <w:tcW w:w="6452" w:type="dxa"/>
          </w:tcPr>
          <w:p w14:paraId="51122218" w14:textId="77777777" w:rsidR="00027EDA" w:rsidRPr="00F7140A" w:rsidRDefault="00C01C14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Add a background color for the menus in the active state</w:t>
            </w:r>
          </w:p>
        </w:tc>
      </w:tr>
      <w:tr w:rsidR="00027EDA" w:rsidRPr="005C7D07" w14:paraId="6F1D6E81" w14:textId="77777777" w:rsidTr="00C74B94">
        <w:trPr>
          <w:trHeight w:val="248"/>
        </w:trPr>
        <w:tc>
          <w:tcPr>
            <w:tcW w:w="2269" w:type="dxa"/>
          </w:tcPr>
          <w:p w14:paraId="488C8510" w14:textId="77777777" w:rsidR="00027EDA" w:rsidRPr="00F7140A" w:rsidRDefault="00C01C14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Menu</w:t>
            </w:r>
          </w:p>
        </w:tc>
        <w:tc>
          <w:tcPr>
            <w:tcW w:w="5245" w:type="dxa"/>
          </w:tcPr>
          <w:p w14:paraId="51D98A22" w14:textId="77777777" w:rsidR="00027EDA" w:rsidRPr="00F7140A" w:rsidRDefault="00C01C14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Menu do not have hover state</w:t>
            </w:r>
          </w:p>
        </w:tc>
        <w:tc>
          <w:tcPr>
            <w:tcW w:w="6452" w:type="dxa"/>
          </w:tcPr>
          <w:p w14:paraId="21951398" w14:textId="77777777" w:rsidR="00027EDA" w:rsidRPr="00F7140A" w:rsidRDefault="00C01C14" w:rsidP="003C78EF">
            <w:pPr>
              <w:ind w:left="720" w:hanging="720"/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 xml:space="preserve">Add hover color </w:t>
            </w:r>
            <w:r w:rsidR="000A3F51" w:rsidRPr="00F7140A">
              <w:rPr>
                <w:rFonts w:asciiTheme="minorHAnsi" w:eastAsia="Cambria" w:hAnsiTheme="minorHAnsi" w:cs="Cambria"/>
                <w:b/>
                <w:bCs/>
              </w:rPr>
              <w:t>background color for menu items</w:t>
            </w:r>
          </w:p>
        </w:tc>
      </w:tr>
      <w:tr w:rsidR="00027EDA" w:rsidRPr="005C7D07" w14:paraId="4495F502" w14:textId="77777777" w:rsidTr="00C74B94">
        <w:trPr>
          <w:trHeight w:val="248"/>
        </w:trPr>
        <w:tc>
          <w:tcPr>
            <w:tcW w:w="2269" w:type="dxa"/>
          </w:tcPr>
          <w:p w14:paraId="57254538" w14:textId="77777777" w:rsidR="00027EDA" w:rsidRPr="00F7140A" w:rsidRDefault="000A3F5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Menu</w:t>
            </w:r>
          </w:p>
        </w:tc>
        <w:tc>
          <w:tcPr>
            <w:tcW w:w="5245" w:type="dxa"/>
          </w:tcPr>
          <w:p w14:paraId="4BDD6702" w14:textId="77777777" w:rsidR="00027EDA" w:rsidRPr="00F7140A" w:rsidRDefault="000A3F5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 xml:space="preserve">Menu items with two or more words are lowercase </w:t>
            </w:r>
          </w:p>
        </w:tc>
        <w:tc>
          <w:tcPr>
            <w:tcW w:w="6452" w:type="dxa"/>
          </w:tcPr>
          <w:p w14:paraId="07C5A6A0" w14:textId="77777777" w:rsidR="00027EDA" w:rsidRPr="00F7140A" w:rsidRDefault="000A3F51">
            <w:pPr>
              <w:widowControl w:val="0"/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 xml:space="preserve">Menu items with two or more words should be having capitalize font </w:t>
            </w:r>
          </w:p>
        </w:tc>
      </w:tr>
      <w:tr w:rsidR="00027EDA" w:rsidRPr="005C7D07" w14:paraId="5FF7A4F3" w14:textId="77777777" w:rsidTr="00C74B94">
        <w:trPr>
          <w:trHeight w:val="260"/>
        </w:trPr>
        <w:tc>
          <w:tcPr>
            <w:tcW w:w="2269" w:type="dxa"/>
          </w:tcPr>
          <w:p w14:paraId="47E51FFF" w14:textId="77777777" w:rsidR="00027EDA" w:rsidRPr="005C7D07" w:rsidRDefault="000A3F5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Sub menu</w:t>
            </w:r>
          </w:p>
        </w:tc>
        <w:tc>
          <w:tcPr>
            <w:tcW w:w="5245" w:type="dxa"/>
          </w:tcPr>
          <w:p w14:paraId="3C096469" w14:textId="77777777" w:rsidR="00027EDA" w:rsidRPr="005C7D07" w:rsidRDefault="000A3F5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The website does not auto show the sub menu items under the dropdowns </w:t>
            </w:r>
          </w:p>
        </w:tc>
        <w:tc>
          <w:tcPr>
            <w:tcW w:w="6452" w:type="dxa"/>
          </w:tcPr>
          <w:p w14:paraId="4F5DE3C4" w14:textId="77777777" w:rsidR="00027EDA" w:rsidRPr="005C7D07" w:rsidRDefault="000A3F51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Sub menus should show automatically on hover </w:t>
            </w:r>
          </w:p>
        </w:tc>
      </w:tr>
      <w:tr w:rsidR="00027EDA" w:rsidRPr="005C7D07" w14:paraId="5B42F211" w14:textId="77777777" w:rsidTr="00C74B94">
        <w:trPr>
          <w:trHeight w:val="248"/>
        </w:trPr>
        <w:tc>
          <w:tcPr>
            <w:tcW w:w="2269" w:type="dxa"/>
          </w:tcPr>
          <w:p w14:paraId="3A7FFACF" w14:textId="77777777" w:rsidR="00027EDA" w:rsidRPr="00F7140A" w:rsidRDefault="000A3F5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Sub menu</w:t>
            </w:r>
          </w:p>
        </w:tc>
        <w:tc>
          <w:tcPr>
            <w:tcW w:w="5245" w:type="dxa"/>
          </w:tcPr>
          <w:p w14:paraId="5AC5ACB1" w14:textId="77777777" w:rsidR="00027EDA" w:rsidRPr="00F7140A" w:rsidRDefault="000A3F5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 xml:space="preserve">On hover the background color of the dropdown items has a bad contrast ratio  </w:t>
            </w:r>
          </w:p>
        </w:tc>
        <w:tc>
          <w:tcPr>
            <w:tcW w:w="6452" w:type="dxa"/>
          </w:tcPr>
          <w:p w14:paraId="6C7EE5CE" w14:textId="77777777" w:rsidR="00027EDA" w:rsidRPr="00F7140A" w:rsidRDefault="000A3F5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 xml:space="preserve">Background color should be changed to a better color with a higher contrast ratio </w:t>
            </w:r>
          </w:p>
        </w:tc>
      </w:tr>
      <w:tr w:rsidR="00766B0F" w:rsidRPr="005C7D07" w14:paraId="0987B771" w14:textId="77777777" w:rsidTr="00C74B94">
        <w:trPr>
          <w:trHeight w:val="248"/>
        </w:trPr>
        <w:tc>
          <w:tcPr>
            <w:tcW w:w="2269" w:type="dxa"/>
          </w:tcPr>
          <w:p w14:paraId="324D551C" w14:textId="77777777" w:rsidR="00766B0F" w:rsidRPr="005C7D07" w:rsidRDefault="00766B0F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Home page slider</w:t>
            </w:r>
          </w:p>
        </w:tc>
        <w:tc>
          <w:tcPr>
            <w:tcW w:w="5245" w:type="dxa"/>
          </w:tcPr>
          <w:p w14:paraId="5BC6F254" w14:textId="77777777" w:rsidR="00766B0F" w:rsidRPr="005C7D07" w:rsidRDefault="00766B0F" w:rsidP="00766B0F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Slider auto speed is fast and makes experience bad</w:t>
            </w:r>
          </w:p>
          <w:p w14:paraId="7A4B7494" w14:textId="77777777" w:rsidR="00766B0F" w:rsidRPr="005C7D07" w:rsidRDefault="00766B0F" w:rsidP="00766B0F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Slider Text is not readable given the low contrast between the background image and the white text</w:t>
            </w:r>
          </w:p>
          <w:p w14:paraId="3BC43978" w14:textId="6A89E539" w:rsidR="00766B0F" w:rsidRPr="005C7D07" w:rsidRDefault="00766B0F" w:rsidP="00766B0F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Slider does not have way to navigate to new slider</w:t>
            </w:r>
            <w:r w:rsidR="00F7140A">
              <w:rPr>
                <w:rFonts w:asciiTheme="minorHAnsi" w:eastAsia="Cambria" w:hAnsiTheme="minorHAnsi" w:cs="Cambria"/>
              </w:rPr>
              <w:t xml:space="preserve"> (needs to match old site)</w:t>
            </w:r>
          </w:p>
          <w:p w14:paraId="71DD730D" w14:textId="66364934" w:rsidR="00766B0F" w:rsidRPr="005C7D07" w:rsidRDefault="00C74B94" w:rsidP="00C74B9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Slider only has heading without paragraph description</w:t>
            </w:r>
            <w:r w:rsidR="00F7140A">
              <w:rPr>
                <w:rFonts w:asciiTheme="minorHAnsi" w:eastAsia="Cambria" w:hAnsiTheme="minorHAnsi" w:cs="Cambria"/>
              </w:rPr>
              <w:t xml:space="preserve"> ()</w:t>
            </w:r>
          </w:p>
        </w:tc>
        <w:tc>
          <w:tcPr>
            <w:tcW w:w="6452" w:type="dxa"/>
          </w:tcPr>
          <w:p w14:paraId="5793BE58" w14:textId="77777777" w:rsidR="00766B0F" w:rsidRPr="005C7D07" w:rsidRDefault="00C74B94" w:rsidP="00C74B9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Slider speed interval should be on average after 8s</w:t>
            </w:r>
          </w:p>
          <w:p w14:paraId="59FA234A" w14:textId="77777777" w:rsidR="00C74B94" w:rsidRPr="005C7D07" w:rsidRDefault="00C74B94" w:rsidP="00C74B9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Add an overlay to the image in order for the text to be readable </w:t>
            </w:r>
          </w:p>
          <w:p w14:paraId="6C28A83E" w14:textId="77777777" w:rsidR="00C74B94" w:rsidRPr="005C7D07" w:rsidRDefault="00C74B94" w:rsidP="00C74B9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Add left and right arrows for navigation to next slide</w:t>
            </w:r>
          </w:p>
          <w:p w14:paraId="6ECB54F9" w14:textId="77777777" w:rsidR="00C74B94" w:rsidRPr="005C7D07" w:rsidRDefault="00C74B94" w:rsidP="00C74B9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Heading alone is not enough, add a brief description to each slide</w:t>
            </w:r>
          </w:p>
        </w:tc>
      </w:tr>
      <w:tr w:rsidR="00027EDA" w:rsidRPr="005C7D07" w14:paraId="3AAD21F7" w14:textId="77777777" w:rsidTr="00C74B94">
        <w:trPr>
          <w:trHeight w:val="248"/>
        </w:trPr>
        <w:tc>
          <w:tcPr>
            <w:tcW w:w="2269" w:type="dxa"/>
          </w:tcPr>
          <w:p w14:paraId="36951B94" w14:textId="77777777" w:rsidR="00027EDA" w:rsidRPr="00FC6A03" w:rsidRDefault="00766B0F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C6A03">
              <w:rPr>
                <w:rFonts w:asciiTheme="minorHAnsi" w:eastAsia="Cambria" w:hAnsiTheme="minorHAnsi" w:cs="Cambria"/>
                <w:b/>
                <w:bCs/>
              </w:rPr>
              <w:t>Page breadcrumbs (header section showing with page title)</w:t>
            </w:r>
          </w:p>
        </w:tc>
        <w:tc>
          <w:tcPr>
            <w:tcW w:w="5245" w:type="dxa"/>
          </w:tcPr>
          <w:p w14:paraId="114FD915" w14:textId="77777777" w:rsidR="00027EDA" w:rsidRPr="005C7D07" w:rsidRDefault="00766B0F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The website page breadcrumbs are inconsistent i.e.  Some pages have blue background-image other don’t, Typography in the some is uppercase others is lower, Alignment is center in some and other left aligned, Other have blue </w:t>
            </w:r>
            <w:proofErr w:type="spellStart"/>
            <w:r w:rsidRPr="005C7D07">
              <w:rPr>
                <w:rFonts w:asciiTheme="minorHAnsi" w:eastAsia="Cambria" w:hAnsiTheme="minorHAnsi" w:cs="Cambria"/>
              </w:rPr>
              <w:t>hr</w:t>
            </w:r>
            <w:proofErr w:type="spellEnd"/>
            <w:r w:rsidRPr="005C7D07">
              <w:rPr>
                <w:rFonts w:asciiTheme="minorHAnsi" w:eastAsia="Cambria" w:hAnsiTheme="minorHAnsi" w:cs="Cambria"/>
              </w:rPr>
              <w:t xml:space="preserve"> divider others don’t </w:t>
            </w:r>
          </w:p>
        </w:tc>
        <w:tc>
          <w:tcPr>
            <w:tcW w:w="6452" w:type="dxa"/>
          </w:tcPr>
          <w:p w14:paraId="3F47A5B7" w14:textId="0F9BF64C" w:rsidR="00027EDA" w:rsidRPr="005C7D07" w:rsidRDefault="00766B0F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Consistence in the design of elements is required keeping in check the visual </w:t>
            </w:r>
            <w:proofErr w:type="gramStart"/>
            <w:r w:rsidRPr="005C7D07">
              <w:rPr>
                <w:rFonts w:asciiTheme="minorHAnsi" w:eastAsia="Cambria" w:hAnsiTheme="minorHAnsi" w:cs="Cambria"/>
              </w:rPr>
              <w:t xml:space="preserve">hierarchy </w:t>
            </w:r>
            <w:r w:rsidR="00F7140A">
              <w:rPr>
                <w:rFonts w:asciiTheme="minorHAnsi" w:eastAsia="Cambria" w:hAnsiTheme="minorHAnsi" w:cs="Cambria"/>
              </w:rPr>
              <w:t xml:space="preserve"> 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>(</w:t>
            </w:r>
            <w:proofErr w:type="gramEnd"/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>doesn’t match old site needs)</w:t>
            </w:r>
          </w:p>
        </w:tc>
      </w:tr>
      <w:tr w:rsidR="00027EDA" w:rsidRPr="005C7D07" w14:paraId="1B30B27B" w14:textId="77777777" w:rsidTr="00C74B94">
        <w:trPr>
          <w:trHeight w:val="260"/>
        </w:trPr>
        <w:tc>
          <w:tcPr>
            <w:tcW w:w="2269" w:type="dxa"/>
          </w:tcPr>
          <w:p w14:paraId="1EFCDB52" w14:textId="77777777" w:rsidR="00027EDA" w:rsidRPr="005C7D07" w:rsidRDefault="00CE2A5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Home page three column card section</w:t>
            </w:r>
          </w:p>
        </w:tc>
        <w:tc>
          <w:tcPr>
            <w:tcW w:w="5245" w:type="dxa"/>
          </w:tcPr>
          <w:p w14:paraId="6576A36A" w14:textId="77777777" w:rsidR="00027EDA" w:rsidRPr="005C7D07" w:rsidRDefault="00CE2A5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Paragraphs/description of the images have a heavy font weight (bold) </w:t>
            </w:r>
          </w:p>
        </w:tc>
        <w:tc>
          <w:tcPr>
            <w:tcW w:w="6452" w:type="dxa"/>
          </w:tcPr>
          <w:p w14:paraId="1368166B" w14:textId="4E38BA6F" w:rsidR="00E844F1" w:rsidRPr="005C7D07" w:rsidRDefault="00CE2A5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Paragraphs should not be bold only headers and elements that need to </w:t>
            </w:r>
            <w:r w:rsidR="00E844F1" w:rsidRPr="005C7D07">
              <w:rPr>
                <w:rFonts w:asciiTheme="minorHAnsi" w:eastAsia="Cambria" w:hAnsiTheme="minorHAnsi" w:cs="Cambria"/>
              </w:rPr>
              <w:t>draw</w:t>
            </w:r>
            <w:r w:rsidRPr="005C7D07">
              <w:rPr>
                <w:rFonts w:asciiTheme="minorHAnsi" w:eastAsia="Cambria" w:hAnsiTheme="minorHAnsi" w:cs="Cambria"/>
              </w:rPr>
              <w:t xml:space="preserve"> user att</w:t>
            </w:r>
            <w:r w:rsidR="00E844F1" w:rsidRPr="005C7D07">
              <w:rPr>
                <w:rFonts w:asciiTheme="minorHAnsi" w:eastAsia="Cambria" w:hAnsiTheme="minorHAnsi" w:cs="Cambria"/>
              </w:rPr>
              <w:t>ention need to be bold</w:t>
            </w:r>
            <w:r w:rsidR="00F7140A">
              <w:rPr>
                <w:rFonts w:asciiTheme="minorHAnsi" w:eastAsia="Cambria" w:hAnsiTheme="minorHAnsi" w:cs="Cambria"/>
              </w:rPr>
              <w:t xml:space="preserve"> (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 xml:space="preserve">they are no 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lastRenderedPageBreak/>
              <w:t xml:space="preserve">paragraphs they are headers, also the design has to match the old </w:t>
            </w:r>
            <w:proofErr w:type="gramStart"/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>site )</w:t>
            </w:r>
            <w:proofErr w:type="gramEnd"/>
          </w:p>
        </w:tc>
      </w:tr>
      <w:tr w:rsidR="007F2C3E" w:rsidRPr="005C7D07" w14:paraId="05BDEA9E" w14:textId="77777777" w:rsidTr="00C74B94">
        <w:trPr>
          <w:trHeight w:val="260"/>
        </w:trPr>
        <w:tc>
          <w:tcPr>
            <w:tcW w:w="2269" w:type="dxa"/>
          </w:tcPr>
          <w:p w14:paraId="363BE796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lastRenderedPageBreak/>
              <w:t>Publications</w:t>
            </w:r>
          </w:p>
        </w:tc>
        <w:tc>
          <w:tcPr>
            <w:tcW w:w="5245" w:type="dxa"/>
          </w:tcPr>
          <w:p w14:paraId="3330233C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Publication font is inconsistent, font hierarchy is poor  </w:t>
            </w:r>
          </w:p>
        </w:tc>
        <w:tc>
          <w:tcPr>
            <w:tcW w:w="6452" w:type="dxa"/>
          </w:tcPr>
          <w:p w14:paraId="58C4820C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Make publication text better with visual hierarchy for headings and paragraphs </w:t>
            </w:r>
          </w:p>
        </w:tc>
      </w:tr>
      <w:tr w:rsidR="007F2C3E" w:rsidRPr="005C7D07" w14:paraId="36C1CDA0" w14:textId="77777777" w:rsidTr="00C74B94">
        <w:trPr>
          <w:trHeight w:val="260"/>
        </w:trPr>
        <w:tc>
          <w:tcPr>
            <w:tcW w:w="2269" w:type="dxa"/>
          </w:tcPr>
          <w:p w14:paraId="61DE6439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Publications</w:t>
            </w:r>
          </w:p>
        </w:tc>
        <w:tc>
          <w:tcPr>
            <w:tcW w:w="5245" w:type="dxa"/>
          </w:tcPr>
          <w:p w14:paraId="2BB7BAB8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Single page </w:t>
            </w:r>
            <w:r w:rsidR="00487C31" w:rsidRPr="005C7D07">
              <w:rPr>
                <w:rFonts w:asciiTheme="minorHAnsi" w:eastAsia="Cambria" w:hAnsiTheme="minorHAnsi" w:cs="Cambria"/>
              </w:rPr>
              <w:t>publication lacks text,</w:t>
            </w:r>
            <w:r w:rsidRPr="005C7D07">
              <w:rPr>
                <w:rFonts w:asciiTheme="minorHAnsi" w:eastAsia="Cambria" w:hAnsiTheme="minorHAnsi" w:cs="Cambria"/>
              </w:rPr>
              <w:t xml:space="preserve"> only have title and publication image</w:t>
            </w:r>
          </w:p>
        </w:tc>
        <w:tc>
          <w:tcPr>
            <w:tcW w:w="6452" w:type="dxa"/>
          </w:tcPr>
          <w:p w14:paraId="428300C8" w14:textId="1F990982" w:rsidR="007F2C3E" w:rsidRPr="00F7140A" w:rsidRDefault="00487C31">
            <w:pPr>
              <w:rPr>
                <w:rFonts w:asciiTheme="minorHAnsi" w:eastAsia="Cambria" w:hAnsiTheme="minorHAnsi" w:cs="Cambria"/>
                <w:b/>
                <w:bCs/>
              </w:rPr>
            </w:pPr>
            <w:r w:rsidRPr="00F7140A">
              <w:rPr>
                <w:rFonts w:asciiTheme="minorHAnsi" w:eastAsia="Cambria" w:hAnsiTheme="minorHAnsi" w:cs="Cambria"/>
                <w:b/>
                <w:bCs/>
              </w:rPr>
              <w:t>Provide text description on the publication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 xml:space="preserve"> (check old site</w:t>
            </w:r>
            <w:proofErr w:type="gramStart"/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 xml:space="preserve"> ..</w:t>
            </w:r>
            <w:proofErr w:type="gramEnd"/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 xml:space="preserve"> for clarity)</w:t>
            </w:r>
          </w:p>
        </w:tc>
      </w:tr>
      <w:tr w:rsidR="00027EDA" w:rsidRPr="005C7D07" w14:paraId="18CB9279" w14:textId="77777777" w:rsidTr="00C74B94">
        <w:trPr>
          <w:trHeight w:val="248"/>
        </w:trPr>
        <w:tc>
          <w:tcPr>
            <w:tcW w:w="2269" w:type="dxa"/>
          </w:tcPr>
          <w:p w14:paraId="43FA4C37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hAnsiTheme="minorHAnsi" w:cs="Calibri Light"/>
                <w:sz w:val="24"/>
                <w:szCs w:val="24"/>
              </w:rPr>
              <w:t>New letter S</w:t>
            </w:r>
            <w:r w:rsidR="008B58FF" w:rsidRPr="005C7D07">
              <w:rPr>
                <w:rFonts w:asciiTheme="minorHAnsi" w:hAnsiTheme="minorHAnsi" w:cs="Calibri Light"/>
                <w:sz w:val="24"/>
                <w:szCs w:val="24"/>
              </w:rPr>
              <w:t>ubscriptions</w:t>
            </w:r>
          </w:p>
        </w:tc>
        <w:tc>
          <w:tcPr>
            <w:tcW w:w="5245" w:type="dxa"/>
          </w:tcPr>
          <w:p w14:paraId="744AB2B1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No email subscription form section to capture emails for the required bulk emailing </w:t>
            </w:r>
          </w:p>
        </w:tc>
        <w:tc>
          <w:tcPr>
            <w:tcW w:w="6452" w:type="dxa"/>
          </w:tcPr>
          <w:p w14:paraId="70B632E6" w14:textId="2753D0DE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Provide a subscription form for users to subscribe to the news and publications</w:t>
            </w:r>
            <w:r w:rsidR="00F7140A">
              <w:rPr>
                <w:rFonts w:asciiTheme="minorHAnsi" w:eastAsia="Cambria" w:hAnsiTheme="minorHAnsi" w:cs="Cambria"/>
              </w:rPr>
              <w:t xml:space="preserve"> 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 xml:space="preserve">(client asked to remove </w:t>
            </w:r>
            <w:proofErr w:type="gramStart"/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>it )</w:t>
            </w:r>
            <w:proofErr w:type="gramEnd"/>
          </w:p>
        </w:tc>
      </w:tr>
      <w:tr w:rsidR="00027EDA" w:rsidRPr="005C7D07" w14:paraId="51091D02" w14:textId="77777777" w:rsidTr="00C74B94">
        <w:trPr>
          <w:trHeight w:val="248"/>
        </w:trPr>
        <w:tc>
          <w:tcPr>
            <w:tcW w:w="2269" w:type="dxa"/>
          </w:tcPr>
          <w:p w14:paraId="54BEFB9B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hAnsiTheme="minorHAnsi" w:cs="Calibri Light"/>
                <w:sz w:val="24"/>
                <w:szCs w:val="24"/>
              </w:rPr>
              <w:t>social media networks</w:t>
            </w:r>
          </w:p>
        </w:tc>
        <w:tc>
          <w:tcPr>
            <w:tcW w:w="5245" w:type="dxa"/>
          </w:tcPr>
          <w:p w14:paraId="3DC7465F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Social media accounts not visible on the landing page </w:t>
            </w:r>
          </w:p>
        </w:tc>
        <w:tc>
          <w:tcPr>
            <w:tcW w:w="6452" w:type="dxa"/>
          </w:tcPr>
          <w:p w14:paraId="20E374EB" w14:textId="1760131C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Should have posts from the various accounts visible on the landing page</w:t>
            </w:r>
            <w:r w:rsidR="00F7140A">
              <w:rPr>
                <w:rFonts w:asciiTheme="minorHAnsi" w:eastAsia="Cambria" w:hAnsiTheme="minorHAnsi" w:cs="Cambria"/>
              </w:rPr>
              <w:t xml:space="preserve"> </w:t>
            </w:r>
            <w:r w:rsidR="00F7140A" w:rsidRPr="00F7140A">
              <w:rPr>
                <w:rFonts w:asciiTheme="minorHAnsi" w:eastAsia="Cambria" w:hAnsiTheme="minorHAnsi" w:cs="Cambria"/>
                <w:b/>
                <w:bCs/>
              </w:rPr>
              <w:t>(clients asked to remove it)</w:t>
            </w:r>
          </w:p>
        </w:tc>
      </w:tr>
      <w:tr w:rsidR="00027EDA" w:rsidRPr="005C7D07" w14:paraId="7211BD98" w14:textId="77777777" w:rsidTr="00C74B94">
        <w:trPr>
          <w:trHeight w:val="260"/>
        </w:trPr>
        <w:tc>
          <w:tcPr>
            <w:tcW w:w="2269" w:type="dxa"/>
          </w:tcPr>
          <w:p w14:paraId="65AAB40F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visitor statistics.</w:t>
            </w:r>
          </w:p>
        </w:tc>
        <w:tc>
          <w:tcPr>
            <w:tcW w:w="5245" w:type="dxa"/>
          </w:tcPr>
          <w:p w14:paraId="60CA9796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>Website does not have the visitor’s statistics as required in the TOR</w:t>
            </w:r>
          </w:p>
        </w:tc>
        <w:tc>
          <w:tcPr>
            <w:tcW w:w="6452" w:type="dxa"/>
          </w:tcPr>
          <w:p w14:paraId="57264429" w14:textId="77777777" w:rsidR="00027EDA" w:rsidRPr="005C7D07" w:rsidRDefault="002E3C39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Provide visitor statistics </w:t>
            </w:r>
          </w:p>
        </w:tc>
      </w:tr>
      <w:tr w:rsidR="007F2C3E" w:rsidRPr="005C7D07" w14:paraId="649144BA" w14:textId="77777777" w:rsidTr="00C74B94">
        <w:trPr>
          <w:trHeight w:val="260"/>
        </w:trPr>
        <w:tc>
          <w:tcPr>
            <w:tcW w:w="2269" w:type="dxa"/>
          </w:tcPr>
          <w:p w14:paraId="2DA37538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Accessibility features </w:t>
            </w:r>
          </w:p>
        </w:tc>
        <w:tc>
          <w:tcPr>
            <w:tcW w:w="5245" w:type="dxa"/>
          </w:tcPr>
          <w:p w14:paraId="72D4A8B4" w14:textId="77777777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Website lacks plugins that help provide accessibility features like text increase and decrease, contrast change, readable font </w:t>
            </w:r>
            <w:proofErr w:type="spellStart"/>
            <w:r w:rsidRPr="005C7D07">
              <w:rPr>
                <w:rFonts w:asciiTheme="minorHAnsi" w:eastAsia="Cambria" w:hAnsiTheme="minorHAnsi" w:cs="Cambria"/>
              </w:rPr>
              <w:t>etc</w:t>
            </w:r>
            <w:proofErr w:type="spellEnd"/>
            <w:r w:rsidRPr="005C7D07">
              <w:rPr>
                <w:rFonts w:asciiTheme="minorHAnsi" w:eastAsia="Cambria" w:hAnsiTheme="minorHAnsi" w:cs="Cambria"/>
              </w:rPr>
              <w:t xml:space="preserve">) </w:t>
            </w:r>
          </w:p>
        </w:tc>
        <w:tc>
          <w:tcPr>
            <w:tcW w:w="6452" w:type="dxa"/>
          </w:tcPr>
          <w:p w14:paraId="6358E68B" w14:textId="5BC9DB68" w:rsidR="007F2C3E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Provide accessibility features </w:t>
            </w:r>
            <w:r w:rsidR="00F7140A">
              <w:rPr>
                <w:rFonts w:asciiTheme="minorHAnsi" w:eastAsia="Cambria" w:hAnsiTheme="minorHAnsi" w:cs="Cambria"/>
              </w:rPr>
              <w:t xml:space="preserve"> </w:t>
            </w:r>
          </w:p>
        </w:tc>
      </w:tr>
      <w:tr w:rsidR="00027EDA" w:rsidRPr="005C7D07" w14:paraId="564B643C" w14:textId="77777777" w:rsidTr="00C74B94">
        <w:trPr>
          <w:trHeight w:val="248"/>
        </w:trPr>
        <w:tc>
          <w:tcPr>
            <w:tcW w:w="2269" w:type="dxa"/>
          </w:tcPr>
          <w:p w14:paraId="3406726E" w14:textId="77777777" w:rsidR="00027EDA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hAnsiTheme="minorHAnsi" w:cs="Calibri Light"/>
                <w:sz w:val="24"/>
                <w:szCs w:val="24"/>
              </w:rPr>
              <w:t>Footer</w:t>
            </w:r>
          </w:p>
        </w:tc>
        <w:tc>
          <w:tcPr>
            <w:tcW w:w="5245" w:type="dxa"/>
          </w:tcPr>
          <w:p w14:paraId="7660BE26" w14:textId="77777777" w:rsidR="00027EDA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The typography contrast is poor </w:t>
            </w:r>
          </w:p>
        </w:tc>
        <w:tc>
          <w:tcPr>
            <w:tcW w:w="6452" w:type="dxa"/>
          </w:tcPr>
          <w:p w14:paraId="786BAFFD" w14:textId="77777777" w:rsidR="00027EDA" w:rsidRPr="005C7D07" w:rsidRDefault="007F2C3E">
            <w:pPr>
              <w:rPr>
                <w:rFonts w:asciiTheme="minorHAnsi" w:eastAsia="Cambria" w:hAnsiTheme="minorHAnsi" w:cs="Cambria"/>
              </w:rPr>
            </w:pPr>
            <w:r w:rsidRPr="005C7D07">
              <w:rPr>
                <w:rFonts w:asciiTheme="minorHAnsi" w:eastAsia="Cambria" w:hAnsiTheme="minorHAnsi" w:cs="Cambria"/>
              </w:rPr>
              <w:t xml:space="preserve">Provide </w:t>
            </w:r>
          </w:p>
        </w:tc>
      </w:tr>
      <w:tr w:rsidR="00027EDA" w:rsidRPr="005C7D07" w14:paraId="48212012" w14:textId="77777777" w:rsidTr="00C74B94">
        <w:trPr>
          <w:trHeight w:val="248"/>
        </w:trPr>
        <w:tc>
          <w:tcPr>
            <w:tcW w:w="2269" w:type="dxa"/>
          </w:tcPr>
          <w:p w14:paraId="25513E38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5245" w:type="dxa"/>
          </w:tcPr>
          <w:p w14:paraId="38CCBDD1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6452" w:type="dxa"/>
          </w:tcPr>
          <w:p w14:paraId="219ABBBE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</w:tr>
      <w:tr w:rsidR="00027EDA" w:rsidRPr="005C7D07" w14:paraId="19BF93B6" w14:textId="77777777" w:rsidTr="00C74B94">
        <w:trPr>
          <w:trHeight w:val="260"/>
        </w:trPr>
        <w:tc>
          <w:tcPr>
            <w:tcW w:w="2269" w:type="dxa"/>
          </w:tcPr>
          <w:p w14:paraId="39D82749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5245" w:type="dxa"/>
          </w:tcPr>
          <w:p w14:paraId="3467DFB5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6452" w:type="dxa"/>
          </w:tcPr>
          <w:p w14:paraId="0FFDE179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</w:tr>
      <w:tr w:rsidR="00027EDA" w:rsidRPr="005C7D07" w14:paraId="17B3D198" w14:textId="77777777" w:rsidTr="00C74B94">
        <w:trPr>
          <w:trHeight w:val="248"/>
        </w:trPr>
        <w:tc>
          <w:tcPr>
            <w:tcW w:w="2269" w:type="dxa"/>
          </w:tcPr>
          <w:p w14:paraId="65925BCC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5245" w:type="dxa"/>
          </w:tcPr>
          <w:p w14:paraId="3AD8812B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6452" w:type="dxa"/>
          </w:tcPr>
          <w:p w14:paraId="1EE02338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</w:tr>
      <w:tr w:rsidR="00027EDA" w:rsidRPr="005C7D07" w14:paraId="3AD5C6CC" w14:textId="77777777" w:rsidTr="00C74B94">
        <w:trPr>
          <w:trHeight w:val="248"/>
        </w:trPr>
        <w:tc>
          <w:tcPr>
            <w:tcW w:w="2269" w:type="dxa"/>
          </w:tcPr>
          <w:p w14:paraId="687C7B2C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5245" w:type="dxa"/>
          </w:tcPr>
          <w:p w14:paraId="0A8E47B7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  <w:tc>
          <w:tcPr>
            <w:tcW w:w="6452" w:type="dxa"/>
          </w:tcPr>
          <w:p w14:paraId="0F61ED35" w14:textId="77777777" w:rsidR="00027EDA" w:rsidRPr="005C7D07" w:rsidRDefault="00027EDA">
            <w:pPr>
              <w:rPr>
                <w:rFonts w:asciiTheme="minorHAnsi" w:eastAsia="Cambria" w:hAnsiTheme="minorHAnsi" w:cs="Cambria"/>
              </w:rPr>
            </w:pPr>
          </w:p>
        </w:tc>
      </w:tr>
    </w:tbl>
    <w:p w14:paraId="363850F5" w14:textId="77777777" w:rsidR="004A0CB1" w:rsidRPr="005C7D07" w:rsidRDefault="004A0CB1">
      <w:pPr>
        <w:spacing w:after="160" w:line="259" w:lineRule="auto"/>
        <w:rPr>
          <w:rFonts w:asciiTheme="minorHAnsi" w:hAnsiTheme="minorHAnsi"/>
        </w:rPr>
      </w:pPr>
    </w:p>
    <w:p w14:paraId="2986A078" w14:textId="77777777" w:rsidR="004A0CB1" w:rsidRPr="005C7D07" w:rsidRDefault="004A0CB1">
      <w:pPr>
        <w:rPr>
          <w:rFonts w:asciiTheme="minorHAnsi" w:hAnsiTheme="minorHAnsi"/>
        </w:rPr>
      </w:pPr>
    </w:p>
    <w:sectPr w:rsidR="004A0CB1" w:rsidRPr="005C7D0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03BF"/>
    <w:multiLevelType w:val="hybridMultilevel"/>
    <w:tmpl w:val="469419EC"/>
    <w:lvl w:ilvl="0" w:tplc="27AAE704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419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B1"/>
    <w:rsid w:val="00027EDA"/>
    <w:rsid w:val="000A3F51"/>
    <w:rsid w:val="00253371"/>
    <w:rsid w:val="002E3C39"/>
    <w:rsid w:val="003C78EF"/>
    <w:rsid w:val="00434EE9"/>
    <w:rsid w:val="00487C31"/>
    <w:rsid w:val="004A0CB1"/>
    <w:rsid w:val="00547F52"/>
    <w:rsid w:val="005C7D07"/>
    <w:rsid w:val="00766B0F"/>
    <w:rsid w:val="007F2C3E"/>
    <w:rsid w:val="008A4211"/>
    <w:rsid w:val="008B58FF"/>
    <w:rsid w:val="00B07FD2"/>
    <w:rsid w:val="00C01C14"/>
    <w:rsid w:val="00C74B94"/>
    <w:rsid w:val="00CE2A5E"/>
    <w:rsid w:val="00E844F1"/>
    <w:rsid w:val="00F7140A"/>
    <w:rsid w:val="00F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3D03"/>
  <w15:docId w15:val="{85E01218-A6BD-469D-B97B-2E445DD5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6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Solomon Kitumba</cp:lastModifiedBy>
  <cp:revision>3</cp:revision>
  <dcterms:created xsi:type="dcterms:W3CDTF">2024-03-13T11:56:00Z</dcterms:created>
  <dcterms:modified xsi:type="dcterms:W3CDTF">2024-03-13T11:56:00Z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4f4225-f5a7-40dd-9cd4-5b1027497d42_Enabled">
    <vt:lpwstr>true</vt:lpwstr>
  </property>
  <property fmtid="{D5CDD505-2E9C-101B-9397-08002B2CF9AE}" pid="3" name="MSIP_Label_ee4f4225-f5a7-40dd-9cd4-5b1027497d42_SetDate">
    <vt:lpwstr>2024-03-13T11:56:05Z</vt:lpwstr>
  </property>
  <property fmtid="{D5CDD505-2E9C-101B-9397-08002B2CF9AE}" pid="4" name="MSIP_Label_ee4f4225-f5a7-40dd-9cd4-5b1027497d42_Method">
    <vt:lpwstr>Standard</vt:lpwstr>
  </property>
  <property fmtid="{D5CDD505-2E9C-101B-9397-08002B2CF9AE}" pid="5" name="MSIP_Label_ee4f4225-f5a7-40dd-9cd4-5b1027497d42_Name">
    <vt:lpwstr>defa4170-0d19-0005-0004-bc88714345d2</vt:lpwstr>
  </property>
  <property fmtid="{D5CDD505-2E9C-101B-9397-08002B2CF9AE}" pid="6" name="MSIP_Label_ee4f4225-f5a7-40dd-9cd4-5b1027497d42_SiteId">
    <vt:lpwstr>96d6a731-2094-4e4d-bda0-79f93b41c949</vt:lpwstr>
  </property>
  <property fmtid="{D5CDD505-2E9C-101B-9397-08002B2CF9AE}" pid="7" name="MSIP_Label_ee4f4225-f5a7-40dd-9cd4-5b1027497d42_ActionId">
    <vt:lpwstr>6a6a2e52-bcd2-4306-96c7-a82da422de3d</vt:lpwstr>
  </property>
  <property fmtid="{D5CDD505-2E9C-101B-9397-08002B2CF9AE}" pid="8" name="MSIP_Label_ee4f4225-f5a7-40dd-9cd4-5b1027497d42_ContentBits">
    <vt:lpwstr>0</vt:lpwstr>
  </property>
</Properties>
</file>