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4486" w14:textId="77777777" w:rsidR="00CC7CA6" w:rsidRPr="00CC7CA6" w:rsidRDefault="00CC7CA6" w:rsidP="00CC7CA6">
      <w:pPr>
        <w:jc w:val="center"/>
        <w:rPr>
          <w:b/>
          <w:bCs/>
          <w:sz w:val="44"/>
          <w:szCs w:val="44"/>
          <w:u w:val="single"/>
        </w:rPr>
      </w:pPr>
      <w:r w:rsidRPr="00CC7CA6">
        <w:rPr>
          <w:b/>
          <w:bCs/>
          <w:sz w:val="44"/>
          <w:szCs w:val="44"/>
          <w:u w:val="single"/>
        </w:rPr>
        <w:t>Stress Management</w:t>
      </w:r>
    </w:p>
    <w:p w14:paraId="05B71D34" w14:textId="77777777" w:rsidR="00B81E64" w:rsidRDefault="00B81E64" w:rsidP="00CC7CA6">
      <w:pPr>
        <w:rPr>
          <w:b/>
          <w:bCs/>
        </w:rPr>
      </w:pPr>
    </w:p>
    <w:p w14:paraId="735FAC42" w14:textId="34E30EAF" w:rsidR="00CC7CA6" w:rsidRPr="00CC7CA6" w:rsidRDefault="00CC7CA6" w:rsidP="00CC7CA6">
      <w:pPr>
        <w:rPr>
          <w:b/>
          <w:bCs/>
        </w:rPr>
      </w:pPr>
      <w:r w:rsidRPr="00CC7CA6">
        <w:rPr>
          <w:b/>
          <w:bCs/>
        </w:rPr>
        <w:t>1. Recognition of Stress</w:t>
      </w:r>
    </w:p>
    <w:p w14:paraId="3860492D" w14:textId="429A51C9" w:rsidR="00CC7CA6" w:rsidRPr="00CC7CA6" w:rsidRDefault="00CC7CA6" w:rsidP="00CC7CA6">
      <w:r w:rsidRPr="00CC7CA6">
        <w:rPr>
          <w:b/>
          <w:bCs/>
        </w:rPr>
        <w:t>Definition:</w:t>
      </w:r>
      <w:r w:rsidRPr="00CC7CA6">
        <w:t xml:space="preserve"> Stress is the </w:t>
      </w:r>
      <w:r w:rsidRPr="00B81E64">
        <w:t>body's response to external pressures</w:t>
      </w:r>
      <w:r w:rsidRPr="00CC7CA6">
        <w:t>, affecting physical, emotional, and mental well-being. Recognizing stress is the first step to managing it.</w:t>
      </w:r>
    </w:p>
    <w:p w14:paraId="60E41E16" w14:textId="77777777" w:rsidR="00CC7CA6" w:rsidRPr="00CC7CA6" w:rsidRDefault="00CC7CA6" w:rsidP="00CC7CA6">
      <w:pPr>
        <w:rPr>
          <w:b/>
          <w:bCs/>
        </w:rPr>
      </w:pPr>
      <w:r w:rsidRPr="00CC7CA6">
        <w:rPr>
          <w:b/>
          <w:bCs/>
        </w:rPr>
        <w:t>Examples of Recognizing Stress:</w:t>
      </w:r>
    </w:p>
    <w:p w14:paraId="2A630A8F" w14:textId="77777777" w:rsidR="00CC7CA6" w:rsidRDefault="00CC7CA6" w:rsidP="00CC7CA6">
      <w:r w:rsidRPr="00CC7CA6">
        <w:rPr>
          <w:rFonts w:ascii="Segoe UI Emoji" w:hAnsi="Segoe UI Emoji" w:cs="Segoe UI Emoji"/>
        </w:rPr>
        <w:t>✅</w:t>
      </w:r>
      <w:r w:rsidRPr="00CC7CA6">
        <w:t xml:space="preserve"> </w:t>
      </w:r>
      <w:r w:rsidRPr="00CC7CA6">
        <w:rPr>
          <w:b/>
          <w:bCs/>
        </w:rPr>
        <w:t>Exam Stress:</w:t>
      </w:r>
      <w:r w:rsidRPr="00CC7CA6">
        <w:t xml:space="preserve"> A student feels anxious before an exam, experiences headaches, and struggles to concentrate.</w:t>
      </w:r>
      <w:r w:rsidRPr="00CC7CA6">
        <w:br/>
      </w:r>
      <w:r w:rsidRPr="00CC7CA6">
        <w:rPr>
          <w:rFonts w:ascii="Segoe UI Emoji" w:hAnsi="Segoe UI Emoji" w:cs="Segoe UI Emoji"/>
        </w:rPr>
        <w:t>✅</w:t>
      </w:r>
      <w:r w:rsidRPr="00CC7CA6">
        <w:t xml:space="preserve"> </w:t>
      </w:r>
      <w:r w:rsidRPr="00CC7CA6">
        <w:rPr>
          <w:b/>
          <w:bCs/>
        </w:rPr>
        <w:t>Work Pressure:</w:t>
      </w:r>
      <w:r w:rsidRPr="00CC7CA6">
        <w:t xml:space="preserve"> A professional finds themselves missing deadlines and feeling exhausted.</w:t>
      </w:r>
      <w:r w:rsidRPr="00CC7CA6">
        <w:br/>
      </w:r>
      <w:r w:rsidRPr="00CC7CA6">
        <w:rPr>
          <w:rFonts w:ascii="Segoe UI Emoji" w:hAnsi="Segoe UI Emoji" w:cs="Segoe UI Emoji"/>
        </w:rPr>
        <w:t>✅</w:t>
      </w:r>
      <w:r w:rsidRPr="00CC7CA6">
        <w:t xml:space="preserve"> </w:t>
      </w:r>
      <w:r w:rsidRPr="00CC7CA6">
        <w:rPr>
          <w:b/>
          <w:bCs/>
        </w:rPr>
        <w:t>Social Stress:</w:t>
      </w:r>
      <w:r w:rsidRPr="00CC7CA6">
        <w:t xml:space="preserve"> A person avoids gatherings due to overwhelming commitments.</w:t>
      </w:r>
    </w:p>
    <w:p w14:paraId="5198FC0B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2. Acknowledging Stress</w:t>
      </w:r>
    </w:p>
    <w:p w14:paraId="750A0217" w14:textId="77777777" w:rsidR="00B81E64" w:rsidRPr="00B81E64" w:rsidRDefault="00B81E64" w:rsidP="00B81E64">
      <w:r w:rsidRPr="00B81E64">
        <w:t>Acknowledging stress means accepting that it exists and understanding its causes rather than ignoring it.</w:t>
      </w:r>
    </w:p>
    <w:p w14:paraId="1BFF333B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Ways to Acknowledge Stress:</w:t>
      </w:r>
    </w:p>
    <w:p w14:paraId="285D101D" w14:textId="77777777" w:rsidR="00B81E64" w:rsidRPr="00B81E64" w:rsidRDefault="00B81E64" w:rsidP="00B81E64">
      <w:pPr>
        <w:numPr>
          <w:ilvl w:val="0"/>
          <w:numId w:val="4"/>
        </w:numPr>
      </w:pPr>
      <w:r w:rsidRPr="00B81E64">
        <w:rPr>
          <w:b/>
          <w:bCs/>
        </w:rPr>
        <w:t>Gratitude Journaling:</w:t>
      </w:r>
      <w:r w:rsidRPr="00B81E64">
        <w:t xml:space="preserve"> Writing down 3 things you are grateful for daily can shift focus from stress to positivity.</w:t>
      </w:r>
    </w:p>
    <w:p w14:paraId="153FEC6C" w14:textId="77777777" w:rsidR="00B81E64" w:rsidRPr="00B81E64" w:rsidRDefault="00B81E64" w:rsidP="00B81E64">
      <w:pPr>
        <w:numPr>
          <w:ilvl w:val="1"/>
          <w:numId w:val="4"/>
        </w:numPr>
      </w:pPr>
      <w:r w:rsidRPr="00B81E64">
        <w:rPr>
          <w:i/>
          <w:iCs/>
        </w:rPr>
        <w:t>Example:</w:t>
      </w:r>
      <w:r w:rsidRPr="00B81E64">
        <w:t xml:space="preserve"> A student overwhelmed with studies writes: </w:t>
      </w:r>
      <w:r w:rsidRPr="00B81E64">
        <w:rPr>
          <w:i/>
          <w:iCs/>
        </w:rPr>
        <w:t>“I’m grateful for my supportive friends, my ability to learn, and the coffee that keeps me awake.”</w:t>
      </w:r>
    </w:p>
    <w:p w14:paraId="505DB470" w14:textId="77777777" w:rsidR="00B81E64" w:rsidRPr="00B81E64" w:rsidRDefault="00B81E64" w:rsidP="00B81E64">
      <w:pPr>
        <w:numPr>
          <w:ilvl w:val="0"/>
          <w:numId w:val="4"/>
        </w:numPr>
      </w:pPr>
      <w:r w:rsidRPr="00B81E64">
        <w:rPr>
          <w:b/>
          <w:bCs/>
        </w:rPr>
        <w:t>Affirmations:</w:t>
      </w:r>
      <w:r w:rsidRPr="00B81E64">
        <w:t xml:space="preserve"> Positive self-talk to boost confidence.</w:t>
      </w:r>
    </w:p>
    <w:p w14:paraId="35E01849" w14:textId="77777777" w:rsidR="00B81E64" w:rsidRPr="00B81E64" w:rsidRDefault="00B81E64" w:rsidP="00B81E64">
      <w:pPr>
        <w:numPr>
          <w:ilvl w:val="1"/>
          <w:numId w:val="4"/>
        </w:numPr>
      </w:pPr>
      <w:r w:rsidRPr="00B81E64">
        <w:rPr>
          <w:i/>
          <w:iCs/>
        </w:rPr>
        <w:t>Example:</w:t>
      </w:r>
      <w:r w:rsidRPr="00B81E64">
        <w:t xml:space="preserve"> Before an interview, saying: </w:t>
      </w:r>
      <w:r w:rsidRPr="00B81E64">
        <w:rPr>
          <w:i/>
          <w:iCs/>
        </w:rPr>
        <w:t>“I am prepared, confident, and capable.”</w:t>
      </w:r>
    </w:p>
    <w:p w14:paraId="71107C10" w14:textId="77777777" w:rsidR="00B81E64" w:rsidRPr="00B81E64" w:rsidRDefault="00B81E64" w:rsidP="00B81E64">
      <w:pPr>
        <w:numPr>
          <w:ilvl w:val="0"/>
          <w:numId w:val="4"/>
        </w:numPr>
      </w:pPr>
      <w:r w:rsidRPr="00B81E64">
        <w:rPr>
          <w:b/>
          <w:bCs/>
        </w:rPr>
        <w:t>Keeping a Stress Journal:</w:t>
      </w:r>
      <w:r w:rsidRPr="00B81E64">
        <w:t xml:space="preserve"> Documenting stressful moments helps in identifying patterns.</w:t>
      </w:r>
    </w:p>
    <w:p w14:paraId="20745FF6" w14:textId="77777777" w:rsidR="00B81E64" w:rsidRPr="00B81E64" w:rsidRDefault="00B81E64" w:rsidP="00B81E64">
      <w:pPr>
        <w:numPr>
          <w:ilvl w:val="1"/>
          <w:numId w:val="4"/>
        </w:numPr>
      </w:pPr>
      <w:r w:rsidRPr="00B81E64">
        <w:rPr>
          <w:i/>
          <w:iCs/>
        </w:rPr>
        <w:t>Example:</w:t>
      </w:r>
      <w:r w:rsidRPr="00B81E64">
        <w:t xml:space="preserve"> Noting, </w:t>
      </w:r>
      <w:r w:rsidRPr="00B81E64">
        <w:rPr>
          <w:i/>
          <w:iCs/>
        </w:rPr>
        <w:t>“Felt stressed after checking my inbox—maybe I should schedule time to respond instead of reacting instantly.”</w:t>
      </w:r>
    </w:p>
    <w:p w14:paraId="2B921472" w14:textId="77777777" w:rsidR="00B81E64" w:rsidRPr="00B81E64" w:rsidRDefault="00B81E64" w:rsidP="00B81E64">
      <w:pPr>
        <w:numPr>
          <w:ilvl w:val="0"/>
          <w:numId w:val="4"/>
        </w:numPr>
      </w:pPr>
      <w:r w:rsidRPr="00B81E64">
        <w:rPr>
          <w:b/>
          <w:bCs/>
        </w:rPr>
        <w:t>Drawing/Doodling:</w:t>
      </w:r>
      <w:r w:rsidRPr="00B81E64">
        <w:t xml:space="preserve"> Expressing emotions through art can be therapeutic.</w:t>
      </w:r>
    </w:p>
    <w:p w14:paraId="1E27161C" w14:textId="77777777" w:rsidR="00B81E64" w:rsidRPr="00B81E64" w:rsidRDefault="00B81E64" w:rsidP="00B81E64">
      <w:pPr>
        <w:numPr>
          <w:ilvl w:val="1"/>
          <w:numId w:val="4"/>
        </w:numPr>
      </w:pPr>
      <w:r w:rsidRPr="00B81E64">
        <w:rPr>
          <w:i/>
          <w:iCs/>
        </w:rPr>
        <w:t>Example:</w:t>
      </w:r>
      <w:r w:rsidRPr="00B81E64">
        <w:t xml:space="preserve"> A teenager sketches abstract lines and shapes after a stressful day at school.</w:t>
      </w:r>
    </w:p>
    <w:p w14:paraId="337002D3" w14:textId="77777777" w:rsidR="00B81E64" w:rsidRPr="00CC7CA6" w:rsidRDefault="00B81E64" w:rsidP="00CC7CA6"/>
    <w:p w14:paraId="2ED2F139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3. Signs of Stress</w:t>
      </w:r>
    </w:p>
    <w:p w14:paraId="6D7CEC26" w14:textId="77777777" w:rsidR="00B81E64" w:rsidRPr="00B81E64" w:rsidRDefault="00B81E64" w:rsidP="00B81E64">
      <w:r w:rsidRPr="00B81E64">
        <w:t>Stress affects people differently, but some common signs include:</w:t>
      </w:r>
    </w:p>
    <w:p w14:paraId="6C7C62D7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a. Physical Signs</w:t>
      </w:r>
    </w:p>
    <w:p w14:paraId="7AE8C7D1" w14:textId="77777777" w:rsidR="00B81E64" w:rsidRPr="00B81E64" w:rsidRDefault="00B81E64" w:rsidP="00B81E64">
      <w:pPr>
        <w:numPr>
          <w:ilvl w:val="0"/>
          <w:numId w:val="1"/>
        </w:numPr>
      </w:pPr>
      <w:r w:rsidRPr="00B81E64">
        <w:t>Headaches, body pain, fatigue</w:t>
      </w:r>
    </w:p>
    <w:p w14:paraId="4F46848D" w14:textId="77777777" w:rsidR="00B81E64" w:rsidRPr="00B81E64" w:rsidRDefault="00B81E64" w:rsidP="00B81E64">
      <w:pPr>
        <w:numPr>
          <w:ilvl w:val="0"/>
          <w:numId w:val="1"/>
        </w:numPr>
      </w:pPr>
      <w:r w:rsidRPr="00B81E64">
        <w:t>Sleep disturbances, rapid heartbeat</w:t>
      </w:r>
    </w:p>
    <w:p w14:paraId="5F57F727" w14:textId="77777777" w:rsidR="00B81E64" w:rsidRPr="00B81E64" w:rsidRDefault="00B81E64" w:rsidP="00B81E64">
      <w:pPr>
        <w:numPr>
          <w:ilvl w:val="0"/>
          <w:numId w:val="1"/>
        </w:numPr>
      </w:pPr>
      <w:r w:rsidRPr="00B81E64">
        <w:t>Changes in appetite</w:t>
      </w:r>
    </w:p>
    <w:p w14:paraId="4CB17C84" w14:textId="77777777" w:rsidR="00B81E64" w:rsidRPr="00B81E64" w:rsidRDefault="00B81E64" w:rsidP="00B81E64">
      <w:r w:rsidRPr="00B81E64">
        <w:rPr>
          <w:b/>
          <w:bCs/>
        </w:rPr>
        <w:lastRenderedPageBreak/>
        <w:t>Example:</w:t>
      </w:r>
      <w:r w:rsidRPr="00B81E64">
        <w:t xml:space="preserve"> A student pulling an all-nighter before an exam, feeling exhausted and experiencing headaches.</w:t>
      </w:r>
    </w:p>
    <w:p w14:paraId="5002BCA1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b. Emotional Signs</w:t>
      </w:r>
    </w:p>
    <w:p w14:paraId="140B3CD0" w14:textId="77777777" w:rsidR="00B81E64" w:rsidRPr="00B81E64" w:rsidRDefault="00B81E64" w:rsidP="00B81E64">
      <w:pPr>
        <w:numPr>
          <w:ilvl w:val="0"/>
          <w:numId w:val="2"/>
        </w:numPr>
      </w:pPr>
      <w:r w:rsidRPr="00B81E64">
        <w:t>Anxiety, mood swings, irritability</w:t>
      </w:r>
    </w:p>
    <w:p w14:paraId="0E28C69D" w14:textId="77777777" w:rsidR="00B81E64" w:rsidRPr="00B81E64" w:rsidRDefault="00B81E64" w:rsidP="00B81E64">
      <w:pPr>
        <w:numPr>
          <w:ilvl w:val="0"/>
          <w:numId w:val="2"/>
        </w:numPr>
      </w:pPr>
      <w:r w:rsidRPr="00B81E64">
        <w:t>Feeling overwhelmed, lack of motivation</w:t>
      </w:r>
    </w:p>
    <w:p w14:paraId="4D5840B6" w14:textId="77777777" w:rsidR="00B81E64" w:rsidRPr="00B81E64" w:rsidRDefault="00B81E64" w:rsidP="00B81E64">
      <w:r w:rsidRPr="00B81E64">
        <w:rPr>
          <w:b/>
          <w:bCs/>
        </w:rPr>
        <w:t>Example:</w:t>
      </w:r>
      <w:r w:rsidRPr="00B81E64">
        <w:t xml:space="preserve"> A person snapping at a friend over a minor issue due to underlying stress.</w:t>
      </w:r>
    </w:p>
    <w:p w14:paraId="4DB7717D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 xml:space="preserve">c. </w:t>
      </w:r>
      <w:proofErr w:type="spellStart"/>
      <w:r w:rsidRPr="00B81E64">
        <w:rPr>
          <w:b/>
          <w:bCs/>
        </w:rPr>
        <w:t>Behavioral</w:t>
      </w:r>
      <w:proofErr w:type="spellEnd"/>
      <w:r w:rsidRPr="00B81E64">
        <w:rPr>
          <w:b/>
          <w:bCs/>
        </w:rPr>
        <w:t xml:space="preserve"> Signs</w:t>
      </w:r>
    </w:p>
    <w:p w14:paraId="1189AD6B" w14:textId="77777777" w:rsidR="00B81E64" w:rsidRPr="00B81E64" w:rsidRDefault="00B81E64" w:rsidP="00B81E64">
      <w:pPr>
        <w:numPr>
          <w:ilvl w:val="0"/>
          <w:numId w:val="3"/>
        </w:numPr>
      </w:pPr>
      <w:r w:rsidRPr="00B81E64">
        <w:t>Procrastination, avoiding tasks</w:t>
      </w:r>
    </w:p>
    <w:p w14:paraId="69CE8FA6" w14:textId="77777777" w:rsidR="00B81E64" w:rsidRPr="00B81E64" w:rsidRDefault="00B81E64" w:rsidP="00B81E64">
      <w:pPr>
        <w:numPr>
          <w:ilvl w:val="0"/>
          <w:numId w:val="3"/>
        </w:numPr>
      </w:pPr>
      <w:r w:rsidRPr="00B81E64">
        <w:t>Increased smoking, drinking, or overeating</w:t>
      </w:r>
    </w:p>
    <w:p w14:paraId="3469D2D5" w14:textId="77777777" w:rsidR="00B81E64" w:rsidRDefault="00B81E64" w:rsidP="00B81E64">
      <w:r w:rsidRPr="00B81E64">
        <w:rPr>
          <w:b/>
          <w:bCs/>
        </w:rPr>
        <w:t>Example:</w:t>
      </w:r>
      <w:r w:rsidRPr="00B81E64">
        <w:t xml:space="preserve"> Someone binge-watching TV instead of preparing for an important presentation.</w:t>
      </w:r>
    </w:p>
    <w:p w14:paraId="24B6CB71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4. Tackling Stress (Stress Management Techniques)</w:t>
      </w:r>
    </w:p>
    <w:p w14:paraId="13A785A5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a. Immediate Coping Strategies</w:t>
      </w:r>
    </w:p>
    <w:p w14:paraId="1CBECB62" w14:textId="77777777" w:rsidR="00B81E64" w:rsidRPr="00B81E64" w:rsidRDefault="00B81E64" w:rsidP="00B81E64">
      <w:r w:rsidRPr="00B81E64">
        <w:rPr>
          <w:rFonts w:ascii="Segoe UI Emoji" w:hAnsi="Segoe UI Emoji" w:cs="Segoe UI Emoji"/>
        </w:rPr>
        <w:t>✅</w:t>
      </w:r>
      <w:r w:rsidRPr="00B81E64">
        <w:t xml:space="preserve"> </w:t>
      </w:r>
      <w:r w:rsidRPr="00B81E64">
        <w:rPr>
          <w:b/>
          <w:bCs/>
        </w:rPr>
        <w:t>Deep Breathing:</w:t>
      </w:r>
      <w:r w:rsidRPr="00B81E64">
        <w:t xml:space="preserve"> Inhaling for 4 seconds, holding for 4, and exhaling for 4 to calm the mind.</w:t>
      </w:r>
    </w:p>
    <w:p w14:paraId="349E384F" w14:textId="77777777" w:rsidR="00B81E64" w:rsidRPr="00B81E64" w:rsidRDefault="00B81E64" w:rsidP="00B81E64">
      <w:pPr>
        <w:numPr>
          <w:ilvl w:val="0"/>
          <w:numId w:val="5"/>
        </w:numPr>
      </w:pPr>
      <w:r w:rsidRPr="00B81E64">
        <w:rPr>
          <w:i/>
          <w:iCs/>
        </w:rPr>
        <w:t>Example:</w:t>
      </w:r>
      <w:r w:rsidRPr="00B81E64">
        <w:t xml:space="preserve"> A student takes deep breaths before stepping into the exam hall</w:t>
      </w:r>
      <w:r>
        <w:t>.</w:t>
      </w:r>
    </w:p>
    <w:p w14:paraId="5E8D2A2B" w14:textId="7F45D235" w:rsidR="00B81E64" w:rsidRPr="00B81E64" w:rsidRDefault="00B81E64" w:rsidP="00B81E64">
      <w:r w:rsidRPr="00B81E64">
        <w:rPr>
          <w:rFonts w:ascii="Segoe UI Emoji" w:hAnsi="Segoe UI Emoji" w:cs="Segoe UI Emoji"/>
        </w:rPr>
        <w:t>✅</w:t>
      </w:r>
      <w:r w:rsidRPr="00B81E64">
        <w:t xml:space="preserve"> </w:t>
      </w:r>
      <w:r w:rsidRPr="00B81E64">
        <w:rPr>
          <w:b/>
          <w:bCs/>
        </w:rPr>
        <w:t>Music Therapy:</w:t>
      </w:r>
      <w:r w:rsidRPr="00B81E64">
        <w:t xml:space="preserve"> Listening to relaxing music.</w:t>
      </w:r>
    </w:p>
    <w:p w14:paraId="40280C40" w14:textId="77777777" w:rsidR="00B81E64" w:rsidRDefault="00B81E64" w:rsidP="00B81E64">
      <w:pPr>
        <w:numPr>
          <w:ilvl w:val="0"/>
          <w:numId w:val="5"/>
        </w:numPr>
      </w:pPr>
      <w:r w:rsidRPr="00B81E64">
        <w:rPr>
          <w:i/>
          <w:iCs/>
        </w:rPr>
        <w:t>Example:</w:t>
      </w:r>
      <w:r w:rsidRPr="00B81E64">
        <w:t xml:space="preserve"> A person plays instrumental music while doing stressful work</w:t>
      </w:r>
    </w:p>
    <w:p w14:paraId="68979CF8" w14:textId="63654C2B" w:rsidR="00B81E64" w:rsidRPr="00B81E64" w:rsidRDefault="00B81E64" w:rsidP="00B81E64">
      <w:r w:rsidRPr="00B81E64">
        <w:rPr>
          <w:rFonts w:ascii="Segoe UI Emoji" w:hAnsi="Segoe UI Emoji" w:cs="Segoe UI Emoji"/>
        </w:rPr>
        <w:t>✅</w:t>
      </w:r>
      <w:r w:rsidRPr="00B81E64">
        <w:t xml:space="preserve"> </w:t>
      </w:r>
      <w:r w:rsidRPr="00B81E64">
        <w:rPr>
          <w:b/>
          <w:bCs/>
        </w:rPr>
        <w:t>Doodling/Drawing:</w:t>
      </w:r>
      <w:r w:rsidRPr="00B81E64">
        <w:t xml:space="preserve"> Using creative expression to relieve stress.</w:t>
      </w:r>
    </w:p>
    <w:p w14:paraId="1B6DBEC5" w14:textId="77777777" w:rsidR="00B81E64" w:rsidRPr="00B81E64" w:rsidRDefault="00B81E64" w:rsidP="00B81E64">
      <w:pPr>
        <w:numPr>
          <w:ilvl w:val="0"/>
          <w:numId w:val="5"/>
        </w:numPr>
      </w:pPr>
      <w:r w:rsidRPr="00B81E64">
        <w:rPr>
          <w:i/>
          <w:iCs/>
        </w:rPr>
        <w:t>Example:</w:t>
      </w:r>
      <w:r w:rsidRPr="00B81E64">
        <w:t xml:space="preserve"> A designer sketches random patterns during a long, tiring meeting.</w:t>
      </w:r>
    </w:p>
    <w:p w14:paraId="5C3C5BE3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b. Long-Term Strategies</w:t>
      </w:r>
    </w:p>
    <w:p w14:paraId="129E08E1" w14:textId="77777777" w:rsidR="00B81E64" w:rsidRPr="00B81E64" w:rsidRDefault="00B81E64" w:rsidP="00B81E64">
      <w:r w:rsidRPr="00B81E64">
        <w:rPr>
          <w:rFonts w:ascii="Segoe UI Emoji" w:hAnsi="Segoe UI Emoji" w:cs="Segoe UI Emoji"/>
        </w:rPr>
        <w:t>🔹</w:t>
      </w:r>
      <w:r w:rsidRPr="00B81E64">
        <w:t xml:space="preserve"> </w:t>
      </w:r>
      <w:r w:rsidRPr="00B81E64">
        <w:rPr>
          <w:b/>
          <w:bCs/>
        </w:rPr>
        <w:t>Time Management:</w:t>
      </w:r>
      <w:r w:rsidRPr="00B81E64">
        <w:t xml:space="preserve"> Prioritizing tasks to reduce stress.</w:t>
      </w:r>
    </w:p>
    <w:p w14:paraId="53C76B6A" w14:textId="77777777" w:rsidR="00B81E64" w:rsidRPr="00B81E64" w:rsidRDefault="00B81E64" w:rsidP="00B81E64">
      <w:pPr>
        <w:numPr>
          <w:ilvl w:val="0"/>
          <w:numId w:val="6"/>
        </w:numPr>
      </w:pPr>
      <w:r w:rsidRPr="00B81E64">
        <w:rPr>
          <w:i/>
          <w:iCs/>
        </w:rPr>
        <w:t>Example:</w:t>
      </w:r>
      <w:r w:rsidRPr="00B81E64">
        <w:t xml:space="preserve"> A college student uses the Pomodoro technique (25 minutes study, 5-minute break) to stay productive.</w:t>
      </w:r>
      <w:r w:rsidRPr="00B81E64">
        <w:br/>
      </w:r>
      <w:r w:rsidRPr="00B81E64">
        <w:rPr>
          <w:rFonts w:ascii="Segoe UI Emoji" w:hAnsi="Segoe UI Emoji" w:cs="Segoe UI Emoji"/>
        </w:rPr>
        <w:t>🔹</w:t>
      </w:r>
      <w:r w:rsidRPr="00B81E64">
        <w:t xml:space="preserve"> </w:t>
      </w:r>
      <w:r w:rsidRPr="00B81E64">
        <w:rPr>
          <w:b/>
          <w:bCs/>
        </w:rPr>
        <w:t>Healthy Lifestyle:</w:t>
      </w:r>
      <w:r w:rsidRPr="00B81E64">
        <w:t xml:space="preserve"> Exercise, nutrition, and sleep balance stress levels.</w:t>
      </w:r>
    </w:p>
    <w:p w14:paraId="2470ACE2" w14:textId="77777777" w:rsidR="00B81E64" w:rsidRPr="00B81E64" w:rsidRDefault="00B81E64" w:rsidP="00B81E64">
      <w:pPr>
        <w:numPr>
          <w:ilvl w:val="0"/>
          <w:numId w:val="6"/>
        </w:numPr>
      </w:pPr>
      <w:r w:rsidRPr="00B81E64">
        <w:rPr>
          <w:i/>
          <w:iCs/>
        </w:rPr>
        <w:t>Example:</w:t>
      </w:r>
      <w:r w:rsidRPr="00B81E64">
        <w:t xml:space="preserve"> A working professional goes for an evening walk to relax after office hours.</w:t>
      </w:r>
      <w:r w:rsidRPr="00B81E64">
        <w:br/>
      </w:r>
      <w:r w:rsidRPr="00B81E64">
        <w:rPr>
          <w:rFonts w:ascii="Segoe UI Emoji" w:hAnsi="Segoe UI Emoji" w:cs="Segoe UI Emoji"/>
        </w:rPr>
        <w:t>🔹</w:t>
      </w:r>
      <w:r w:rsidRPr="00B81E64">
        <w:t xml:space="preserve"> </w:t>
      </w:r>
      <w:r w:rsidRPr="00B81E64">
        <w:rPr>
          <w:b/>
          <w:bCs/>
        </w:rPr>
        <w:t>Social Support:</w:t>
      </w:r>
      <w:r w:rsidRPr="00B81E64">
        <w:t xml:space="preserve"> Talking to someone for emotional relief.</w:t>
      </w:r>
    </w:p>
    <w:p w14:paraId="11A518BF" w14:textId="77777777" w:rsidR="00B81E64" w:rsidRPr="00B81E64" w:rsidRDefault="00B81E64" w:rsidP="00B81E64">
      <w:pPr>
        <w:numPr>
          <w:ilvl w:val="0"/>
          <w:numId w:val="6"/>
        </w:numPr>
      </w:pPr>
      <w:r w:rsidRPr="00B81E64">
        <w:rPr>
          <w:i/>
          <w:iCs/>
        </w:rPr>
        <w:t>Example:</w:t>
      </w:r>
      <w:r w:rsidRPr="00B81E64">
        <w:t xml:space="preserve"> A teenager confides in their parents after failing a test.</w:t>
      </w:r>
    </w:p>
    <w:p w14:paraId="05B3052C" w14:textId="77777777" w:rsidR="00B81E64" w:rsidRPr="00B81E64" w:rsidRDefault="00B81E64" w:rsidP="00B81E64">
      <w:pPr>
        <w:rPr>
          <w:b/>
          <w:bCs/>
        </w:rPr>
      </w:pPr>
      <w:r w:rsidRPr="00B81E64">
        <w:rPr>
          <w:b/>
          <w:bCs/>
        </w:rPr>
        <w:t>c. Professional Help</w:t>
      </w:r>
    </w:p>
    <w:p w14:paraId="3FDA1BC9" w14:textId="77777777" w:rsidR="00B81E64" w:rsidRPr="00B81E64" w:rsidRDefault="00B81E64" w:rsidP="00B81E64">
      <w:pPr>
        <w:numPr>
          <w:ilvl w:val="0"/>
          <w:numId w:val="7"/>
        </w:numPr>
      </w:pPr>
      <w:r w:rsidRPr="00B81E64">
        <w:rPr>
          <w:b/>
          <w:bCs/>
        </w:rPr>
        <w:t xml:space="preserve">Therapy &amp; </w:t>
      </w:r>
      <w:proofErr w:type="spellStart"/>
      <w:r w:rsidRPr="00B81E64">
        <w:rPr>
          <w:b/>
          <w:bCs/>
        </w:rPr>
        <w:t>Counseling</w:t>
      </w:r>
      <w:proofErr w:type="spellEnd"/>
      <w:r w:rsidRPr="00B81E64">
        <w:rPr>
          <w:b/>
          <w:bCs/>
        </w:rPr>
        <w:t>:</w:t>
      </w:r>
      <w:r w:rsidRPr="00B81E64">
        <w:t xml:space="preserve"> Speaking to a professional when stress becomes overwhelming.</w:t>
      </w:r>
    </w:p>
    <w:p w14:paraId="2D68CDB4" w14:textId="77777777" w:rsidR="00B81E64" w:rsidRPr="00B81E64" w:rsidRDefault="00B81E64" w:rsidP="00B81E64">
      <w:pPr>
        <w:numPr>
          <w:ilvl w:val="0"/>
          <w:numId w:val="7"/>
        </w:numPr>
      </w:pPr>
      <w:r w:rsidRPr="00B81E64">
        <w:rPr>
          <w:b/>
          <w:bCs/>
        </w:rPr>
        <w:t>Mindfulness &amp; Meditation Classes:</w:t>
      </w:r>
      <w:r w:rsidRPr="00B81E64">
        <w:t xml:space="preserve"> Guided sessions to improve emotional control.</w:t>
      </w:r>
    </w:p>
    <w:p w14:paraId="577F404D" w14:textId="77777777" w:rsidR="00B81E64" w:rsidRPr="00B81E64" w:rsidRDefault="00B81E64" w:rsidP="00B81E64"/>
    <w:p w14:paraId="20C7769A" w14:textId="77777777" w:rsidR="002722B6" w:rsidRDefault="002722B6"/>
    <w:sectPr w:rsidR="0027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838"/>
    <w:multiLevelType w:val="multilevel"/>
    <w:tmpl w:val="E0F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749"/>
    <w:multiLevelType w:val="multilevel"/>
    <w:tmpl w:val="C28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C6D"/>
    <w:multiLevelType w:val="multilevel"/>
    <w:tmpl w:val="603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7E35"/>
    <w:multiLevelType w:val="multilevel"/>
    <w:tmpl w:val="2EE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55844"/>
    <w:multiLevelType w:val="multilevel"/>
    <w:tmpl w:val="E25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24F83"/>
    <w:multiLevelType w:val="multilevel"/>
    <w:tmpl w:val="487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A5D23"/>
    <w:multiLevelType w:val="multilevel"/>
    <w:tmpl w:val="7F2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4111">
    <w:abstractNumId w:val="1"/>
  </w:num>
  <w:num w:numId="2" w16cid:durableId="1132483008">
    <w:abstractNumId w:val="0"/>
  </w:num>
  <w:num w:numId="3" w16cid:durableId="1079207749">
    <w:abstractNumId w:val="6"/>
  </w:num>
  <w:num w:numId="4" w16cid:durableId="1435975003">
    <w:abstractNumId w:val="2"/>
  </w:num>
  <w:num w:numId="5" w16cid:durableId="752891725">
    <w:abstractNumId w:val="5"/>
  </w:num>
  <w:num w:numId="6" w16cid:durableId="1022559463">
    <w:abstractNumId w:val="4"/>
  </w:num>
  <w:num w:numId="7" w16cid:durableId="1470323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A6"/>
    <w:rsid w:val="000C129F"/>
    <w:rsid w:val="002722B6"/>
    <w:rsid w:val="00857681"/>
    <w:rsid w:val="00B81E64"/>
    <w:rsid w:val="00CC7CA6"/>
    <w:rsid w:val="00DD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7D34"/>
  <w15:chartTrackingRefBased/>
  <w15:docId w15:val="{FADCBD82-CF96-48A9-BB67-E4D27216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Vinni Kapoor</dc:creator>
  <cp:keywords/>
  <dc:description/>
  <cp:lastModifiedBy>Vinni Kapoor</cp:lastModifiedBy>
  <cp:revision>1</cp:revision>
  <dcterms:created xsi:type="dcterms:W3CDTF">2025-03-04T16:53:00Z</dcterms:created>
  <dcterms:modified xsi:type="dcterms:W3CDTF">2025-03-04T17:13:00Z</dcterms:modified>
</cp:coreProperties>
</file>