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7A50" w14:textId="2C184439" w:rsidR="00DD1BA7" w:rsidRDefault="00DD1BA7">
      <w:pPr>
        <w:rPr>
          <w:b/>
          <w:bCs/>
        </w:rPr>
      </w:pPr>
      <w:r w:rsidRPr="00DD1BA7">
        <w:rPr>
          <w:b/>
          <w:bCs/>
        </w:rPr>
        <w:t>Empathy</w:t>
      </w:r>
    </w:p>
    <w:p w14:paraId="17A2DA65" w14:textId="77777777" w:rsidR="00DD1BA7" w:rsidRDefault="00DD1BA7" w:rsidP="00DD1BA7">
      <w:pPr>
        <w:pStyle w:val="ListParagraph"/>
        <w:numPr>
          <w:ilvl w:val="0"/>
          <w:numId w:val="2"/>
        </w:numPr>
      </w:pPr>
      <w:r w:rsidRPr="00DD1BA7">
        <w:t xml:space="preserve">Empathy is perhaps </w:t>
      </w:r>
      <w:r w:rsidRPr="00895E6E">
        <w:rPr>
          <w:highlight w:val="yellow"/>
        </w:rPr>
        <w:t>the most visible characteristic of emotional intelligence.</w:t>
      </w:r>
      <w:r w:rsidRPr="00DD1BA7">
        <w:t xml:space="preserve"> </w:t>
      </w:r>
    </w:p>
    <w:p w14:paraId="051F52AB" w14:textId="77777777" w:rsidR="00DD1BA7" w:rsidRDefault="00DD1BA7" w:rsidP="00DD1BA7">
      <w:pPr>
        <w:pStyle w:val="ListParagraph"/>
        <w:numPr>
          <w:ilvl w:val="0"/>
          <w:numId w:val="2"/>
        </w:numPr>
      </w:pPr>
      <w:r w:rsidRPr="00DD1BA7">
        <w:t xml:space="preserve">People with empathy are able to </w:t>
      </w:r>
      <w:r w:rsidRPr="00895E6E">
        <w:rPr>
          <w:highlight w:val="yellow"/>
        </w:rPr>
        <w:t>put themselves in others’ shoes</w:t>
      </w:r>
      <w:r w:rsidRPr="00DD1BA7">
        <w:t xml:space="preserve">. </w:t>
      </w:r>
      <w:r w:rsidRPr="00895E6E">
        <w:rPr>
          <w:highlight w:val="yellow"/>
        </w:rPr>
        <w:t>Feel their pain</w:t>
      </w:r>
      <w:r w:rsidRPr="00DD1BA7">
        <w:t xml:space="preserve">, </w:t>
      </w:r>
      <w:r w:rsidRPr="00895E6E">
        <w:rPr>
          <w:highlight w:val="yellow"/>
        </w:rPr>
        <w:t>anxieties, insecurities, anger, and joy, whatever they are feeling. Not just feel, but also take action to address those feelings</w:t>
      </w:r>
      <w:r w:rsidRPr="00DD1BA7">
        <w:t xml:space="preserve">. That is empathy. </w:t>
      </w:r>
    </w:p>
    <w:p w14:paraId="1D2D3EF9" w14:textId="5DA103E5" w:rsidR="00DD1BA7" w:rsidRPr="00DD1BA7" w:rsidRDefault="00DD1BA7" w:rsidP="00DD1BA7">
      <w:pPr>
        <w:pStyle w:val="ListParagraph"/>
        <w:numPr>
          <w:ilvl w:val="0"/>
          <w:numId w:val="2"/>
        </w:numPr>
      </w:pPr>
      <w:r w:rsidRPr="00DD1BA7">
        <w:t xml:space="preserve">Empathy involves </w:t>
      </w:r>
      <w:r w:rsidRPr="00895E6E">
        <w:rPr>
          <w:highlight w:val="yellow"/>
        </w:rPr>
        <w:t>hearing `unspoken’ thoughts of others</w:t>
      </w:r>
      <w:r w:rsidRPr="00DD1BA7">
        <w:t xml:space="preserve"> and </w:t>
      </w:r>
      <w:r w:rsidRPr="0038065C">
        <w:rPr>
          <w:highlight w:val="yellow"/>
        </w:rPr>
        <w:t>pick up their emotional cues.</w:t>
      </w:r>
      <w:r>
        <w:t xml:space="preserve"> </w:t>
      </w:r>
      <w:r w:rsidRPr="00DD1BA7">
        <w:t>A professional who shows empathy is rarely caught off-guard when</w:t>
      </w:r>
      <w:r>
        <w:t xml:space="preserve"> </w:t>
      </w:r>
      <w:r w:rsidRPr="00DD1BA7">
        <w:t>the emotions of the team boil over. When there are fights and</w:t>
      </w:r>
      <w:r>
        <w:t xml:space="preserve"> </w:t>
      </w:r>
      <w:r w:rsidRPr="00DD1BA7">
        <w:t>escalations and discord, the manager is able to solve these</w:t>
      </w:r>
      <w:r>
        <w:t xml:space="preserve"> </w:t>
      </w:r>
      <w:r w:rsidRPr="00DD1BA7">
        <w:t>conflicts by showing empathy.</w:t>
      </w:r>
    </w:p>
    <w:p w14:paraId="70166866" w14:textId="26A0EEE9" w:rsidR="00DD1BA7" w:rsidRPr="00DD1BA7" w:rsidRDefault="00DD1BA7" w:rsidP="00DD1BA7">
      <w:pPr>
        <w:pStyle w:val="ListParagraph"/>
        <w:numPr>
          <w:ilvl w:val="0"/>
          <w:numId w:val="2"/>
        </w:numPr>
      </w:pPr>
      <w:r w:rsidRPr="00895E6E">
        <w:rPr>
          <w:highlight w:val="yellow"/>
        </w:rPr>
        <w:t>People who show empathy are good business leaders, get prominence in society, and become effective parents and role models</w:t>
      </w:r>
      <w:r w:rsidRPr="00DD1BA7">
        <w:t xml:space="preserve"> </w:t>
      </w:r>
      <w:r w:rsidRPr="00895E6E">
        <w:rPr>
          <w:highlight w:val="yellow"/>
        </w:rPr>
        <w:t>who understand that personal success and group success are inseparable.</w:t>
      </w:r>
    </w:p>
    <w:p w14:paraId="141CBF7F" w14:textId="2C26AD00" w:rsidR="00DD1BA7" w:rsidRPr="00895E6E" w:rsidRDefault="00DD1BA7" w:rsidP="00DD1BA7">
      <w:pPr>
        <w:pStyle w:val="ListParagraph"/>
        <w:numPr>
          <w:ilvl w:val="0"/>
          <w:numId w:val="2"/>
        </w:numPr>
      </w:pPr>
      <w:r w:rsidRPr="00895E6E">
        <w:t xml:space="preserve">However, </w:t>
      </w:r>
      <w:r w:rsidRPr="0038065C">
        <w:rPr>
          <w:highlight w:val="yellow"/>
        </w:rPr>
        <w:t xml:space="preserve">empathy does not mean always accepting what others say. Rather, empathetic leaders consider </w:t>
      </w:r>
      <w:r w:rsidR="005769C0" w:rsidRPr="0038065C">
        <w:rPr>
          <w:highlight w:val="yellow"/>
        </w:rPr>
        <w:t>others'</w:t>
      </w:r>
      <w:r w:rsidRPr="0038065C">
        <w:rPr>
          <w:highlight w:val="yellow"/>
        </w:rPr>
        <w:t xml:space="preserve"> feelings to make intelligent decisions, not emotional ones</w:t>
      </w:r>
      <w:r w:rsidRPr="00895E6E">
        <w:rPr>
          <w:highlight w:val="darkGray"/>
        </w:rPr>
        <w:t>.</w:t>
      </w:r>
    </w:p>
    <w:p w14:paraId="11FFE7B4" w14:textId="77777777" w:rsidR="00DD1BA7" w:rsidRPr="00DD1BA7" w:rsidRDefault="00DD1BA7" w:rsidP="00DD1BA7">
      <w:pPr>
        <w:rPr>
          <w:b/>
          <w:bCs/>
        </w:rPr>
      </w:pPr>
      <w:r w:rsidRPr="00DD1BA7">
        <w:rPr>
          <w:b/>
          <w:bCs/>
        </w:rPr>
        <w:t>Traits of empathetic professionals are:</w:t>
      </w:r>
    </w:p>
    <w:p w14:paraId="44AB106A" w14:textId="772D6F7A" w:rsidR="00DD1BA7" w:rsidRDefault="00DD1BA7" w:rsidP="00DD1BA7">
      <w:pPr>
        <w:pStyle w:val="ListParagraph"/>
        <w:numPr>
          <w:ilvl w:val="0"/>
          <w:numId w:val="1"/>
        </w:numPr>
      </w:pPr>
      <w:r w:rsidRPr="00DD1BA7">
        <w:t xml:space="preserve">They </w:t>
      </w:r>
      <w:r w:rsidRPr="00895E6E">
        <w:rPr>
          <w:highlight w:val="yellow"/>
        </w:rPr>
        <w:t>don’t shy away from showing `tough love’.</w:t>
      </w:r>
      <w:r w:rsidRPr="00DD1BA7">
        <w:t xml:space="preserve"> i.e. make hard</w:t>
      </w:r>
      <w:r>
        <w:t xml:space="preserve"> </w:t>
      </w:r>
      <w:r w:rsidRPr="00DD1BA7">
        <w:t>decisions or speak bluntly for others’ benefit.</w:t>
      </w:r>
    </w:p>
    <w:p w14:paraId="2C32C85D" w14:textId="438A48DC" w:rsidR="000D315D" w:rsidRPr="00DD1BA7" w:rsidRDefault="000D315D" w:rsidP="000D315D">
      <w:pPr>
        <w:pStyle w:val="ListParagraph"/>
      </w:pPr>
      <w:r w:rsidRPr="000D315D">
        <w:rPr>
          <w:b/>
          <w:bCs/>
        </w:rPr>
        <w:t>Example</w:t>
      </w:r>
      <w:r w:rsidRPr="000D315D">
        <w:t>: A teacher firmly tells a student that skipping homework will impact their grades but also sits with them to help them understand difficult topics.</w:t>
      </w:r>
    </w:p>
    <w:p w14:paraId="5EEDD45B" w14:textId="08B076B9" w:rsidR="00DD1BA7" w:rsidRDefault="00DD1BA7" w:rsidP="00DD1BA7">
      <w:pPr>
        <w:pStyle w:val="ListParagraph"/>
        <w:numPr>
          <w:ilvl w:val="0"/>
          <w:numId w:val="1"/>
        </w:numPr>
      </w:pPr>
      <w:r w:rsidRPr="00895E6E">
        <w:rPr>
          <w:highlight w:val="yellow"/>
        </w:rPr>
        <w:t>Leaders with empathy are good listeners:</w:t>
      </w:r>
      <w:r w:rsidRPr="00DD1BA7">
        <w:t xml:space="preserve"> not just listening with</w:t>
      </w:r>
      <w:r>
        <w:t xml:space="preserve"> </w:t>
      </w:r>
      <w:r w:rsidRPr="00DD1BA7">
        <w:t>their ears, but reading other’s body language.</w:t>
      </w:r>
    </w:p>
    <w:p w14:paraId="31E268E5" w14:textId="6BF6585C" w:rsidR="000D315D" w:rsidRPr="00DD1BA7" w:rsidRDefault="000D315D" w:rsidP="000D315D">
      <w:pPr>
        <w:pStyle w:val="ListParagraph"/>
      </w:pPr>
      <w:r w:rsidRPr="000D315D">
        <w:rPr>
          <w:b/>
          <w:bCs/>
          <w:i/>
          <w:iCs/>
        </w:rPr>
        <w:t>Example</w:t>
      </w:r>
      <w:r w:rsidRPr="000D315D">
        <w:rPr>
          <w:i/>
          <w:iCs/>
        </w:rPr>
        <w:t>:</w:t>
      </w:r>
      <w:r w:rsidRPr="000D315D">
        <w:t xml:space="preserve"> A hospital director holds weekly meetings with nurses to understand their challenges, leading to improved working conditions and patient care.</w:t>
      </w:r>
    </w:p>
    <w:p w14:paraId="0CFFAA45" w14:textId="77777777" w:rsidR="000D315D" w:rsidRDefault="00DD1BA7" w:rsidP="000D315D">
      <w:pPr>
        <w:pStyle w:val="ListParagraph"/>
        <w:numPr>
          <w:ilvl w:val="0"/>
          <w:numId w:val="1"/>
        </w:numPr>
      </w:pPr>
      <w:r w:rsidRPr="00895E6E">
        <w:t xml:space="preserve">They are </w:t>
      </w:r>
      <w:r w:rsidRPr="00895E6E">
        <w:rPr>
          <w:highlight w:val="yellow"/>
        </w:rPr>
        <w:t xml:space="preserve">able to </w:t>
      </w:r>
      <w:r w:rsidR="005769C0" w:rsidRPr="00895E6E">
        <w:rPr>
          <w:highlight w:val="yellow"/>
        </w:rPr>
        <w:t>pre-empt</w:t>
      </w:r>
      <w:r w:rsidRPr="00895E6E">
        <w:rPr>
          <w:highlight w:val="yellow"/>
        </w:rPr>
        <w:t xml:space="preserve"> conflict or pressure situations before these occur</w:t>
      </w:r>
      <w:r w:rsidRPr="00895E6E">
        <w:t>.</w:t>
      </w:r>
    </w:p>
    <w:p w14:paraId="7D243EA7" w14:textId="55468240" w:rsidR="000D315D" w:rsidRDefault="000D315D" w:rsidP="000D315D">
      <w:pPr>
        <w:pStyle w:val="ListParagraph"/>
      </w:pPr>
      <w:r w:rsidRPr="000D315D">
        <w:rPr>
          <w:rStyle w:val="Strong"/>
          <w:rFonts w:eastAsiaTheme="majorEastAsia"/>
        </w:rPr>
        <w:t>Example:</w:t>
      </w:r>
      <w:r>
        <w:t xml:space="preserve"> A software project manager, sensing stress in their team before a major deadline, introduces flexible deadlines and meditation breaks to prevent burnout.</w:t>
      </w:r>
    </w:p>
    <w:p w14:paraId="66444395" w14:textId="77777777" w:rsidR="00DD1BA7" w:rsidRDefault="00DD1BA7" w:rsidP="00DD1BA7">
      <w:pPr>
        <w:pStyle w:val="ListParagraph"/>
        <w:numPr>
          <w:ilvl w:val="0"/>
          <w:numId w:val="1"/>
        </w:numPr>
      </w:pPr>
      <w:r w:rsidRPr="00DD1BA7">
        <w:t xml:space="preserve">They are </w:t>
      </w:r>
      <w:r w:rsidRPr="00895E6E">
        <w:rPr>
          <w:highlight w:val="yellow"/>
        </w:rPr>
        <w:t>proactive about solving their team’s or groups’ needs</w:t>
      </w:r>
      <w:r w:rsidRPr="00DD1BA7">
        <w:t>.</w:t>
      </w:r>
    </w:p>
    <w:p w14:paraId="2FCEEC7A" w14:textId="22C66BE1" w:rsidR="000D315D" w:rsidRDefault="000D315D" w:rsidP="000D315D">
      <w:pPr>
        <w:pStyle w:val="ListParagraph"/>
      </w:pPr>
      <w:r w:rsidRPr="000D315D">
        <w:t>An airline notices customer frustration over delays and responds by improving communication and offering meal vouchers.</w:t>
      </w:r>
    </w:p>
    <w:p w14:paraId="104EB700" w14:textId="60A52E03" w:rsidR="00DD1BA7" w:rsidRDefault="00DD1BA7" w:rsidP="00DD1BA7">
      <w:pPr>
        <w:pStyle w:val="ListParagraph"/>
        <w:numPr>
          <w:ilvl w:val="0"/>
          <w:numId w:val="1"/>
        </w:numPr>
      </w:pPr>
      <w:r w:rsidRPr="00DD1BA7">
        <w:t xml:space="preserve">They are </w:t>
      </w:r>
      <w:r w:rsidRPr="00895E6E">
        <w:rPr>
          <w:highlight w:val="yellow"/>
        </w:rPr>
        <w:t>able to use this understanding of their group</w:t>
      </w:r>
      <w:r w:rsidRPr="00DD1BA7">
        <w:t xml:space="preserve">, </w:t>
      </w:r>
      <w:r w:rsidRPr="00895E6E">
        <w:rPr>
          <w:highlight w:val="yellow"/>
        </w:rPr>
        <w:t>to</w:t>
      </w:r>
      <w:r w:rsidRPr="00DD1BA7">
        <w:t xml:space="preserve"> </w:t>
      </w:r>
      <w:r w:rsidRPr="00895E6E">
        <w:rPr>
          <w:highlight w:val="yellow"/>
        </w:rPr>
        <w:t>their advantage</w:t>
      </w:r>
      <w:r w:rsidRPr="00DD1BA7">
        <w:t xml:space="preserve"> </w:t>
      </w:r>
      <w:r w:rsidRPr="00895E6E">
        <w:rPr>
          <w:highlight w:val="yellow"/>
        </w:rPr>
        <w:t>and make decisions accordingly</w:t>
      </w:r>
      <w:r w:rsidRPr="00895E6E">
        <w:t>.</w:t>
      </w:r>
    </w:p>
    <w:p w14:paraId="3BC5DF9C" w14:textId="07C1A3CB" w:rsidR="000D315D" w:rsidRPr="00895E6E" w:rsidRDefault="000D315D" w:rsidP="000D315D">
      <w:pPr>
        <w:pStyle w:val="ListParagraph"/>
      </w:pPr>
      <w:r w:rsidRPr="000D315D">
        <w:t>A restaurant owner sees demand for healthy meals and updates the menu with organic options.</w:t>
      </w:r>
    </w:p>
    <w:p w14:paraId="36CF2662" w14:textId="77777777" w:rsidR="00DD1BA7" w:rsidRDefault="00DD1BA7" w:rsidP="00DD1BA7">
      <w:pPr>
        <w:pStyle w:val="ListParagraph"/>
        <w:numPr>
          <w:ilvl w:val="0"/>
          <w:numId w:val="1"/>
        </w:numPr>
        <w:rPr>
          <w:highlight w:val="yellow"/>
        </w:rPr>
      </w:pPr>
      <w:r w:rsidRPr="00895E6E">
        <w:rPr>
          <w:highlight w:val="yellow"/>
        </w:rPr>
        <w:t>They are good coaches or mentors.</w:t>
      </w:r>
    </w:p>
    <w:p w14:paraId="28045023" w14:textId="651728CB" w:rsidR="000D315D" w:rsidRPr="000D315D" w:rsidRDefault="000D315D" w:rsidP="000D315D">
      <w:pPr>
        <w:pStyle w:val="ListParagraph"/>
      </w:pPr>
      <w:r w:rsidRPr="000D315D">
        <w:t>A senior doctor guides junior doctors, helping them gain confidence in emergencies.</w:t>
      </w:r>
    </w:p>
    <w:p w14:paraId="2E694A1C" w14:textId="54160DD3" w:rsidR="00DD1BA7" w:rsidRDefault="00DD1BA7" w:rsidP="000D315D">
      <w:pPr>
        <w:pStyle w:val="ListParagraph"/>
        <w:numPr>
          <w:ilvl w:val="0"/>
          <w:numId w:val="1"/>
        </w:numPr>
      </w:pPr>
      <w:r w:rsidRPr="00895E6E">
        <w:rPr>
          <w:highlight w:val="yellow"/>
        </w:rPr>
        <w:t>They are able to perform very well in a cross-cultural environment.</w:t>
      </w:r>
    </w:p>
    <w:p w14:paraId="1656658C" w14:textId="25326523" w:rsidR="000D315D" w:rsidRPr="00895E6E" w:rsidRDefault="000D315D" w:rsidP="000D315D">
      <w:pPr>
        <w:pStyle w:val="ListParagraph"/>
      </w:pPr>
      <w:r w:rsidRPr="000D315D">
        <w:t>A multinational leader in Japan learns local business etiquette to build stronger relationships.</w:t>
      </w:r>
    </w:p>
    <w:p w14:paraId="41210740" w14:textId="77777777" w:rsidR="00DD1BA7" w:rsidRPr="00DD1BA7" w:rsidRDefault="00DD1BA7" w:rsidP="00DD1BA7">
      <w:pPr>
        <w:rPr>
          <w:b/>
          <w:bCs/>
          <w:u w:val="single"/>
        </w:rPr>
      </w:pPr>
      <w:r w:rsidRPr="003F7242">
        <w:rPr>
          <w:b/>
          <w:bCs/>
          <w:highlight w:val="magenta"/>
          <w:u w:val="single"/>
        </w:rPr>
        <w:lastRenderedPageBreak/>
        <w:t>Empathy has two components:</w:t>
      </w:r>
    </w:p>
    <w:p w14:paraId="0FB550BC" w14:textId="77777777" w:rsidR="00DD1BA7" w:rsidRDefault="00DD1BA7" w:rsidP="00DD1BA7">
      <w:pPr>
        <w:pStyle w:val="ListParagraph"/>
        <w:numPr>
          <w:ilvl w:val="0"/>
          <w:numId w:val="3"/>
        </w:numPr>
      </w:pPr>
      <w:r w:rsidRPr="007F7BFF">
        <w:rPr>
          <w:highlight w:val="yellow"/>
        </w:rPr>
        <w:t>Recognizing another’s feelings</w:t>
      </w:r>
      <w:r>
        <w:t xml:space="preserve"> (a perception skill)</w:t>
      </w:r>
    </w:p>
    <w:p w14:paraId="21226085" w14:textId="647FEAB5" w:rsidR="00DD1BA7" w:rsidRDefault="00DD1BA7" w:rsidP="00DD1BA7">
      <w:pPr>
        <w:pStyle w:val="ListParagraph"/>
        <w:numPr>
          <w:ilvl w:val="0"/>
          <w:numId w:val="3"/>
        </w:numPr>
      </w:pPr>
      <w:r w:rsidRPr="007F7BFF">
        <w:rPr>
          <w:highlight w:val="yellow"/>
        </w:rPr>
        <w:t>Responding to those feelings</w:t>
      </w:r>
      <w:r>
        <w:t xml:space="preserve"> (a communication skill). </w:t>
      </w:r>
    </w:p>
    <w:p w14:paraId="66DD6002" w14:textId="7878708F" w:rsidR="000D315D" w:rsidRDefault="000D315D" w:rsidP="000D315D">
      <w:pPr>
        <w:pStyle w:val="ListParagraph"/>
      </w:pPr>
      <w:r w:rsidRPr="000D315D">
        <w:rPr>
          <w:b/>
          <w:bCs/>
        </w:rPr>
        <w:t>Example:</w:t>
      </w:r>
      <w:r w:rsidRPr="000D315D">
        <w:t xml:space="preserve"> A firefighter comforting a survivor after a disaster first </w:t>
      </w:r>
      <w:r w:rsidRPr="000D315D">
        <w:rPr>
          <w:b/>
          <w:bCs/>
        </w:rPr>
        <w:t>recognizes</w:t>
      </w:r>
      <w:r w:rsidRPr="000D315D">
        <w:t xml:space="preserve"> their shock and fear, then </w:t>
      </w:r>
      <w:r w:rsidRPr="000D315D">
        <w:rPr>
          <w:b/>
          <w:bCs/>
        </w:rPr>
        <w:t>responds</w:t>
      </w:r>
      <w:r w:rsidRPr="000D315D">
        <w:t xml:space="preserve"> by speaking calmly and reassuring them that help is available.</w:t>
      </w:r>
    </w:p>
    <w:p w14:paraId="30E3AF42" w14:textId="77777777" w:rsidR="00DD1BA7" w:rsidRDefault="00DD1BA7" w:rsidP="00DD1BA7">
      <w:r>
        <w:t xml:space="preserve">Empathy </w:t>
      </w:r>
      <w:r w:rsidRPr="007F7BFF">
        <w:rPr>
          <w:highlight w:val="yellow"/>
        </w:rPr>
        <w:t>requires a</w:t>
      </w:r>
      <w:r>
        <w:t xml:space="preserve"> </w:t>
      </w:r>
      <w:r w:rsidRPr="007F7BFF">
        <w:rPr>
          <w:highlight w:val="yellow"/>
        </w:rPr>
        <w:t>“you” orientation rather than an “I” orientation</w:t>
      </w:r>
      <w:r>
        <w:t xml:space="preserve"> to establish a positive climate and be in a position to be helpful. </w:t>
      </w:r>
      <w:r w:rsidRPr="007F7BFF">
        <w:rPr>
          <w:highlight w:val="yellow"/>
        </w:rPr>
        <w:t>You can express genuine empathy:</w:t>
      </w:r>
    </w:p>
    <w:p w14:paraId="519BF840" w14:textId="5ED31B1E" w:rsidR="00DD1BA7" w:rsidRDefault="007F7BFF" w:rsidP="00DD1BA7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3C4269D" wp14:editId="2A2EEC35">
                <wp:simplePos x="0" y="0"/>
                <wp:positionH relativeFrom="column">
                  <wp:posOffset>1348806</wp:posOffset>
                </wp:positionH>
                <wp:positionV relativeFrom="paragraph">
                  <wp:posOffset>436132</wp:posOffset>
                </wp:positionV>
                <wp:extent cx="360" cy="360"/>
                <wp:effectExtent l="57150" t="57150" r="57150" b="57150"/>
                <wp:wrapNone/>
                <wp:docPr id="81557691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1851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5.5pt;margin-top:33.6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B95DA2" wp14:editId="297DFD46">
                <wp:simplePos x="0" y="0"/>
                <wp:positionH relativeFrom="column">
                  <wp:posOffset>162606</wp:posOffset>
                </wp:positionH>
                <wp:positionV relativeFrom="paragraph">
                  <wp:posOffset>5932</wp:posOffset>
                </wp:positionV>
                <wp:extent cx="203760" cy="172440"/>
                <wp:effectExtent l="57150" t="57150" r="44450" b="56515"/>
                <wp:wrapNone/>
                <wp:docPr id="3845915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37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E5C94" id="Ink 1" o:spid="_x0000_s1026" type="#_x0000_t75" style="position:absolute;margin-left:12.1pt;margin-top:-.25pt;width:17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">
                <v:imagedata r:id="rId8" o:title=""/>
              </v:shape>
            </w:pict>
          </mc:Fallback>
        </mc:AlternateContent>
      </w:r>
      <w:r w:rsidR="00DD1BA7">
        <w:t>after you listen to what the person is saying (verbally and nonverbally) and understand what happened</w:t>
      </w:r>
    </w:p>
    <w:p w14:paraId="07F2AFE3" w14:textId="43BD6DE9" w:rsidR="00DD1BA7" w:rsidRDefault="007F7BFF" w:rsidP="007F7BFF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52E686C" wp14:editId="280938AE">
                <wp:simplePos x="0" y="0"/>
                <wp:positionH relativeFrom="column">
                  <wp:posOffset>180966</wp:posOffset>
                </wp:positionH>
                <wp:positionV relativeFrom="paragraph">
                  <wp:posOffset>47747</wp:posOffset>
                </wp:positionV>
                <wp:extent cx="181440" cy="119160"/>
                <wp:effectExtent l="57150" t="57150" r="47625" b="52705"/>
                <wp:wrapNone/>
                <wp:docPr id="7124446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14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3F872" id="Ink 2" o:spid="_x0000_s1026" type="#_x0000_t75" style="position:absolute;margin-left:13.55pt;margin-top:3.05pt;width:15.75pt;height:1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">
                <v:imagedata r:id="rId10" o:title=""/>
              </v:shape>
            </w:pict>
          </mc:Fallback>
        </mc:AlternateContent>
      </w:r>
      <w:r w:rsidR="00DD1BA7">
        <w:t>recall or imagine how you would feel under similar circumstances, and</w:t>
      </w:r>
    </w:p>
    <w:p w14:paraId="72C0BFDE" w14:textId="6958D5C6" w:rsidR="00DD1BA7" w:rsidRDefault="007F7BFF" w:rsidP="00DD1BA7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1DFF90B" wp14:editId="662FBFF6">
                <wp:simplePos x="0" y="0"/>
                <wp:positionH relativeFrom="column">
                  <wp:posOffset>135606</wp:posOffset>
                </wp:positionH>
                <wp:positionV relativeFrom="paragraph">
                  <wp:posOffset>60472</wp:posOffset>
                </wp:positionV>
                <wp:extent cx="201600" cy="156240"/>
                <wp:effectExtent l="57150" t="57150" r="46355" b="53340"/>
                <wp:wrapNone/>
                <wp:docPr id="211760011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160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798D7" id="Ink 3" o:spid="_x0000_s1026" type="#_x0000_t75" style="position:absolute;margin-left:10pt;margin-top:4.05pt;width:17.25pt;height:1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">
                <v:imagedata r:id="rId12" o:title=""/>
              </v:shape>
            </w:pict>
          </mc:Fallback>
        </mc:AlternateContent>
      </w:r>
      <w:r w:rsidR="00DD1BA7">
        <w:t>say something that indicates your sensitivity to what the person is feeling and sends the message that you are</w:t>
      </w:r>
      <w:r>
        <w:t xml:space="preserve"> </w:t>
      </w:r>
      <w:r w:rsidR="00DD1BA7">
        <w:t>willing to talk and offer help.</w:t>
      </w:r>
    </w:p>
    <w:p w14:paraId="4BAD50BF" w14:textId="673D8797" w:rsidR="00DD1BA7" w:rsidRDefault="00DD1BA7" w:rsidP="00DD1BA7">
      <w:pPr>
        <w:rPr>
          <w:b/>
          <w:bCs/>
          <w:u w:val="single"/>
        </w:rPr>
      </w:pPr>
      <w:r>
        <w:rPr>
          <w:b/>
          <w:bCs/>
          <w:u w:val="single"/>
        </w:rPr>
        <w:t>Sympathy vs Empathy</w:t>
      </w:r>
    </w:p>
    <w:p w14:paraId="55E50445" w14:textId="77777777" w:rsidR="00DD1BA7" w:rsidRPr="00DD1BA7" w:rsidRDefault="00DD1BA7" w:rsidP="00DD1BA7">
      <w:pPr>
        <w:numPr>
          <w:ilvl w:val="0"/>
          <w:numId w:val="6"/>
        </w:numPr>
      </w:pPr>
      <w:r w:rsidRPr="007F7BFF">
        <w:rPr>
          <w:highlight w:val="yellow"/>
        </w:rPr>
        <w:t>Sympathy involves feeling pity or sorrow for someone else’s misfortune. It’s an external acknowledgment of another person’s feelings, but without deeply understanding their emotional experience.</w:t>
      </w:r>
      <w:r w:rsidRPr="00DD1BA7">
        <w:t xml:space="preserve"> For </w:t>
      </w:r>
      <w:r w:rsidRPr="007F7BFF">
        <w:rPr>
          <w:highlight w:val="lightGray"/>
        </w:rPr>
        <w:t>example</w:t>
      </w:r>
      <w:r w:rsidRPr="00DD1BA7">
        <w:t xml:space="preserve">, when someone expresses frustration, a sympathetic response might be: </w:t>
      </w:r>
      <w:r w:rsidRPr="00DD1BA7">
        <w:rPr>
          <w:i/>
          <w:iCs/>
        </w:rPr>
        <w:t>"I can understand why that new policy makes you angry."</w:t>
      </w:r>
      <w:r w:rsidRPr="00DD1BA7">
        <w:t xml:space="preserve"> This shows an intellectual understanding of their feelings but does not necessarily involve sharing those feelings.</w:t>
      </w:r>
    </w:p>
    <w:p w14:paraId="4DE1BD68" w14:textId="77777777" w:rsidR="00DD1BA7" w:rsidRDefault="00DD1BA7" w:rsidP="00DD1BA7">
      <w:pPr>
        <w:numPr>
          <w:ilvl w:val="0"/>
          <w:numId w:val="6"/>
        </w:numPr>
      </w:pPr>
      <w:r w:rsidRPr="007F7BFF">
        <w:rPr>
          <w:highlight w:val="yellow"/>
        </w:rPr>
        <w:t>Empathy, on the other hand, goes deeper.</w:t>
      </w:r>
      <w:r w:rsidRPr="00DD1BA7">
        <w:t xml:space="preserve"> It involves not just recognizing the other person's emotions but actually sharing and experiencing them. </w:t>
      </w:r>
      <w:r w:rsidRPr="007F7BFF">
        <w:rPr>
          <w:highlight w:val="yellow"/>
        </w:rPr>
        <w:t>It's about connecting with the person’s feelings on a more personal level, almost as if you were in their shoes.</w:t>
      </w:r>
      <w:r w:rsidRPr="00DD1BA7">
        <w:t xml:space="preserve"> </w:t>
      </w:r>
      <w:r w:rsidRPr="007F7BFF">
        <w:rPr>
          <w:highlight w:val="lightGray"/>
        </w:rPr>
        <w:t>For instance</w:t>
      </w:r>
      <w:r w:rsidRPr="00DD1BA7">
        <w:t xml:space="preserve">, an empathetic response to the same situation would be: </w:t>
      </w:r>
      <w:r w:rsidRPr="00DD1BA7">
        <w:rPr>
          <w:i/>
          <w:iCs/>
        </w:rPr>
        <w:t>"That new policy makes me angry, too."</w:t>
      </w:r>
      <w:r w:rsidRPr="00DD1BA7">
        <w:t xml:space="preserve"> This response conveys that the speaker not only understands the anger but is also feeling it themselves.</w:t>
      </w:r>
    </w:p>
    <w:p w14:paraId="597A57B1" w14:textId="77777777" w:rsidR="000D315D" w:rsidRPr="000D315D" w:rsidRDefault="000D315D" w:rsidP="000D315D">
      <w:pPr>
        <w:ind w:left="720"/>
      </w:pPr>
      <w:r w:rsidRPr="000D315D">
        <w:rPr>
          <w:b/>
          <w:bCs/>
        </w:rPr>
        <w:t>Example:</w:t>
      </w:r>
    </w:p>
    <w:p w14:paraId="4582F778" w14:textId="77777777" w:rsidR="000D315D" w:rsidRPr="000D315D" w:rsidRDefault="000D315D" w:rsidP="000D315D">
      <w:pPr>
        <w:numPr>
          <w:ilvl w:val="0"/>
          <w:numId w:val="9"/>
        </w:numPr>
      </w:pPr>
      <w:r w:rsidRPr="000D315D">
        <w:rPr>
          <w:b/>
          <w:bCs/>
        </w:rPr>
        <w:t>Sympathy:</w:t>
      </w:r>
      <w:r w:rsidRPr="000D315D">
        <w:t xml:space="preserve"> A manager tells a struggling employee, </w:t>
      </w:r>
      <w:r w:rsidRPr="000D315D">
        <w:rPr>
          <w:i/>
          <w:iCs/>
        </w:rPr>
        <w:t>“I’m sorry you’re feeling stressed about the workload.”</w:t>
      </w:r>
    </w:p>
    <w:p w14:paraId="29A77998" w14:textId="2F13C793" w:rsidR="000D315D" w:rsidRPr="00DD1BA7" w:rsidRDefault="000D315D" w:rsidP="000D315D">
      <w:pPr>
        <w:numPr>
          <w:ilvl w:val="0"/>
          <w:numId w:val="9"/>
        </w:numPr>
      </w:pPr>
      <w:r w:rsidRPr="000D315D">
        <w:rPr>
          <w:b/>
          <w:bCs/>
        </w:rPr>
        <w:t>Empathy:</w:t>
      </w:r>
      <w:r w:rsidRPr="000D315D">
        <w:t xml:space="preserve"> The manager says, </w:t>
      </w:r>
      <w:r w:rsidRPr="000D315D">
        <w:rPr>
          <w:i/>
          <w:iCs/>
        </w:rPr>
        <w:t>“I’ve been in a similar situation before, and I know how overwhelming it can feel. Let’s figure out a way to balance your tasks.”</w:t>
      </w:r>
    </w:p>
    <w:p w14:paraId="682C1FA9" w14:textId="77777777" w:rsidR="00DD1BA7" w:rsidRPr="00DD1BA7" w:rsidRDefault="00DD1BA7" w:rsidP="00DD1BA7">
      <w:r w:rsidRPr="00DD1BA7">
        <w:t>In summary:</w:t>
      </w:r>
    </w:p>
    <w:p w14:paraId="7FC79146" w14:textId="77777777" w:rsidR="00DD1BA7" w:rsidRPr="00895E6E" w:rsidRDefault="00DD1BA7" w:rsidP="00DD1BA7">
      <w:pPr>
        <w:numPr>
          <w:ilvl w:val="0"/>
          <w:numId w:val="7"/>
        </w:numPr>
        <w:rPr>
          <w:highlight w:val="yellow"/>
        </w:rPr>
      </w:pPr>
      <w:r w:rsidRPr="00895E6E">
        <w:rPr>
          <w:highlight w:val="yellow"/>
        </w:rPr>
        <w:t xml:space="preserve">Sympathy is feeling </w:t>
      </w:r>
      <w:r w:rsidRPr="00895E6E">
        <w:rPr>
          <w:i/>
          <w:iCs/>
          <w:highlight w:val="yellow"/>
        </w:rPr>
        <w:t>for</w:t>
      </w:r>
      <w:r w:rsidRPr="00895E6E">
        <w:rPr>
          <w:highlight w:val="yellow"/>
        </w:rPr>
        <w:t xml:space="preserve"> someone.</w:t>
      </w:r>
    </w:p>
    <w:p w14:paraId="261D2670" w14:textId="77777777" w:rsidR="00DD1BA7" w:rsidRPr="00895E6E" w:rsidRDefault="00DD1BA7" w:rsidP="00DD1BA7">
      <w:pPr>
        <w:numPr>
          <w:ilvl w:val="0"/>
          <w:numId w:val="7"/>
        </w:numPr>
        <w:rPr>
          <w:highlight w:val="yellow"/>
        </w:rPr>
      </w:pPr>
      <w:r w:rsidRPr="00895E6E">
        <w:rPr>
          <w:highlight w:val="yellow"/>
        </w:rPr>
        <w:t xml:space="preserve">Empathy is feeling </w:t>
      </w:r>
      <w:r w:rsidRPr="00895E6E">
        <w:rPr>
          <w:i/>
          <w:iCs/>
          <w:highlight w:val="yellow"/>
        </w:rPr>
        <w:t>with</w:t>
      </w:r>
      <w:r w:rsidRPr="00895E6E">
        <w:rPr>
          <w:highlight w:val="yellow"/>
        </w:rPr>
        <w:t xml:space="preserve"> someone.</w:t>
      </w:r>
    </w:p>
    <w:p w14:paraId="475861D7" w14:textId="77777777" w:rsidR="00DD1BA7" w:rsidRDefault="00DD1BA7" w:rsidP="00DD1BA7">
      <w:r w:rsidRPr="007F7BFF">
        <w:rPr>
          <w:highlight w:val="lightGray"/>
        </w:rPr>
        <w:lastRenderedPageBreak/>
        <w:t>Empathy allows you to connect on a deeper emotional level, while sympathy might come across as more distant or detached.</w:t>
      </w:r>
    </w:p>
    <w:p w14:paraId="39EBCB0E" w14:textId="77777777" w:rsidR="00DD1BA7" w:rsidRDefault="00DD1BA7" w:rsidP="00DD1BA7"/>
    <w:p w14:paraId="18CB62BB" w14:textId="7A3D25C2" w:rsidR="000F6D4B" w:rsidRPr="00DD1BA7" w:rsidRDefault="000F6D4B" w:rsidP="00DD1BA7">
      <w:r>
        <w:t xml:space="preserve"> </w:t>
      </w:r>
    </w:p>
    <w:sectPr w:rsidR="000F6D4B" w:rsidRPr="00DD1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04C5"/>
    <w:multiLevelType w:val="hybridMultilevel"/>
    <w:tmpl w:val="48626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03164"/>
    <w:multiLevelType w:val="hybridMultilevel"/>
    <w:tmpl w:val="F6F0F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F6B3F"/>
    <w:multiLevelType w:val="hybridMultilevel"/>
    <w:tmpl w:val="2D1AB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279DC"/>
    <w:multiLevelType w:val="multilevel"/>
    <w:tmpl w:val="86E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15E73"/>
    <w:multiLevelType w:val="hybridMultilevel"/>
    <w:tmpl w:val="3FFC2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C355B"/>
    <w:multiLevelType w:val="hybridMultilevel"/>
    <w:tmpl w:val="EB70DC96"/>
    <w:lvl w:ilvl="0" w:tplc="C0C85B2A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68321836"/>
    <w:multiLevelType w:val="hybridMultilevel"/>
    <w:tmpl w:val="06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B2487"/>
    <w:multiLevelType w:val="multilevel"/>
    <w:tmpl w:val="27AE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358A9"/>
    <w:multiLevelType w:val="multilevel"/>
    <w:tmpl w:val="02D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7964">
    <w:abstractNumId w:val="4"/>
  </w:num>
  <w:num w:numId="2" w16cid:durableId="103116576">
    <w:abstractNumId w:val="6"/>
  </w:num>
  <w:num w:numId="3" w16cid:durableId="116922760">
    <w:abstractNumId w:val="1"/>
  </w:num>
  <w:num w:numId="4" w16cid:durableId="297689175">
    <w:abstractNumId w:val="2"/>
  </w:num>
  <w:num w:numId="5" w16cid:durableId="1502891158">
    <w:abstractNumId w:val="5"/>
  </w:num>
  <w:num w:numId="6" w16cid:durableId="1871532510">
    <w:abstractNumId w:val="3"/>
  </w:num>
  <w:num w:numId="7" w16cid:durableId="752043148">
    <w:abstractNumId w:val="8"/>
  </w:num>
  <w:num w:numId="8" w16cid:durableId="926303136">
    <w:abstractNumId w:val="0"/>
  </w:num>
  <w:num w:numId="9" w16cid:durableId="853113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A7"/>
    <w:rsid w:val="000D315D"/>
    <w:rsid w:val="000F6D4B"/>
    <w:rsid w:val="0038065C"/>
    <w:rsid w:val="003F7242"/>
    <w:rsid w:val="005769C0"/>
    <w:rsid w:val="0062330D"/>
    <w:rsid w:val="00632073"/>
    <w:rsid w:val="00634905"/>
    <w:rsid w:val="007F7BFF"/>
    <w:rsid w:val="00895E6E"/>
    <w:rsid w:val="009276D6"/>
    <w:rsid w:val="009D417C"/>
    <w:rsid w:val="00A14B82"/>
    <w:rsid w:val="00D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B7CEF"/>
  <w15:chartTrackingRefBased/>
  <w15:docId w15:val="{E61C0711-6423-4031-9B49-D1F3D4D4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B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3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31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09:11:50.0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09:11:32.8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1 291 24575,'1'3'0,"0"1"0,0 0 0,1-1 0,-1 1 0,1-1 0,0 0 0,0 1 0,0-1 0,1 0 0,4 5 0,3 5 0,-5-5 0,-1 1 0,0 0 0,5 14 0,-6-13 0,1 1 0,0-1 0,9 15 0,-12-23 0,1 0 0,-1 0 0,1 0 0,-1 0 0,1-1 0,0 1 0,0 0 0,0-1 0,0 1 0,0-1 0,0 0 0,0 0 0,0 0 0,0 0 0,0 0 0,1 0 0,-1 0 0,1-1 0,-1 1 0,4 0 0,-3-1 0,-1 0 0,1 0 0,-1-1 0,1 1 0,0 0 0,-1-1 0,1 0 0,-1 0 0,1 1 0,-1-1 0,0-1 0,1 1 0,-1 0 0,0 0 0,0-1 0,0 0 0,0 1 0,0-1 0,2-2 0,2-4 0,0 0 0,-1 0 0,9-17 0,-10 17 0,0 1 0,0 0 0,0 0 0,11-11 0,6-7 0,-18 20 0,1 0 0,0 0 0,0 1 0,1 0 0,9-8 0,0 2 0,-2-1 0,1-1 0,-1 0 0,20-27 0,18-18 0,-15 26 0,-22 20 0,0 0 0,0-1 0,-1-1 0,-1 1 0,0-2 0,16-26 0,-24 32-1365,0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09:11:39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0 150 24575,'1'0'0,"0"0"0,0 1 0,0-1 0,0 0 0,0 1 0,0-1 0,0 1 0,0-1 0,0 1 0,0 0 0,0-1 0,0 1 0,0 0 0,-1 0 0,1-1 0,0 1 0,0 2 0,14 20 0,-6-9 0,17 17 0,-14-17 0,0 0 0,17 29 0,-28-41 0,0 0 0,0 0 0,0 0 0,0-1 0,0 1 0,1 0 0,-1-1 0,1 1 0,-1-1 0,1 1 0,-1-1 0,1 0 0,0 0 0,0 0 0,0 0 0,0 0 0,-1 0 0,1 0 0,0 0 0,1-1 0,-1 1 0,0-1 0,0 0 0,0 0 0,0 1 0,0-1 0,0 0 0,0-1 0,0 1 0,1 0 0,-1-1 0,0 1 0,0-1 0,0 1 0,0-1 0,0 0 0,0 0 0,2-2 0,6-3 0,0 0 0,-1-1 0,0 0 0,-1 0 0,14-15 0,-16 15 0,108-110 0,-86 89 0,0-1 0,27-38 0,-43 49-1365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09:11:46.7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1 209 24575,'1'10'0,"1"1"0,1-1 0,-1 1 0,2-1 0,-1 0 0,1 0 0,1-1 0,0 1 0,6 8 0,8 17 0,-15-27 0,1 0 0,0 0 0,1-1 0,8 10 0,-11-14 0,0 0 0,0 0 0,0 0 0,0 0 0,0-1 0,1 1 0,-1-1 0,1 0 0,0 0 0,0 0 0,7 2 0,-10-4 0,1 0 0,-1 0 0,1 0 0,-1 0 0,1 0 0,0 0 0,-1 0 0,1 0 0,-1-1 0,1 1 0,-1-1 0,1 1 0,-1-1 0,1 0 0,-1 0 0,1 1 0,-1-1 0,0 0 0,0 0 0,1 0 0,-1 0 0,0-1 0,2-1 0,1-3 0,0-1 0,0 1 0,6-15 0,-8 16 0,0-1 0,1 1 0,-1 0 0,1 1 0,6-9 0,-2 6 0,-1 0 0,-1-1 0,1 1 0,6-15 0,-8 15 0,-1 1 0,1-1 0,0 1 0,1 0 0,-1 0 0,1 1 0,1-1 0,8-7 0,14-8 0,-1-2 0,-1 0 0,30-36 0,-46 50 82,-1 0-1,1 1 1,14-9 0,-16 12-294,0 0 1,0-1-1,-1 0 1,0 0-1,0-1 1,-1 0-1,7-8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BEHRANI</dc:creator>
  <cp:keywords/>
  <dc:description/>
  <cp:lastModifiedBy>agkrsmz3@outlook.com</cp:lastModifiedBy>
  <cp:revision>5</cp:revision>
  <dcterms:created xsi:type="dcterms:W3CDTF">2025-02-27T08:54:00Z</dcterms:created>
  <dcterms:modified xsi:type="dcterms:W3CDTF">2025-03-04T13:50:00Z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181450ce-ad90-43bc-86ba-216e00f2a27b</vt:lpwstr>
  </property>
</Properties>
</file>